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+*xfs*pvs*Akl*cvA*xBj*qkc*oEa*uiz*ckk*Dbr*pBk*-</w:t>
            </w:r>
            <w:r>
              <w:rPr>
                <w:rFonts w:ascii="PDF417x" w:hAnsi="PDF417x"/>
                <w:sz w:val="24"/>
                <w:szCs w:val="24"/>
              </w:rPr>
              <w:br/>
              <w:t>+*yqw*zha*ugk*yfi*yni*krn*wcd*xBC*krc*uyb*zew*-</w:t>
            </w:r>
            <w:r>
              <w:rPr>
                <w:rFonts w:ascii="PDF417x" w:hAnsi="PDF417x"/>
                <w:sz w:val="24"/>
                <w:szCs w:val="24"/>
              </w:rPr>
              <w:br/>
              <w:t>+*eDs*onw*lyd*lyd*lyd*bfA*zEt*eDs*cCy*cxz*zfE*-</w:t>
            </w:r>
            <w:r>
              <w:rPr>
                <w:rFonts w:ascii="PDF417x" w:hAnsi="PDF417x"/>
                <w:sz w:val="24"/>
                <w:szCs w:val="24"/>
              </w:rPr>
              <w:br/>
              <w:t>+*ftw*gia*wyv*Alc*unk*nlm*voE*uiz*sfj*gDC*onA*-</w:t>
            </w:r>
            <w:r>
              <w:rPr>
                <w:rFonts w:ascii="PDF417x" w:hAnsi="PDF417x"/>
                <w:sz w:val="24"/>
                <w:szCs w:val="24"/>
              </w:rPr>
              <w:br/>
              <w:t>+*ftA*njn*ysv*wko*utA*vrl*Alx*abu*vAx*azn*uws*-</w:t>
            </w:r>
            <w:r>
              <w:rPr>
                <w:rFonts w:ascii="PDF417x" w:hAnsi="PDF417x"/>
                <w:sz w:val="24"/>
                <w:szCs w:val="24"/>
              </w:rPr>
              <w:br/>
              <w:t>+*xjq*DmD*vui*Aye*ica*xjq*jrr*yvt*Boi*ykx*uzq*-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30EED5AA" w:rsidR="008C5FE5" w:rsidRPr="00B06427" w:rsidRDefault="000E78FB" w:rsidP="00B92D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ED0">
        <w:rPr>
          <w:rFonts w:ascii="Arial" w:eastAsia="Calibri" w:hAnsi="Arial" w:cs="Arial"/>
          <w:b/>
        </w:rPr>
        <w:drawing>
          <wp:anchor distT="0" distB="0" distL="114300" distR="114300" simplePos="0" relativeHeight="251673600" behindDoc="1" locked="0" layoutInCell="1" allowOverlap="1" wp14:anchorId="5587B8A4" wp14:editId="7262013D">
            <wp:simplePos x="0" y="0"/>
            <wp:positionH relativeFrom="column">
              <wp:posOffset>1221105</wp:posOffset>
            </wp:positionH>
            <wp:positionV relativeFrom="paragraph">
              <wp:posOffset>17780</wp:posOffset>
            </wp:positionV>
            <wp:extent cx="523875" cy="666750"/>
            <wp:effectExtent l="0" t="0" r="9525" b="0"/>
            <wp:wrapTight wrapText="bothSides">
              <wp:wrapPolygon edited="0">
                <wp:start x="0" y="0"/>
                <wp:lineTo x="0" y="20983"/>
                <wp:lineTo x="21207" y="20983"/>
                <wp:lineTo x="21207" y="0"/>
                <wp:lineTo x="0" y="0"/>
              </wp:wrapPolygon>
            </wp:wrapTight>
            <wp:docPr id="1" name="Slika 2" descr="grb_3d_za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_3d_za_doc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67FD09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218B2EC1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18E4CF3F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3DC5DAFB" w14:textId="77777777" w:rsidR="000E78FB" w:rsidRPr="00B06427" w:rsidRDefault="000E78FB" w:rsidP="000E78FB">
      <w:pPr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B06427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                REPUBLIKA HRVATSKA</w:t>
      </w:r>
      <w:r w:rsidRPr="00B06427">
        <w:rPr>
          <w:rFonts w:ascii="Times New Roman" w:eastAsia="Calibri" w:hAnsi="Times New Roman" w:cs="Times New Roman"/>
          <w:b/>
          <w:noProof w:val="0"/>
          <w:sz w:val="24"/>
          <w:szCs w:val="24"/>
        </w:rPr>
        <w:br/>
        <w:t xml:space="preserve">      KRAPINSKO-ZAGORSKA ŽUPANIJA</w:t>
      </w:r>
    </w:p>
    <w:p w14:paraId="4B79756E" w14:textId="670B0F41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A388A">
        <w:rPr>
          <w:rFonts w:ascii="Times New Roman" w:hAnsi="Times New Roman" w:cs="Times New Roman"/>
          <w:sz w:val="24"/>
          <w:szCs w:val="24"/>
        </w:rPr>
        <w:t>Upravni odjel za obrazovanje, kulturu,</w:t>
      </w:r>
    </w:p>
    <w:p w14:paraId="0D9ADAB3" w14:textId="62061CDB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A388A">
        <w:rPr>
          <w:rFonts w:ascii="Times New Roman" w:hAnsi="Times New Roman" w:cs="Times New Roman"/>
          <w:sz w:val="24"/>
          <w:szCs w:val="24"/>
        </w:rPr>
        <w:t>šport i tehničku kulturu</w:t>
      </w:r>
    </w:p>
    <w:p w14:paraId="08C4C16C" w14:textId="7EE2CCC8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A388A">
        <w:rPr>
          <w:rFonts w:ascii="Times New Roman" w:hAnsi="Times New Roman" w:cs="Times New Roman"/>
          <w:sz w:val="24"/>
          <w:szCs w:val="24"/>
        </w:rPr>
        <w:t>Povjerenstvo za dodjelu stipendija</w:t>
      </w:r>
    </w:p>
    <w:p w14:paraId="7F3D0F24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</w:p>
    <w:p w14:paraId="647AE025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KLASA: 604-01/24-01/344</w:t>
      </w:r>
    </w:p>
    <w:p w14:paraId="58F5E63F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URBROJ: 2140-10/14-24-14</w:t>
      </w:r>
    </w:p>
    <w:p w14:paraId="6C8EF3EC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Zabok, 17. prosinca 2024.</w:t>
      </w:r>
    </w:p>
    <w:p w14:paraId="43309A4C" w14:textId="77777777" w:rsidR="004A388A" w:rsidRPr="004A388A" w:rsidRDefault="004A388A" w:rsidP="004A388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A9C2F4D" w14:textId="77777777" w:rsidR="004A388A" w:rsidRPr="004A388A" w:rsidRDefault="004A388A" w:rsidP="004A388A">
      <w:pPr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Na temelju članka 19. Pravilnika o dodjeli stipendija učenicima srednjih škola i studentima Krapinsko-zagorske županije («Službeni glasnik Krapinsko-zagorske županije» br. 42/21.), Povjerenstvo za dodjelu stipendija izvršilo je bodovanje i utvrdilo redoslijednu listu za studentske stipendije, a potvrdilo nadležno tijelo slijedećim aktom:</w:t>
      </w:r>
    </w:p>
    <w:p w14:paraId="14CF60B6" w14:textId="77777777" w:rsidR="004A388A" w:rsidRPr="004A388A" w:rsidRDefault="004A388A" w:rsidP="004A388A">
      <w:pPr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Župan Krapinsko-zagorske županije, dana 17. prosinca 2024. godine donio je Zaključak (Klasa: 604-01/24-01/344, Urbroj: 2140-02-24-12) o dodjeli stipendija redovitim studentima Krapinsko-zagorske županije za akademsku 2024./2025. godinu.</w:t>
      </w:r>
    </w:p>
    <w:p w14:paraId="72BDE162" w14:textId="77777777" w:rsidR="004A388A" w:rsidRPr="004A388A" w:rsidRDefault="004A388A" w:rsidP="004A388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ab/>
        <w:t xml:space="preserve">Sukladno članku 19. Pravilnika, Povjerenstvo za dodjelu stipendija objavljuje </w:t>
      </w:r>
    </w:p>
    <w:p w14:paraId="797C6070" w14:textId="77777777" w:rsidR="004A388A" w:rsidRPr="004A388A" w:rsidRDefault="004A388A" w:rsidP="004A388A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38CA1FF" w14:textId="77777777" w:rsidR="004A388A" w:rsidRPr="004A388A" w:rsidRDefault="004A388A" w:rsidP="004A388A">
      <w:pPr>
        <w:jc w:val="center"/>
        <w:outlineLvl w:val="0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4A388A">
        <w:rPr>
          <w:rFonts w:ascii="Times New Roman" w:hAnsi="Times New Roman" w:cs="Times New Roman"/>
          <w:b/>
          <w:sz w:val="24"/>
          <w:szCs w:val="24"/>
        </w:rPr>
        <w:t xml:space="preserve">REDOSLIJEDNU LISTU ZA STUDENTSKE STIPENDIJE – </w:t>
      </w:r>
      <w:r w:rsidRPr="004A388A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B KATEGORIJA –</w:t>
      </w:r>
    </w:p>
    <w:p w14:paraId="352F9079" w14:textId="77777777" w:rsidR="004A388A" w:rsidRPr="004A388A" w:rsidRDefault="004A388A" w:rsidP="004A388A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A388A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STIPENDIJE PO SOCIJALNOM KRITERIJU</w:t>
      </w:r>
      <w:r w:rsidRPr="004A388A">
        <w:rPr>
          <w:rFonts w:ascii="Times New Roman" w:hAnsi="Times New Roman" w:cs="Times New Roman"/>
          <w:b/>
          <w:sz w:val="24"/>
          <w:szCs w:val="24"/>
        </w:rPr>
        <w:t xml:space="preserve"> ZA 2024./2025. ak.g.</w:t>
      </w:r>
    </w:p>
    <w:p w14:paraId="7CC64DD1" w14:textId="77777777" w:rsidR="004A388A" w:rsidRPr="004A388A" w:rsidRDefault="004A388A" w:rsidP="004A388A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EA43F4A" w14:textId="77777777" w:rsidR="004A388A" w:rsidRPr="004A388A" w:rsidRDefault="004A388A" w:rsidP="004A388A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E1CD72B" w14:textId="77777777" w:rsidR="004A388A" w:rsidRPr="004A388A" w:rsidRDefault="004A388A" w:rsidP="004A388A">
      <w:pPr>
        <w:rPr>
          <w:rFonts w:ascii="Times New Roman" w:hAnsi="Times New Roman" w:cs="Times New Roman"/>
          <w:b/>
          <w:sz w:val="24"/>
          <w:szCs w:val="24"/>
        </w:rPr>
      </w:pPr>
    </w:p>
    <w:p w14:paraId="13776BEF" w14:textId="77777777" w:rsidR="004A388A" w:rsidRPr="004A388A" w:rsidRDefault="004A388A" w:rsidP="004A388A">
      <w:pPr>
        <w:rPr>
          <w:rFonts w:ascii="Times New Roman" w:hAnsi="Times New Roman" w:cs="Times New Roman"/>
          <w:b/>
          <w:sz w:val="24"/>
          <w:szCs w:val="24"/>
        </w:rPr>
      </w:pPr>
      <w:r w:rsidRPr="004A388A">
        <w:rPr>
          <w:rFonts w:ascii="Times New Roman" w:hAnsi="Times New Roman" w:cs="Times New Roman"/>
          <w:b/>
          <w:sz w:val="24"/>
          <w:szCs w:val="24"/>
        </w:rPr>
        <w:t>IMEIPREZIME</w:t>
      </w:r>
      <w:r w:rsidRPr="004A388A">
        <w:rPr>
          <w:rFonts w:ascii="Times New Roman" w:hAnsi="Times New Roman" w:cs="Times New Roman"/>
          <w:b/>
          <w:sz w:val="24"/>
          <w:szCs w:val="24"/>
        </w:rPr>
        <w:tab/>
      </w:r>
      <w:r w:rsidRPr="004A388A">
        <w:rPr>
          <w:rFonts w:ascii="Times New Roman" w:hAnsi="Times New Roman" w:cs="Times New Roman"/>
          <w:b/>
          <w:sz w:val="24"/>
          <w:szCs w:val="24"/>
        </w:rPr>
        <w:tab/>
      </w:r>
      <w:r w:rsidRPr="004A388A">
        <w:rPr>
          <w:rFonts w:ascii="Times New Roman" w:hAnsi="Times New Roman" w:cs="Times New Roman"/>
          <w:b/>
          <w:sz w:val="24"/>
          <w:szCs w:val="24"/>
        </w:rPr>
        <w:tab/>
      </w:r>
      <w:r w:rsidRPr="004A388A">
        <w:rPr>
          <w:rFonts w:ascii="Times New Roman" w:hAnsi="Times New Roman" w:cs="Times New Roman"/>
          <w:b/>
          <w:sz w:val="24"/>
          <w:szCs w:val="24"/>
        </w:rPr>
        <w:tab/>
      </w:r>
      <w:r w:rsidRPr="004A388A">
        <w:rPr>
          <w:rFonts w:ascii="Times New Roman" w:hAnsi="Times New Roman" w:cs="Times New Roman"/>
          <w:b/>
          <w:sz w:val="24"/>
          <w:szCs w:val="24"/>
        </w:rPr>
        <w:tab/>
      </w:r>
      <w:r w:rsidRPr="004A388A">
        <w:rPr>
          <w:rFonts w:ascii="Times New Roman" w:hAnsi="Times New Roman" w:cs="Times New Roman"/>
          <w:b/>
          <w:sz w:val="24"/>
          <w:szCs w:val="24"/>
        </w:rPr>
        <w:tab/>
      </w:r>
      <w:r w:rsidRPr="004A388A">
        <w:rPr>
          <w:rFonts w:ascii="Times New Roman" w:hAnsi="Times New Roman" w:cs="Times New Roman"/>
          <w:b/>
          <w:sz w:val="24"/>
          <w:szCs w:val="24"/>
        </w:rPr>
        <w:tab/>
        <w:t>BROJBODOVA</w:t>
      </w:r>
    </w:p>
    <w:p w14:paraId="67746519" w14:textId="77777777" w:rsidR="004A388A" w:rsidRPr="004A388A" w:rsidRDefault="004A388A" w:rsidP="004A388A">
      <w:pPr>
        <w:rPr>
          <w:rFonts w:ascii="Times New Roman" w:hAnsi="Times New Roman" w:cs="Times New Roman"/>
          <w:b/>
          <w:sz w:val="24"/>
          <w:szCs w:val="24"/>
        </w:rPr>
      </w:pPr>
    </w:p>
    <w:p w14:paraId="77574F8A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1. LUCIJA HLEBEC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>24,88</w:t>
      </w:r>
    </w:p>
    <w:p w14:paraId="6B934AB4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2. MORANA VRBAN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>24,88</w:t>
      </w:r>
    </w:p>
    <w:p w14:paraId="0CA5D90D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3. MAGDALENA GUNTNER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>24,27</w:t>
      </w:r>
    </w:p>
    <w:p w14:paraId="51846C5D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4. PETAR JUG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>23,93</w:t>
      </w:r>
    </w:p>
    <w:p w14:paraId="603DFECE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5. LUCIA PREKRAT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>23,85</w:t>
      </w:r>
    </w:p>
    <w:p w14:paraId="45650891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6. VALENTINO SUDEC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>23,00</w:t>
      </w:r>
    </w:p>
    <w:p w14:paraId="50067373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7. JAN MESEC-GRABROVEC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>22,71</w:t>
      </w:r>
    </w:p>
    <w:p w14:paraId="2287D547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8. PATRICIJA MARTINJAK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>22,65</w:t>
      </w:r>
    </w:p>
    <w:p w14:paraId="500DB7BE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9. LANA ŠOŠTARKO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>22,65</w:t>
      </w:r>
    </w:p>
    <w:p w14:paraId="394EE1A5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10. PETAR SUMPOR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>22,56</w:t>
      </w:r>
    </w:p>
    <w:p w14:paraId="223346D1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11. IVAN DUGOREPEC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>22,19</w:t>
      </w:r>
    </w:p>
    <w:p w14:paraId="24308B88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12. NIKA ŠAFRANKO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>22,13</w:t>
      </w:r>
    </w:p>
    <w:p w14:paraId="75659E72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13. LARA ŠPOLJAREC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>22,00</w:t>
      </w:r>
    </w:p>
    <w:p w14:paraId="567C648A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14. IVA ČUKMAN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>21,66</w:t>
      </w:r>
    </w:p>
    <w:p w14:paraId="7D29D5F9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15. MONIKA HUŠNJAK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>21,41</w:t>
      </w:r>
    </w:p>
    <w:p w14:paraId="4902BB7A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16. VIKTOR VEVEREC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>21,40</w:t>
      </w:r>
    </w:p>
    <w:p w14:paraId="08DF0147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17. KAJA CULJAK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>21,16</w:t>
      </w:r>
    </w:p>
    <w:p w14:paraId="6E40BEFB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18. KARLA PAVLINIĆ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>20,50</w:t>
      </w:r>
    </w:p>
    <w:p w14:paraId="44EB9A3F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19. BARBARA PUCKO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>19,80</w:t>
      </w:r>
    </w:p>
    <w:p w14:paraId="1D892E7E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 xml:space="preserve">20. IVONA PLEČKO 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>19,50</w:t>
      </w:r>
    </w:p>
    <w:p w14:paraId="32C955D1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21. KARLO MOJČEC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>18,75</w:t>
      </w:r>
    </w:p>
    <w:p w14:paraId="70EDF5AF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22. ROKO ROŽIĆ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>18,37</w:t>
      </w:r>
    </w:p>
    <w:p w14:paraId="73F734B4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23. EMA VEČEK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>18,00</w:t>
      </w:r>
    </w:p>
    <w:p w14:paraId="6DADE096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lastRenderedPageBreak/>
        <w:t>24. MAJA TUŠEK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>17,94</w:t>
      </w:r>
    </w:p>
    <w:p w14:paraId="428DDCCB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25. LEA HARAPIN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>17,57</w:t>
      </w:r>
    </w:p>
    <w:p w14:paraId="575C2CCA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26. DORA CVRTILA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>17,20</w:t>
      </w:r>
    </w:p>
    <w:p w14:paraId="062F2172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27. TARA VIDAK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>16,79</w:t>
      </w:r>
    </w:p>
    <w:p w14:paraId="5922C0A5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28. MONIKA MOJČEC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>16,50</w:t>
      </w:r>
    </w:p>
    <w:p w14:paraId="2545568E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29. ELA BABIĆ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>16,00</w:t>
      </w:r>
    </w:p>
    <w:p w14:paraId="70164C8A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30. NATALIE KNEZOVIĆ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>15,64</w:t>
      </w:r>
    </w:p>
    <w:p w14:paraId="22834ADD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1DBB629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</w:p>
    <w:p w14:paraId="04E80D61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31. ANAMARIJA MRKOCI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>15,56</w:t>
      </w:r>
    </w:p>
    <w:p w14:paraId="5555E47B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32. MARIO MRKOCI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>15,55</w:t>
      </w:r>
    </w:p>
    <w:p w14:paraId="5B2B1CE5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33. JANA KUDELIĆ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>15,43</w:t>
      </w:r>
    </w:p>
    <w:p w14:paraId="200071B5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34. GRETA TOLJAN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>15,36</w:t>
      </w:r>
    </w:p>
    <w:p w14:paraId="4C16F18A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35. DAMJAN GORUP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>14,58</w:t>
      </w:r>
    </w:p>
    <w:p w14:paraId="273D0B3C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36. MAGDALENA JANĐEL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>14,36</w:t>
      </w:r>
    </w:p>
    <w:p w14:paraId="6BE4B6F0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37. ROBERTA MOHAČ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>13,79</w:t>
      </w:r>
    </w:p>
    <w:p w14:paraId="404B1398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38. ANTONIO SVIBEN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>13,62</w:t>
      </w:r>
    </w:p>
    <w:p w14:paraId="1B3B722E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39. ANA KAJBA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>13,55</w:t>
      </w:r>
    </w:p>
    <w:p w14:paraId="52981EE2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40. LUCIJA NOVOSEL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>13,47</w:t>
      </w:r>
    </w:p>
    <w:p w14:paraId="30E5AB94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41. ANAMARIJA PERNJEK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>13,31</w:t>
      </w:r>
    </w:p>
    <w:p w14:paraId="75F420AF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42. JASMIN LUGARIĆ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>13,27</w:t>
      </w:r>
    </w:p>
    <w:p w14:paraId="3196C433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43. DOMINIK LELJAK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>13,17</w:t>
      </w:r>
    </w:p>
    <w:p w14:paraId="7FF19E48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44. TIN JERČIĆ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>13,14</w:t>
      </w:r>
    </w:p>
    <w:p w14:paraId="7352347A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45. IVA JERČIĆ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>12,50</w:t>
      </w:r>
    </w:p>
    <w:p w14:paraId="33B42422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46. HELENA ZAJEC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>12,35</w:t>
      </w:r>
    </w:p>
    <w:p w14:paraId="20DAF0EA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47. JELENA KLAUDIJA JURINA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>12,21</w:t>
      </w:r>
    </w:p>
    <w:p w14:paraId="0A58FC34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48. MELANIJA BERC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>11,83</w:t>
      </w:r>
    </w:p>
    <w:p w14:paraId="12D01D67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49. NINO MOHAČ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>11,77</w:t>
      </w:r>
    </w:p>
    <w:p w14:paraId="5504A8F8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50. BLAŽ STUŽIĆ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>11,50</w:t>
      </w:r>
    </w:p>
    <w:p w14:paraId="2ED326E9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51. ANAMARIJA ŠKREBLIN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>11,36</w:t>
      </w:r>
    </w:p>
    <w:p w14:paraId="758872F0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52. LORENA BOSNAR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>11,36</w:t>
      </w:r>
    </w:p>
    <w:p w14:paraId="0EAE472B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53. MARKO BEHIN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>11,20</w:t>
      </w:r>
    </w:p>
    <w:p w14:paraId="4EECF857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54. ANA LUGARIĆ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>10,86</w:t>
      </w:r>
    </w:p>
    <w:p w14:paraId="73FFF286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55. MARTINA CIGULA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>10,71</w:t>
      </w:r>
    </w:p>
    <w:p w14:paraId="3D08057A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56. TINA VARJAČIĆ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>10,36</w:t>
      </w:r>
    </w:p>
    <w:p w14:paraId="77C6EA77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57. LUKA VINCELJ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>10,20</w:t>
      </w:r>
    </w:p>
    <w:p w14:paraId="251DCC92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58. EMA BOČKAJ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>10,20</w:t>
      </w:r>
    </w:p>
    <w:p w14:paraId="033DC1E7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59. ANA HREN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>10,18</w:t>
      </w:r>
    </w:p>
    <w:p w14:paraId="73446B9E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60. DANIJEL PISK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>10,17</w:t>
      </w:r>
    </w:p>
    <w:p w14:paraId="22E18F27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61. NATALIJA MIKULAŠ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>10,00</w:t>
      </w:r>
    </w:p>
    <w:p w14:paraId="423D9439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62. ANTONIJA PIŠKOVIĆ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 xml:space="preserve">  9,64</w:t>
      </w:r>
    </w:p>
    <w:p w14:paraId="4F6C2C5E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63. MAJA LEVAK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 xml:space="preserve">  9,31</w:t>
      </w:r>
    </w:p>
    <w:p w14:paraId="03EEEDF1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64. NIKA RIHTARIĆ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 xml:space="preserve">  9,25</w:t>
      </w:r>
    </w:p>
    <w:p w14:paraId="002AD739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65. MAJA OSLIĆ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 xml:space="preserve">  9,22</w:t>
      </w:r>
    </w:p>
    <w:p w14:paraId="068F60AE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66. PETRA SENTE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 xml:space="preserve">  8,55</w:t>
      </w:r>
    </w:p>
    <w:p w14:paraId="457CA4D1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67. MATEA HRANIĆ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 xml:space="preserve">  8,29</w:t>
      </w:r>
    </w:p>
    <w:p w14:paraId="59CBB137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68. SARA KRAJNIK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 xml:space="preserve">  8,15</w:t>
      </w:r>
    </w:p>
    <w:p w14:paraId="765A6305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69. MARIJANA KISELJAK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 xml:space="preserve">  8,07</w:t>
      </w:r>
    </w:p>
    <w:p w14:paraId="0495A112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70. HELENA JAGEČIĆ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 xml:space="preserve">  7,94</w:t>
      </w:r>
    </w:p>
    <w:p w14:paraId="7B50D287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71. LUCIJA KOBEŠČAK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 xml:space="preserve">  7,93</w:t>
      </w:r>
    </w:p>
    <w:p w14:paraId="66A97E93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72. DOROTEA VRAGOTUK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 xml:space="preserve">  7,68</w:t>
      </w:r>
    </w:p>
    <w:p w14:paraId="0F69BF39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73. STJEPAN HREN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 xml:space="preserve">  7,61</w:t>
      </w:r>
    </w:p>
    <w:p w14:paraId="66D99DCF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74. PAVAO HREN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 xml:space="preserve">  7,58</w:t>
      </w:r>
    </w:p>
    <w:p w14:paraId="4587FF91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lastRenderedPageBreak/>
        <w:t>75. LUKA BOČKAJ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 xml:space="preserve">  7,42</w:t>
      </w:r>
    </w:p>
    <w:p w14:paraId="0D6430B3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76. ANA-MARIJA HARAMUSTEK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 xml:space="preserve">  6,81</w:t>
      </w:r>
    </w:p>
    <w:p w14:paraId="57AD0064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77. LANA KRAMAR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 xml:space="preserve">  6,65</w:t>
      </w:r>
    </w:p>
    <w:p w14:paraId="22F4F377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78. IVANA LEVAK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 xml:space="preserve">  6,43</w:t>
      </w:r>
    </w:p>
    <w:p w14:paraId="2A2CEEBA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79. DOROTEA SEDLAR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 xml:space="preserve">  6,38</w:t>
      </w:r>
    </w:p>
    <w:p w14:paraId="18CF2EE3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80. SEBASTIAN KLANCIR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 xml:space="preserve">  6,27</w:t>
      </w:r>
    </w:p>
    <w:p w14:paraId="5F4681B8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81. LEON RAŽENJ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 xml:space="preserve">  5,81</w:t>
      </w:r>
    </w:p>
    <w:p w14:paraId="2EEB6615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82. KLEMENTINA FEREK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 xml:space="preserve">  5,30</w:t>
      </w:r>
    </w:p>
    <w:p w14:paraId="17B7FF3C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83. PATRIK BUŽIĆ</w:t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</w:r>
      <w:r w:rsidRPr="004A388A">
        <w:rPr>
          <w:rFonts w:ascii="Times New Roman" w:hAnsi="Times New Roman" w:cs="Times New Roman"/>
          <w:sz w:val="24"/>
          <w:szCs w:val="24"/>
        </w:rPr>
        <w:tab/>
        <w:t xml:space="preserve">  5,08</w:t>
      </w:r>
    </w:p>
    <w:p w14:paraId="08C75ED7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8E20DD" w14:textId="77777777" w:rsidR="004A388A" w:rsidRPr="004A388A" w:rsidRDefault="004A388A" w:rsidP="004A38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Temeljem Zaključka župana Krapinsko-zagorske županije (Klasa: 604-01/23-01/332, Urbroj: 2140-02-24-12 od 17. prosinca 2024. godine), pravo na stipendiju ostvaruju podnositelji zahtjeva od rednog broja 1. do rednog broja 30. na redoslijednoj listi.</w:t>
      </w:r>
    </w:p>
    <w:p w14:paraId="5E8FB86B" w14:textId="77777777" w:rsidR="004A388A" w:rsidRPr="004A388A" w:rsidRDefault="004A388A" w:rsidP="004A388A">
      <w:pPr>
        <w:jc w:val="both"/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>Podnositelji zahtjeva od rednog broja 31. do rednog broja 83. nisu ostvarili pravo na stipendiju, zbog ostvarenog broja bodova i zauzetog mjesta na redoslijednoj listi.</w:t>
      </w:r>
    </w:p>
    <w:p w14:paraId="4AA2BD8F" w14:textId="77777777" w:rsidR="004A388A" w:rsidRPr="004A388A" w:rsidRDefault="004A388A" w:rsidP="004A388A">
      <w:pPr>
        <w:jc w:val="both"/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ab/>
        <w:t>Podnositelji zahtjeva koji nisu ostvarili pravo na stipendiju mogu izvršiti uvid u bodovnu listu i postupak bodovanja u Upravnom odjelu za obrazovanje, kulturu, šport i tehničku kulturu, Zabok, Kumrovečka 6.</w:t>
      </w:r>
    </w:p>
    <w:p w14:paraId="604EE4DF" w14:textId="77777777" w:rsidR="004A388A" w:rsidRPr="004A388A" w:rsidRDefault="004A388A" w:rsidP="004A388A">
      <w:pPr>
        <w:jc w:val="both"/>
        <w:rPr>
          <w:rFonts w:ascii="Times New Roman" w:hAnsi="Times New Roman" w:cs="Times New Roman"/>
          <w:sz w:val="24"/>
          <w:szCs w:val="24"/>
        </w:rPr>
      </w:pPr>
      <w:r w:rsidRPr="004A388A">
        <w:rPr>
          <w:rFonts w:ascii="Times New Roman" w:hAnsi="Times New Roman" w:cs="Times New Roman"/>
          <w:sz w:val="24"/>
          <w:szCs w:val="24"/>
        </w:rPr>
        <w:tab/>
        <w:t>U roku 8 dana od dana objave redoslijedne liste podnositelji zahtjeva imaju pravo prigovora županu Krapinsko-zagorske županije.</w:t>
      </w:r>
    </w:p>
    <w:p w14:paraId="4DAF3B9E" w14:textId="77777777" w:rsidR="004A388A" w:rsidRPr="004A388A" w:rsidRDefault="004A388A" w:rsidP="004A388A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568EF8DC" w14:textId="77777777" w:rsidR="004A388A" w:rsidRPr="004A388A" w:rsidRDefault="004A388A" w:rsidP="004A388A">
      <w:pPr>
        <w:pStyle w:val="Odlomakpopisa"/>
        <w:ind w:left="4326" w:firstLine="630"/>
        <w:rPr>
          <w:b/>
          <w:szCs w:val="24"/>
        </w:rPr>
      </w:pPr>
      <w:proofErr w:type="gramStart"/>
      <w:r w:rsidRPr="004A388A">
        <w:rPr>
          <w:b/>
          <w:szCs w:val="24"/>
        </w:rPr>
        <w:t>PREDSJEDNICA  POVJERENSTVA</w:t>
      </w:r>
      <w:proofErr w:type="gramEnd"/>
    </w:p>
    <w:p w14:paraId="45EDEF4E" w14:textId="77777777" w:rsidR="004A388A" w:rsidRPr="004A388A" w:rsidRDefault="004A388A" w:rsidP="004A388A">
      <w:pPr>
        <w:pStyle w:val="Odlomakpopisa"/>
        <w:ind w:left="3618" w:firstLine="630"/>
        <w:rPr>
          <w:b/>
          <w:szCs w:val="24"/>
        </w:rPr>
      </w:pPr>
      <w:r w:rsidRPr="004A388A">
        <w:rPr>
          <w:b/>
          <w:szCs w:val="24"/>
        </w:rPr>
        <w:t xml:space="preserve">                       Mirjana Smičić Slovenec</w:t>
      </w:r>
    </w:p>
    <w:p w14:paraId="540265F1" w14:textId="77777777" w:rsidR="004A388A" w:rsidRPr="004A388A" w:rsidRDefault="004A388A" w:rsidP="004A388A">
      <w:pPr>
        <w:rPr>
          <w:rFonts w:ascii="Times New Roman" w:hAnsi="Times New Roman" w:cs="Times New Roman"/>
          <w:sz w:val="24"/>
          <w:szCs w:val="24"/>
        </w:rPr>
      </w:pPr>
    </w:p>
    <w:p w14:paraId="6A6E9730" w14:textId="77777777" w:rsidR="000E78FB" w:rsidRPr="00B06427" w:rsidRDefault="000E78FB" w:rsidP="000E78FB">
      <w:pPr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sectPr w:rsidR="000E78FB" w:rsidRPr="00B06427" w:rsidSect="00DE337C">
      <w:headerReference w:type="default" r:id="rId8"/>
      <w:footerReference w:type="default" r:id="rId9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6455C" w14:textId="77777777" w:rsidR="007F0FAE" w:rsidRDefault="007F0FAE" w:rsidP="00B06427">
      <w:r>
        <w:separator/>
      </w:r>
    </w:p>
  </w:endnote>
  <w:endnote w:type="continuationSeparator" w:id="0">
    <w:p w14:paraId="56FD2940" w14:textId="77777777" w:rsidR="007F0FAE" w:rsidRDefault="007F0FAE" w:rsidP="00B0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7B4B6" w14:textId="3279B704" w:rsidR="0065582C" w:rsidRPr="0065582C" w:rsidRDefault="0065582C">
    <w:pPr>
      <w:pStyle w:val="Podno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F7C66" w14:textId="77777777" w:rsidR="007F0FAE" w:rsidRDefault="007F0FAE" w:rsidP="00B06427">
      <w:r>
        <w:separator/>
      </w:r>
    </w:p>
  </w:footnote>
  <w:footnote w:type="continuationSeparator" w:id="0">
    <w:p w14:paraId="36126A7C" w14:textId="77777777" w:rsidR="007F0FAE" w:rsidRDefault="007F0FAE" w:rsidP="00B06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06313" w14:textId="0FC83031" w:rsidR="0065582C" w:rsidRPr="0065582C" w:rsidRDefault="0065582C">
    <w:pPr>
      <w:pStyle w:val="Zaglavl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B4403"/>
    <w:rsid w:val="000E78FB"/>
    <w:rsid w:val="0015659A"/>
    <w:rsid w:val="003D4AC4"/>
    <w:rsid w:val="004853FD"/>
    <w:rsid w:val="004A388A"/>
    <w:rsid w:val="004F13D0"/>
    <w:rsid w:val="004F34B4"/>
    <w:rsid w:val="0065582C"/>
    <w:rsid w:val="00693AB1"/>
    <w:rsid w:val="00792FE8"/>
    <w:rsid w:val="007F0FAE"/>
    <w:rsid w:val="008A562A"/>
    <w:rsid w:val="008C5FE5"/>
    <w:rsid w:val="00A836D0"/>
    <w:rsid w:val="00AC35DA"/>
    <w:rsid w:val="00B06427"/>
    <w:rsid w:val="00B92D0F"/>
    <w:rsid w:val="00C902A4"/>
    <w:rsid w:val="00C9578C"/>
    <w:rsid w:val="00D707B3"/>
    <w:rsid w:val="00DE337C"/>
    <w:rsid w:val="00ED73E8"/>
    <w:rsid w:val="00F706F7"/>
    <w:rsid w:val="00FE0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06427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06427"/>
    <w:rPr>
      <w:noProof/>
    </w:rPr>
  </w:style>
  <w:style w:type="paragraph" w:styleId="Odlomakpopisa">
    <w:name w:val="List Paragraph"/>
    <w:basedOn w:val="Normal"/>
    <w:uiPriority w:val="34"/>
    <w:qFormat/>
    <w:rsid w:val="004A388A"/>
    <w:pPr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main"/>
    <ds:schemaRef ds:uri="http://schemas.microsoft.com/office/drawing/2010/main"/>
    <ds:schemaRef ds:uri="http://schemas.openxmlformats.org/drawingml/2006/wordprocessingDrawing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Višnja Martinić</cp:lastModifiedBy>
  <cp:revision>5</cp:revision>
  <cp:lastPrinted>2014-11-26T14:09:00Z</cp:lastPrinted>
  <dcterms:created xsi:type="dcterms:W3CDTF">2024-03-21T10:51:00Z</dcterms:created>
  <dcterms:modified xsi:type="dcterms:W3CDTF">2024-12-17T07:28:00Z</dcterms:modified>
</cp:coreProperties>
</file>