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+*xfs*pvs*Akl*cvA*xBj*qkc*oEa*uiz*ckk*Dbr*pBk*-</w:t>
            </w:r>
            <w:r>
              <w:rPr>
                <w:rFonts w:ascii="PDF417x" w:hAnsi="PDF417x"/>
                <w:sz w:val="24"/>
                <w:szCs w:val="24"/>
              </w:rPr>
              <w:br/>
              <w:t>+*yqw*zha*ugk*yfi*yni*krn*wcd*xBC*krc*uyb*zew*-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+*eDs*udz*lyd*lyd*lyd*mtz*bvE*ixw*kze*Ayl*zfE*-</w:t>
            </w:r>
            <w:r>
              <w:rPr>
                <w:rFonts w:ascii="PDF417x" w:hAnsi="PDF417x"/>
                <w:sz w:val="24"/>
                <w:szCs w:val="24"/>
              </w:rPr>
              <w:br/>
              <w:t>+*ftw*tcw*xkr*aiD*BBn*EBE*xCj*kms*Eag*BrD*onA*-</w:t>
            </w:r>
            <w:r>
              <w:rPr>
                <w:rFonts w:ascii="PDF417x" w:hAnsi="PDF417x"/>
                <w:sz w:val="24"/>
                <w:szCs w:val="24"/>
              </w:rPr>
              <w:br/>
              <w:t>+*ftA*wcl*usc*xtt*ybh*Cyc*sxx*bqz*mBu*krq*uws*-</w:t>
            </w:r>
            <w:r>
              <w:rPr>
                <w:rFonts w:ascii="PDF417x" w:hAnsi="PDF417x"/>
                <w:sz w:val="24"/>
                <w:szCs w:val="24"/>
              </w:rPr>
              <w:br/>
              <w:t>+*xjq*pDw*nwF*rci*wnu*uzq*vpw*icD*hvw*zht*uzq*-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006FDE88" w14:textId="2144AB4D" w:rsidR="00972EC2" w:rsidRPr="00972EC2" w:rsidRDefault="00972EC2" w:rsidP="00972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2EC2">
        <w:rPr>
          <w:rFonts w:ascii="Times New Roman" w:hAnsi="Times New Roman" w:cs="Times New Roman"/>
          <w:sz w:val="24"/>
          <w:szCs w:val="24"/>
        </w:rPr>
        <w:t>Upravni odjel za obrazovanje, kulturu,</w:t>
      </w:r>
    </w:p>
    <w:p w14:paraId="5EB8BDF4" w14:textId="0C82EE1B" w:rsidR="00972EC2" w:rsidRPr="00972EC2" w:rsidRDefault="00972EC2" w:rsidP="00972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2EC2">
        <w:rPr>
          <w:rFonts w:ascii="Times New Roman" w:hAnsi="Times New Roman" w:cs="Times New Roman"/>
          <w:sz w:val="24"/>
          <w:szCs w:val="24"/>
        </w:rPr>
        <w:t>šport i tehničku kulturu</w:t>
      </w:r>
    </w:p>
    <w:p w14:paraId="705C1C78" w14:textId="784B95AA" w:rsidR="00972EC2" w:rsidRPr="00972EC2" w:rsidRDefault="00972EC2" w:rsidP="00972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2EC2">
        <w:rPr>
          <w:rFonts w:ascii="Times New Roman" w:hAnsi="Times New Roman" w:cs="Times New Roman"/>
          <w:sz w:val="24"/>
          <w:szCs w:val="24"/>
        </w:rPr>
        <w:t>Povjerenstvo za dodjelu stipendija</w:t>
      </w:r>
    </w:p>
    <w:p w14:paraId="18BD234E" w14:textId="77777777" w:rsidR="00972EC2" w:rsidRPr="00972EC2" w:rsidRDefault="00972EC2" w:rsidP="00972EC2">
      <w:pPr>
        <w:rPr>
          <w:rFonts w:ascii="Times New Roman" w:hAnsi="Times New Roman" w:cs="Times New Roman"/>
          <w:sz w:val="24"/>
          <w:szCs w:val="24"/>
        </w:rPr>
      </w:pPr>
    </w:p>
    <w:p w14:paraId="2B00169E" w14:textId="77777777" w:rsidR="00972EC2" w:rsidRPr="00972EC2" w:rsidRDefault="00972EC2" w:rsidP="00972EC2">
      <w:pPr>
        <w:rPr>
          <w:rFonts w:ascii="Times New Roman" w:hAnsi="Times New Roman" w:cs="Times New Roman"/>
          <w:sz w:val="24"/>
          <w:szCs w:val="24"/>
        </w:rPr>
      </w:pPr>
      <w:r w:rsidRPr="00972EC2">
        <w:rPr>
          <w:rFonts w:ascii="Times New Roman" w:hAnsi="Times New Roman" w:cs="Times New Roman"/>
          <w:sz w:val="24"/>
          <w:szCs w:val="24"/>
        </w:rPr>
        <w:t>KLASA: 604-01/24-01/344</w:t>
      </w:r>
    </w:p>
    <w:p w14:paraId="3D70767A" w14:textId="77777777" w:rsidR="00972EC2" w:rsidRPr="00972EC2" w:rsidRDefault="00972EC2" w:rsidP="00972EC2">
      <w:pPr>
        <w:rPr>
          <w:rFonts w:ascii="Times New Roman" w:hAnsi="Times New Roman" w:cs="Times New Roman"/>
          <w:sz w:val="24"/>
          <w:szCs w:val="24"/>
        </w:rPr>
      </w:pPr>
      <w:r w:rsidRPr="00972EC2">
        <w:rPr>
          <w:rFonts w:ascii="Times New Roman" w:hAnsi="Times New Roman" w:cs="Times New Roman"/>
          <w:sz w:val="24"/>
          <w:szCs w:val="24"/>
        </w:rPr>
        <w:t>URBROJ: 2140-10/14-24-15</w:t>
      </w:r>
    </w:p>
    <w:p w14:paraId="1E7E0050" w14:textId="77777777" w:rsidR="00972EC2" w:rsidRPr="00972EC2" w:rsidRDefault="00972EC2" w:rsidP="00972EC2">
      <w:pPr>
        <w:rPr>
          <w:rFonts w:ascii="Times New Roman" w:hAnsi="Times New Roman" w:cs="Times New Roman"/>
          <w:sz w:val="24"/>
          <w:szCs w:val="24"/>
        </w:rPr>
      </w:pPr>
      <w:r w:rsidRPr="00972EC2">
        <w:rPr>
          <w:rFonts w:ascii="Times New Roman" w:hAnsi="Times New Roman" w:cs="Times New Roman"/>
          <w:sz w:val="24"/>
          <w:szCs w:val="24"/>
        </w:rPr>
        <w:t>Zabok, 17. prosinca 2024.</w:t>
      </w:r>
    </w:p>
    <w:p w14:paraId="62DEB64E" w14:textId="77777777" w:rsidR="00972EC2" w:rsidRPr="00972EC2" w:rsidRDefault="00972EC2" w:rsidP="00972EC2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04C5D9" w14:textId="77777777" w:rsidR="00972EC2" w:rsidRPr="00972EC2" w:rsidRDefault="00972EC2" w:rsidP="00972EC2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2EC2">
        <w:rPr>
          <w:rFonts w:ascii="Times New Roman" w:hAnsi="Times New Roman" w:cs="Times New Roman"/>
          <w:sz w:val="24"/>
          <w:szCs w:val="24"/>
        </w:rPr>
        <w:t>Na temelju članka 19. Pravilnika o dodjeli stipendija učenicima srednjih škola i studentima Krapinsko-zagorske županije («Službeni glasnik Krapinsko-zagorske županije» br. 42/21.), Povjerenstvo za dodjelu stipendija izvršilo je bodovanje i utvrdilo redoslijednu listu za učeničke stipendije, a potvrdilo nadležno tijelo slijedećim aktom:</w:t>
      </w:r>
    </w:p>
    <w:p w14:paraId="7326E4CE" w14:textId="77777777" w:rsidR="00972EC2" w:rsidRPr="00972EC2" w:rsidRDefault="00972EC2" w:rsidP="00972EC2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2EC2">
        <w:rPr>
          <w:rFonts w:ascii="Times New Roman" w:hAnsi="Times New Roman" w:cs="Times New Roman"/>
          <w:sz w:val="24"/>
          <w:szCs w:val="24"/>
        </w:rPr>
        <w:t>Župan Krapinsko-zagorske županije, dana 17. prosinca 2024. godine donio je Zaključak (Klasa: 604-01/24-01/344, Urbroj: 2140-02-24-12) o dodjeli stipendija redovitim studentima Krapinsko-zagorske županije za akademsku 2024./2025. godinu.</w:t>
      </w:r>
    </w:p>
    <w:p w14:paraId="36249DE9" w14:textId="77777777" w:rsidR="00972EC2" w:rsidRPr="00972EC2" w:rsidRDefault="00972EC2" w:rsidP="00972EC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2EC2">
        <w:rPr>
          <w:rFonts w:ascii="Times New Roman" w:hAnsi="Times New Roman" w:cs="Times New Roman"/>
          <w:sz w:val="24"/>
          <w:szCs w:val="24"/>
        </w:rPr>
        <w:tab/>
        <w:t xml:space="preserve">Sukladno članku 19. Pravilnika, Povjerenstvo za dodjelu stipendija objavljuje </w:t>
      </w:r>
    </w:p>
    <w:p w14:paraId="35CABCDA" w14:textId="77777777" w:rsidR="00972EC2" w:rsidRPr="00972EC2" w:rsidRDefault="00972EC2" w:rsidP="00972EC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DBBBC6E" w14:textId="77777777" w:rsidR="00972EC2" w:rsidRPr="00972EC2" w:rsidRDefault="00972EC2" w:rsidP="00972EC2">
      <w:pPr>
        <w:jc w:val="center"/>
        <w:outlineLvl w:val="0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972EC2">
        <w:rPr>
          <w:rFonts w:ascii="Times New Roman" w:hAnsi="Times New Roman" w:cs="Times New Roman"/>
          <w:b/>
          <w:sz w:val="24"/>
          <w:szCs w:val="24"/>
        </w:rPr>
        <w:t xml:space="preserve"> LISTU ZA STUDENTSKE STIPENDIJE – </w:t>
      </w:r>
      <w:r w:rsidRPr="00972EC2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C KATEGORIJA –</w:t>
      </w:r>
    </w:p>
    <w:p w14:paraId="66389B81" w14:textId="77777777" w:rsidR="00972EC2" w:rsidRPr="00972EC2" w:rsidRDefault="00972EC2" w:rsidP="00972EC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2EC2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DEFICITARNA ZANIMANJA</w:t>
      </w:r>
      <w:r w:rsidRPr="00972EC2">
        <w:rPr>
          <w:rFonts w:ascii="Times New Roman" w:hAnsi="Times New Roman" w:cs="Times New Roman"/>
          <w:b/>
          <w:sz w:val="24"/>
          <w:szCs w:val="24"/>
        </w:rPr>
        <w:t xml:space="preserve"> ZA 2024./2025. ak./g.</w:t>
      </w:r>
    </w:p>
    <w:p w14:paraId="24B29203" w14:textId="77777777" w:rsidR="00972EC2" w:rsidRPr="00972EC2" w:rsidRDefault="00972EC2" w:rsidP="00972EC2">
      <w:pPr>
        <w:rPr>
          <w:rFonts w:ascii="Times New Roman" w:hAnsi="Times New Roman" w:cs="Times New Roman"/>
          <w:sz w:val="24"/>
          <w:szCs w:val="24"/>
        </w:rPr>
      </w:pPr>
    </w:p>
    <w:p w14:paraId="71983103" w14:textId="77777777" w:rsidR="00972EC2" w:rsidRPr="00972EC2" w:rsidRDefault="00972EC2" w:rsidP="00972EC2">
      <w:pPr>
        <w:rPr>
          <w:rFonts w:ascii="Times New Roman" w:hAnsi="Times New Roman" w:cs="Times New Roman"/>
          <w:sz w:val="24"/>
          <w:szCs w:val="24"/>
        </w:rPr>
      </w:pPr>
    </w:p>
    <w:p w14:paraId="769D3B92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LUCIJA MUŽAR</w:t>
      </w:r>
    </w:p>
    <w:p w14:paraId="09033712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LEDA VARŽIĆ</w:t>
      </w:r>
    </w:p>
    <w:p w14:paraId="5B6457B9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EMA SOKOLIĆ</w:t>
      </w:r>
    </w:p>
    <w:p w14:paraId="3386382A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KARLA BINGULA</w:t>
      </w:r>
    </w:p>
    <w:p w14:paraId="3F256293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IVANA HUNSKI</w:t>
      </w:r>
    </w:p>
    <w:p w14:paraId="1843678A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KLARA MARTINIĆ</w:t>
      </w:r>
    </w:p>
    <w:p w14:paraId="6CE7CD35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MIA MACAN</w:t>
      </w:r>
    </w:p>
    <w:p w14:paraId="13B84D50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LEONA ORMUŽ</w:t>
      </w:r>
    </w:p>
    <w:p w14:paraId="207AAEA3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TEA POSLON</w:t>
      </w:r>
    </w:p>
    <w:p w14:paraId="1D8A5C03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ANTONIO KUCELJ</w:t>
      </w:r>
    </w:p>
    <w:p w14:paraId="5FF8ACCA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DOMAGOJ PAVLEK</w:t>
      </w:r>
    </w:p>
    <w:p w14:paraId="6209A915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LOVRO KONTENT</w:t>
      </w:r>
    </w:p>
    <w:p w14:paraId="27A87375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NIKA GRABUŠIĆ</w:t>
      </w:r>
    </w:p>
    <w:p w14:paraId="04620768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ANJA ŠOŠTARIĆ</w:t>
      </w:r>
    </w:p>
    <w:p w14:paraId="3FC2C13A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ROKO KRANJČEC</w:t>
      </w:r>
    </w:p>
    <w:p w14:paraId="2D7B9A80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PATRIK PODLESEK</w:t>
      </w:r>
    </w:p>
    <w:p w14:paraId="79E2DE76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VIDA PELKO</w:t>
      </w:r>
    </w:p>
    <w:p w14:paraId="0F7D5D64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LUCIJA PALČEC</w:t>
      </w:r>
    </w:p>
    <w:p w14:paraId="57747701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BARBARA STEPIĆ</w:t>
      </w:r>
    </w:p>
    <w:p w14:paraId="2A064B9D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MARTA VUKIĆ</w:t>
      </w:r>
    </w:p>
    <w:p w14:paraId="4E8F8F3D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ANTONIJA POZAIĆ</w:t>
      </w:r>
    </w:p>
    <w:p w14:paraId="747702C1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PETRA KOPRIVNJAK</w:t>
      </w:r>
    </w:p>
    <w:p w14:paraId="14B1A006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JOSIP BENKOVIĆ</w:t>
      </w:r>
    </w:p>
    <w:p w14:paraId="7D54CE08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PAULA DRČIĆ</w:t>
      </w:r>
    </w:p>
    <w:p w14:paraId="39711087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KARLO MIKULEC</w:t>
      </w:r>
    </w:p>
    <w:p w14:paraId="4193DC31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PETRA STRAHINEC</w:t>
      </w:r>
    </w:p>
    <w:p w14:paraId="607312C6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lastRenderedPageBreak/>
        <w:t>RIJA ŠAFRANKO</w:t>
      </w:r>
    </w:p>
    <w:p w14:paraId="39A42101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LUKA KRAMAR</w:t>
      </w:r>
    </w:p>
    <w:p w14:paraId="6892EC7E" w14:textId="77777777" w:rsidR="00972EC2" w:rsidRPr="00972EC2" w:rsidRDefault="00972EC2" w:rsidP="00972EC2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972EC2">
        <w:rPr>
          <w:szCs w:val="24"/>
        </w:rPr>
        <w:t>KATJA TRETINJAK</w:t>
      </w:r>
    </w:p>
    <w:p w14:paraId="67878266" w14:textId="77777777" w:rsidR="00972EC2" w:rsidRPr="00972EC2" w:rsidRDefault="00972EC2" w:rsidP="00972EC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A28115" w14:textId="77777777" w:rsidR="00972EC2" w:rsidRPr="00972EC2" w:rsidRDefault="00972EC2" w:rsidP="00972EC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3EF065" w14:textId="77777777" w:rsidR="00972EC2" w:rsidRPr="00972EC2" w:rsidRDefault="00972EC2" w:rsidP="00972EC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2EC2">
        <w:rPr>
          <w:rFonts w:ascii="Times New Roman" w:hAnsi="Times New Roman" w:cs="Times New Roman"/>
          <w:sz w:val="24"/>
          <w:szCs w:val="24"/>
        </w:rPr>
        <w:t>Temeljem Zaključka župana Krapinsko-zagorske županije (Klasa: 604-01/24-01/344, Urbroj: 2140-02-24-12, od 17. prosinca 2024. godine), pravo na stipendiju ostvaruju podnositelji zahtjeva od rednog broja 1. do rednog broja 29. na listi.</w:t>
      </w:r>
    </w:p>
    <w:p w14:paraId="7E9956DD" w14:textId="77777777" w:rsidR="00972EC2" w:rsidRPr="00972EC2" w:rsidRDefault="00972EC2" w:rsidP="00972EC2">
      <w:pPr>
        <w:pStyle w:val="Odlomakpopisa"/>
        <w:jc w:val="both"/>
        <w:rPr>
          <w:szCs w:val="24"/>
          <w:lang w:val="hr-HR"/>
        </w:rPr>
      </w:pPr>
      <w:r w:rsidRPr="00972EC2">
        <w:rPr>
          <w:szCs w:val="24"/>
          <w:lang w:val="hr-HR"/>
        </w:rPr>
        <w:tab/>
      </w:r>
    </w:p>
    <w:p w14:paraId="5BA64602" w14:textId="77777777" w:rsidR="00972EC2" w:rsidRPr="00972EC2" w:rsidRDefault="00972EC2" w:rsidP="00972EC2">
      <w:pPr>
        <w:pStyle w:val="Odlomakpopisa"/>
        <w:rPr>
          <w:szCs w:val="24"/>
          <w:lang w:val="hr-HR"/>
        </w:rPr>
      </w:pPr>
      <w:r w:rsidRPr="00972EC2">
        <w:rPr>
          <w:szCs w:val="24"/>
          <w:lang w:val="hr-HR"/>
        </w:rPr>
        <w:tab/>
      </w:r>
      <w:r w:rsidRPr="00972EC2">
        <w:rPr>
          <w:szCs w:val="24"/>
          <w:lang w:val="hr-HR"/>
        </w:rPr>
        <w:tab/>
      </w:r>
      <w:r w:rsidRPr="00972EC2">
        <w:rPr>
          <w:szCs w:val="24"/>
          <w:lang w:val="hr-HR"/>
        </w:rPr>
        <w:tab/>
      </w:r>
      <w:r w:rsidRPr="00972EC2">
        <w:rPr>
          <w:szCs w:val="24"/>
          <w:lang w:val="hr-HR"/>
        </w:rPr>
        <w:tab/>
      </w:r>
      <w:r w:rsidRPr="00972EC2">
        <w:rPr>
          <w:szCs w:val="24"/>
          <w:lang w:val="hr-HR"/>
        </w:rPr>
        <w:tab/>
      </w:r>
    </w:p>
    <w:p w14:paraId="14D89FF5" w14:textId="77777777" w:rsidR="00972EC2" w:rsidRPr="00972EC2" w:rsidRDefault="00972EC2" w:rsidP="00972EC2">
      <w:pPr>
        <w:pStyle w:val="Odlomakpopisa"/>
        <w:rPr>
          <w:b/>
          <w:szCs w:val="24"/>
        </w:rPr>
      </w:pPr>
      <w:r w:rsidRPr="00972EC2">
        <w:rPr>
          <w:b/>
          <w:szCs w:val="24"/>
        </w:rPr>
        <w:t xml:space="preserve">                                                           </w:t>
      </w:r>
      <w:r w:rsidRPr="00972EC2">
        <w:rPr>
          <w:b/>
          <w:szCs w:val="24"/>
        </w:rPr>
        <w:tab/>
        <w:t>PREDSJEDNICA POVJERENSTVA</w:t>
      </w:r>
    </w:p>
    <w:p w14:paraId="557D3CB0" w14:textId="77777777" w:rsidR="00972EC2" w:rsidRPr="00972EC2" w:rsidRDefault="00972EC2" w:rsidP="00972EC2">
      <w:pPr>
        <w:pStyle w:val="Odlomakpopisa"/>
        <w:rPr>
          <w:b/>
          <w:szCs w:val="24"/>
        </w:rPr>
      </w:pPr>
      <w:r w:rsidRPr="00972EC2">
        <w:rPr>
          <w:b/>
          <w:szCs w:val="24"/>
        </w:rPr>
        <w:t xml:space="preserve">                  </w:t>
      </w:r>
      <w:r w:rsidRPr="00972EC2">
        <w:rPr>
          <w:b/>
          <w:szCs w:val="24"/>
        </w:rPr>
        <w:tab/>
      </w:r>
      <w:r w:rsidRPr="00972EC2">
        <w:rPr>
          <w:b/>
          <w:szCs w:val="24"/>
        </w:rPr>
        <w:tab/>
      </w:r>
      <w:r w:rsidRPr="00972EC2">
        <w:rPr>
          <w:b/>
          <w:szCs w:val="24"/>
        </w:rPr>
        <w:tab/>
      </w:r>
      <w:r w:rsidRPr="00972EC2">
        <w:rPr>
          <w:b/>
          <w:szCs w:val="24"/>
        </w:rPr>
        <w:tab/>
      </w:r>
      <w:r w:rsidRPr="00972EC2">
        <w:rPr>
          <w:b/>
          <w:szCs w:val="24"/>
        </w:rPr>
        <w:tab/>
        <w:t xml:space="preserve">         Mirjana Smičić Slovenec  </w:t>
      </w:r>
    </w:p>
    <w:p w14:paraId="408E1F1A" w14:textId="77777777" w:rsidR="00972EC2" w:rsidRDefault="00972EC2" w:rsidP="00972EC2"/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sectPr w:rsidR="000E78FB" w:rsidRPr="00B06427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309B" w14:textId="77777777" w:rsidR="00543FE4" w:rsidRDefault="00543FE4" w:rsidP="00B06427">
      <w:r>
        <w:separator/>
      </w:r>
    </w:p>
  </w:endnote>
  <w:endnote w:type="continuationSeparator" w:id="0">
    <w:p w14:paraId="002FD5B0" w14:textId="77777777" w:rsidR="00543FE4" w:rsidRDefault="00543FE4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5BA77" w14:textId="77777777" w:rsidR="00543FE4" w:rsidRDefault="00543FE4" w:rsidP="00B06427">
      <w:r>
        <w:separator/>
      </w:r>
    </w:p>
  </w:footnote>
  <w:footnote w:type="continuationSeparator" w:id="0">
    <w:p w14:paraId="1CB3A2D2" w14:textId="77777777" w:rsidR="00543FE4" w:rsidRDefault="00543FE4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7DBE"/>
    <w:multiLevelType w:val="hybridMultilevel"/>
    <w:tmpl w:val="1A4E7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4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3C383F"/>
    <w:rsid w:val="003D4AC4"/>
    <w:rsid w:val="004853FD"/>
    <w:rsid w:val="004F13D0"/>
    <w:rsid w:val="004F34B4"/>
    <w:rsid w:val="00543FE4"/>
    <w:rsid w:val="0065582C"/>
    <w:rsid w:val="00693AB1"/>
    <w:rsid w:val="00792FE8"/>
    <w:rsid w:val="008A562A"/>
    <w:rsid w:val="008C5FE5"/>
    <w:rsid w:val="00972EC2"/>
    <w:rsid w:val="00A836D0"/>
    <w:rsid w:val="00AC35DA"/>
    <w:rsid w:val="00B06427"/>
    <w:rsid w:val="00B92D0F"/>
    <w:rsid w:val="00C902A4"/>
    <w:rsid w:val="00C9578C"/>
    <w:rsid w:val="00D707B3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dlomakpopisa">
    <w:name w:val="List Paragraph"/>
    <w:basedOn w:val="Normal"/>
    <w:uiPriority w:val="34"/>
    <w:qFormat/>
    <w:rsid w:val="00972EC2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Višnja Martinić</cp:lastModifiedBy>
  <cp:revision>5</cp:revision>
  <cp:lastPrinted>2014-11-26T14:09:00Z</cp:lastPrinted>
  <dcterms:created xsi:type="dcterms:W3CDTF">2024-03-21T10:51:00Z</dcterms:created>
  <dcterms:modified xsi:type="dcterms:W3CDTF">2024-12-17T07:34:00Z</dcterms:modified>
</cp:coreProperties>
</file>