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+*yqw*zha*ugk*yfi*yni*krn*wcd*xBC*krc*uyb*zew*-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+*eDs*ufy*lyd*lyd*lyd*Ehy*Dsm*Ens*vmy*ncj*zfE*-</w:t>
            </w:r>
            <w:r>
              <w:rPr>
                <w:rFonts w:ascii="PDF417x" w:hAnsi="PDF417x"/>
                <w:sz w:val="24"/>
                <w:szCs w:val="24"/>
              </w:rPr>
              <w:br/>
              <w:t>+*ftw*Bbi*caa*wxD*ClA*DaB*mFk*jbm*mEa*ggE*onA*-</w:t>
            </w:r>
            <w:r>
              <w:rPr>
                <w:rFonts w:ascii="PDF417x" w:hAnsi="PDF417x"/>
                <w:sz w:val="24"/>
                <w:szCs w:val="24"/>
              </w:rPr>
              <w:br/>
              <w:t>+*ftA*lik*tgE*jmw*wqg*rmz*bqz*uAt*lic*yuB*uws*-</w:t>
            </w:r>
            <w:r>
              <w:rPr>
                <w:rFonts w:ascii="PDF417x" w:hAnsi="PDF417x"/>
                <w:sz w:val="24"/>
                <w:szCs w:val="24"/>
              </w:rPr>
              <w:br/>
              <w:t>+*xjq*wro*Bua*hlw*DuE*zfn*jck*bkv*jEk*lyo*uzq*-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6A6E9730" w14:textId="396880EB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249B0979" w14:textId="221C8D45" w:rsidR="007A1A6F" w:rsidRPr="007A1A6F" w:rsidRDefault="000E78FB" w:rsidP="007A1A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  <w:r w:rsidR="007A1A6F" w:rsidRPr="007A1A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1A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A1A6F" w:rsidRPr="007A1A6F">
        <w:rPr>
          <w:rFonts w:ascii="Times New Roman" w:hAnsi="Times New Roman" w:cs="Times New Roman"/>
          <w:b/>
          <w:sz w:val="24"/>
          <w:szCs w:val="24"/>
        </w:rPr>
        <w:t xml:space="preserve"> ŽUPAN</w:t>
      </w:r>
    </w:p>
    <w:p w14:paraId="6AC73854" w14:textId="77777777" w:rsidR="007A1A6F" w:rsidRPr="007A1A6F" w:rsidRDefault="007A1A6F" w:rsidP="007A1A6F">
      <w:pPr>
        <w:rPr>
          <w:rFonts w:ascii="Times New Roman" w:hAnsi="Times New Roman" w:cs="Times New Roman"/>
          <w:b/>
          <w:sz w:val="24"/>
          <w:szCs w:val="24"/>
        </w:rPr>
      </w:pPr>
    </w:p>
    <w:p w14:paraId="77C8D264" w14:textId="77777777" w:rsidR="007A1A6F" w:rsidRPr="007A1A6F" w:rsidRDefault="007A1A6F" w:rsidP="007A1A6F">
      <w:pPr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KLASA: 604-01/24-01/344</w:t>
      </w:r>
    </w:p>
    <w:p w14:paraId="6E3C4B79" w14:textId="77777777" w:rsidR="007A1A6F" w:rsidRPr="007A1A6F" w:rsidRDefault="007A1A6F" w:rsidP="007A1A6F">
      <w:pPr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URBROJ: 2140-02-24-12</w:t>
      </w:r>
    </w:p>
    <w:p w14:paraId="1A28589F" w14:textId="77777777" w:rsidR="007A1A6F" w:rsidRPr="007A1A6F" w:rsidRDefault="007A1A6F" w:rsidP="007A1A6F">
      <w:pPr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Krapina, 17. prosinca 2024.</w:t>
      </w:r>
    </w:p>
    <w:p w14:paraId="18DC8263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2D366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ab/>
        <w:t>Na temelju članka 3. i članka 19. Pravilnika o dodjeli stipendija učenicima srednjih škola i studentima Krapinsko-zagorske županije („Službeni glasnik Krapinsko-zagorske županije“ br. 42/21.), te članka  32. Statuta Krapinsko – zagorske županije („Službeni glasnik Krapinsko-zagorske županije“ broj 13/01., 5/06., 14/09., 11/13, 13/18., 5/20., 10/21. i 15/21. – pročišćeni tekst), župan Krapinsko-zagorske županije donosi</w:t>
      </w:r>
    </w:p>
    <w:p w14:paraId="5BF4DC2D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884E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780D0FFE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 xml:space="preserve">o dodjeli stipendija redovitim studentima Krapinsko-zagorske županije za akademsku 2024./2025. godinu </w:t>
      </w:r>
    </w:p>
    <w:p w14:paraId="282B868D" w14:textId="77777777" w:rsidR="007A1A6F" w:rsidRPr="007A1A6F" w:rsidRDefault="007A1A6F" w:rsidP="007A1A6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58BB1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I.</w:t>
      </w:r>
    </w:p>
    <w:p w14:paraId="235CCF2F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ab/>
        <w:t>Prema utvrđenoj Redoslijednoj listi za studentske stipendije u :</w:t>
      </w:r>
    </w:p>
    <w:p w14:paraId="3A84F54C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A kategoriji</w:t>
      </w:r>
      <w:r w:rsidRPr="007A1A6F">
        <w:rPr>
          <w:rFonts w:ascii="Times New Roman" w:hAnsi="Times New Roman" w:cs="Times New Roman"/>
          <w:sz w:val="24"/>
          <w:szCs w:val="24"/>
        </w:rPr>
        <w:t>:  od rednog broja 1 do rednog broja 76, pravo na stipendiju ostvaruju podnositelji zahtjeva od rednog broja 1 do rednog broja 37 uključivo i to u mjesečnom iznosu od 120,00 eura</w:t>
      </w:r>
    </w:p>
    <w:p w14:paraId="19C3396E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B kategoriji</w:t>
      </w:r>
      <w:r w:rsidRPr="007A1A6F">
        <w:rPr>
          <w:rFonts w:ascii="Times New Roman" w:hAnsi="Times New Roman" w:cs="Times New Roman"/>
          <w:sz w:val="24"/>
          <w:szCs w:val="24"/>
        </w:rPr>
        <w:t>: od rednog broja 1 do rednog broja 83, pravo na stipendiju ostvaruju podnositelji zahtjeva od rednog broja 1 do rednog broja 30 uključivo i to u mjesečnom iznosu od 120,00 eura</w:t>
      </w:r>
    </w:p>
    <w:p w14:paraId="717EFC1C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C kategoriji</w:t>
      </w:r>
      <w:r w:rsidRPr="007A1A6F">
        <w:rPr>
          <w:rFonts w:ascii="Times New Roman" w:hAnsi="Times New Roman" w:cs="Times New Roman"/>
          <w:sz w:val="24"/>
          <w:szCs w:val="24"/>
        </w:rPr>
        <w:t>: od rednog broja 1 do rednog broja 29, pravo na stipendiju ostvaruju podnositelji zahtjeva od rednog broja 1 do rednog broja 29 uključivo i to u mjesečnom iznosu od 150,00 eura.</w:t>
      </w:r>
    </w:p>
    <w:p w14:paraId="2F9AC57E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II.</w:t>
      </w:r>
    </w:p>
    <w:p w14:paraId="5F974E69" w14:textId="77777777" w:rsidR="007A1A6F" w:rsidRPr="007A1A6F" w:rsidRDefault="007A1A6F" w:rsidP="007A1A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Redoslijedne liste objaviti će se na oglasnoj ploči i web stranci Županije.</w:t>
      </w:r>
    </w:p>
    <w:p w14:paraId="4AA7F19A" w14:textId="77777777" w:rsidR="007A1A6F" w:rsidRPr="007A1A6F" w:rsidRDefault="007A1A6F" w:rsidP="007A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7EC8A85" w14:textId="77777777" w:rsidR="007A1A6F" w:rsidRPr="007A1A6F" w:rsidRDefault="007A1A6F" w:rsidP="007A1A6F">
      <w:p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ab/>
        <w:t>Ovaj Zaključak objaviti će se u «Službenom glasniku Krapinsko-zagorske županije», na oglasnoj ploči Županije i na web stranici Županije.</w:t>
      </w:r>
    </w:p>
    <w:p w14:paraId="388AE789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136BB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D741C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C1748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  <w:t>ŽUPAN</w:t>
      </w:r>
    </w:p>
    <w:p w14:paraId="5EF61F70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</w:r>
      <w:r w:rsidRPr="007A1A6F">
        <w:rPr>
          <w:rFonts w:ascii="Times New Roman" w:hAnsi="Times New Roman" w:cs="Times New Roman"/>
          <w:b/>
          <w:sz w:val="24"/>
          <w:szCs w:val="24"/>
        </w:rPr>
        <w:tab/>
        <w:t xml:space="preserve">        Željko Kolar</w:t>
      </w:r>
    </w:p>
    <w:p w14:paraId="2320F650" w14:textId="77777777" w:rsidR="007A1A6F" w:rsidRPr="007A1A6F" w:rsidRDefault="007A1A6F" w:rsidP="007A1A6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620BF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31662" w14:textId="77777777" w:rsidR="007A1A6F" w:rsidRPr="007A1A6F" w:rsidRDefault="007A1A6F" w:rsidP="007A1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6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E2E5CA9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Upravni odjel za obrazovanje, kulturu, šport i tehničku kulturu,</w:t>
      </w:r>
    </w:p>
    <w:p w14:paraId="73A57591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Upravni odjel za financije i proračun, ovdje;</w:t>
      </w:r>
    </w:p>
    <w:p w14:paraId="2D9C2207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«Službeni glasnik Krapinsko-zagorske županije», za objavu;</w:t>
      </w:r>
    </w:p>
    <w:p w14:paraId="59D2452D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Oglasna ploča, za objavu;</w:t>
      </w:r>
    </w:p>
    <w:p w14:paraId="72B4B8FE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Za zbirku isprava;</w:t>
      </w:r>
    </w:p>
    <w:p w14:paraId="1A29ECD3" w14:textId="77777777" w:rsidR="007A1A6F" w:rsidRPr="007A1A6F" w:rsidRDefault="007A1A6F" w:rsidP="007A1A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A6F">
        <w:rPr>
          <w:rFonts w:ascii="Times New Roman" w:hAnsi="Times New Roman" w:cs="Times New Roman"/>
          <w:sz w:val="24"/>
          <w:szCs w:val="24"/>
        </w:rPr>
        <w:t>Pismohrana.</w:t>
      </w:r>
    </w:p>
    <w:p w14:paraId="556F1A91" w14:textId="77777777" w:rsidR="007A1A6F" w:rsidRPr="007A1A6F" w:rsidRDefault="007A1A6F" w:rsidP="007A1A6F">
      <w:pPr>
        <w:rPr>
          <w:rFonts w:ascii="Times New Roman" w:hAnsi="Times New Roman" w:cs="Times New Roman"/>
          <w:sz w:val="24"/>
          <w:szCs w:val="24"/>
        </w:rPr>
      </w:pPr>
    </w:p>
    <w:p w14:paraId="53408CE5" w14:textId="225B0432" w:rsidR="008A562A" w:rsidRPr="007A1A6F" w:rsidRDefault="008A562A" w:rsidP="007A1A6F">
      <w:pPr>
        <w:tabs>
          <w:tab w:val="center" w:pos="1843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7A1A6F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867A" w14:textId="77777777" w:rsidR="00781559" w:rsidRDefault="00781559" w:rsidP="00B06427">
      <w:r>
        <w:separator/>
      </w:r>
    </w:p>
  </w:endnote>
  <w:endnote w:type="continuationSeparator" w:id="0">
    <w:p w14:paraId="74D5FCA0" w14:textId="77777777" w:rsidR="00781559" w:rsidRDefault="00781559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142E" w14:textId="77777777" w:rsidR="00781559" w:rsidRDefault="00781559" w:rsidP="00B06427">
      <w:r>
        <w:separator/>
      </w:r>
    </w:p>
  </w:footnote>
  <w:footnote w:type="continuationSeparator" w:id="0">
    <w:p w14:paraId="58629D51" w14:textId="77777777" w:rsidR="00781559" w:rsidRDefault="00781559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F143F"/>
    <w:multiLevelType w:val="hybridMultilevel"/>
    <w:tmpl w:val="B930E2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06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781559"/>
    <w:rsid w:val="00792FE8"/>
    <w:rsid w:val="007A1A6F"/>
    <w:rsid w:val="008A562A"/>
    <w:rsid w:val="008C5FE5"/>
    <w:rsid w:val="00A20DDE"/>
    <w:rsid w:val="00A836D0"/>
    <w:rsid w:val="00AC35DA"/>
    <w:rsid w:val="00B06427"/>
    <w:rsid w:val="00B92D0F"/>
    <w:rsid w:val="00C902A4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2024-12-17T07:21:00Z</dcterms:modified>
</cp:coreProperties>
</file>