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4FAB" w14:textId="77777777" w:rsidR="00B22892" w:rsidRDefault="00F84694">
      <w:pPr>
        <w:tabs>
          <w:tab w:val="center" w:pos="4536"/>
          <w:tab w:val="left" w:pos="79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AD93542" wp14:editId="79DD11EB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0568C5" w14:textId="77777777" w:rsidR="00B22892" w:rsidRDefault="00B2289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68150A" w14:textId="77777777" w:rsidR="00B22892" w:rsidRDefault="00F84694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310" cy="801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</w:tblGrid>
      <w:tr w:rsidR="00B22892" w14:paraId="2DB2A3A2" w14:textId="77777777">
        <w:trPr>
          <w:trHeight w:val="24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F9A3" w14:textId="6D832F64" w:rsidR="00B22892" w:rsidRDefault="00F84694">
            <w:pPr>
              <w:tabs>
                <w:tab w:val="center" w:pos="4536"/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Obrazac A</w:t>
            </w:r>
            <w:r w:rsidR="00EE6442">
              <w:rPr>
                <w:b/>
                <w:sz w:val="28"/>
                <w:szCs w:val="28"/>
              </w:rPr>
              <w:t>8</w:t>
            </w:r>
          </w:p>
        </w:tc>
      </w:tr>
    </w:tbl>
    <w:p w14:paraId="393C37EC" w14:textId="77777777" w:rsidR="00B22892" w:rsidRDefault="00B22892">
      <w:pPr>
        <w:spacing w:after="240" w:line="240" w:lineRule="auto"/>
        <w:rPr>
          <w:b/>
          <w:sz w:val="32"/>
          <w:szCs w:val="32"/>
        </w:rPr>
      </w:pPr>
    </w:p>
    <w:p w14:paraId="6313B230" w14:textId="7A4EB453" w:rsidR="00EE6442" w:rsidRDefault="00EE6442" w:rsidP="00EE6442">
      <w:pPr>
        <w:widowControl w:val="0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Natječaj za sufinanciranje programa i projekata</w:t>
      </w:r>
    </w:p>
    <w:p w14:paraId="3B4C8677" w14:textId="35AA0CE2" w:rsidR="00EE6442" w:rsidRDefault="00EE6442" w:rsidP="00EE6442">
      <w:pPr>
        <w:widowControl w:val="0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Udruga  u području prevencije zdravlja, skrbi  o mladima  i ranjivim skupinama te ljudskih prava, demokratizacije i</w:t>
      </w:r>
    </w:p>
    <w:p w14:paraId="355B6416" w14:textId="1FA592F8" w:rsidR="00B22892" w:rsidRDefault="00EE6442" w:rsidP="00EE644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razvoja civilnog društva</w:t>
      </w:r>
    </w:p>
    <w:p w14:paraId="54CC2475" w14:textId="77777777" w:rsidR="00EE6442" w:rsidRDefault="00EE6442" w:rsidP="00EE6442">
      <w:pPr>
        <w:spacing w:after="0" w:line="240" w:lineRule="auto"/>
        <w:jc w:val="center"/>
        <w:rPr>
          <w:b/>
          <w:sz w:val="28"/>
          <w:szCs w:val="28"/>
        </w:rPr>
      </w:pPr>
    </w:p>
    <w:p w14:paraId="0E1B68C0" w14:textId="77777777" w:rsidR="00B22892" w:rsidRDefault="00F84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IZJAVA UDRUGE KOJA NEMA REGISTRIRANO SJEDIŠTE NA PODRUČJU KRAPINSKO-ZAGORSKE ŽUPANIJE</w:t>
      </w:r>
    </w:p>
    <w:p w14:paraId="4C8E4F89" w14:textId="77777777" w:rsidR="00B22892" w:rsidRDefault="00F84694">
      <w:pPr>
        <w:jc w:val="center"/>
        <w:rPr>
          <w:sz w:val="28"/>
          <w:szCs w:val="28"/>
        </w:rPr>
      </w:pPr>
      <w:r>
        <w:rPr>
          <w:sz w:val="28"/>
          <w:szCs w:val="28"/>
        </w:rPr>
        <w:t>za provedbu programa/projekta</w:t>
      </w:r>
    </w:p>
    <w:p w14:paraId="0A8E270B" w14:textId="77777777" w:rsidR="00B22892" w:rsidRDefault="00F84694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</w:p>
    <w:p w14:paraId="0A7C9688" w14:textId="77777777" w:rsidR="00B22892" w:rsidRDefault="00F846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(upisati naziv programa/projekta)</w:t>
      </w:r>
    </w:p>
    <w:p w14:paraId="68A7A876" w14:textId="77777777" w:rsidR="00B22892" w:rsidRDefault="00F8469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Ja, _________________________, osoba ovlaštena za zastupanje udruge</w:t>
      </w:r>
    </w:p>
    <w:p w14:paraId="02F69488" w14:textId="77777777" w:rsidR="00B22892" w:rsidRDefault="00F8469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                              (ime i prezime)</w:t>
      </w:r>
    </w:p>
    <w:p w14:paraId="48ACDAD4" w14:textId="77777777" w:rsidR="00B22892" w:rsidRDefault="00F8469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__________________________,</w:t>
      </w:r>
    </w:p>
    <w:p w14:paraId="2A53E46A" w14:textId="77777777" w:rsidR="00B22892" w:rsidRDefault="00F84694">
      <w:pPr>
        <w:jc w:val="center"/>
        <w:rPr>
          <w:sz w:val="24"/>
          <w:szCs w:val="24"/>
        </w:rPr>
      </w:pPr>
      <w:r>
        <w:rPr>
          <w:sz w:val="18"/>
          <w:szCs w:val="18"/>
        </w:rPr>
        <w:t>(naziv udruge)</w:t>
      </w:r>
    </w:p>
    <w:p w14:paraId="6F6E887A" w14:textId="77777777" w:rsidR="00B22892" w:rsidRDefault="00F84694" w:rsidP="00DA4B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izjavljujem da udruga nema registrirano sjedište na području Krapinsko-zagorske županije. Sukladno statutu udruge, udruga na  području KZŽ djeluje putem ustrojstvenog oblika </w:t>
      </w:r>
    </w:p>
    <w:p w14:paraId="7E76A594" w14:textId="77777777" w:rsidR="00B22892" w:rsidRDefault="00F84694" w:rsidP="00DA4B36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>________________________________________     bez svojstva pravne osobe.</w:t>
      </w:r>
    </w:p>
    <w:p w14:paraId="28BB294F" w14:textId="77777777" w:rsidR="00B22892" w:rsidRDefault="00F84694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(navesti naziv oblika: podružnice, kluba, ogranka i sl.)</w:t>
      </w:r>
    </w:p>
    <w:p w14:paraId="2F2C8FFF" w14:textId="77777777" w:rsidR="00B22892" w:rsidRDefault="00F84694" w:rsidP="00DA4B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Udruga na području Krapinsko-zagorske županije kontinuirano, u periodu od najmanje 5 godina prije datuma raspisivanja ovog Javnog poziva provodi programe/projekte u području u kojem se objavljuje ovaj Javni poziv i ima članove s prebivalištem na području Krapinsko-zagorske županije. </w:t>
      </w:r>
    </w:p>
    <w:p w14:paraId="5B9CEA60" w14:textId="77777777" w:rsidR="00B22892" w:rsidRDefault="00B22892">
      <w:pPr>
        <w:spacing w:after="0" w:line="240" w:lineRule="auto"/>
        <w:rPr>
          <w:b/>
        </w:rPr>
      </w:pPr>
    </w:p>
    <w:tbl>
      <w:tblPr>
        <w:tblStyle w:val="a0"/>
        <w:tblW w:w="9060" w:type="dxa"/>
        <w:tblInd w:w="-17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5490"/>
      </w:tblGrid>
      <w:tr w:rsidR="00B22892" w14:paraId="0FA6A90F" w14:textId="77777777">
        <w:tc>
          <w:tcPr>
            <w:tcW w:w="3570" w:type="dxa"/>
            <w:shd w:val="clear" w:color="auto" w:fill="auto"/>
          </w:tcPr>
          <w:p w14:paraId="2DD83C51" w14:textId="77777777" w:rsidR="00B22892" w:rsidRDefault="00F84694">
            <w:pPr>
              <w:ind w:left="283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5490" w:type="dxa"/>
            <w:shd w:val="clear" w:color="auto" w:fill="auto"/>
          </w:tcPr>
          <w:p w14:paraId="5B8EC84A" w14:textId="77777777" w:rsidR="00B22892" w:rsidRDefault="00B22892">
            <w:pPr>
              <w:ind w:left="720"/>
              <w:rPr>
                <w:b/>
              </w:rPr>
            </w:pPr>
          </w:p>
        </w:tc>
      </w:tr>
      <w:tr w:rsidR="00B22892" w14:paraId="27360B6B" w14:textId="77777777">
        <w:trPr>
          <w:trHeight w:val="390"/>
        </w:trPr>
        <w:tc>
          <w:tcPr>
            <w:tcW w:w="3570" w:type="dxa"/>
            <w:shd w:val="clear" w:color="auto" w:fill="auto"/>
          </w:tcPr>
          <w:p w14:paraId="07B066B1" w14:textId="77777777" w:rsidR="00B22892" w:rsidRDefault="00F84694">
            <w:pPr>
              <w:ind w:left="283"/>
              <w:rPr>
                <w:b/>
              </w:rPr>
            </w:pPr>
            <w:r>
              <w:rPr>
                <w:b/>
              </w:rPr>
              <w:t>MJESTO</w:t>
            </w:r>
          </w:p>
        </w:tc>
        <w:tc>
          <w:tcPr>
            <w:tcW w:w="5490" w:type="dxa"/>
            <w:shd w:val="clear" w:color="auto" w:fill="auto"/>
          </w:tcPr>
          <w:p w14:paraId="1560374C" w14:textId="77777777" w:rsidR="00B22892" w:rsidRDefault="00B22892">
            <w:pPr>
              <w:ind w:left="720"/>
              <w:rPr>
                <w:b/>
              </w:rPr>
            </w:pPr>
          </w:p>
        </w:tc>
      </w:tr>
      <w:tr w:rsidR="00B22892" w14:paraId="22F6E3FC" w14:textId="77777777">
        <w:tc>
          <w:tcPr>
            <w:tcW w:w="3570" w:type="dxa"/>
            <w:shd w:val="clear" w:color="auto" w:fill="auto"/>
          </w:tcPr>
          <w:p w14:paraId="5F60D32C" w14:textId="77777777" w:rsidR="00B22892" w:rsidRDefault="00F84694">
            <w:pPr>
              <w:ind w:left="283"/>
              <w:rPr>
                <w:b/>
              </w:rPr>
            </w:pPr>
            <w:r>
              <w:rPr>
                <w:b/>
              </w:rPr>
              <w:t>IME I PREZIME OSOBE OVLAŠTENE ZA ZASTUPANJE</w:t>
            </w:r>
          </w:p>
        </w:tc>
        <w:tc>
          <w:tcPr>
            <w:tcW w:w="5490" w:type="dxa"/>
            <w:shd w:val="clear" w:color="auto" w:fill="auto"/>
          </w:tcPr>
          <w:p w14:paraId="20922DE1" w14:textId="77777777" w:rsidR="00B22892" w:rsidRDefault="00B22892">
            <w:pPr>
              <w:ind w:left="720"/>
              <w:rPr>
                <w:b/>
              </w:rPr>
            </w:pPr>
          </w:p>
        </w:tc>
      </w:tr>
      <w:tr w:rsidR="00B22892" w14:paraId="1203DEBA" w14:textId="77777777">
        <w:trPr>
          <w:trHeight w:val="660"/>
        </w:trPr>
        <w:tc>
          <w:tcPr>
            <w:tcW w:w="3570" w:type="dxa"/>
            <w:shd w:val="clear" w:color="auto" w:fill="auto"/>
          </w:tcPr>
          <w:p w14:paraId="74950CD1" w14:textId="77777777" w:rsidR="00B22892" w:rsidRDefault="00F84694">
            <w:pPr>
              <w:ind w:left="283"/>
              <w:rPr>
                <w:b/>
              </w:rPr>
            </w:pPr>
            <w:r>
              <w:rPr>
                <w:b/>
              </w:rPr>
              <w:t>VLASTORUČNI POTPIS OSOBE OVLAŠTENE ZA ZASTUPANJE</w:t>
            </w:r>
          </w:p>
        </w:tc>
        <w:tc>
          <w:tcPr>
            <w:tcW w:w="5490" w:type="dxa"/>
            <w:shd w:val="clear" w:color="auto" w:fill="auto"/>
          </w:tcPr>
          <w:p w14:paraId="151998B4" w14:textId="77777777" w:rsidR="00B22892" w:rsidRDefault="00B22892">
            <w:pPr>
              <w:ind w:left="720"/>
              <w:rPr>
                <w:b/>
              </w:rPr>
            </w:pPr>
          </w:p>
        </w:tc>
      </w:tr>
      <w:tr w:rsidR="00B22892" w14:paraId="3796734F" w14:textId="77777777">
        <w:tc>
          <w:tcPr>
            <w:tcW w:w="3570" w:type="dxa"/>
            <w:shd w:val="clear" w:color="auto" w:fill="auto"/>
          </w:tcPr>
          <w:p w14:paraId="398434ED" w14:textId="77777777" w:rsidR="00B22892" w:rsidRDefault="00F84694">
            <w:pPr>
              <w:rPr>
                <w:b/>
              </w:rPr>
            </w:pPr>
            <w:r>
              <w:rPr>
                <w:b/>
              </w:rPr>
              <w:t xml:space="preserve">     PEČAT</w:t>
            </w:r>
          </w:p>
        </w:tc>
        <w:tc>
          <w:tcPr>
            <w:tcW w:w="5490" w:type="dxa"/>
            <w:shd w:val="clear" w:color="auto" w:fill="auto"/>
          </w:tcPr>
          <w:p w14:paraId="1FEF3A25" w14:textId="77777777" w:rsidR="00B22892" w:rsidRDefault="00B22892">
            <w:pPr>
              <w:ind w:left="720"/>
              <w:rPr>
                <w:b/>
              </w:rPr>
            </w:pPr>
          </w:p>
        </w:tc>
      </w:tr>
    </w:tbl>
    <w:p w14:paraId="232C7034" w14:textId="77777777" w:rsidR="00B22892" w:rsidRDefault="00B22892">
      <w:pPr>
        <w:rPr>
          <w:sz w:val="16"/>
          <w:szCs w:val="16"/>
        </w:rPr>
      </w:pPr>
    </w:p>
    <w:sectPr w:rsidR="00B22892">
      <w:pgSz w:w="11906" w:h="16838"/>
      <w:pgMar w:top="56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92"/>
    <w:rsid w:val="00255E5C"/>
    <w:rsid w:val="00AF00E0"/>
    <w:rsid w:val="00B22892"/>
    <w:rsid w:val="00D34CFE"/>
    <w:rsid w:val="00DA4B36"/>
    <w:rsid w:val="00EE6442"/>
    <w:rsid w:val="00F84694"/>
    <w:rsid w:val="00F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963B"/>
  <w15:docId w15:val="{2AC70300-2B8E-4CA0-88E5-FB75BE1B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63"/>
    <w:rPr>
      <w:lang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B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A13"/>
  </w:style>
  <w:style w:type="paragraph" w:styleId="Podnoje">
    <w:name w:val="footer"/>
    <w:basedOn w:val="Normal"/>
    <w:link w:val="PodnojeChar"/>
    <w:uiPriority w:val="99"/>
    <w:unhideWhenUsed/>
    <w:rsid w:val="009B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A13"/>
  </w:style>
  <w:style w:type="character" w:styleId="Referencakomentara">
    <w:name w:val="annotation reference"/>
    <w:uiPriority w:val="99"/>
    <w:semiHidden/>
    <w:unhideWhenUsed/>
    <w:rsid w:val="008D79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794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D794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794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D794C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794C"/>
    <w:rPr>
      <w:rFonts w:ascii="Segoe UI" w:hAnsi="Segoe UI" w:cs="Segoe UI"/>
      <w:sz w:val="18"/>
      <w:szCs w:val="18"/>
      <w:lang w:eastAsia="en-US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mhwHYLVKv2zGCn9wHQvTKLBKxQ==">AMUW2mXqQLwZI5K3ahE0WxGCEv18eCQTCJebfPRVaGfYo6iQuopXaeI/vKqvNztz3DY/dXBAKTduE7xzaJ7mwsPITq4EyzIAs1fpAHJaH0wil4DVnZywPzA=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Ivana Kostanjski</cp:lastModifiedBy>
  <cp:revision>2</cp:revision>
  <dcterms:created xsi:type="dcterms:W3CDTF">2024-12-10T11:02:00Z</dcterms:created>
  <dcterms:modified xsi:type="dcterms:W3CDTF">2024-12-10T11:02:00Z</dcterms:modified>
</cp:coreProperties>
</file>