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B042" w14:textId="77777777" w:rsidR="004C56C6" w:rsidRDefault="004C56C6" w:rsidP="009432B6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7CFFBA40" w14:textId="77777777" w:rsidR="004C56C6" w:rsidRDefault="004C56C6" w:rsidP="009432B6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79992720" w14:textId="77777777" w:rsidR="004C56C6" w:rsidRDefault="004C56C6" w:rsidP="009432B6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037EFCD3" w14:textId="77777777" w:rsidR="008862B2" w:rsidRDefault="008862B2" w:rsidP="009432B6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5E183A">
        <w:rPr>
          <w:b/>
          <w:sz w:val="22"/>
          <w:szCs w:val="22"/>
        </w:rPr>
        <w:t>IZJAVA O SUGLASNOSTI</w:t>
      </w:r>
    </w:p>
    <w:p w14:paraId="39B5EA6B" w14:textId="77777777" w:rsidR="004C56C6" w:rsidRDefault="004C56C6" w:rsidP="009432B6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12EED474" w14:textId="77777777" w:rsidR="004C56C6" w:rsidRPr="009432B6" w:rsidRDefault="004C56C6" w:rsidP="009432B6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6F5927DA" w14:textId="77777777" w:rsidR="000200CE" w:rsidRDefault="00816F34" w:rsidP="009432B6">
      <w:pPr>
        <w:shd w:val="clear" w:color="auto" w:fill="FFFFFF"/>
        <w:spacing w:line="360" w:lineRule="auto"/>
        <w:ind w:left="5"/>
        <w:contextualSpacing/>
        <w:jc w:val="both"/>
        <w:rPr>
          <w:spacing w:val="-11"/>
          <w:sz w:val="22"/>
          <w:szCs w:val="22"/>
        </w:rPr>
      </w:pPr>
      <w:r w:rsidRPr="005E183A">
        <w:rPr>
          <w:spacing w:val="-11"/>
          <w:sz w:val="22"/>
          <w:szCs w:val="22"/>
        </w:rPr>
        <w:t>U svrhu prijave organizacije</w:t>
      </w:r>
      <w:r w:rsidR="005E183A" w:rsidRPr="005E183A">
        <w:rPr>
          <w:spacing w:val="-11"/>
          <w:sz w:val="22"/>
          <w:szCs w:val="22"/>
        </w:rPr>
        <w:t xml:space="preserve"> </w:t>
      </w:r>
      <w:r w:rsidR="005F6987">
        <w:rPr>
          <w:spacing w:val="-11"/>
          <w:sz w:val="22"/>
          <w:szCs w:val="22"/>
        </w:rPr>
        <w:t xml:space="preserve">civilnog društva </w:t>
      </w:r>
      <w:r w:rsidR="005E183A" w:rsidRPr="005E183A">
        <w:rPr>
          <w:spacing w:val="-11"/>
          <w:sz w:val="22"/>
          <w:szCs w:val="22"/>
        </w:rPr>
        <w:t xml:space="preserve">(naziv organizacije) </w:t>
      </w:r>
      <w:r w:rsidRPr="005E183A">
        <w:rPr>
          <w:spacing w:val="-11"/>
          <w:sz w:val="22"/>
          <w:szCs w:val="22"/>
        </w:rPr>
        <w:t>__________________________</w:t>
      </w:r>
      <w:r w:rsidR="005E183A" w:rsidRPr="005E183A">
        <w:rPr>
          <w:spacing w:val="-11"/>
          <w:sz w:val="22"/>
          <w:szCs w:val="22"/>
        </w:rPr>
        <w:t xml:space="preserve">_______________________ </w:t>
      </w:r>
      <w:r w:rsidRPr="007B11D6">
        <w:rPr>
          <w:spacing w:val="-11"/>
          <w:sz w:val="22"/>
          <w:szCs w:val="22"/>
        </w:rPr>
        <w:t>na</w:t>
      </w:r>
      <w:r w:rsidR="00801BC8" w:rsidRPr="007B11D6">
        <w:rPr>
          <w:spacing w:val="-11"/>
          <w:sz w:val="22"/>
          <w:szCs w:val="22"/>
        </w:rPr>
        <w:t xml:space="preserve"> </w:t>
      </w:r>
      <w:r w:rsidR="007B11D6" w:rsidRPr="007B11D6">
        <w:rPr>
          <w:sz w:val="22"/>
          <w:szCs w:val="22"/>
        </w:rPr>
        <w:t xml:space="preserve">Javni poziv udrugama za prijavu programa i projekata usmjerenih očuvanju digniteta i promicanju istine o Domovinskom ratu, psihološko i socijalno osnaživanje te podizanje kvalitete življenja hrvatskih branitelja na području Krapinsko-zagorske županije </w:t>
      </w:r>
      <w:r w:rsidRPr="007B11D6">
        <w:rPr>
          <w:spacing w:val="-11"/>
          <w:sz w:val="22"/>
          <w:szCs w:val="22"/>
        </w:rPr>
        <w:t>i</w:t>
      </w:r>
      <w:r w:rsidR="008862B2" w:rsidRPr="007B11D6">
        <w:rPr>
          <w:spacing w:val="-11"/>
          <w:sz w:val="22"/>
          <w:szCs w:val="22"/>
        </w:rPr>
        <w:t>zjavljujem da sam ja</w:t>
      </w:r>
      <w:r w:rsidR="005E183A" w:rsidRPr="007B11D6">
        <w:rPr>
          <w:spacing w:val="-11"/>
          <w:sz w:val="22"/>
          <w:szCs w:val="22"/>
        </w:rPr>
        <w:t xml:space="preserve"> (ime i prezime, OIB)</w:t>
      </w:r>
      <w:r w:rsidR="008862B2" w:rsidRPr="007B11D6">
        <w:rPr>
          <w:spacing w:val="-11"/>
          <w:sz w:val="22"/>
          <w:szCs w:val="22"/>
        </w:rPr>
        <w:t xml:space="preserve"> ____________________________________________________</w:t>
      </w:r>
      <w:r w:rsidR="005E183A" w:rsidRPr="007B11D6">
        <w:rPr>
          <w:spacing w:val="-11"/>
          <w:sz w:val="22"/>
          <w:szCs w:val="22"/>
        </w:rPr>
        <w:t>__________</w:t>
      </w:r>
      <w:r w:rsidRPr="007B11D6">
        <w:rPr>
          <w:spacing w:val="-11"/>
          <w:sz w:val="22"/>
          <w:szCs w:val="22"/>
        </w:rPr>
        <w:t>, kao</w:t>
      </w:r>
      <w:r w:rsidRPr="005E183A">
        <w:rPr>
          <w:spacing w:val="-11"/>
          <w:sz w:val="22"/>
          <w:szCs w:val="22"/>
        </w:rPr>
        <w:t xml:space="preserve"> osoba koja će u provedbi su</w:t>
      </w:r>
      <w:r w:rsidR="009432B6">
        <w:rPr>
          <w:spacing w:val="-11"/>
          <w:sz w:val="22"/>
          <w:szCs w:val="22"/>
        </w:rPr>
        <w:t>/</w:t>
      </w:r>
      <w:r w:rsidRPr="005E183A">
        <w:rPr>
          <w:spacing w:val="-11"/>
          <w:sz w:val="22"/>
          <w:szCs w:val="22"/>
        </w:rPr>
        <w:t>financiranog projekta biti u kontaktu s djecom kao korisnicima projektnih aktivnosti,</w:t>
      </w:r>
      <w:r w:rsidR="005E183A" w:rsidRPr="005E183A">
        <w:rPr>
          <w:spacing w:val="-11"/>
          <w:sz w:val="22"/>
          <w:szCs w:val="22"/>
        </w:rPr>
        <w:t xml:space="preserve"> suglasan/suglasna da</w:t>
      </w:r>
      <w:r w:rsidR="008862B2" w:rsidRPr="005E183A">
        <w:rPr>
          <w:spacing w:val="-11"/>
          <w:sz w:val="22"/>
          <w:szCs w:val="22"/>
        </w:rPr>
        <w:t xml:space="preserve"> n</w:t>
      </w:r>
      <w:r w:rsidRPr="005E183A">
        <w:rPr>
          <w:spacing w:val="-11"/>
          <w:sz w:val="22"/>
          <w:szCs w:val="22"/>
        </w:rPr>
        <w:t>a temelju čl. 13.</w:t>
      </w:r>
      <w:r w:rsidR="008862B2" w:rsidRPr="005E183A">
        <w:rPr>
          <w:spacing w:val="-11"/>
          <w:sz w:val="22"/>
          <w:szCs w:val="22"/>
        </w:rPr>
        <w:t xml:space="preserve"> st. </w:t>
      </w:r>
      <w:r w:rsidRPr="005E183A">
        <w:rPr>
          <w:spacing w:val="-11"/>
          <w:sz w:val="22"/>
          <w:szCs w:val="22"/>
        </w:rPr>
        <w:t>4</w:t>
      </w:r>
      <w:r w:rsidR="008862B2" w:rsidRPr="005E183A">
        <w:rPr>
          <w:spacing w:val="-11"/>
          <w:sz w:val="22"/>
          <w:szCs w:val="22"/>
        </w:rPr>
        <w:t>. Zakona o pravnim posljedicama osude, rehabilitaciji i kaznenoj evidenciji (»Narodne novine« br. 143/12</w:t>
      </w:r>
      <w:r w:rsidR="005E1A0E">
        <w:rPr>
          <w:spacing w:val="-11"/>
          <w:sz w:val="22"/>
          <w:szCs w:val="22"/>
        </w:rPr>
        <w:t xml:space="preserve"> ,</w:t>
      </w:r>
      <w:r w:rsidRPr="005E183A">
        <w:rPr>
          <w:spacing w:val="-11"/>
          <w:sz w:val="22"/>
          <w:szCs w:val="22"/>
        </w:rPr>
        <w:t>105/15</w:t>
      </w:r>
      <w:r w:rsidR="0099415B">
        <w:rPr>
          <w:spacing w:val="-11"/>
          <w:sz w:val="22"/>
          <w:szCs w:val="22"/>
        </w:rPr>
        <w:t xml:space="preserve">, </w:t>
      </w:r>
      <w:r w:rsidR="005E1A0E">
        <w:rPr>
          <w:spacing w:val="-11"/>
          <w:sz w:val="22"/>
          <w:szCs w:val="22"/>
        </w:rPr>
        <w:t>32/17</w:t>
      </w:r>
      <w:r w:rsidR="0099415B">
        <w:rPr>
          <w:spacing w:val="-11"/>
          <w:sz w:val="22"/>
          <w:szCs w:val="22"/>
        </w:rPr>
        <w:t xml:space="preserve"> i 53/22</w:t>
      </w:r>
      <w:r w:rsidR="008862B2" w:rsidRPr="005E183A">
        <w:rPr>
          <w:spacing w:val="-11"/>
          <w:sz w:val="22"/>
          <w:szCs w:val="22"/>
        </w:rPr>
        <w:t xml:space="preserve">) </w:t>
      </w:r>
      <w:r w:rsidR="009432B6">
        <w:rPr>
          <w:spacing w:val="-11"/>
          <w:sz w:val="22"/>
          <w:szCs w:val="22"/>
        </w:rPr>
        <w:t xml:space="preserve">Krapinsko-zagorskoj županiji, Upravnom odjelu za zdravstvo, socijalnu politiku, branitelje, civilno društvo i mlade </w:t>
      </w:r>
      <w:r w:rsidRPr="005E183A">
        <w:rPr>
          <w:spacing w:val="-11"/>
          <w:sz w:val="22"/>
          <w:szCs w:val="22"/>
        </w:rPr>
        <w:t>dostavi podatke</w:t>
      </w:r>
      <w:r w:rsidR="008862B2" w:rsidRPr="005E183A">
        <w:rPr>
          <w:spacing w:val="-11"/>
          <w:sz w:val="22"/>
          <w:szCs w:val="22"/>
        </w:rPr>
        <w:t xml:space="preserve"> iz kaznene evidencije</w:t>
      </w:r>
      <w:r w:rsidRPr="005E183A">
        <w:rPr>
          <w:spacing w:val="-11"/>
          <w:sz w:val="22"/>
          <w:szCs w:val="22"/>
        </w:rPr>
        <w:t xml:space="preserve"> u svrhu zaštite prava i interesa djece, odnosno </w:t>
      </w:r>
      <w:r w:rsidR="005E183A" w:rsidRPr="005E183A">
        <w:rPr>
          <w:spacing w:val="-11"/>
          <w:sz w:val="22"/>
          <w:szCs w:val="22"/>
        </w:rPr>
        <w:t xml:space="preserve">u </w:t>
      </w:r>
      <w:r w:rsidRPr="005E183A">
        <w:rPr>
          <w:spacing w:val="-11"/>
          <w:sz w:val="22"/>
          <w:szCs w:val="22"/>
        </w:rPr>
        <w:t>postupcima povjeravanja određenih poslova i zadataka u radu s djecom, za što prilažem potrebne osobne podatke u nastavku.</w:t>
      </w:r>
    </w:p>
    <w:p w14:paraId="4A5ABB80" w14:textId="77777777" w:rsidR="004C56C6" w:rsidRDefault="004C56C6" w:rsidP="009432B6">
      <w:pPr>
        <w:shd w:val="clear" w:color="auto" w:fill="FFFFFF"/>
        <w:spacing w:line="360" w:lineRule="auto"/>
        <w:ind w:left="5"/>
        <w:contextualSpacing/>
        <w:jc w:val="both"/>
        <w:rPr>
          <w:spacing w:val="-11"/>
          <w:sz w:val="22"/>
          <w:szCs w:val="22"/>
        </w:rPr>
      </w:pPr>
    </w:p>
    <w:p w14:paraId="15D7E728" w14:textId="77777777" w:rsidR="004C56C6" w:rsidRPr="005E183A" w:rsidRDefault="004C56C6" w:rsidP="009432B6">
      <w:pPr>
        <w:shd w:val="clear" w:color="auto" w:fill="FFFFFF"/>
        <w:spacing w:line="360" w:lineRule="auto"/>
        <w:ind w:left="5"/>
        <w:contextualSpacing/>
        <w:jc w:val="both"/>
        <w:rPr>
          <w:sz w:val="22"/>
          <w:szCs w:val="22"/>
        </w:rPr>
      </w:pPr>
    </w:p>
    <w:p w14:paraId="16CBB237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1F80A2CD" w14:textId="77777777" w:rsidR="00A42C49" w:rsidRPr="005E183A" w:rsidRDefault="00A42C49" w:rsidP="006E1086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933C9" w:rsidRPr="005E183A" w14:paraId="2F28FE35" w14:textId="77777777" w:rsidTr="00DE54ED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5C81" w14:textId="77777777" w:rsidR="00A933C9" w:rsidRPr="005E183A" w:rsidRDefault="00A933C9" w:rsidP="00004BFF">
            <w:pPr>
              <w:spacing w:before="5" w:line="221" w:lineRule="exact"/>
              <w:ind w:left="-108" w:right="-4196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8607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60C2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BE61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749F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A205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84B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2838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B2D9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2C1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22FC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</w:tr>
    </w:tbl>
    <w:p w14:paraId="52ACF6DE" w14:textId="77777777" w:rsidR="006E1086" w:rsidRPr="005E183A" w:rsidRDefault="006E1086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A42C49" w:rsidRPr="005E183A" w14:paraId="3AA8AEB6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784A7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8EAF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BAA19" w14:textId="77777777" w:rsidR="00A42C49" w:rsidRPr="005E183A" w:rsidRDefault="00A42C49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5E183A">
              <w:rPr>
                <w:spacing w:val="-4"/>
                <w:sz w:val="22"/>
                <w:szCs w:val="22"/>
              </w:rPr>
              <w:t xml:space="preserve">Rođeno </w:t>
            </w:r>
            <w:r w:rsidRPr="005E183A">
              <w:rPr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9784C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42C49" w:rsidRPr="005E183A" w14:paraId="390EE5D7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3514F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331B1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64605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8E4D0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34B0F446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440A0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FF398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24E18CF2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7E40C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43FD4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5DEDA4ED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8ED29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F4883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711FA0CD" w14:textId="77777777" w:rsidTr="00CA0CC0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D020D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45A0E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02ABAA5A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8DC58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5"/>
                <w:sz w:val="22"/>
                <w:szCs w:val="22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A1030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5026B1E4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2F8EC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lastRenderedPageBreak/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41F05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AD8BB8E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34C84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B56AC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65A4856F" w14:textId="77777777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023D5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B8CC7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739FD6AD" w14:textId="77777777" w:rsidR="000200CE" w:rsidRPr="00CA0CC0" w:rsidRDefault="008862B2" w:rsidP="00CA0CC0">
      <w:pPr>
        <w:shd w:val="clear" w:color="auto" w:fill="FFFFFF"/>
        <w:spacing w:before="182"/>
        <w:ind w:left="5"/>
        <w:rPr>
          <w:sz w:val="22"/>
          <w:szCs w:val="22"/>
        </w:rPr>
      </w:pPr>
      <w:r w:rsidRPr="005E183A">
        <w:rPr>
          <w:sz w:val="22"/>
          <w:szCs w:val="22"/>
        </w:rPr>
        <w:t>*Podaci označeni zvjezdicom se obvezno moraju navesti.</w:t>
      </w:r>
    </w:p>
    <w:p w14:paraId="55FBA581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32092D0A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2511B70B" w14:textId="77777777" w:rsidR="00CA0CC0" w:rsidRPr="005E183A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 w:rsidR="00A772D7"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 w:rsidR="00A16AE5">
        <w:rPr>
          <w:spacing w:val="-4"/>
          <w:sz w:val="22"/>
          <w:szCs w:val="22"/>
        </w:rPr>
        <w:t xml:space="preserve">  </w:t>
      </w:r>
      <w:r w:rsidR="00A772D7">
        <w:rPr>
          <w:sz w:val="22"/>
          <w:szCs w:val="22"/>
        </w:rPr>
        <w:t>_____________</w:t>
      </w:r>
    </w:p>
    <w:p w14:paraId="33A7F5BE" w14:textId="77777777" w:rsidR="000200CE" w:rsidRPr="005E183A" w:rsidRDefault="000200CE" w:rsidP="00CA0CC0">
      <w:pPr>
        <w:shd w:val="clear" w:color="auto" w:fill="FFFFFF"/>
        <w:tabs>
          <w:tab w:val="left" w:pos="0"/>
        </w:tabs>
        <w:spacing w:line="206" w:lineRule="exact"/>
        <w:ind w:right="2765"/>
        <w:rPr>
          <w:spacing w:val="-5"/>
          <w:sz w:val="22"/>
          <w:szCs w:val="22"/>
        </w:rPr>
      </w:pPr>
    </w:p>
    <w:p w14:paraId="4D8B3E35" w14:textId="77777777" w:rsidR="000200CE" w:rsidRPr="005E183A" w:rsidRDefault="000200CE" w:rsidP="00F22AC9">
      <w:pPr>
        <w:shd w:val="clear" w:color="auto" w:fill="FFFFFF"/>
        <w:spacing w:line="206" w:lineRule="exact"/>
        <w:ind w:left="6125" w:right="2765" w:hanging="29"/>
        <w:jc w:val="center"/>
        <w:rPr>
          <w:spacing w:val="-5"/>
          <w:sz w:val="22"/>
          <w:szCs w:val="22"/>
        </w:rPr>
      </w:pPr>
    </w:p>
    <w:p w14:paraId="71DE5C54" w14:textId="77777777" w:rsidR="00F22AC9" w:rsidRPr="005E183A" w:rsidRDefault="008862B2" w:rsidP="0048467D">
      <w:pPr>
        <w:shd w:val="clear" w:color="auto" w:fill="FFFFFF"/>
        <w:spacing w:line="206" w:lineRule="exact"/>
        <w:ind w:left="5040" w:right="2765"/>
        <w:rPr>
          <w:spacing w:val="-5"/>
          <w:sz w:val="22"/>
          <w:szCs w:val="22"/>
        </w:rPr>
      </w:pPr>
      <w:r w:rsidRPr="005E183A">
        <w:rPr>
          <w:spacing w:val="-5"/>
          <w:sz w:val="22"/>
          <w:szCs w:val="22"/>
        </w:rPr>
        <w:t>Potpis:</w:t>
      </w:r>
    </w:p>
    <w:p w14:paraId="7A8903FD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756AFC50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245E8F90" w14:textId="77777777" w:rsidR="008862B2" w:rsidRPr="005E183A" w:rsidRDefault="00DE54ED" w:rsidP="00A16AE5">
      <w:pPr>
        <w:shd w:val="clear" w:color="auto" w:fill="FFFFFF"/>
        <w:tabs>
          <w:tab w:val="left" w:pos="5529"/>
          <w:tab w:val="left" w:pos="7513"/>
        </w:tabs>
        <w:spacing w:line="206" w:lineRule="exact"/>
        <w:ind w:left="5040" w:right="665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_________________</w:t>
      </w:r>
      <w:r w:rsidR="00A772D7">
        <w:rPr>
          <w:spacing w:val="-5"/>
          <w:sz w:val="22"/>
          <w:szCs w:val="22"/>
        </w:rPr>
        <w:t>_</w:t>
      </w:r>
      <w:r w:rsidR="00A16AE5">
        <w:rPr>
          <w:spacing w:val="-5"/>
          <w:sz w:val="22"/>
          <w:szCs w:val="22"/>
        </w:rPr>
        <w:t>_____________</w:t>
      </w:r>
    </w:p>
    <w:p w14:paraId="5AB63C96" w14:textId="77777777" w:rsidR="000200CE" w:rsidRPr="005E183A" w:rsidRDefault="000200CE">
      <w:pPr>
        <w:shd w:val="clear" w:color="auto" w:fill="FFFFFF"/>
        <w:spacing w:line="254" w:lineRule="exact"/>
        <w:ind w:left="5" w:right="6912"/>
        <w:rPr>
          <w:spacing w:val="-5"/>
          <w:sz w:val="22"/>
          <w:szCs w:val="22"/>
        </w:rPr>
      </w:pPr>
    </w:p>
    <w:sectPr w:rsidR="000200CE" w:rsidRPr="005E183A" w:rsidSect="00A933C9">
      <w:headerReference w:type="default" r:id="rId8"/>
      <w:footerReference w:type="default" r:id="rId9"/>
      <w:type w:val="continuous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DB1BA" w14:textId="77777777" w:rsidR="004E3536" w:rsidRDefault="004E3536" w:rsidP="00816F34">
      <w:r>
        <w:separator/>
      </w:r>
    </w:p>
  </w:endnote>
  <w:endnote w:type="continuationSeparator" w:id="0">
    <w:p w14:paraId="1A2B9FC6" w14:textId="77777777" w:rsidR="004E3536" w:rsidRDefault="004E3536" w:rsidP="008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3262" w14:textId="77777777" w:rsidR="00CA0CC0" w:rsidRPr="00393C06" w:rsidRDefault="00CA0CC0" w:rsidP="00CA0CC0">
    <w:pPr>
      <w:shd w:val="clear" w:color="auto" w:fill="FFFFFF"/>
      <w:spacing w:before="182"/>
      <w:ind w:left="5"/>
      <w:rPr>
        <w:sz w:val="22"/>
        <w:szCs w:val="22"/>
      </w:rPr>
    </w:pPr>
    <w:r w:rsidRPr="00393C06">
      <w:rPr>
        <w:sz w:val="22"/>
        <w:szCs w:val="22"/>
      </w:rPr>
      <w:t>Napomena: Izjava o suglasnosti dostavlja se u dva potpisana primjerka (u originalu).</w:t>
    </w:r>
  </w:p>
  <w:p w14:paraId="58C4C3C6" w14:textId="77777777" w:rsidR="00CA0CC0" w:rsidRDefault="00CA0C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383A2" w14:textId="77777777" w:rsidR="004E3536" w:rsidRDefault="004E3536" w:rsidP="00816F34">
      <w:r>
        <w:separator/>
      </w:r>
    </w:p>
  </w:footnote>
  <w:footnote w:type="continuationSeparator" w:id="0">
    <w:p w14:paraId="2ACA6B3B" w14:textId="77777777" w:rsidR="004E3536" w:rsidRDefault="004E3536" w:rsidP="0081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7DFD" w14:textId="77777777" w:rsidR="00FF62D0" w:rsidRDefault="00FF62D0" w:rsidP="008249FD">
    <w:pPr>
      <w:pStyle w:val="Zaglavlje"/>
      <w:rPr>
        <w:noProof/>
      </w:rPr>
    </w:pPr>
  </w:p>
  <w:p w14:paraId="4FC10FE7" w14:textId="3DBEF293" w:rsidR="000C2891" w:rsidRDefault="00FF62D0" w:rsidP="00B8516C">
    <w:pPr>
      <w:pStyle w:val="Zaglavlje"/>
      <w:tabs>
        <w:tab w:val="clear" w:pos="4513"/>
        <w:tab w:val="clear" w:pos="9026"/>
        <w:tab w:val="left" w:pos="8055"/>
      </w:tabs>
      <w:rPr>
        <w:b/>
        <w:bCs/>
        <w:noProof/>
      </w:rPr>
    </w:pPr>
    <w:r w:rsidRPr="00B8516C">
      <w:rPr>
        <w:b/>
        <w:bCs/>
        <w:noProof/>
      </w:rPr>
      <w:t>OBRAZAC A</w:t>
    </w:r>
    <w:r w:rsidR="001200CE">
      <w:rPr>
        <w:b/>
        <w:bCs/>
        <w:noProof/>
      </w:rPr>
      <w:t>9</w:t>
    </w:r>
    <w:r w:rsidR="0044515E" w:rsidRPr="00B8516C">
      <w:rPr>
        <w:b/>
        <w:bCs/>
        <w:noProof/>
      </w:rPr>
      <w:drawing>
        <wp:inline distT="0" distB="0" distL="0" distR="0" wp14:anchorId="2D9ABAE7" wp14:editId="4AE7E813">
          <wp:extent cx="942975" cy="866775"/>
          <wp:effectExtent l="0" t="0" r="0" b="0"/>
          <wp:docPr id="1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891">
      <w:rPr>
        <w:b/>
        <w:bCs/>
        <w:noProof/>
      </w:rPr>
      <w:t xml:space="preserve">                                  </w:t>
    </w:r>
    <w:r w:rsidR="0044515E" w:rsidRPr="00F4139B">
      <w:rPr>
        <w:noProof/>
      </w:rPr>
      <w:drawing>
        <wp:inline distT="0" distB="0" distL="0" distR="0" wp14:anchorId="2400FB99" wp14:editId="259ABB3F">
          <wp:extent cx="495300" cy="609600"/>
          <wp:effectExtent l="0" t="0" r="0" b="0"/>
          <wp:docPr id="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891">
      <w:rPr>
        <w:b/>
        <w:bCs/>
        <w:noProof/>
      </w:rPr>
      <w:t xml:space="preserve">         </w:t>
    </w:r>
  </w:p>
  <w:p w14:paraId="3C8BE536" w14:textId="77777777" w:rsidR="000C2891" w:rsidRDefault="000C2891" w:rsidP="00B8516C">
    <w:pPr>
      <w:pStyle w:val="Zaglavlje"/>
      <w:tabs>
        <w:tab w:val="clear" w:pos="4513"/>
        <w:tab w:val="clear" w:pos="9026"/>
        <w:tab w:val="left" w:pos="8055"/>
      </w:tabs>
      <w:rPr>
        <w:b/>
        <w:bCs/>
        <w:noProof/>
      </w:rPr>
    </w:pPr>
    <w:r>
      <w:rPr>
        <w:b/>
        <w:bCs/>
        <w:noProof/>
      </w:rPr>
      <w:t xml:space="preserve">                                                                       Krapinsko-zagorska županija</w:t>
    </w:r>
  </w:p>
  <w:p w14:paraId="5DE52FB8" w14:textId="77777777" w:rsidR="00155942" w:rsidRPr="00B8516C" w:rsidRDefault="00B8516C" w:rsidP="00B8516C">
    <w:pPr>
      <w:pStyle w:val="Zaglavlje"/>
      <w:tabs>
        <w:tab w:val="clear" w:pos="4513"/>
        <w:tab w:val="clear" w:pos="9026"/>
        <w:tab w:val="left" w:pos="8055"/>
      </w:tabs>
      <w:rPr>
        <w:b/>
        <w:bCs/>
      </w:rPr>
    </w:pPr>
    <w:r>
      <w:rPr>
        <w:b/>
        <w:bCs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35E62"/>
    <w:multiLevelType w:val="hybridMultilevel"/>
    <w:tmpl w:val="0D48F250"/>
    <w:lvl w:ilvl="0" w:tplc="EF02DF1E">
      <w:numFmt w:val="bullet"/>
      <w:lvlText w:val="–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num w:numId="1" w16cid:durableId="193929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49"/>
    <w:rsid w:val="000004E4"/>
    <w:rsid w:val="00004BFF"/>
    <w:rsid w:val="000200CE"/>
    <w:rsid w:val="000469DC"/>
    <w:rsid w:val="00061C16"/>
    <w:rsid w:val="000723B1"/>
    <w:rsid w:val="00082EE8"/>
    <w:rsid w:val="0008514D"/>
    <w:rsid w:val="000C2891"/>
    <w:rsid w:val="000E407B"/>
    <w:rsid w:val="0011336A"/>
    <w:rsid w:val="001200CE"/>
    <w:rsid w:val="00155942"/>
    <w:rsid w:val="00164E03"/>
    <w:rsid w:val="001A0E2F"/>
    <w:rsid w:val="001A5FDA"/>
    <w:rsid w:val="001B1C85"/>
    <w:rsid w:val="001D4ECC"/>
    <w:rsid w:val="00237535"/>
    <w:rsid w:val="003058C8"/>
    <w:rsid w:val="00393C06"/>
    <w:rsid w:val="00425248"/>
    <w:rsid w:val="0044515E"/>
    <w:rsid w:val="004821C2"/>
    <w:rsid w:val="0048467D"/>
    <w:rsid w:val="004C56C6"/>
    <w:rsid w:val="004E3536"/>
    <w:rsid w:val="00521084"/>
    <w:rsid w:val="005774F1"/>
    <w:rsid w:val="005C61D3"/>
    <w:rsid w:val="005D607B"/>
    <w:rsid w:val="005E183A"/>
    <w:rsid w:val="005E1A0E"/>
    <w:rsid w:val="005F6987"/>
    <w:rsid w:val="00647193"/>
    <w:rsid w:val="00660881"/>
    <w:rsid w:val="006947F7"/>
    <w:rsid w:val="006E1086"/>
    <w:rsid w:val="006E355F"/>
    <w:rsid w:val="00724525"/>
    <w:rsid w:val="00752108"/>
    <w:rsid w:val="007B11D6"/>
    <w:rsid w:val="007D27A0"/>
    <w:rsid w:val="007E36A0"/>
    <w:rsid w:val="007E749F"/>
    <w:rsid w:val="00800ACA"/>
    <w:rsid w:val="00801B43"/>
    <w:rsid w:val="00801BC8"/>
    <w:rsid w:val="00816F34"/>
    <w:rsid w:val="008249FD"/>
    <w:rsid w:val="008456F8"/>
    <w:rsid w:val="00871182"/>
    <w:rsid w:val="008862B2"/>
    <w:rsid w:val="00896338"/>
    <w:rsid w:val="008A47FC"/>
    <w:rsid w:val="008C021C"/>
    <w:rsid w:val="00907A11"/>
    <w:rsid w:val="00913F9A"/>
    <w:rsid w:val="009432B6"/>
    <w:rsid w:val="00962FC5"/>
    <w:rsid w:val="009631D7"/>
    <w:rsid w:val="0099415B"/>
    <w:rsid w:val="00A16AE5"/>
    <w:rsid w:val="00A2757B"/>
    <w:rsid w:val="00A42C49"/>
    <w:rsid w:val="00A772D7"/>
    <w:rsid w:val="00A80488"/>
    <w:rsid w:val="00A933C9"/>
    <w:rsid w:val="00AB16E1"/>
    <w:rsid w:val="00AD6E05"/>
    <w:rsid w:val="00AF0852"/>
    <w:rsid w:val="00B200FD"/>
    <w:rsid w:val="00B354C5"/>
    <w:rsid w:val="00B8516C"/>
    <w:rsid w:val="00BB4652"/>
    <w:rsid w:val="00BD0B93"/>
    <w:rsid w:val="00BE472E"/>
    <w:rsid w:val="00BF3C32"/>
    <w:rsid w:val="00C77702"/>
    <w:rsid w:val="00C92FCB"/>
    <w:rsid w:val="00CA0CC0"/>
    <w:rsid w:val="00CB3DC8"/>
    <w:rsid w:val="00CD06DE"/>
    <w:rsid w:val="00D01F67"/>
    <w:rsid w:val="00D06B3F"/>
    <w:rsid w:val="00D266A7"/>
    <w:rsid w:val="00D4192E"/>
    <w:rsid w:val="00D72F7E"/>
    <w:rsid w:val="00DE54ED"/>
    <w:rsid w:val="00E05371"/>
    <w:rsid w:val="00E349E3"/>
    <w:rsid w:val="00E37BBA"/>
    <w:rsid w:val="00E94037"/>
    <w:rsid w:val="00EB7C01"/>
    <w:rsid w:val="00F22AC9"/>
    <w:rsid w:val="00F74576"/>
    <w:rsid w:val="00FA1341"/>
    <w:rsid w:val="00FB44A4"/>
    <w:rsid w:val="00FF3085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B42DD"/>
  <w15:chartTrackingRefBased/>
  <w15:docId w15:val="{EAAA1CD2-0041-4871-AAD2-F74E258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6E1086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16F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16F3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816F3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816F34"/>
  </w:style>
  <w:style w:type="paragraph" w:styleId="Podnoje">
    <w:name w:val="footer"/>
    <w:basedOn w:val="Normal"/>
    <w:link w:val="PodnojeChar"/>
    <w:uiPriority w:val="99"/>
    <w:rsid w:val="00816F3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45BE-7A6B-4C95-B30E-BAF1AD8B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IZDAVANJE POTVRDE O PODACIMA IZ KAZNENE EVIDENCIJE ZA FIZIČKU OSOBU</vt:lpstr>
      <vt:lpstr>ZAHTJEV ZA IZDAVANJE POTVRDE O PODACIMA IZ KAZNENE EVIDENCIJE ZA FIZIČKU OSOBU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 POTVRDE O PODACIMA IZ KAZNENE EVIDENCIJE ZA FIZIČKU OSOBU</dc:title>
  <dc:subject/>
  <dc:creator>ngrosinic</dc:creator>
  <cp:keywords/>
  <cp:lastModifiedBy>Marina</cp:lastModifiedBy>
  <cp:revision>2</cp:revision>
  <cp:lastPrinted>2024-12-20T08:37:00Z</cp:lastPrinted>
  <dcterms:created xsi:type="dcterms:W3CDTF">2024-12-20T13:13:00Z</dcterms:created>
  <dcterms:modified xsi:type="dcterms:W3CDTF">2024-12-20T13:13:00Z</dcterms:modified>
</cp:coreProperties>
</file>