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960E" w14:textId="2D9248E2" w:rsidR="002D3591" w:rsidRPr="00804B67" w:rsidRDefault="002D3591" w:rsidP="00FD43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804B67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 B A V I J E S T    B I R A Č I M A</w:t>
      </w:r>
    </w:p>
    <w:p w14:paraId="771D2F40" w14:textId="77777777" w:rsidR="00B861C2" w:rsidRDefault="00B861C2" w:rsidP="002D3591">
      <w:pPr>
        <w:pStyle w:val="NoSpacing"/>
        <w:jc w:val="both"/>
        <w:rPr>
          <w:rFonts w:ascii="Times New Roman" w:hAnsi="Times New Roman" w:cs="Times New Roman"/>
          <w:lang w:eastAsia="hr-HR"/>
        </w:rPr>
      </w:pPr>
    </w:p>
    <w:p w14:paraId="6BF36892" w14:textId="77777777" w:rsidR="0090749D" w:rsidRPr="00034817" w:rsidRDefault="0090749D" w:rsidP="002D3591">
      <w:pPr>
        <w:pStyle w:val="NoSpacing"/>
        <w:jc w:val="both"/>
        <w:rPr>
          <w:rFonts w:ascii="Times New Roman" w:hAnsi="Times New Roman" w:cs="Times New Roman"/>
          <w:lang w:eastAsia="hr-HR"/>
        </w:rPr>
      </w:pPr>
    </w:p>
    <w:p w14:paraId="3996B870" w14:textId="3A8EE2C6" w:rsidR="002D3591" w:rsidRPr="0090749D" w:rsidRDefault="005927D0" w:rsidP="005927D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749D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2D3591" w:rsidRPr="0090749D">
        <w:rPr>
          <w:rFonts w:ascii="Times New Roman" w:hAnsi="Times New Roman" w:cs="Times New Roman"/>
          <w:sz w:val="24"/>
          <w:szCs w:val="24"/>
          <w:lang w:eastAsia="hr-HR"/>
        </w:rPr>
        <w:t xml:space="preserve">bavještavaju se birači </w:t>
      </w:r>
      <w:r w:rsidRPr="0090749D">
        <w:rPr>
          <w:rFonts w:ascii="Times New Roman" w:hAnsi="Times New Roman" w:cs="Times New Roman"/>
          <w:sz w:val="24"/>
          <w:szCs w:val="24"/>
          <w:lang w:eastAsia="hr-HR"/>
        </w:rPr>
        <w:t xml:space="preserve">da za drugi krug glasovanja za izbor Predsjednika Republike Hrvatske mogu podnijeti novi zahtjev </w:t>
      </w:r>
      <w:r w:rsidR="002D3591" w:rsidRPr="0090749D">
        <w:rPr>
          <w:rFonts w:ascii="Times New Roman" w:hAnsi="Times New Roman" w:cs="Times New Roman"/>
          <w:sz w:val="24"/>
          <w:szCs w:val="24"/>
          <w:lang w:eastAsia="hr-HR"/>
        </w:rPr>
        <w:t>za privremeni upis u registar birača izvan mjesta prebivališta, aktivnu registraciju, prethodnu registraciju, izdavanje potvrda za glasovanje izvan mjesta prebivališta</w:t>
      </w:r>
      <w:r w:rsidRPr="0090749D">
        <w:rPr>
          <w:rFonts w:ascii="Times New Roman" w:hAnsi="Times New Roman" w:cs="Times New Roman"/>
          <w:sz w:val="24"/>
          <w:szCs w:val="24"/>
          <w:lang w:eastAsia="hr-HR"/>
        </w:rPr>
        <w:t xml:space="preserve"> te mogu izmijeniti ranije podneseni zahtjev ili odustati od njega </w:t>
      </w:r>
    </w:p>
    <w:p w14:paraId="36DA8FF1" w14:textId="77777777" w:rsidR="002D3591" w:rsidRPr="0090749D" w:rsidRDefault="002D3591" w:rsidP="002D3591">
      <w:pPr>
        <w:pStyle w:val="NoSpacing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78F34BF9" w14:textId="5962A38E" w:rsidR="00FD4376" w:rsidRPr="0090749D" w:rsidRDefault="00E81EA1" w:rsidP="009D427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30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D13AA2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prosinca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2024. godine od </w:t>
      </w:r>
      <w:r w:rsidR="007E6FA0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8</w:t>
      </w:r>
      <w:r w:rsidR="00D13AA2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00 do 1</w:t>
      </w:r>
      <w:r w:rsidR="00537FC7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8</w:t>
      </w:r>
      <w:r w:rsidR="00D13AA2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00 sati</w:t>
      </w:r>
    </w:p>
    <w:p w14:paraId="1DFA576B" w14:textId="5E6361FC" w:rsidR="002D3591" w:rsidRPr="000E40E2" w:rsidRDefault="002D3591" w:rsidP="009D4278">
      <w:pPr>
        <w:pStyle w:val="NoSpacing"/>
        <w:ind w:left="720"/>
        <w:jc w:val="center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27F86AC1" w14:textId="3284D2C0" w:rsidR="002D3591" w:rsidRDefault="00E81EA1" w:rsidP="009D4278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31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D13AA2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prosinca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2024</w:t>
      </w:r>
      <w:r w:rsidR="002D3591" w:rsidRPr="000E40E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 godine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od </w:t>
      </w:r>
      <w:r w:rsidR="007E6FA0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8</w:t>
      </w:r>
      <w:r w:rsidR="00D13AA2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00 do 1</w:t>
      </w:r>
      <w:r w:rsidR="000E40E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5</w:t>
      </w:r>
      <w:r w:rsidR="00D13AA2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  <w:r w:rsidR="002D359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00 sati</w:t>
      </w:r>
    </w:p>
    <w:p w14:paraId="0E79D42B" w14:textId="77777777" w:rsidR="000E40E2" w:rsidRPr="000E40E2" w:rsidRDefault="000E40E2" w:rsidP="009D4278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10"/>
          <w:szCs w:val="10"/>
          <w:lang w:eastAsia="hr-HR"/>
        </w:rPr>
      </w:pPr>
    </w:p>
    <w:p w14:paraId="44CDE8D2" w14:textId="78699A8A" w:rsidR="000E40E2" w:rsidRPr="0090749D" w:rsidRDefault="000E40E2" w:rsidP="009D427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01.siječnja 2025. godine od 10:00 do 16:00 sati</w:t>
      </w:r>
    </w:p>
    <w:p w14:paraId="5DCC2775" w14:textId="77777777" w:rsidR="00FD4376" w:rsidRPr="0090749D" w:rsidRDefault="00FD4376" w:rsidP="00FD4376">
      <w:pPr>
        <w:pStyle w:val="NoSpacing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00244183" w14:textId="08D3B986" w:rsidR="002D3591" w:rsidRPr="0090749D" w:rsidRDefault="002D3591" w:rsidP="002D359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749D">
        <w:rPr>
          <w:rFonts w:ascii="Times New Roman" w:hAnsi="Times New Roman" w:cs="Times New Roman"/>
          <w:sz w:val="24"/>
          <w:szCs w:val="24"/>
          <w:lang w:eastAsia="hr-HR"/>
        </w:rPr>
        <w:t>u Upravnom odjelu za opću upravu, imovinsko-pravne i zajedničke poslove</w:t>
      </w:r>
      <w:r w:rsidR="00FD4376" w:rsidRPr="0090749D">
        <w:rPr>
          <w:rFonts w:ascii="Times New Roman" w:hAnsi="Times New Roman" w:cs="Times New Roman"/>
          <w:sz w:val="24"/>
          <w:szCs w:val="24"/>
          <w:lang w:eastAsia="hr-HR"/>
        </w:rPr>
        <w:t xml:space="preserve"> i na izdvojenim mjestima rada</w:t>
      </w:r>
      <w:r w:rsidRPr="009074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16B3ADC5" w14:textId="77777777" w:rsidR="00FD4376" w:rsidRPr="00034817" w:rsidRDefault="00FD4376" w:rsidP="002D3591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tbl>
      <w:tblPr>
        <w:tblW w:w="0" w:type="auto"/>
        <w:tblCellSpacing w:w="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62"/>
      </w:tblGrid>
      <w:tr w:rsidR="002D3591" w:rsidRPr="00034817" w14:paraId="7588964D" w14:textId="77777777" w:rsidTr="006830EA">
        <w:trPr>
          <w:tblCellSpacing w:w="0" w:type="dxa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09F1F870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  <w:r w:rsidRPr="009074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KRAPINA</w:t>
            </w:r>
          </w:p>
          <w:p w14:paraId="22D49CDC" w14:textId="0E77164C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Krapina, Magistratska 1</w:t>
            </w:r>
          </w:p>
          <w:p w14:paraId="5192604E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7856A5C" w14:textId="38D5E932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Telefon: 049/329-123; 049/329-173</w:t>
            </w:r>
          </w:p>
          <w:p w14:paraId="544E41A8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049/329-223</w:t>
            </w:r>
          </w:p>
          <w:p w14:paraId="5939BC25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6F3C9C9" w14:textId="5B5FD6B0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E-mail: </w:t>
            </w:r>
            <w:hyperlink r:id="rId8" w:history="1">
              <w:r w:rsidR="00D13AA2"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ivana.kunstek@kzz.hr</w:t>
              </w:r>
            </w:hyperlink>
          </w:p>
          <w:p w14:paraId="2190DE8A" w14:textId="61C00DA0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830EA"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ljiljana.bazant@kzz.hr</w:t>
              </w:r>
            </w:hyperlink>
          </w:p>
          <w:p w14:paraId="4DB628A7" w14:textId="2DAED5BA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hr-HR"/>
              </w:rPr>
              <w:t xml:space="preserve">            </w:t>
            </w:r>
            <w:r w:rsidR="006830EA" w:rsidRPr="009074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hr-HR"/>
              </w:rPr>
              <w:t xml:space="preserve">  </w:t>
            </w:r>
            <w:r w:rsidRPr="009074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hr-HR"/>
              </w:rPr>
              <w:t xml:space="preserve"> brigita.kovacec@kzz.hr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14:paraId="6042644F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  <w:r w:rsidRPr="009074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PREGRADA</w:t>
            </w:r>
          </w:p>
          <w:p w14:paraId="6E0F1C23" w14:textId="7662104D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D13AA2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Pregrada,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Josipa Karla Tuškana 2</w:t>
            </w:r>
          </w:p>
          <w:p w14:paraId="54B76B11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B934ADD" w14:textId="60BE1CB7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Telefon: 049/376-105; 049/376-022</w:t>
            </w:r>
          </w:p>
          <w:p w14:paraId="7CABB209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1D9F47C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BD8C19D" w14:textId="2A69FECB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E-mail: </w:t>
            </w:r>
            <w:hyperlink r:id="rId10" w:history="1">
              <w:r w:rsidR="00D13AA2"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sanja.petek@kzz.hr</w:t>
              </w:r>
            </w:hyperlink>
            <w:r w:rsidR="002D3591"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2D3591" w:rsidRPr="00034817" w14:paraId="2EA454D7" w14:textId="77777777" w:rsidTr="006830EA">
        <w:trPr>
          <w:tblCellSpacing w:w="0" w:type="dxa"/>
        </w:trPr>
        <w:tc>
          <w:tcPr>
            <w:tcW w:w="4650" w:type="dxa"/>
          </w:tcPr>
          <w:p w14:paraId="13FAED81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  <w:r w:rsidRPr="009074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DONJA STUBICA</w:t>
            </w:r>
          </w:p>
          <w:p w14:paraId="1C762623" w14:textId="751A13B2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D13AA2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Donja Stubica,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Trg Matije Gupca 20</w:t>
            </w:r>
          </w:p>
          <w:p w14:paraId="7BA1CFFF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9B56E30" w14:textId="457F95B2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Telefon: 049/286-124</w:t>
            </w:r>
          </w:p>
          <w:p w14:paraId="1050E75B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AC83F37" w14:textId="439E10C2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E-mail: </w:t>
            </w:r>
            <w:hyperlink r:id="rId11" w:history="1">
              <w:r w:rsidR="002D3591"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stefanija.sagud@kzz.hr</w:t>
              </w:r>
            </w:hyperlink>
          </w:p>
          <w:p w14:paraId="3F2DDA73" w14:textId="50402965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</w:p>
        </w:tc>
        <w:tc>
          <w:tcPr>
            <w:tcW w:w="4650" w:type="dxa"/>
          </w:tcPr>
          <w:p w14:paraId="5D2253D4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  <w:r w:rsidRPr="009074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ZABOK</w:t>
            </w:r>
          </w:p>
          <w:p w14:paraId="08F6D4FE" w14:textId="3B127839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D13AA2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Zabok,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Kumrovečka 6</w:t>
            </w:r>
          </w:p>
          <w:p w14:paraId="0055DA1C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89D22BC" w14:textId="2A1C80F0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Telefon: 049/223-533; 049/500-589</w:t>
            </w:r>
          </w:p>
          <w:p w14:paraId="3F4A79D7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730F26A" w14:textId="55852D27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E-mail: </w:t>
            </w:r>
            <w:hyperlink r:id="rId12" w:history="1">
              <w:r w:rsidR="00D13AA2"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mirela.vrancic.koprivnjak@kzz.hr</w:t>
              </w:r>
            </w:hyperlink>
          </w:p>
          <w:p w14:paraId="1BD0A706" w14:textId="60E3FFD1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830EA"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sanja.svigir@kzz.hr</w:t>
              </w:r>
            </w:hyperlink>
          </w:p>
        </w:tc>
      </w:tr>
      <w:tr w:rsidR="002D3591" w:rsidRPr="00034817" w14:paraId="2FB3F066" w14:textId="77777777" w:rsidTr="006830EA">
        <w:trPr>
          <w:tblCellSpacing w:w="0" w:type="dxa"/>
        </w:trPr>
        <w:tc>
          <w:tcPr>
            <w:tcW w:w="4650" w:type="dxa"/>
          </w:tcPr>
          <w:p w14:paraId="715796C4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  <w:r w:rsidRPr="009074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KLANJEC</w:t>
            </w:r>
          </w:p>
          <w:p w14:paraId="483FD52A" w14:textId="6D402A55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D13AA2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Klanjec,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Trg Mira 11</w:t>
            </w:r>
          </w:p>
          <w:p w14:paraId="53E17EC1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CC88B6E" w14:textId="425354F2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Telefon: 049/550-</w:t>
            </w:r>
            <w:r w:rsidR="00D13AA2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309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; 049/550-</w:t>
            </w:r>
            <w:r w:rsidR="00D13AA2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475</w:t>
            </w:r>
          </w:p>
          <w:p w14:paraId="0499C239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9BCAE38" w14:textId="08C9316C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E-mail: </w:t>
            </w:r>
            <w:hyperlink r:id="rId14" w:history="1">
              <w:r w:rsidR="002D3591"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stefica.kramaric@kzz.hr</w:t>
              </w:r>
            </w:hyperlink>
          </w:p>
          <w:p w14:paraId="767465F2" w14:textId="375CB7F3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830EA"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>
              <w:r w:rsidR="006830EA"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anica.flugler@kzz.hr</w:t>
              </w:r>
            </w:hyperlink>
          </w:p>
        </w:tc>
        <w:tc>
          <w:tcPr>
            <w:tcW w:w="4650" w:type="dxa"/>
          </w:tcPr>
          <w:p w14:paraId="6A77D951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  ZLATAR</w:t>
            </w:r>
          </w:p>
          <w:p w14:paraId="12D8E18E" w14:textId="3B1D58E3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D13AA2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Zlatar,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Park hrvatske mladeži 2</w:t>
            </w:r>
          </w:p>
          <w:p w14:paraId="2551B1FF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A2639F6" w14:textId="2A57B40E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Telefon: 049/466-122</w:t>
            </w:r>
          </w:p>
          <w:p w14:paraId="378A604B" w14:textId="77777777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29CF37D" w14:textId="7039AB90" w:rsidR="002D3591" w:rsidRPr="0090749D" w:rsidRDefault="006830EA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D3591" w:rsidRPr="009074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E-mail: </w:t>
            </w:r>
            <w:hyperlink r:id="rId16" w:history="1">
              <w:r w:rsidR="002D3591"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jasna.horvat@kzz.hr</w:t>
              </w:r>
            </w:hyperlink>
          </w:p>
          <w:p w14:paraId="6A35DEDF" w14:textId="732969A0" w:rsidR="002D3591" w:rsidRPr="0090749D" w:rsidRDefault="002D3591" w:rsidP="002D359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830EA" w:rsidRPr="009074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history="1">
              <w:r w:rsidRPr="0090749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hr-HR"/>
                </w:rPr>
                <w:t>verica.bolfek@kzz.hr</w:t>
              </w:r>
            </w:hyperlink>
          </w:p>
        </w:tc>
      </w:tr>
    </w:tbl>
    <w:p w14:paraId="251A354D" w14:textId="77777777" w:rsidR="002D3591" w:rsidRPr="00034817" w:rsidRDefault="002D3591" w:rsidP="002D3591">
      <w:pPr>
        <w:pStyle w:val="NoSpacing"/>
        <w:jc w:val="both"/>
        <w:rPr>
          <w:rFonts w:ascii="Times New Roman" w:hAnsi="Times New Roman" w:cs="Times New Roman"/>
          <w:b/>
          <w:bCs/>
          <w:sz w:val="10"/>
          <w:szCs w:val="10"/>
          <w:lang w:eastAsia="hr-HR"/>
        </w:rPr>
      </w:pPr>
    </w:p>
    <w:p w14:paraId="10E7E2EB" w14:textId="77777777" w:rsidR="00FD4376" w:rsidRPr="0090749D" w:rsidRDefault="00FD4376" w:rsidP="002D3591">
      <w:pPr>
        <w:pStyle w:val="NoSpacing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1BCCA56B" w14:textId="1A233307" w:rsidR="00FD4376" w:rsidRPr="0090749D" w:rsidRDefault="00FD4376" w:rsidP="000348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0749D">
        <w:rPr>
          <w:rFonts w:ascii="Times New Roman" w:hAnsi="Times New Roman" w:cs="Times New Roman"/>
          <w:sz w:val="24"/>
          <w:szCs w:val="24"/>
          <w:lang w:eastAsia="hr-HR"/>
        </w:rPr>
        <w:t xml:space="preserve">Birači koji prilikom dolaska na biračko mjesto utvrde da nisu upisani u izvatke iz zaključenog popisa birača mogu </w:t>
      </w:r>
      <w:r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na dan održavanja</w:t>
      </w:r>
      <w:r w:rsidR="00E81EA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drugog kruga glasovanja</w:t>
      </w:r>
      <w:r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81EA1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12. siječnja 2025. godine</w:t>
      </w:r>
      <w:r w:rsidR="00E81EA1" w:rsidRPr="009074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749D">
        <w:rPr>
          <w:rFonts w:ascii="Times New Roman" w:hAnsi="Times New Roman" w:cs="Times New Roman"/>
          <w:sz w:val="24"/>
          <w:szCs w:val="24"/>
          <w:lang w:eastAsia="hr-HR"/>
        </w:rPr>
        <w:t xml:space="preserve">ostvariti svoje pravo glasovanja potvrdom za glasovanje koju izdaju ovlašteni službenici u Upravnom odjelu za opću upravu, imovinsko-pravne i zajedničke poslove i u izdvojenim mjestima rada za sve vrijeme glasovanja od </w:t>
      </w:r>
      <w:r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07</w:t>
      </w:r>
      <w:r w:rsidR="00D13AA2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00 do 19</w:t>
      </w:r>
      <w:r w:rsidR="00D13AA2"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90749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00 sati</w:t>
      </w:r>
      <w:r w:rsidRPr="0090749D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D07FFF8" w14:textId="77777777" w:rsidR="00FD4376" w:rsidRDefault="00FD4376" w:rsidP="002D3591">
      <w:pPr>
        <w:pStyle w:val="NoSpacing"/>
        <w:jc w:val="both"/>
        <w:rPr>
          <w:rFonts w:ascii="Times New Roman" w:hAnsi="Times New Roman" w:cs="Times New Roman"/>
          <w:lang w:eastAsia="hr-HR"/>
        </w:rPr>
      </w:pPr>
    </w:p>
    <w:p w14:paraId="1CE3C294" w14:textId="77777777" w:rsidR="009D4278" w:rsidRDefault="009D4278" w:rsidP="002D3591">
      <w:pPr>
        <w:pStyle w:val="NoSpacing"/>
        <w:jc w:val="both"/>
        <w:rPr>
          <w:rFonts w:ascii="Times New Roman" w:hAnsi="Times New Roman" w:cs="Times New Roman"/>
          <w:lang w:eastAsia="hr-HR"/>
        </w:rPr>
      </w:pPr>
    </w:p>
    <w:p w14:paraId="759ED6E4" w14:textId="77777777" w:rsidR="0090749D" w:rsidRPr="00034817" w:rsidRDefault="0090749D" w:rsidP="002D3591">
      <w:pPr>
        <w:pStyle w:val="NoSpacing"/>
        <w:jc w:val="both"/>
        <w:rPr>
          <w:rFonts w:ascii="Times New Roman" w:hAnsi="Times New Roman" w:cs="Times New Roman"/>
          <w:lang w:eastAsia="hr-HR"/>
        </w:rPr>
      </w:pPr>
    </w:p>
    <w:p w14:paraId="7D15A7F5" w14:textId="34CD62C5" w:rsidR="00FD4376" w:rsidRPr="00034817" w:rsidRDefault="0090749D" w:rsidP="009D4278">
      <w:pPr>
        <w:pStyle w:val="NoSpacing"/>
        <w:ind w:left="2832" w:firstLine="708"/>
        <w:jc w:val="center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        </w:t>
      </w:r>
      <w:r w:rsidR="00FD4376" w:rsidRPr="00034817">
        <w:rPr>
          <w:rFonts w:ascii="Times New Roman" w:hAnsi="Times New Roman" w:cs="Times New Roman"/>
          <w:b/>
          <w:bCs/>
          <w:lang w:eastAsia="hr-HR"/>
        </w:rPr>
        <w:t>UPRAVNI ODJEL ZA OPĆU UPRAVU,</w:t>
      </w:r>
    </w:p>
    <w:p w14:paraId="4D6A11F2" w14:textId="2722B84F" w:rsidR="00FD4376" w:rsidRPr="00034817" w:rsidRDefault="0090749D" w:rsidP="009D4278">
      <w:pPr>
        <w:pStyle w:val="NoSpacing"/>
        <w:ind w:left="2832" w:firstLine="708"/>
        <w:jc w:val="center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        </w:t>
      </w:r>
      <w:r w:rsidR="00FD4376" w:rsidRPr="00034817">
        <w:rPr>
          <w:rFonts w:ascii="Times New Roman" w:hAnsi="Times New Roman" w:cs="Times New Roman"/>
          <w:b/>
          <w:bCs/>
          <w:lang w:eastAsia="hr-HR"/>
        </w:rPr>
        <w:t>IMOVINSKO-PRAVNE I ZAJEDNIČKE POSLOVE</w:t>
      </w:r>
    </w:p>
    <w:p w14:paraId="33FB7DC3" w14:textId="19BF7FD3" w:rsidR="009306F9" w:rsidRPr="00034817" w:rsidRDefault="009306F9" w:rsidP="002D3591">
      <w:pPr>
        <w:pStyle w:val="NoSpacing"/>
        <w:jc w:val="both"/>
        <w:rPr>
          <w:rFonts w:ascii="Times New Roman" w:hAnsi="Times New Roman" w:cs="Times New Roman"/>
        </w:rPr>
      </w:pPr>
    </w:p>
    <w:sectPr w:rsidR="009306F9" w:rsidRPr="0003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6A1C" w14:textId="77777777" w:rsidR="0093279B" w:rsidRDefault="0093279B" w:rsidP="009530EF">
      <w:pPr>
        <w:spacing w:after="0" w:line="240" w:lineRule="auto"/>
      </w:pPr>
      <w:r>
        <w:separator/>
      </w:r>
    </w:p>
  </w:endnote>
  <w:endnote w:type="continuationSeparator" w:id="0">
    <w:p w14:paraId="0AB9A3D1" w14:textId="77777777" w:rsidR="0093279B" w:rsidRDefault="0093279B" w:rsidP="0095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B6D6" w14:textId="77777777" w:rsidR="0093279B" w:rsidRDefault="0093279B" w:rsidP="009530EF">
      <w:pPr>
        <w:spacing w:after="0" w:line="240" w:lineRule="auto"/>
      </w:pPr>
      <w:r>
        <w:separator/>
      </w:r>
    </w:p>
  </w:footnote>
  <w:footnote w:type="continuationSeparator" w:id="0">
    <w:p w14:paraId="250BD99E" w14:textId="77777777" w:rsidR="0093279B" w:rsidRDefault="0093279B" w:rsidP="00953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35006"/>
    <w:multiLevelType w:val="multilevel"/>
    <w:tmpl w:val="716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53633"/>
    <w:multiLevelType w:val="multilevel"/>
    <w:tmpl w:val="152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B4015"/>
    <w:multiLevelType w:val="multilevel"/>
    <w:tmpl w:val="418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C0C2B"/>
    <w:multiLevelType w:val="hybridMultilevel"/>
    <w:tmpl w:val="4A027F96"/>
    <w:lvl w:ilvl="0" w:tplc="FB466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03226">
    <w:abstractNumId w:val="0"/>
  </w:num>
  <w:num w:numId="2" w16cid:durableId="968587514">
    <w:abstractNumId w:val="1"/>
  </w:num>
  <w:num w:numId="3" w16cid:durableId="158078150">
    <w:abstractNumId w:val="2"/>
  </w:num>
  <w:num w:numId="4" w16cid:durableId="772243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75"/>
    <w:rsid w:val="00006CD0"/>
    <w:rsid w:val="00013A60"/>
    <w:rsid w:val="00034817"/>
    <w:rsid w:val="0009031D"/>
    <w:rsid w:val="000E40E2"/>
    <w:rsid w:val="00102175"/>
    <w:rsid w:val="001B6A02"/>
    <w:rsid w:val="00203834"/>
    <w:rsid w:val="00252BFA"/>
    <w:rsid w:val="002D3591"/>
    <w:rsid w:val="0032493E"/>
    <w:rsid w:val="003835C5"/>
    <w:rsid w:val="00386081"/>
    <w:rsid w:val="003A3C57"/>
    <w:rsid w:val="004F27C2"/>
    <w:rsid w:val="00537FC7"/>
    <w:rsid w:val="005927D0"/>
    <w:rsid w:val="005F230B"/>
    <w:rsid w:val="006704D4"/>
    <w:rsid w:val="006830EA"/>
    <w:rsid w:val="006B3757"/>
    <w:rsid w:val="006B4582"/>
    <w:rsid w:val="007E6FA0"/>
    <w:rsid w:val="00804B67"/>
    <w:rsid w:val="00871440"/>
    <w:rsid w:val="00891F0A"/>
    <w:rsid w:val="008C36E6"/>
    <w:rsid w:val="0090749D"/>
    <w:rsid w:val="00915AC7"/>
    <w:rsid w:val="009306F9"/>
    <w:rsid w:val="0093279B"/>
    <w:rsid w:val="009530EF"/>
    <w:rsid w:val="009D4278"/>
    <w:rsid w:val="009F4C42"/>
    <w:rsid w:val="00A857F2"/>
    <w:rsid w:val="00AE4D36"/>
    <w:rsid w:val="00B469BD"/>
    <w:rsid w:val="00B861C2"/>
    <w:rsid w:val="00D13AA2"/>
    <w:rsid w:val="00D97E88"/>
    <w:rsid w:val="00E6286B"/>
    <w:rsid w:val="00E81EA1"/>
    <w:rsid w:val="00F33DDB"/>
    <w:rsid w:val="00FD4376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12F2"/>
  <w15:chartTrackingRefBased/>
  <w15:docId w15:val="{853EB761-4D0E-4326-98AA-8F3E344C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5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5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43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3A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3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0EF"/>
  </w:style>
  <w:style w:type="paragraph" w:styleId="Footer">
    <w:name w:val="footer"/>
    <w:basedOn w:val="Normal"/>
    <w:link w:val="FooterChar"/>
    <w:uiPriority w:val="99"/>
    <w:unhideWhenUsed/>
    <w:rsid w:val="00953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kunstek@kzz.hr" TargetMode="External"/><Relationship Id="rId13" Type="http://schemas.openxmlformats.org/officeDocument/2006/relationships/hyperlink" Target="mailto:sanja.svigir@kzz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ela.vrancic.koprivnjak@kzz.hr" TargetMode="External"/><Relationship Id="rId17" Type="http://schemas.openxmlformats.org/officeDocument/2006/relationships/hyperlink" Target="mailto:verica.bolfek@kzz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na.horvat@kzz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ija.sagud@kz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ica.flugler@kzz.hr" TargetMode="External"/><Relationship Id="rId10" Type="http://schemas.openxmlformats.org/officeDocument/2006/relationships/hyperlink" Target="mailto:sanja.petek@kzz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jiljana.bazant@kzz.hr" TargetMode="External"/><Relationship Id="rId14" Type="http://schemas.openxmlformats.org/officeDocument/2006/relationships/hyperlink" Target="mailto:stefica.kramaric@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6287-EF5B-4B89-97A6-95053336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2180</Characters>
  <Application>Microsoft Office Word</Application>
  <DocSecurity>0</DocSecurity>
  <Lines>58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01</dc:creator>
  <cp:keywords/>
  <dc:description/>
  <cp:lastModifiedBy>a 01</cp:lastModifiedBy>
  <cp:revision>11</cp:revision>
  <cp:lastPrinted>2024-12-30T10:36:00Z</cp:lastPrinted>
  <dcterms:created xsi:type="dcterms:W3CDTF">2024-12-27T12:31:00Z</dcterms:created>
  <dcterms:modified xsi:type="dcterms:W3CDTF">2024-12-30T10:55:00Z</dcterms:modified>
</cp:coreProperties>
</file>