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50C2" w14:textId="77777777" w:rsidR="00216059" w:rsidRDefault="00216059"/>
    <w:tbl>
      <w:tblPr>
        <w:tblW w:w="108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7106"/>
        <w:gridCol w:w="2301"/>
      </w:tblGrid>
      <w:tr w:rsidR="00216059" w:rsidRPr="000C74FE" w14:paraId="6763AE73" w14:textId="77777777" w:rsidTr="00286544">
        <w:tc>
          <w:tcPr>
            <w:tcW w:w="1474" w:type="dxa"/>
            <w:vMerge w:val="restart"/>
          </w:tcPr>
          <w:p w14:paraId="4DF7EE74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3B906" w14:textId="77777777" w:rsidR="00216059" w:rsidRPr="000C74FE" w:rsidRDefault="00216059" w:rsidP="00286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FB3B74E" wp14:editId="6C8BFBBB">
                  <wp:extent cx="427990" cy="554990"/>
                  <wp:effectExtent l="0" t="0" r="0" b="0"/>
                  <wp:docPr id="1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  <w:shd w:val="clear" w:color="auto" w:fill="E2EFD9"/>
          </w:tcPr>
          <w:p w14:paraId="475DEFB3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KRAPINSKO-ZAGORSKA ŽUPANIJA</w:t>
            </w:r>
          </w:p>
          <w:p w14:paraId="79C17BAB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 xml:space="preserve">UPRAVNI ODJEL ZA GOSPODARSTVO, POLJOPRIVREDU, TURIZAM, PROMET I KOMUNALNU INFRASTRUKTURU </w:t>
            </w:r>
          </w:p>
        </w:tc>
        <w:tc>
          <w:tcPr>
            <w:tcW w:w="2301" w:type="dxa"/>
            <w:vMerge w:val="restart"/>
          </w:tcPr>
          <w:p w14:paraId="0EB24091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1453150" wp14:editId="6681B7FB">
                  <wp:extent cx="1321435" cy="855980"/>
                  <wp:effectExtent l="0" t="0" r="0" b="1270"/>
                  <wp:docPr id="2" name="Slika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059" w:rsidRPr="000C74FE" w14:paraId="3EAD6AE2" w14:textId="77777777" w:rsidTr="00286544">
        <w:trPr>
          <w:trHeight w:val="731"/>
        </w:trPr>
        <w:tc>
          <w:tcPr>
            <w:tcW w:w="1474" w:type="dxa"/>
            <w:vMerge/>
            <w:vAlign w:val="center"/>
          </w:tcPr>
          <w:p w14:paraId="76285F52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  <w:shd w:val="clear" w:color="auto" w:fill="C5E0B3"/>
          </w:tcPr>
          <w:p w14:paraId="05DDBC10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ZAHTJEV ZA POTPORU ZA RAZVOJ POLJOPRIVREDNE PROIZVODNJE I PROMOCIJU POLJOPRIVREDNIH PROIZVODA</w:t>
            </w:r>
          </w:p>
        </w:tc>
        <w:tc>
          <w:tcPr>
            <w:tcW w:w="2301" w:type="dxa"/>
            <w:vMerge/>
            <w:shd w:val="clear" w:color="auto" w:fill="D6E3BC"/>
          </w:tcPr>
          <w:p w14:paraId="26845B40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EA48A1" w14:textId="77777777" w:rsidR="00216059" w:rsidRPr="000C74FE" w:rsidRDefault="00216059" w:rsidP="00216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687"/>
        <w:gridCol w:w="336"/>
        <w:gridCol w:w="332"/>
        <w:gridCol w:w="326"/>
        <w:gridCol w:w="323"/>
        <w:gridCol w:w="320"/>
        <w:gridCol w:w="317"/>
        <w:gridCol w:w="81"/>
        <w:gridCol w:w="222"/>
        <w:gridCol w:w="378"/>
        <w:gridCol w:w="378"/>
        <w:gridCol w:w="301"/>
        <w:gridCol w:w="32"/>
        <w:gridCol w:w="317"/>
        <w:gridCol w:w="317"/>
        <w:gridCol w:w="170"/>
        <w:gridCol w:w="90"/>
        <w:gridCol w:w="323"/>
        <w:gridCol w:w="324"/>
        <w:gridCol w:w="323"/>
        <w:gridCol w:w="323"/>
        <w:gridCol w:w="321"/>
        <w:gridCol w:w="320"/>
      </w:tblGrid>
      <w:tr w:rsidR="00216059" w:rsidRPr="000C74FE" w14:paraId="1D3B0AAB" w14:textId="77777777" w:rsidTr="00A202E7">
        <w:trPr>
          <w:gridAfter w:val="22"/>
          <w:wAfter w:w="5757" w:type="dxa"/>
          <w:trHeight w:val="767"/>
        </w:trPr>
        <w:tc>
          <w:tcPr>
            <w:tcW w:w="4760" w:type="dxa"/>
            <w:gridSpan w:val="2"/>
            <w:shd w:val="clear" w:color="auto" w:fill="E2EFD9"/>
          </w:tcPr>
          <w:p w14:paraId="3FF10AE0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>.</w:t>
            </w: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 xml:space="preserve">OPĆI PODACI O PODNOSITELJU ZAHTJEVA </w:t>
            </w:r>
          </w:p>
        </w:tc>
      </w:tr>
      <w:tr w:rsidR="00216059" w:rsidRPr="000C74FE" w14:paraId="12D9CEDC" w14:textId="77777777" w:rsidTr="00A202E7">
        <w:trPr>
          <w:trHeight w:val="483"/>
        </w:trPr>
        <w:tc>
          <w:tcPr>
            <w:tcW w:w="4760" w:type="dxa"/>
            <w:gridSpan w:val="2"/>
          </w:tcPr>
          <w:p w14:paraId="7D150D0C" w14:textId="40CF45A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IME I PREZIME (</w:t>
            </w:r>
            <w:r w:rsidR="00BF1489" w:rsidRPr="000C74FE">
              <w:rPr>
                <w:rFonts w:ascii="Times New Roman" w:hAnsi="Times New Roman"/>
                <w:sz w:val="24"/>
                <w:szCs w:val="24"/>
              </w:rPr>
              <w:t>odgovorne osobe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57" w:type="dxa"/>
            <w:gridSpan w:val="22"/>
          </w:tcPr>
          <w:p w14:paraId="2BA277C7" w14:textId="4E63CCC9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0C74FE" w14:paraId="5D71CD91" w14:textId="77777777" w:rsidTr="00A202E7">
        <w:trPr>
          <w:trHeight w:val="351"/>
        </w:trPr>
        <w:tc>
          <w:tcPr>
            <w:tcW w:w="4760" w:type="dxa"/>
            <w:gridSpan w:val="2"/>
          </w:tcPr>
          <w:p w14:paraId="48E17EED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 xml:space="preserve">NAZIV  OPG-a/OBRTA/TRGOVAČKOG DRUŠTVA/ZADRUGE </w:t>
            </w:r>
          </w:p>
        </w:tc>
        <w:tc>
          <w:tcPr>
            <w:tcW w:w="5757" w:type="dxa"/>
            <w:gridSpan w:val="22"/>
          </w:tcPr>
          <w:p w14:paraId="0DCF1BFF" w14:textId="65B41083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B89" w:rsidRPr="000C74FE" w14:paraId="460532F2" w14:textId="77777777" w:rsidTr="00A202E7">
        <w:trPr>
          <w:trHeight w:val="351"/>
        </w:trPr>
        <w:tc>
          <w:tcPr>
            <w:tcW w:w="4760" w:type="dxa"/>
            <w:gridSpan w:val="2"/>
          </w:tcPr>
          <w:p w14:paraId="11323847" w14:textId="67C94B3E" w:rsidR="00BC4B89" w:rsidRPr="000C74FE" w:rsidRDefault="00BC4B8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ORGANIZACIJSKI OBLIK PODNOSITELJA</w:t>
            </w:r>
          </w:p>
        </w:tc>
        <w:tc>
          <w:tcPr>
            <w:tcW w:w="5757" w:type="dxa"/>
            <w:gridSpan w:val="22"/>
          </w:tcPr>
          <w:p w14:paraId="38054369" w14:textId="5C87F4E9" w:rsidR="00BC4B89" w:rsidRPr="000C74FE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OPG</w:t>
            </w:r>
          </w:p>
          <w:p w14:paraId="3CF7F41A" w14:textId="77777777" w:rsidR="00BC4B89" w:rsidRPr="000C74FE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SOPG</w:t>
            </w:r>
          </w:p>
          <w:p w14:paraId="0F5C64F0" w14:textId="77777777" w:rsidR="00BC4B89" w:rsidRPr="000C74FE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OBRT</w:t>
            </w:r>
          </w:p>
          <w:p w14:paraId="5A46187C" w14:textId="77777777" w:rsidR="00BC4B89" w:rsidRPr="000C74FE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TRGOVAČKO DRUŠTVO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EA5B45D" w14:textId="28B59DB5" w:rsidR="00BC4B89" w:rsidRPr="000C74FE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ZADRUGA</w:t>
            </w:r>
          </w:p>
        </w:tc>
      </w:tr>
      <w:tr w:rsidR="00216059" w:rsidRPr="000C74FE" w14:paraId="754D08AB" w14:textId="77777777" w:rsidTr="00A202E7">
        <w:trPr>
          <w:trHeight w:val="767"/>
        </w:trPr>
        <w:tc>
          <w:tcPr>
            <w:tcW w:w="4760" w:type="dxa"/>
            <w:gridSpan w:val="2"/>
          </w:tcPr>
          <w:p w14:paraId="71E81BE6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 xml:space="preserve">ADRESA PREBIVALIŠTA/SJEDIŠTA (mjesto, ulica, </w:t>
            </w:r>
            <w:proofErr w:type="spellStart"/>
            <w:r w:rsidRPr="000C74FE">
              <w:rPr>
                <w:rFonts w:ascii="Times New Roman" w:hAnsi="Times New Roman"/>
                <w:sz w:val="24"/>
                <w:szCs w:val="24"/>
              </w:rPr>
              <w:t>k.b</w:t>
            </w:r>
            <w:proofErr w:type="spellEnd"/>
            <w:r w:rsidRPr="000C74F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757" w:type="dxa"/>
            <w:gridSpan w:val="22"/>
          </w:tcPr>
          <w:p w14:paraId="708339CB" w14:textId="47EA5518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0C74FE" w14:paraId="3069806A" w14:textId="77777777" w:rsidTr="00A202E7">
        <w:trPr>
          <w:trHeight w:val="497"/>
        </w:trPr>
        <w:tc>
          <w:tcPr>
            <w:tcW w:w="4760" w:type="dxa"/>
            <w:gridSpan w:val="2"/>
          </w:tcPr>
          <w:p w14:paraId="275285ED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GRAD/OPĆINA (br. pošte, naziv)</w:t>
            </w:r>
          </w:p>
        </w:tc>
        <w:tc>
          <w:tcPr>
            <w:tcW w:w="5757" w:type="dxa"/>
            <w:gridSpan w:val="22"/>
          </w:tcPr>
          <w:p w14:paraId="23E8AE0A" w14:textId="03CF5BF4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0C74FE" w14:paraId="16239836" w14:textId="77777777" w:rsidTr="00A202E7">
        <w:trPr>
          <w:trHeight w:val="483"/>
        </w:trPr>
        <w:tc>
          <w:tcPr>
            <w:tcW w:w="4760" w:type="dxa"/>
            <w:gridSpan w:val="2"/>
          </w:tcPr>
          <w:p w14:paraId="5A70209F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BROJ TEL/MOB/FAX</w:t>
            </w:r>
          </w:p>
        </w:tc>
        <w:tc>
          <w:tcPr>
            <w:tcW w:w="5757" w:type="dxa"/>
            <w:gridSpan w:val="22"/>
          </w:tcPr>
          <w:p w14:paraId="1AA063DB" w14:textId="45075823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0C74FE" w14:paraId="7D467C16" w14:textId="77777777" w:rsidTr="00A202E7">
        <w:trPr>
          <w:trHeight w:val="483"/>
        </w:trPr>
        <w:tc>
          <w:tcPr>
            <w:tcW w:w="4760" w:type="dxa"/>
            <w:gridSpan w:val="2"/>
          </w:tcPr>
          <w:p w14:paraId="6E930650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757" w:type="dxa"/>
            <w:gridSpan w:val="22"/>
          </w:tcPr>
          <w:p w14:paraId="19661BD5" w14:textId="45CD0EE8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0C74FE" w14:paraId="1084FF68" w14:textId="77777777" w:rsidTr="00A202E7">
        <w:trPr>
          <w:trHeight w:val="616"/>
        </w:trPr>
        <w:tc>
          <w:tcPr>
            <w:tcW w:w="4760" w:type="dxa"/>
            <w:gridSpan w:val="2"/>
          </w:tcPr>
          <w:p w14:paraId="141363A9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MATIČNI BROJ POLJOPRIVREDNOG GOSPODARSTVA</w:t>
            </w:r>
          </w:p>
        </w:tc>
        <w:tc>
          <w:tcPr>
            <w:tcW w:w="5757" w:type="dxa"/>
            <w:gridSpan w:val="22"/>
          </w:tcPr>
          <w:p w14:paraId="46E3140D" w14:textId="2EF448C6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0C74FE" w14:paraId="11234FFB" w14:textId="77777777" w:rsidTr="00A202E7">
        <w:trPr>
          <w:trHeight w:val="483"/>
        </w:trPr>
        <w:tc>
          <w:tcPr>
            <w:tcW w:w="4760" w:type="dxa"/>
            <w:gridSpan w:val="2"/>
          </w:tcPr>
          <w:p w14:paraId="5946F399" w14:textId="77777777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757" w:type="dxa"/>
            <w:gridSpan w:val="22"/>
          </w:tcPr>
          <w:p w14:paraId="11FC24FA" w14:textId="6C9899E9" w:rsidR="00216059" w:rsidRPr="000C74FE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21" w:rsidRPr="000C74FE" w14:paraId="370A0C70" w14:textId="77777777" w:rsidTr="00A202E7">
        <w:trPr>
          <w:trHeight w:val="483"/>
        </w:trPr>
        <w:tc>
          <w:tcPr>
            <w:tcW w:w="4760" w:type="dxa"/>
            <w:gridSpan w:val="2"/>
          </w:tcPr>
          <w:p w14:paraId="5B48665F" w14:textId="41FDF6AE" w:rsidR="00B60321" w:rsidRPr="000C74FE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NAVRŠENE GODINE ŽIVOTA ODGOVORNE OSOBE</w:t>
            </w:r>
          </w:p>
        </w:tc>
        <w:tc>
          <w:tcPr>
            <w:tcW w:w="5757" w:type="dxa"/>
            <w:gridSpan w:val="22"/>
          </w:tcPr>
          <w:p w14:paraId="038C439A" w14:textId="77777777" w:rsidR="00B60321" w:rsidRPr="000C74FE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6E" w:rsidRPr="000C74FE" w14:paraId="040112EE" w14:textId="77777777" w:rsidTr="00A202E7">
        <w:trPr>
          <w:trHeight w:val="483"/>
        </w:trPr>
        <w:tc>
          <w:tcPr>
            <w:tcW w:w="4760" w:type="dxa"/>
            <w:gridSpan w:val="2"/>
          </w:tcPr>
          <w:p w14:paraId="2FD4B5B4" w14:textId="14DA435E" w:rsidR="0076626E" w:rsidRPr="000C74FE" w:rsidRDefault="0076626E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PODNOSITELJ ZAHTJEVA  JE U SUSTAVU   PDV-a</w:t>
            </w:r>
          </w:p>
        </w:tc>
        <w:tc>
          <w:tcPr>
            <w:tcW w:w="5757" w:type="dxa"/>
            <w:gridSpan w:val="22"/>
          </w:tcPr>
          <w:p w14:paraId="0E4B90DC" w14:textId="276E3F9B" w:rsidR="0076626E" w:rsidRPr="000C74FE" w:rsidRDefault="0076626E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DA                            </w:t>
            </w: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B60321" w:rsidRPr="000C74FE" w14:paraId="28E33D7C" w14:textId="77777777" w:rsidTr="00A202E7">
        <w:trPr>
          <w:trHeight w:val="483"/>
        </w:trPr>
        <w:tc>
          <w:tcPr>
            <w:tcW w:w="4760" w:type="dxa"/>
            <w:gridSpan w:val="2"/>
          </w:tcPr>
          <w:p w14:paraId="5C6E7849" w14:textId="5100AF26" w:rsidR="00B60321" w:rsidRPr="000C74FE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STATUS ZAPOSLENJA ODGOVORNE OSOBE</w:t>
            </w:r>
          </w:p>
        </w:tc>
        <w:tc>
          <w:tcPr>
            <w:tcW w:w="1772" w:type="dxa"/>
            <w:gridSpan w:val="7"/>
          </w:tcPr>
          <w:p w14:paraId="0CB1E430" w14:textId="2BD97CA2" w:rsidR="00B60321" w:rsidRPr="000C74FE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ISKLJUČIVO NA OPG-u</w:t>
            </w:r>
          </w:p>
        </w:tc>
        <w:tc>
          <w:tcPr>
            <w:tcW w:w="1955" w:type="dxa"/>
            <w:gridSpan w:val="8"/>
          </w:tcPr>
          <w:p w14:paraId="3F225553" w14:textId="77777777" w:rsidR="00B60321" w:rsidRPr="000C74FE" w:rsidRDefault="00B60321" w:rsidP="00B60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F8BAB21" w14:textId="398BB16C" w:rsidR="00B60321" w:rsidRPr="000C74FE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KOD DRUGOG POSLODAVCA</w:t>
            </w:r>
          </w:p>
        </w:tc>
        <w:tc>
          <w:tcPr>
            <w:tcW w:w="2030" w:type="dxa"/>
            <w:gridSpan w:val="7"/>
          </w:tcPr>
          <w:p w14:paraId="15098295" w14:textId="3978E8AE" w:rsidR="00B60321" w:rsidRPr="000C74FE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UMIROVLJENIK</w:t>
            </w:r>
          </w:p>
        </w:tc>
      </w:tr>
      <w:tr w:rsidR="00C84517" w:rsidRPr="000C74FE" w14:paraId="15A2925C" w14:textId="77777777" w:rsidTr="0098737E">
        <w:trPr>
          <w:trHeight w:val="483"/>
        </w:trPr>
        <w:tc>
          <w:tcPr>
            <w:tcW w:w="4760" w:type="dxa"/>
            <w:gridSpan w:val="2"/>
          </w:tcPr>
          <w:p w14:paraId="4671AB5F" w14:textId="18C1AB4F" w:rsidR="00C84517" w:rsidRPr="000C74FE" w:rsidRDefault="00C8451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lastRenderedPageBreak/>
              <w:t>POLJOPRIVREDNA PROIZVODNJA JE PRETEŽITA DJELATNOST PODNOSITELJA</w:t>
            </w:r>
          </w:p>
        </w:tc>
        <w:tc>
          <w:tcPr>
            <w:tcW w:w="2878" w:type="dxa"/>
            <w:gridSpan w:val="11"/>
          </w:tcPr>
          <w:p w14:paraId="6D5F0CB4" w14:textId="1C43B611" w:rsidR="00C84517" w:rsidRPr="000C74FE" w:rsidRDefault="00C84517" w:rsidP="00C845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 DA</w:t>
            </w:r>
          </w:p>
        </w:tc>
        <w:tc>
          <w:tcPr>
            <w:tcW w:w="2879" w:type="dxa"/>
            <w:gridSpan w:val="11"/>
          </w:tcPr>
          <w:p w14:paraId="253FA4D0" w14:textId="6CAC69B6" w:rsidR="00C84517" w:rsidRPr="000C74FE" w:rsidRDefault="00C84517" w:rsidP="00C845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C84517" w:rsidRPr="000C74FE" w14:paraId="775C68FD" w14:textId="77777777" w:rsidTr="00111E46">
        <w:trPr>
          <w:trHeight w:val="483"/>
        </w:trPr>
        <w:tc>
          <w:tcPr>
            <w:tcW w:w="4760" w:type="dxa"/>
            <w:gridSpan w:val="2"/>
          </w:tcPr>
          <w:p w14:paraId="516F4B5A" w14:textId="236DE3DD" w:rsidR="00C84517" w:rsidRPr="000C74FE" w:rsidRDefault="00C8451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ODNOS PRIHODA OD POLJOPRIVREDE I OSTALIH DJELATNOSTI</w:t>
            </w:r>
          </w:p>
        </w:tc>
        <w:tc>
          <w:tcPr>
            <w:tcW w:w="2878" w:type="dxa"/>
            <w:gridSpan w:val="11"/>
          </w:tcPr>
          <w:p w14:paraId="6C62C955" w14:textId="5CA74204" w:rsidR="00C84517" w:rsidRPr="000C74FE" w:rsidRDefault="00C84517" w:rsidP="00C845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POLJOPRIVREDA________%</w:t>
            </w:r>
          </w:p>
        </w:tc>
        <w:tc>
          <w:tcPr>
            <w:tcW w:w="2879" w:type="dxa"/>
            <w:gridSpan w:val="11"/>
          </w:tcPr>
          <w:p w14:paraId="75C3E606" w14:textId="0F30EF3E" w:rsidR="00C84517" w:rsidRPr="000C74FE" w:rsidRDefault="00C84517" w:rsidP="00C845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>OSTALO__________%</w:t>
            </w:r>
          </w:p>
        </w:tc>
      </w:tr>
      <w:tr w:rsidR="00A202E7" w:rsidRPr="000C74FE" w14:paraId="2786C2F0" w14:textId="77777777" w:rsidTr="00A202E7">
        <w:trPr>
          <w:trHeight w:val="483"/>
        </w:trPr>
        <w:tc>
          <w:tcPr>
            <w:tcW w:w="4760" w:type="dxa"/>
            <w:gridSpan w:val="2"/>
          </w:tcPr>
          <w:p w14:paraId="12C01CC3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 xml:space="preserve">NAZIV BANKE I SJEDIŠTE </w:t>
            </w:r>
          </w:p>
        </w:tc>
        <w:tc>
          <w:tcPr>
            <w:tcW w:w="5757" w:type="dxa"/>
            <w:gridSpan w:val="22"/>
          </w:tcPr>
          <w:p w14:paraId="6F1C30BD" w14:textId="35557283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2E7" w:rsidRPr="000C74FE" w14:paraId="270BF544" w14:textId="77777777" w:rsidTr="00A202E7">
        <w:trPr>
          <w:trHeight w:val="483"/>
        </w:trPr>
        <w:tc>
          <w:tcPr>
            <w:tcW w:w="4070" w:type="dxa"/>
          </w:tcPr>
          <w:p w14:paraId="22E614E4" w14:textId="638C1EF3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 xml:space="preserve">IBAN  </w:t>
            </w:r>
            <w:r w:rsidR="00C84517" w:rsidRPr="000C74FE">
              <w:rPr>
                <w:rFonts w:ascii="Times New Roman" w:hAnsi="Times New Roman"/>
                <w:sz w:val="24"/>
                <w:szCs w:val="24"/>
              </w:rPr>
              <w:t>BROJ</w:t>
            </w: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690" w:type="dxa"/>
          </w:tcPr>
          <w:p w14:paraId="534D8E8E" w14:textId="59ED6130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 xml:space="preserve">                         HR</w:t>
            </w:r>
          </w:p>
        </w:tc>
        <w:tc>
          <w:tcPr>
            <w:tcW w:w="283" w:type="dxa"/>
          </w:tcPr>
          <w:p w14:paraId="0E11799F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4F739258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C212B0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73539FCF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6A26B90A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6A95A3C0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14:paraId="09B7E4E7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ED537D3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04CB858E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</w:tcPr>
          <w:p w14:paraId="0ECF3B48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3F21F074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4126DEE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14:paraId="22100A7F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5C6F651B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388694C6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1E065336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73B30BF1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36DE07C6" w14:textId="7777777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162D180" w14:textId="0272ED97" w:rsidR="00A202E7" w:rsidRPr="000C74FE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86E750" w14:textId="77777777" w:rsidR="00216059" w:rsidRPr="000C74FE" w:rsidRDefault="00216059" w:rsidP="00216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551"/>
        <w:gridCol w:w="2694"/>
        <w:gridCol w:w="1984"/>
      </w:tblGrid>
      <w:tr w:rsidR="00216059" w:rsidRPr="000C74FE" w14:paraId="4F146A47" w14:textId="77777777" w:rsidTr="00286544">
        <w:trPr>
          <w:trHeight w:val="378"/>
        </w:trPr>
        <w:tc>
          <w:tcPr>
            <w:tcW w:w="10490" w:type="dxa"/>
            <w:gridSpan w:val="5"/>
            <w:shd w:val="clear" w:color="auto" w:fill="E2EFD9"/>
          </w:tcPr>
          <w:p w14:paraId="20649E2A" w14:textId="3EF7B504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2. PODACI O POLJ. PROIZVODNJI</w:t>
            </w:r>
            <w:r w:rsidR="000B2D37" w:rsidRPr="000C74FE">
              <w:rPr>
                <w:rFonts w:ascii="Times New Roman" w:hAnsi="Times New Roman"/>
                <w:b/>
                <w:sz w:val="24"/>
                <w:szCs w:val="24"/>
              </w:rPr>
              <w:t xml:space="preserve"> NA OPG-u</w:t>
            </w:r>
          </w:p>
        </w:tc>
      </w:tr>
      <w:tr w:rsidR="00216059" w:rsidRPr="000C74FE" w14:paraId="30552A09" w14:textId="77777777" w:rsidTr="00286544">
        <w:trPr>
          <w:trHeight w:val="806"/>
        </w:trPr>
        <w:tc>
          <w:tcPr>
            <w:tcW w:w="709" w:type="dxa"/>
          </w:tcPr>
          <w:p w14:paraId="5D3E0866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2552" w:type="dxa"/>
          </w:tcPr>
          <w:p w14:paraId="2FD50C65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 xml:space="preserve">VRSTA PROIZVODNJE </w:t>
            </w:r>
          </w:p>
        </w:tc>
        <w:tc>
          <w:tcPr>
            <w:tcW w:w="2551" w:type="dxa"/>
          </w:tcPr>
          <w:p w14:paraId="1B494247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KAPACITET PROIZVODNJE</w:t>
            </w:r>
          </w:p>
        </w:tc>
        <w:tc>
          <w:tcPr>
            <w:tcW w:w="2694" w:type="dxa"/>
          </w:tcPr>
          <w:p w14:paraId="6480717C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PRERADA</w:t>
            </w:r>
          </w:p>
        </w:tc>
        <w:tc>
          <w:tcPr>
            <w:tcW w:w="1984" w:type="dxa"/>
          </w:tcPr>
          <w:p w14:paraId="2E8E9E21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TRŽENJE (način trženja)</w:t>
            </w:r>
          </w:p>
        </w:tc>
      </w:tr>
      <w:tr w:rsidR="00216059" w:rsidRPr="000C74FE" w14:paraId="6F572162" w14:textId="77777777" w:rsidTr="00286544">
        <w:trPr>
          <w:trHeight w:val="411"/>
        </w:trPr>
        <w:tc>
          <w:tcPr>
            <w:tcW w:w="709" w:type="dxa"/>
          </w:tcPr>
          <w:p w14:paraId="4E3A7123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33132BB3" w14:textId="5D25DFEE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803FA8" w14:textId="309828CF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16CA67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5F9800" w14:textId="586252CE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059" w:rsidRPr="000C74FE" w14:paraId="0AA42C1E" w14:textId="77777777" w:rsidTr="00286544">
        <w:trPr>
          <w:trHeight w:val="411"/>
        </w:trPr>
        <w:tc>
          <w:tcPr>
            <w:tcW w:w="709" w:type="dxa"/>
          </w:tcPr>
          <w:p w14:paraId="7CA8AC0D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6DDD6DE0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CD0DA7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91B36E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D7527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3D314C" w14:textId="77777777" w:rsidR="00216059" w:rsidRPr="000C74FE" w:rsidRDefault="00216059" w:rsidP="00216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"/>
        <w:gridCol w:w="2691"/>
        <w:gridCol w:w="2550"/>
        <w:gridCol w:w="1842"/>
        <w:gridCol w:w="2549"/>
      </w:tblGrid>
      <w:tr w:rsidR="00216059" w:rsidRPr="000C74FE" w14:paraId="4674F7FC" w14:textId="77777777" w:rsidTr="00286544">
        <w:trPr>
          <w:trHeight w:val="378"/>
        </w:trPr>
        <w:tc>
          <w:tcPr>
            <w:tcW w:w="10490" w:type="dxa"/>
            <w:gridSpan w:val="5"/>
            <w:shd w:val="clear" w:color="auto" w:fill="E2EFD9"/>
          </w:tcPr>
          <w:p w14:paraId="61990580" w14:textId="1674AAA6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3.TROŠKOVI NASTUPA NA TRŽIŠTU (SAJMU/IZLOŽBI), IZRADE WEB STRANICE</w:t>
            </w:r>
            <w:r w:rsidR="009E506C" w:rsidRPr="000C74FE">
              <w:rPr>
                <w:rFonts w:ascii="Times New Roman" w:hAnsi="Times New Roman"/>
                <w:b/>
                <w:sz w:val="24"/>
                <w:szCs w:val="24"/>
              </w:rPr>
              <w:t>, NABAVA NACIONALNE STAKLENKE</w:t>
            </w: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 xml:space="preserve"> I SL.</w:t>
            </w:r>
          </w:p>
        </w:tc>
      </w:tr>
      <w:tr w:rsidR="00216059" w:rsidRPr="000C74FE" w14:paraId="4665E4E0" w14:textId="77777777" w:rsidTr="00286544">
        <w:trPr>
          <w:trHeight w:val="806"/>
        </w:trPr>
        <w:tc>
          <w:tcPr>
            <w:tcW w:w="851" w:type="dxa"/>
          </w:tcPr>
          <w:p w14:paraId="105A5B63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RED.</w:t>
            </w:r>
          </w:p>
          <w:p w14:paraId="75709A76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693" w:type="dxa"/>
          </w:tcPr>
          <w:p w14:paraId="7BE2953A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3D5B8" w14:textId="77777777" w:rsidR="00216059" w:rsidRPr="000C74FE" w:rsidRDefault="00216059" w:rsidP="0028654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NAZIV TROŠKOVA</w:t>
            </w:r>
          </w:p>
        </w:tc>
        <w:tc>
          <w:tcPr>
            <w:tcW w:w="2552" w:type="dxa"/>
          </w:tcPr>
          <w:p w14:paraId="62AAD33A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 xml:space="preserve">BROJ RAČUNA ILI UGOVORA </w:t>
            </w:r>
          </w:p>
        </w:tc>
        <w:tc>
          <w:tcPr>
            <w:tcW w:w="1843" w:type="dxa"/>
          </w:tcPr>
          <w:p w14:paraId="4E763AAD" w14:textId="62D82D20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 xml:space="preserve">UKUPAN TROŠAK BEZ PDV-A (U </w:t>
            </w:r>
            <w:r w:rsidR="005B4F50" w:rsidRPr="000C74FE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8B5DA30" w14:textId="7777777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 xml:space="preserve">UKUPAN TROŠAK </w:t>
            </w:r>
          </w:p>
          <w:p w14:paraId="63802705" w14:textId="330EB007" w:rsidR="00216059" w:rsidRPr="000C74FE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 xml:space="preserve">S PDV-OM (U </w:t>
            </w:r>
            <w:r w:rsidR="005B4F50" w:rsidRPr="000C74FE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16059" w:rsidRPr="000C74FE" w14:paraId="603B52D9" w14:textId="77777777" w:rsidTr="00286544">
        <w:trPr>
          <w:trHeight w:val="411"/>
        </w:trPr>
        <w:tc>
          <w:tcPr>
            <w:tcW w:w="851" w:type="dxa"/>
          </w:tcPr>
          <w:p w14:paraId="4E0A3B18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989D9C3" w14:textId="110C9C6F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40A12" w14:textId="2BDA022D" w:rsidR="005B748A" w:rsidRPr="000C74FE" w:rsidRDefault="005B748A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B334AC" w14:textId="6C4655FC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F8860C" w14:textId="71768E84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059" w:rsidRPr="000C74FE" w14:paraId="01112E74" w14:textId="77777777" w:rsidTr="00286544">
        <w:trPr>
          <w:trHeight w:val="411"/>
        </w:trPr>
        <w:tc>
          <w:tcPr>
            <w:tcW w:w="851" w:type="dxa"/>
          </w:tcPr>
          <w:p w14:paraId="5EE63C87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41ACDDE3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C914F3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356CB2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97A7E8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059" w:rsidRPr="000C74FE" w14:paraId="29FD3581" w14:textId="77777777" w:rsidTr="00286544">
        <w:trPr>
          <w:trHeight w:val="411"/>
        </w:trPr>
        <w:tc>
          <w:tcPr>
            <w:tcW w:w="851" w:type="dxa"/>
          </w:tcPr>
          <w:p w14:paraId="0B2FB85D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40C07F4F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E0CF88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65DAF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C4F525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059" w:rsidRPr="000C74FE" w14:paraId="61813559" w14:textId="77777777" w:rsidTr="00286544">
        <w:trPr>
          <w:trHeight w:val="411"/>
        </w:trPr>
        <w:tc>
          <w:tcPr>
            <w:tcW w:w="3544" w:type="dxa"/>
            <w:gridSpan w:val="2"/>
          </w:tcPr>
          <w:p w14:paraId="71FA5E04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F5BC96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43" w:type="dxa"/>
          </w:tcPr>
          <w:p w14:paraId="6A508727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5DDA01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E88122" w14:textId="77777777" w:rsidR="00216059" w:rsidRPr="000C74FE" w:rsidRDefault="00216059" w:rsidP="00216059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216059" w:rsidRPr="000C74FE" w14:paraId="0CE48CA7" w14:textId="77777777" w:rsidTr="00286544">
        <w:trPr>
          <w:trHeight w:val="378"/>
        </w:trPr>
        <w:tc>
          <w:tcPr>
            <w:tcW w:w="10490" w:type="dxa"/>
            <w:shd w:val="clear" w:color="auto" w:fill="E2EFD9"/>
          </w:tcPr>
          <w:p w14:paraId="56AEBB1C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4. OPIS POLJOPRIVREDNOG GOSPODARSTVA S PLANIRANIM NASTUPOM NA TRŽIŠTU</w:t>
            </w:r>
          </w:p>
          <w:p w14:paraId="084CFF23" w14:textId="77777777" w:rsidR="00216059" w:rsidRPr="000C74FE" w:rsidRDefault="00216059" w:rsidP="002160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FE">
              <w:rPr>
                <w:rFonts w:ascii="Times New Roman" w:hAnsi="Times New Roman"/>
                <w:sz w:val="24"/>
                <w:szCs w:val="24"/>
              </w:rPr>
              <w:t xml:space="preserve">potrebno je ukratko opisati poljoprivredno gospodarstvo, informacije o korisniku uključujući i obrazovanje te profesionalno iskustvo, opis poljoprivrednog gospodarstva uključujući površinu i broj stoke, postojeću proizvodnju, postojeću preradu, stanje materijalne imovine (oprema, mehanizacija, građevine itd.), način trženja poljoprivrednih proizvoda, prihod od prodaje, dosadašnji nastup na sajmovima i izložbama,  cilj i opis planiranog nastupa na tržištu itd. </w:t>
            </w:r>
          </w:p>
        </w:tc>
      </w:tr>
      <w:tr w:rsidR="00216059" w:rsidRPr="000C74FE" w14:paraId="454E441C" w14:textId="77777777" w:rsidTr="00216059">
        <w:trPr>
          <w:trHeight w:val="1725"/>
        </w:trPr>
        <w:tc>
          <w:tcPr>
            <w:tcW w:w="10490" w:type="dxa"/>
          </w:tcPr>
          <w:p w14:paraId="7699B670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FF877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8D155" w14:textId="77777777" w:rsidR="00C84517" w:rsidRPr="000C74FE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308DCA" w14:textId="77777777" w:rsidR="00C84517" w:rsidRPr="000C74FE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06D835" w14:textId="77777777" w:rsidR="00C84517" w:rsidRPr="000C74FE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97ECE7" w14:textId="77777777" w:rsidR="00C84517" w:rsidRPr="000C74FE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FE6905" w14:textId="77777777" w:rsidR="00C84517" w:rsidRPr="000C74FE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B24F7F" w14:textId="77777777" w:rsidR="00C84517" w:rsidRPr="000C74FE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F8EAA4" w14:textId="77777777" w:rsidR="00C84517" w:rsidRPr="000C74FE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97B84B" w14:textId="77777777" w:rsidR="00216059" w:rsidRPr="000C74FE" w:rsidRDefault="00216059" w:rsidP="00216059">
      <w:pPr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2829"/>
        <w:gridCol w:w="3260"/>
        <w:gridCol w:w="3544"/>
      </w:tblGrid>
      <w:tr w:rsidR="00216059" w:rsidRPr="000C74FE" w14:paraId="621763C9" w14:textId="77777777" w:rsidTr="00286544">
        <w:trPr>
          <w:trHeight w:val="378"/>
        </w:trPr>
        <w:tc>
          <w:tcPr>
            <w:tcW w:w="10490" w:type="dxa"/>
            <w:gridSpan w:val="4"/>
            <w:shd w:val="clear" w:color="auto" w:fill="E2EFD9"/>
          </w:tcPr>
          <w:p w14:paraId="65860915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5. PODACI O MJESTU I VREMENU NASTUPA NA TRŽIŠTU (SAJMU/IZLOŽBI)</w:t>
            </w:r>
          </w:p>
        </w:tc>
      </w:tr>
      <w:tr w:rsidR="00216059" w:rsidRPr="000C74FE" w14:paraId="17922D2F" w14:textId="77777777" w:rsidTr="00286544">
        <w:trPr>
          <w:trHeight w:val="806"/>
        </w:trPr>
        <w:tc>
          <w:tcPr>
            <w:tcW w:w="857" w:type="dxa"/>
          </w:tcPr>
          <w:p w14:paraId="365C0B35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RED.</w:t>
            </w:r>
          </w:p>
          <w:p w14:paraId="0426CD65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829" w:type="dxa"/>
          </w:tcPr>
          <w:p w14:paraId="5FA246B3" w14:textId="77777777" w:rsidR="00216059" w:rsidRPr="000C74FE" w:rsidRDefault="00216059" w:rsidP="0028654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  <w:p w14:paraId="6F7F24E7" w14:textId="73D86C1A" w:rsidR="00216059" w:rsidRPr="000C74FE" w:rsidRDefault="00216059" w:rsidP="0028654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(SAJMA /IZLOŽBA)</w:t>
            </w:r>
          </w:p>
        </w:tc>
        <w:tc>
          <w:tcPr>
            <w:tcW w:w="3260" w:type="dxa"/>
          </w:tcPr>
          <w:p w14:paraId="7BB7B6FD" w14:textId="50B81E46" w:rsidR="00216059" w:rsidRPr="000C74FE" w:rsidRDefault="00216059" w:rsidP="0028654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VRIJEME ODRŽAVANJA (SAJMA/IZLOŽBE)</w:t>
            </w:r>
          </w:p>
        </w:tc>
        <w:tc>
          <w:tcPr>
            <w:tcW w:w="3544" w:type="dxa"/>
          </w:tcPr>
          <w:p w14:paraId="51F3F887" w14:textId="77777777" w:rsidR="00216059" w:rsidRPr="000C74FE" w:rsidRDefault="00216059" w:rsidP="0028654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PONUDA NA SAJMU IZLOŽBI (PROIZVODI)</w:t>
            </w:r>
          </w:p>
        </w:tc>
      </w:tr>
      <w:tr w:rsidR="00216059" w:rsidRPr="000C74FE" w14:paraId="0DDA85DC" w14:textId="77777777" w:rsidTr="00286544">
        <w:trPr>
          <w:trHeight w:val="411"/>
        </w:trPr>
        <w:tc>
          <w:tcPr>
            <w:tcW w:w="857" w:type="dxa"/>
          </w:tcPr>
          <w:p w14:paraId="5DDC2B41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14:paraId="62744BE1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8FECD4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7D3EAF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16059" w:rsidRPr="000C74FE" w14:paraId="192F9DB5" w14:textId="77777777" w:rsidTr="00286544">
        <w:trPr>
          <w:trHeight w:val="411"/>
        </w:trPr>
        <w:tc>
          <w:tcPr>
            <w:tcW w:w="857" w:type="dxa"/>
          </w:tcPr>
          <w:p w14:paraId="134E0AF0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29" w:type="dxa"/>
          </w:tcPr>
          <w:p w14:paraId="34064DA3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DD45BF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C9A0ED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16059" w:rsidRPr="000C74FE" w14:paraId="07F253C4" w14:textId="77777777" w:rsidTr="00286544">
        <w:trPr>
          <w:trHeight w:val="411"/>
        </w:trPr>
        <w:tc>
          <w:tcPr>
            <w:tcW w:w="857" w:type="dxa"/>
          </w:tcPr>
          <w:p w14:paraId="52C1FB19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F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14:paraId="76CADFD2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F97126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6B45D" w14:textId="77777777" w:rsidR="00216059" w:rsidRPr="000C74FE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0F1ADE0" w14:textId="77777777" w:rsidR="00464F9C" w:rsidRPr="000C74FE" w:rsidRDefault="00464F9C" w:rsidP="00464F9C">
      <w:pPr>
        <w:pBdr>
          <w:bottom w:val="single" w:sz="6" w:space="1" w:color="auto"/>
        </w:pBdr>
        <w:spacing w:after="160" w:line="259" w:lineRule="auto"/>
        <w:rPr>
          <w:rFonts w:ascii="Times New Roman" w:hAnsi="Times New Roman"/>
          <w:sz w:val="24"/>
          <w:szCs w:val="24"/>
          <w:lang w:eastAsia="zh-TW"/>
        </w:rPr>
      </w:pPr>
      <w:bookmarkStart w:id="0" w:name="_Hlk128044445"/>
    </w:p>
    <w:p w14:paraId="24897173" w14:textId="6FE6B66F" w:rsidR="00464F9C" w:rsidRPr="000C74FE" w:rsidRDefault="00464F9C" w:rsidP="00464F9C">
      <w:pPr>
        <w:pBdr>
          <w:bottom w:val="single" w:sz="6" w:space="1" w:color="auto"/>
        </w:pBdr>
        <w:spacing w:after="160" w:line="259" w:lineRule="auto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  <w:r w:rsidRPr="000C74FE">
        <w:rPr>
          <w:rFonts w:ascii="Times New Roman" w:eastAsia="PMingLiU" w:hAnsi="Times New Roman"/>
          <w:b/>
          <w:bCs/>
          <w:sz w:val="24"/>
          <w:szCs w:val="24"/>
          <w:lang w:eastAsia="zh-TW"/>
        </w:rPr>
        <w:t xml:space="preserve">Pod materijalnom i kaznenom odgovornošću izjavljujem  </w:t>
      </w:r>
    </w:p>
    <w:p w14:paraId="1D4D76E9" w14:textId="77777777" w:rsidR="00194126" w:rsidRPr="000C74FE" w:rsidRDefault="00194126" w:rsidP="00464F9C">
      <w:pPr>
        <w:pBdr>
          <w:bottom w:val="single" w:sz="6" w:space="1" w:color="auto"/>
        </w:pBdr>
        <w:spacing w:after="160" w:line="259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2B50282" w14:textId="77777777" w:rsidR="00464F9C" w:rsidRPr="000C74FE" w:rsidRDefault="00464F9C" w:rsidP="00464F9C">
      <w:pPr>
        <w:spacing w:after="160" w:line="259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0C74FE">
        <w:rPr>
          <w:rFonts w:ascii="Times New Roman" w:eastAsia="PMingLiU" w:hAnsi="Times New Roman"/>
          <w:sz w:val="24"/>
          <w:szCs w:val="24"/>
          <w:lang w:eastAsia="zh-TW"/>
        </w:rPr>
        <w:t>(naziv prijavitelja, OIB)</w:t>
      </w:r>
    </w:p>
    <w:p w14:paraId="552E2EE9" w14:textId="3735D326" w:rsidR="00464F9C" w:rsidRPr="000C74FE" w:rsidRDefault="005C2A1E" w:rsidP="00421C1D">
      <w:pPr>
        <w:spacing w:after="160" w:line="259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0C74FE">
        <w:rPr>
          <w:rFonts w:ascii="Times New Roman" w:eastAsia="PMingLiU" w:hAnsi="Times New Roman"/>
          <w:sz w:val="24"/>
          <w:szCs w:val="24"/>
          <w:lang w:eastAsia="zh-TW"/>
        </w:rPr>
        <w:t xml:space="preserve">1. </w:t>
      </w:r>
      <w:r w:rsidR="00464F9C" w:rsidRPr="000C74FE">
        <w:rPr>
          <w:rFonts w:ascii="Times New Roman" w:eastAsia="PMingLiU" w:hAnsi="Times New Roman"/>
          <w:sz w:val="24"/>
          <w:szCs w:val="24"/>
          <w:lang w:eastAsia="zh-TW"/>
        </w:rPr>
        <w:t>da prijavljena aktivnost nije kupljena</w:t>
      </w:r>
      <w:r w:rsidR="00570BF8" w:rsidRPr="000C74FE">
        <w:rPr>
          <w:rFonts w:ascii="Times New Roman" w:eastAsia="PMingLiU" w:hAnsi="Times New Roman"/>
          <w:sz w:val="24"/>
          <w:szCs w:val="24"/>
          <w:lang w:eastAsia="zh-TW"/>
        </w:rPr>
        <w:t>/izvršena</w:t>
      </w:r>
      <w:r w:rsidR="00464F9C" w:rsidRPr="000C74FE">
        <w:rPr>
          <w:rFonts w:ascii="Times New Roman" w:eastAsia="PMingLiU" w:hAnsi="Times New Roman"/>
          <w:sz w:val="24"/>
          <w:szCs w:val="24"/>
          <w:lang w:eastAsia="zh-TW"/>
        </w:rPr>
        <w:t xml:space="preserve"> od </w:t>
      </w:r>
      <w:r w:rsidR="00464F9C" w:rsidRPr="000C74FE">
        <w:rPr>
          <w:rFonts w:ascii="Times New Roman" w:eastAsiaTheme="minorHAnsi" w:hAnsi="Times New Roman"/>
          <w:sz w:val="24"/>
          <w:szCs w:val="24"/>
        </w:rPr>
        <w:t xml:space="preserve">prodavatelja fizičkih i pravnih osoba s kojima sam </w:t>
      </w:r>
    </w:p>
    <w:p w14:paraId="67CA79E2" w14:textId="77777777" w:rsidR="00464F9C" w:rsidRPr="000C74FE" w:rsidRDefault="00464F9C" w:rsidP="00421C1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74FE">
        <w:rPr>
          <w:rFonts w:ascii="Times New Roman" w:eastAsiaTheme="minorHAnsi" w:hAnsi="Times New Roman"/>
          <w:sz w:val="24"/>
          <w:szCs w:val="24"/>
        </w:rPr>
        <w:t>a) srodnik po krvi u prvoj ili pobočnoj liniji do četvrtog stupnja, srodnici po tazbini do drugog stupnja, bračni ili izvanbračni drug, bez obzira na to je li brak prestao, posvojitelj i posvojenik</w:t>
      </w:r>
    </w:p>
    <w:p w14:paraId="5DB2B9C0" w14:textId="77777777" w:rsidR="00464F9C" w:rsidRPr="000C74FE" w:rsidRDefault="00464F9C" w:rsidP="00421C1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74FE">
        <w:rPr>
          <w:rFonts w:ascii="Times New Roman" w:eastAsiaTheme="minorHAnsi" w:hAnsi="Times New Roman"/>
          <w:sz w:val="24"/>
          <w:szCs w:val="24"/>
        </w:rPr>
        <w:t>b) vlasnički i/ili upravljački povezan neovisno o udjelu vlasničkih, glasačkih ili upravljačkih prava</w:t>
      </w:r>
    </w:p>
    <w:p w14:paraId="6C81CBA6" w14:textId="7FC10F8F" w:rsidR="00C84517" w:rsidRPr="000C74FE" w:rsidRDefault="00464F9C" w:rsidP="00421C1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74FE">
        <w:rPr>
          <w:rFonts w:ascii="Times New Roman" w:eastAsiaTheme="minorHAnsi" w:hAnsi="Times New Roman"/>
          <w:sz w:val="24"/>
          <w:szCs w:val="24"/>
        </w:rPr>
        <w:t>c) te od pravne osobe čiji su osnivači/članovi/osobe ovlaštene za zastupanje srodnici mi po krvi u prvoj ili u pobočnoj liniji do četvrtog stupnja, srodnici po tazbini do drugog stupnja, bračni ili izvanbračni drug, bez obzira na to je li brak prestao, posvojitelj i posvojenik</w:t>
      </w:r>
      <w:bookmarkEnd w:id="0"/>
    </w:p>
    <w:p w14:paraId="109A6B2B" w14:textId="0DE4D2D7" w:rsidR="005C2A1E" w:rsidRPr="000C74FE" w:rsidRDefault="005C2A1E" w:rsidP="00421C1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74FE">
        <w:rPr>
          <w:rFonts w:ascii="Times New Roman" w:eastAsiaTheme="minorHAnsi" w:hAnsi="Times New Roman"/>
          <w:sz w:val="24"/>
          <w:szCs w:val="24"/>
        </w:rPr>
        <w:t xml:space="preserve">2. da aktivnost </w:t>
      </w:r>
      <w:r w:rsidR="00BE5EDE" w:rsidRPr="000C74FE">
        <w:rPr>
          <w:rFonts w:ascii="Times New Roman" w:eastAsiaTheme="minorHAnsi" w:hAnsi="Times New Roman"/>
          <w:sz w:val="24"/>
          <w:szCs w:val="24"/>
        </w:rPr>
        <w:t xml:space="preserve">za koju tražim potporu nije </w:t>
      </w:r>
      <w:r w:rsidR="00BE5EDE" w:rsidRPr="000C74FE">
        <w:rPr>
          <w:rFonts w:ascii="Times New Roman" w:hAnsi="Times New Roman"/>
          <w:sz w:val="24"/>
          <w:szCs w:val="24"/>
        </w:rPr>
        <w:t>financirana iz drugih izvora – nema dvostrukog financiranja aktivnosti</w:t>
      </w:r>
    </w:p>
    <w:p w14:paraId="2714F059" w14:textId="0F60ED8F" w:rsidR="00216059" w:rsidRPr="000C74FE" w:rsidRDefault="00BE5EDE" w:rsidP="000B2D37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74FE">
        <w:rPr>
          <w:rFonts w:ascii="Times New Roman" w:eastAsiaTheme="minorHAnsi" w:hAnsi="Times New Roman"/>
          <w:sz w:val="24"/>
          <w:szCs w:val="24"/>
        </w:rPr>
        <w:t>3. dajem p</w:t>
      </w:r>
      <w:r w:rsidR="005C2A1E" w:rsidRPr="000C74FE">
        <w:rPr>
          <w:rFonts w:ascii="Times New Roman" w:eastAsiaTheme="minorHAnsi" w:hAnsi="Times New Roman"/>
          <w:sz w:val="24"/>
          <w:szCs w:val="24"/>
        </w:rPr>
        <w:t xml:space="preserve">rivolu / suglasnost za objavu osobnih podataka u svrhu objave dodijeljene mi potpore </w:t>
      </w:r>
      <w:r w:rsidR="00B52005" w:rsidRPr="000C74FE">
        <w:rPr>
          <w:rFonts w:ascii="Times New Roman" w:eastAsiaTheme="minorHAnsi" w:hAnsi="Times New Roman"/>
          <w:sz w:val="24"/>
          <w:szCs w:val="24"/>
        </w:rPr>
        <w:t xml:space="preserve">na Natječaju za potporu </w:t>
      </w:r>
      <w:r w:rsidR="005C2A1E" w:rsidRPr="000C74FE">
        <w:rPr>
          <w:rFonts w:ascii="Times New Roman" w:eastAsiaTheme="minorHAnsi" w:hAnsi="Times New Roman"/>
          <w:sz w:val="24"/>
          <w:szCs w:val="24"/>
        </w:rPr>
        <w:t>za razvoj poljoprivredne proizvodnje i promociju poljoprivrednih proizvoda na web stranicama Krapinsko-zagorske županije</w:t>
      </w:r>
    </w:p>
    <w:p w14:paraId="0695ACE5" w14:textId="148644EB" w:rsidR="003B6648" w:rsidRPr="000C74FE" w:rsidRDefault="003B6648" w:rsidP="000B2D37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74FE">
        <w:rPr>
          <w:rFonts w:ascii="Times New Roman" w:eastAsiaTheme="minorHAnsi" w:hAnsi="Times New Roman"/>
          <w:sz w:val="24"/>
          <w:szCs w:val="24"/>
        </w:rPr>
        <w:t>4. bavim se poljoprivrednom proizvodnjom na području Krapinsko-zagorske županije</w:t>
      </w:r>
    </w:p>
    <w:p w14:paraId="0DF8BFDD" w14:textId="66A97E58" w:rsidR="00E771C2" w:rsidRPr="000C74FE" w:rsidRDefault="003B6648" w:rsidP="00E771C2">
      <w:pPr>
        <w:jc w:val="both"/>
        <w:rPr>
          <w:rFonts w:ascii="Times New Roman" w:hAnsi="Times New Roman"/>
          <w:sz w:val="24"/>
          <w:szCs w:val="24"/>
        </w:rPr>
      </w:pPr>
      <w:r w:rsidRPr="000C74FE">
        <w:rPr>
          <w:rFonts w:ascii="Times New Roman" w:hAnsi="Times New Roman"/>
          <w:sz w:val="24"/>
          <w:szCs w:val="24"/>
        </w:rPr>
        <w:t>5</w:t>
      </w:r>
      <w:r w:rsidR="00E771C2" w:rsidRPr="000C74FE">
        <w:rPr>
          <w:rFonts w:ascii="Times New Roman" w:hAnsi="Times New Roman"/>
          <w:sz w:val="24"/>
          <w:szCs w:val="24"/>
        </w:rPr>
        <w:t xml:space="preserve">. da za traženu investiciju posjedujem svu dokumentaciju koja je u skladu sa zakonskom regulativom. </w:t>
      </w:r>
    </w:p>
    <w:p w14:paraId="5AC88DDC" w14:textId="77777777" w:rsidR="00E771C2" w:rsidRPr="000C74FE" w:rsidRDefault="00E771C2" w:rsidP="000B2D37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955487E" w14:textId="37A76149" w:rsidR="00216059" w:rsidRPr="000C74FE" w:rsidRDefault="00216059" w:rsidP="00216059">
      <w:pPr>
        <w:ind w:left="-709"/>
        <w:rPr>
          <w:rFonts w:ascii="Times New Roman" w:hAnsi="Times New Roman"/>
          <w:b/>
          <w:sz w:val="24"/>
          <w:szCs w:val="24"/>
        </w:rPr>
      </w:pPr>
      <w:r w:rsidRPr="000C74FE">
        <w:rPr>
          <w:rFonts w:ascii="Times New Roman" w:hAnsi="Times New Roman"/>
          <w:b/>
          <w:sz w:val="24"/>
          <w:szCs w:val="24"/>
        </w:rPr>
        <w:t xml:space="preserve">Mjesto i datum:__________________________________ </w:t>
      </w:r>
    </w:p>
    <w:p w14:paraId="0FC6D5F9" w14:textId="14C368E4" w:rsidR="00216059" w:rsidRPr="000C74FE" w:rsidRDefault="00216059" w:rsidP="009E506C">
      <w:pPr>
        <w:ind w:left="-709"/>
        <w:rPr>
          <w:rFonts w:ascii="Times New Roman" w:hAnsi="Times New Roman"/>
          <w:b/>
          <w:sz w:val="24"/>
          <w:szCs w:val="24"/>
        </w:rPr>
      </w:pPr>
      <w:r w:rsidRPr="000C74FE">
        <w:rPr>
          <w:rFonts w:ascii="Times New Roman" w:hAnsi="Times New Roman"/>
          <w:b/>
          <w:sz w:val="24"/>
          <w:szCs w:val="24"/>
        </w:rPr>
        <w:t>Ispunio i za točnost podataka odgovora (potpis):___________________________________</w:t>
      </w:r>
    </w:p>
    <w:p w14:paraId="5A0B7C62" w14:textId="77777777" w:rsidR="00216059" w:rsidRPr="000C74FE" w:rsidRDefault="00216059" w:rsidP="00216059">
      <w:pPr>
        <w:ind w:left="-709"/>
        <w:rPr>
          <w:rFonts w:ascii="Times New Roman" w:hAnsi="Times New Roman"/>
          <w:b/>
          <w:sz w:val="24"/>
          <w:szCs w:val="24"/>
        </w:rPr>
      </w:pPr>
      <w:r w:rsidRPr="000C74FE">
        <w:rPr>
          <w:rFonts w:ascii="Times New Roman" w:hAnsi="Times New Roman"/>
          <w:b/>
          <w:sz w:val="24"/>
          <w:szCs w:val="24"/>
        </w:rPr>
        <w:t>Mjesto pečata (ukoliko je primjenjivo)______________</w:t>
      </w:r>
    </w:p>
    <w:p w14:paraId="05AFAE05" w14:textId="77777777" w:rsidR="00216059" w:rsidRPr="000C74FE" w:rsidRDefault="00216059">
      <w:pPr>
        <w:rPr>
          <w:rFonts w:ascii="Times New Roman" w:hAnsi="Times New Roman"/>
          <w:sz w:val="24"/>
          <w:szCs w:val="24"/>
        </w:rPr>
      </w:pPr>
    </w:p>
    <w:sectPr w:rsidR="00216059" w:rsidRPr="000C74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AA71" w14:textId="77777777" w:rsidR="004608DE" w:rsidRDefault="004608DE" w:rsidP="00216059">
      <w:pPr>
        <w:spacing w:after="0" w:line="240" w:lineRule="auto"/>
      </w:pPr>
      <w:r>
        <w:separator/>
      </w:r>
    </w:p>
  </w:endnote>
  <w:endnote w:type="continuationSeparator" w:id="0">
    <w:p w14:paraId="076FEC0B" w14:textId="77777777" w:rsidR="004608DE" w:rsidRDefault="004608DE" w:rsidP="0021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37C52" w14:textId="77777777" w:rsidR="004608DE" w:rsidRDefault="004608DE" w:rsidP="00216059">
      <w:pPr>
        <w:spacing w:after="0" w:line="240" w:lineRule="auto"/>
      </w:pPr>
      <w:r>
        <w:separator/>
      </w:r>
    </w:p>
  </w:footnote>
  <w:footnote w:type="continuationSeparator" w:id="0">
    <w:p w14:paraId="31D989D1" w14:textId="77777777" w:rsidR="004608DE" w:rsidRDefault="004608DE" w:rsidP="0021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67AE" w14:textId="77777777" w:rsidR="00216059" w:rsidRPr="00216059" w:rsidRDefault="00216059" w:rsidP="00216059">
    <w:pPr>
      <w:pStyle w:val="Zaglavlje"/>
      <w:jc w:val="center"/>
      <w:rPr>
        <w:rFonts w:ascii="Times New Roman" w:hAnsi="Times New Roman"/>
        <w:sz w:val="28"/>
        <w:szCs w:val="28"/>
      </w:rPr>
    </w:pPr>
    <w:r w:rsidRPr="00216059">
      <w:rPr>
        <w:rFonts w:ascii="Times New Roman" w:hAnsi="Times New Roman"/>
        <w:sz w:val="28"/>
        <w:szCs w:val="28"/>
      </w:rPr>
      <w:t>PRILOG I. ZAHTJEV ZA POTPORU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58F6"/>
    <w:multiLevelType w:val="multilevel"/>
    <w:tmpl w:val="3E3AA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8352721">
    <w:abstractNumId w:val="0"/>
  </w:num>
  <w:num w:numId="2" w16cid:durableId="167788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59"/>
    <w:rsid w:val="000B0E5B"/>
    <w:rsid w:val="000B2D37"/>
    <w:rsid w:val="000C1C55"/>
    <w:rsid w:val="000C74FE"/>
    <w:rsid w:val="00100803"/>
    <w:rsid w:val="00155C02"/>
    <w:rsid w:val="00194126"/>
    <w:rsid w:val="001A5DCC"/>
    <w:rsid w:val="00216059"/>
    <w:rsid w:val="00257E8B"/>
    <w:rsid w:val="00290225"/>
    <w:rsid w:val="002E48CD"/>
    <w:rsid w:val="002F62A7"/>
    <w:rsid w:val="00327849"/>
    <w:rsid w:val="003B6648"/>
    <w:rsid w:val="003C1AD1"/>
    <w:rsid w:val="00421C1D"/>
    <w:rsid w:val="004608DE"/>
    <w:rsid w:val="00464F9C"/>
    <w:rsid w:val="004E3027"/>
    <w:rsid w:val="00504F9B"/>
    <w:rsid w:val="00506F79"/>
    <w:rsid w:val="00570BF8"/>
    <w:rsid w:val="005B4F50"/>
    <w:rsid w:val="005B748A"/>
    <w:rsid w:val="005C2A1E"/>
    <w:rsid w:val="005E0C7A"/>
    <w:rsid w:val="0061793F"/>
    <w:rsid w:val="006B32E6"/>
    <w:rsid w:val="007001F2"/>
    <w:rsid w:val="0076626E"/>
    <w:rsid w:val="00915C9A"/>
    <w:rsid w:val="009E506C"/>
    <w:rsid w:val="00A202E7"/>
    <w:rsid w:val="00A45A89"/>
    <w:rsid w:val="00B52005"/>
    <w:rsid w:val="00B57478"/>
    <w:rsid w:val="00B60321"/>
    <w:rsid w:val="00B742C7"/>
    <w:rsid w:val="00BC4B89"/>
    <w:rsid w:val="00BC6248"/>
    <w:rsid w:val="00BE5EDE"/>
    <w:rsid w:val="00BF1489"/>
    <w:rsid w:val="00C73FDA"/>
    <w:rsid w:val="00C84517"/>
    <w:rsid w:val="00DF60A8"/>
    <w:rsid w:val="00E012F2"/>
    <w:rsid w:val="00E15B1F"/>
    <w:rsid w:val="00E173FF"/>
    <w:rsid w:val="00E771C2"/>
    <w:rsid w:val="00F12C25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D1F2"/>
  <w15:chartTrackingRefBased/>
  <w15:docId w15:val="{8E281F97-0B5E-464D-B51D-F7A2698F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6059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1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60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3CB5-CA1D-4594-95A7-7A897D15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15</cp:revision>
  <cp:lastPrinted>2023-08-28T07:49:00Z</cp:lastPrinted>
  <dcterms:created xsi:type="dcterms:W3CDTF">2024-01-18T13:41:00Z</dcterms:created>
  <dcterms:modified xsi:type="dcterms:W3CDTF">2025-02-20T13:11:00Z</dcterms:modified>
</cp:coreProperties>
</file>