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D9F5" w14:textId="77777777" w:rsidR="008D79DF" w:rsidRPr="0030791E" w:rsidRDefault="008D79DF">
      <w:pPr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9"/>
        <w:gridCol w:w="1417"/>
        <w:gridCol w:w="4248"/>
        <w:gridCol w:w="2126"/>
      </w:tblGrid>
      <w:tr w:rsidR="008D79DF" w:rsidRPr="0030791E" w14:paraId="3A9211DF" w14:textId="77777777" w:rsidTr="008D79D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E31A" w14:textId="77777777" w:rsidR="008D79DF" w:rsidRPr="0030791E" w:rsidRDefault="008D79DF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5C03C1" w:rsidRPr="0030791E" w14:paraId="5DE66B3C" w14:textId="77777777" w:rsidTr="005C03C1"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F0C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Dokumenti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034" w14:textId="77777777" w:rsidR="005C03C1" w:rsidRPr="0030791E" w:rsidRDefault="005C03C1" w:rsidP="005C03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 xml:space="preserve">Priloženo </w:t>
            </w:r>
          </w:p>
          <w:p w14:paraId="7A150F8E" w14:textId="77777777" w:rsidR="005C03C1" w:rsidRPr="0030791E" w:rsidRDefault="005C03C1" w:rsidP="005C03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 xml:space="preserve">Zahtjevu za potporu </w:t>
            </w:r>
          </w:p>
          <w:p w14:paraId="1E73DCB2" w14:textId="3FE6808E" w:rsidR="005C03C1" w:rsidRPr="0030791E" w:rsidRDefault="005C03C1" w:rsidP="005C03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bCs/>
                <w:sz w:val="24"/>
                <w:szCs w:val="24"/>
              </w:rPr>
              <w:t>DA/NE</w:t>
            </w:r>
          </w:p>
        </w:tc>
      </w:tr>
      <w:tr w:rsidR="005C03C1" w:rsidRPr="0030791E" w14:paraId="2DB95882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BD14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E91C3" w14:textId="77777777" w:rsidR="005C03C1" w:rsidRPr="0030791E" w:rsidRDefault="005C03C1" w:rsidP="0039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Rješenje o upisu u Upisnik poljoprivrednih gospodarstava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81639" w14:textId="77777777" w:rsidR="005C03C1" w:rsidRPr="0030791E" w:rsidRDefault="005C03C1" w:rsidP="0039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0E63F539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5B8D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FB26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Potvrda Porezne uprave iz koje je vidljivo da korisnik ima regulirane financijske obveze prema državnom proračunu ne starija od 30 dana na dan podnošenja Zahtjeva za potporu</w:t>
            </w:r>
          </w:p>
          <w:p w14:paraId="18DED339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- U Potvrdi ne smije biti naveden dug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7570" w14:textId="77777777" w:rsidR="005C03C1" w:rsidRPr="0030791E" w:rsidRDefault="005C03C1" w:rsidP="0039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6012389F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53A4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7C70" w14:textId="77777777" w:rsidR="005C03C1" w:rsidRPr="0030791E" w:rsidRDefault="005C03C1" w:rsidP="0039294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791E">
              <w:rPr>
                <w:rFonts w:ascii="Times New Roman" w:eastAsiaTheme="minorHAnsi" w:hAnsi="Times New Roman"/>
                <w:sz w:val="24"/>
                <w:szCs w:val="24"/>
              </w:rPr>
              <w:t>Dokaz o sustavu PDV-a korisnika, ne stariji od 30 dana od dana podnošenja Zahtjeva za potporu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707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0731E7B5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04A1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584D" w14:textId="77777777" w:rsidR="005C03C1" w:rsidRPr="0030791E" w:rsidRDefault="005C03C1" w:rsidP="0039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Preslika važeće osobne iskaznice korisnika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4F8" w14:textId="77777777" w:rsidR="005C03C1" w:rsidRPr="0030791E" w:rsidRDefault="005C03C1" w:rsidP="0039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18B738F8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B6BD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3C0A" w14:textId="16E0C7D9" w:rsidR="005C03C1" w:rsidRPr="0030791E" w:rsidRDefault="005C03C1" w:rsidP="0039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 xml:space="preserve">Potvrda banke o </w:t>
            </w:r>
            <w:r w:rsidR="001B516C" w:rsidRPr="0030791E">
              <w:rPr>
                <w:rFonts w:ascii="Times New Roman" w:hAnsi="Times New Roman"/>
                <w:sz w:val="24"/>
                <w:szCs w:val="24"/>
              </w:rPr>
              <w:t>IBAN</w:t>
            </w:r>
            <w:r w:rsidRPr="0030791E">
              <w:rPr>
                <w:rFonts w:ascii="Times New Roman" w:hAnsi="Times New Roman"/>
                <w:sz w:val="24"/>
                <w:szCs w:val="24"/>
              </w:rPr>
              <w:t xml:space="preserve"> računu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679" w14:textId="77777777" w:rsidR="005C03C1" w:rsidRPr="0030791E" w:rsidRDefault="005C03C1" w:rsidP="0039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30A55FF2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42FB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7C8F" w14:textId="5E60D216" w:rsidR="005C03C1" w:rsidRPr="0030791E" w:rsidRDefault="005C03C1" w:rsidP="0039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0791E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 (obrti), izvadak iz registra nadležnog Trgovačkog suda (pravne osobe) (OPG ne dostavlja navedene dokumente)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6BBE" w14:textId="77777777" w:rsidR="005C03C1" w:rsidRPr="0030791E" w:rsidRDefault="005C03C1" w:rsidP="0039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5C03C1" w:rsidRPr="0030791E" w14:paraId="56360585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8D92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FEE4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Ponuda/predračun/ugovor za svaku pojedinu aktivnost. Račun i/ili ugovor s dokazom o plaćanju ukoliko je aktivnost provedena</w:t>
            </w:r>
          </w:p>
          <w:p w14:paraId="16645D67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4AC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509F823D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3C1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74B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Zahtjev za potporu potpisan i ovjeren od strane podnositelja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13C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4595F93C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760" w14:textId="6C4F447D" w:rsidR="005C03C1" w:rsidRPr="0030791E" w:rsidRDefault="006B1834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C03C1" w:rsidRPr="003079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DFB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 xml:space="preserve">Izjava o korištenim de </w:t>
            </w:r>
            <w:proofErr w:type="spellStart"/>
            <w:r w:rsidRPr="0030791E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30791E">
              <w:rPr>
                <w:rFonts w:ascii="Times New Roman" w:hAnsi="Times New Roman"/>
                <w:sz w:val="24"/>
                <w:szCs w:val="24"/>
              </w:rPr>
              <w:t xml:space="preserve"> potporama potpisana i ovjerena od strane podnositelja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175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6703D855" w14:textId="77777777" w:rsidTr="001D60B4">
        <w:trPr>
          <w:trHeight w:val="2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45F" w14:textId="748AA679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1834" w:rsidRPr="0030791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2F8F0A0" w14:textId="77777777" w:rsidR="005C03C1" w:rsidRPr="0030791E" w:rsidRDefault="005C03C1" w:rsidP="005C03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B3DEF3" w14:textId="77777777" w:rsidR="005C03C1" w:rsidRPr="0030791E" w:rsidRDefault="005C03C1" w:rsidP="005C03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5CDC19" w14:textId="77777777" w:rsidR="005C03C1" w:rsidRPr="0030791E" w:rsidRDefault="005C03C1" w:rsidP="005C0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B5E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color w:val="000000"/>
                <w:sz w:val="24"/>
                <w:szCs w:val="24"/>
              </w:rPr>
              <w:t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poljoprivrede), nakon objave natječaja te potpisane od službenika.</w:t>
            </w:r>
          </w:p>
          <w:p w14:paraId="2878211B" w14:textId="77777777" w:rsidR="005C03C1" w:rsidRPr="0030791E" w:rsidRDefault="005C03C1" w:rsidP="005C03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028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BAAF75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EA0CCB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398DDB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DF" w:rsidRPr="0030791E" w14:paraId="58C3F0F2" w14:textId="77777777" w:rsidTr="008D79D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238D" w14:textId="77777777" w:rsidR="008D79DF" w:rsidRPr="0030791E" w:rsidRDefault="008D79DF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SPECIFIČNA DOKUMENTACIJA PREMA POJEDINIM</w:t>
            </w:r>
          </w:p>
          <w:p w14:paraId="23539691" w14:textId="77777777" w:rsidR="008D79DF" w:rsidRPr="0030791E" w:rsidRDefault="008D79DF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 xml:space="preserve"> PRIHVATLJIVIM AKTIVNOSTIMA</w:t>
            </w:r>
          </w:p>
        </w:tc>
      </w:tr>
      <w:tr w:rsidR="008D79DF" w:rsidRPr="0030791E" w14:paraId="6DB85D69" w14:textId="77777777" w:rsidTr="008D79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D8F" w14:textId="77777777" w:rsidR="008D79DF" w:rsidRPr="0030791E" w:rsidRDefault="008D79DF" w:rsidP="003929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B80" w14:textId="77777777" w:rsidR="008D79DF" w:rsidRPr="0030791E" w:rsidRDefault="008D79DF" w:rsidP="0039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za kupnju rasplodnih domaćih životinja i/ili matičnih jata peradi</w:t>
            </w:r>
          </w:p>
        </w:tc>
      </w:tr>
      <w:tr w:rsidR="005C03C1" w:rsidRPr="0030791E" w14:paraId="3DF4AA4D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8306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D03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Pri aktivnosti kupnje rasplodnih domaćih životinja potrebno je priložiti predugovor i/ili ponudu za kupnju. Račun i/ili ugovor s dokazom o plaćanju ukoliko je aktivnost provedena</w:t>
            </w:r>
          </w:p>
          <w:p w14:paraId="13942225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6EB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03C1" w:rsidRPr="0030791E" w14:paraId="13D81A0B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1925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A418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Pri aktivnosti kupnje rasplodnih grla goveda kupac prilaže Posjednički list za goveda/svinje na svom poljoprivrednom gospodarstvu, ne stariji od 15 dana na dan podnošenja Zahtjeva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645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0FE7FBD2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B94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6D4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 xml:space="preserve">Kopija identifikacijske kartice kupca izdane od HAPIH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88F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03C1" w:rsidRPr="0030791E" w14:paraId="1F1C40FA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60E8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846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Svjedodžba o zdravstvenom stanju i mjestu podrijetla životinje izdana od ovlaštenog veterinara - dokument se dostavlja ukoliko je aktivnost kupnje rasplodne životinje izvršena uz gore navedene dokumente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20E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79DF" w:rsidRPr="0030791E" w14:paraId="45347B9D" w14:textId="77777777" w:rsidTr="008D79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1CB" w14:textId="77777777" w:rsidR="008D79DF" w:rsidRPr="0030791E" w:rsidRDefault="008D79DF" w:rsidP="003929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2A58" w14:textId="77777777" w:rsidR="008D79DF" w:rsidRPr="0030791E" w:rsidRDefault="008D79DF" w:rsidP="003929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 xml:space="preserve">za kupnju ili zakup poljoprivrednog zemljišta </w:t>
            </w:r>
          </w:p>
        </w:tc>
      </w:tr>
      <w:tr w:rsidR="005C03C1" w:rsidRPr="0030791E" w14:paraId="482EC4FC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0371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AB84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Pri aktivnosti zakupa poljoprivrednog zemljišta Ugovor o zakupu poljoprivrednog zemljišta mora biti sklopljen na rok od najmanje 5 godina računajući od trenutka podnošenja Zahtjeva za potporu</w:t>
            </w:r>
          </w:p>
          <w:p w14:paraId="617FB9E6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D51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DF" w:rsidRPr="0030791E" w14:paraId="43F92696" w14:textId="77777777" w:rsidTr="008D79DF">
        <w:trPr>
          <w:gridAfter w:val="2"/>
          <w:wAfter w:w="6374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6FE" w14:textId="77777777" w:rsidR="008D79DF" w:rsidRPr="0030791E" w:rsidRDefault="008D79DF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AA7" w14:textId="77777777" w:rsidR="008D79DF" w:rsidRPr="0030791E" w:rsidRDefault="008D79DF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9DF" w:rsidRPr="0030791E" w14:paraId="0D8A1E7C" w14:textId="77777777" w:rsidTr="008D79DF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43D" w14:textId="77777777" w:rsidR="008D79DF" w:rsidRPr="0030791E" w:rsidRDefault="008D79DF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 xml:space="preserve">DODATNA DOKUMENTACIJA </w:t>
            </w:r>
          </w:p>
          <w:p w14:paraId="61C2E9A4" w14:textId="77777777" w:rsidR="008D79DF" w:rsidRPr="0030791E" w:rsidRDefault="008D79DF" w:rsidP="00392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(ukoliko je primjenjivo na poljoprivredno gospodarstvo)</w:t>
            </w:r>
          </w:p>
        </w:tc>
      </w:tr>
      <w:tr w:rsidR="005C03C1" w:rsidRPr="0030791E" w14:paraId="03BFAA01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2FBA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A49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775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C1" w:rsidRPr="0030791E" w14:paraId="39640535" w14:textId="77777777" w:rsidTr="005C03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DA3" w14:textId="77777777" w:rsidR="005C03C1" w:rsidRPr="0030791E" w:rsidRDefault="005C03C1" w:rsidP="00392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9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5AD" w14:textId="047E5120" w:rsidR="005C03C1" w:rsidRPr="0030791E" w:rsidRDefault="005C03C1" w:rsidP="003929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91E">
              <w:rPr>
                <w:rFonts w:ascii="Times New Roman" w:hAnsi="Times New Roman"/>
                <w:sz w:val="24"/>
                <w:szCs w:val="24"/>
              </w:rPr>
              <w:t>Važeća Potvrda o sukladnosti izdana od kontrolnog tijela (za proizvođače zaštićenih proizvoda</w:t>
            </w:r>
            <w:r w:rsidR="009E2F3F" w:rsidRPr="0030791E">
              <w:rPr>
                <w:rFonts w:ascii="Times New Roman" w:hAnsi="Times New Roman"/>
                <w:sz w:val="24"/>
                <w:szCs w:val="24"/>
              </w:rPr>
              <w:t xml:space="preserve"> na EU razini</w:t>
            </w:r>
            <w:r w:rsidRPr="0030791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0E509136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EDC" w14:textId="77777777" w:rsidR="005C03C1" w:rsidRPr="0030791E" w:rsidRDefault="005C03C1" w:rsidP="00392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BFE430" w14:textId="77777777" w:rsidR="008D79DF" w:rsidRDefault="008D79DF"/>
    <w:sectPr w:rsidR="008D79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7778" w14:textId="77777777" w:rsidR="00D9132A" w:rsidRDefault="00D9132A" w:rsidP="00A83E89">
      <w:pPr>
        <w:spacing w:after="0" w:line="240" w:lineRule="auto"/>
      </w:pPr>
      <w:r>
        <w:separator/>
      </w:r>
    </w:p>
  </w:endnote>
  <w:endnote w:type="continuationSeparator" w:id="0">
    <w:p w14:paraId="635722F6" w14:textId="77777777" w:rsidR="00D9132A" w:rsidRDefault="00D9132A" w:rsidP="00A8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7E23" w14:textId="77777777" w:rsidR="00D9132A" w:rsidRDefault="00D9132A" w:rsidP="00A83E89">
      <w:pPr>
        <w:spacing w:after="0" w:line="240" w:lineRule="auto"/>
      </w:pPr>
      <w:r>
        <w:separator/>
      </w:r>
    </w:p>
  </w:footnote>
  <w:footnote w:type="continuationSeparator" w:id="0">
    <w:p w14:paraId="439A1EAB" w14:textId="77777777" w:rsidR="00D9132A" w:rsidRDefault="00D9132A" w:rsidP="00A8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A762" w14:textId="77777777" w:rsidR="00A83E89" w:rsidRDefault="00A83E89" w:rsidP="00A83E89">
    <w:r w:rsidRPr="002C2454">
      <w:rPr>
        <w:noProof/>
        <w:lang w:eastAsia="hr-HR"/>
      </w:rPr>
      <w:drawing>
        <wp:inline distT="0" distB="0" distL="0" distR="0" wp14:anchorId="699B456C" wp14:editId="04C34024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21555E">
      <w:rPr>
        <w:b/>
        <w:noProof/>
        <w:lang w:eastAsia="hr-HR"/>
      </w:rPr>
      <w:drawing>
        <wp:inline distT="0" distB="0" distL="0" distR="0" wp14:anchorId="51805AE0" wp14:editId="442B2D40">
          <wp:extent cx="1321435" cy="855980"/>
          <wp:effectExtent l="0" t="0" r="0" b="127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0402E" w14:textId="43F7D111" w:rsidR="00A83E89" w:rsidRPr="00A83E89" w:rsidRDefault="00A83E89" w:rsidP="00A83E89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>PRILOG II. POPIS DOKUMENTACIJE Z</w:t>
    </w:r>
    <w:r>
      <w:rPr>
        <w:rFonts w:ascii="Times New Roman" w:hAnsi="Times New Roman"/>
        <w:b/>
        <w:sz w:val="24"/>
        <w:szCs w:val="24"/>
      </w:rPr>
      <w:t>A PODNOŠENJE ZAHTJEVA ZA POTPORU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857"/>
    <w:multiLevelType w:val="hybridMultilevel"/>
    <w:tmpl w:val="26500E24"/>
    <w:lvl w:ilvl="0" w:tplc="CF6AC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36267"/>
    <w:multiLevelType w:val="hybridMultilevel"/>
    <w:tmpl w:val="A1C0E6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45838"/>
    <w:multiLevelType w:val="hybridMultilevel"/>
    <w:tmpl w:val="8F0A0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51B9E"/>
    <w:multiLevelType w:val="hybridMultilevel"/>
    <w:tmpl w:val="70D66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74093">
    <w:abstractNumId w:val="2"/>
  </w:num>
  <w:num w:numId="2" w16cid:durableId="1110391568">
    <w:abstractNumId w:val="3"/>
  </w:num>
  <w:num w:numId="3" w16cid:durableId="802773579">
    <w:abstractNumId w:val="1"/>
  </w:num>
  <w:num w:numId="4" w16cid:durableId="57367871">
    <w:abstractNumId w:val="4"/>
  </w:num>
  <w:num w:numId="5" w16cid:durableId="20291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89"/>
    <w:rsid w:val="000E7F2A"/>
    <w:rsid w:val="000F201A"/>
    <w:rsid w:val="0010527F"/>
    <w:rsid w:val="00133D67"/>
    <w:rsid w:val="001444CE"/>
    <w:rsid w:val="00160B87"/>
    <w:rsid w:val="00165E6E"/>
    <w:rsid w:val="0017156B"/>
    <w:rsid w:val="001B516C"/>
    <w:rsid w:val="001D60B4"/>
    <w:rsid w:val="002665AE"/>
    <w:rsid w:val="002832EF"/>
    <w:rsid w:val="0030791E"/>
    <w:rsid w:val="00350DC6"/>
    <w:rsid w:val="0044674D"/>
    <w:rsid w:val="004B7FD2"/>
    <w:rsid w:val="0053770E"/>
    <w:rsid w:val="005B4617"/>
    <w:rsid w:val="005C03C1"/>
    <w:rsid w:val="0060381C"/>
    <w:rsid w:val="00607C19"/>
    <w:rsid w:val="00656BDA"/>
    <w:rsid w:val="006B1834"/>
    <w:rsid w:val="0071165B"/>
    <w:rsid w:val="0071169C"/>
    <w:rsid w:val="00767236"/>
    <w:rsid w:val="007B3E5D"/>
    <w:rsid w:val="008341BA"/>
    <w:rsid w:val="008847D7"/>
    <w:rsid w:val="008C1BEE"/>
    <w:rsid w:val="008D79DF"/>
    <w:rsid w:val="009D7D21"/>
    <w:rsid w:val="009E2F3F"/>
    <w:rsid w:val="009E516D"/>
    <w:rsid w:val="00A71695"/>
    <w:rsid w:val="00A83E89"/>
    <w:rsid w:val="00B32AD6"/>
    <w:rsid w:val="00BB41DA"/>
    <w:rsid w:val="00BD33EF"/>
    <w:rsid w:val="00BD7D23"/>
    <w:rsid w:val="00C55B25"/>
    <w:rsid w:val="00D9132A"/>
    <w:rsid w:val="00DC62A2"/>
    <w:rsid w:val="00DE2E73"/>
    <w:rsid w:val="00DF60E2"/>
    <w:rsid w:val="00E84CAF"/>
    <w:rsid w:val="00F0634B"/>
    <w:rsid w:val="00F42B3C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3E3C"/>
  <w15:chartTrackingRefBased/>
  <w15:docId w15:val="{7AF07F74-66AB-4EAF-AD88-0D2613C9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8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E89"/>
  </w:style>
  <w:style w:type="paragraph" w:styleId="Podnoje">
    <w:name w:val="footer"/>
    <w:basedOn w:val="Normal"/>
    <w:link w:val="Podno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E89"/>
  </w:style>
  <w:style w:type="paragraph" w:styleId="Odlomakpopisa">
    <w:name w:val="List Paragraph"/>
    <w:basedOn w:val="Normal"/>
    <w:uiPriority w:val="34"/>
    <w:qFormat/>
    <w:rsid w:val="00A8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24</cp:revision>
  <cp:lastPrinted>2025-01-23T08:59:00Z</cp:lastPrinted>
  <dcterms:created xsi:type="dcterms:W3CDTF">2021-02-23T07:00:00Z</dcterms:created>
  <dcterms:modified xsi:type="dcterms:W3CDTF">2025-02-20T11:53:00Z</dcterms:modified>
</cp:coreProperties>
</file>