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7463"/>
        <w:gridCol w:w="1747"/>
      </w:tblGrid>
      <w:tr w:rsidR="00ED58FD" w:rsidRPr="00A30998" w14:paraId="2BB2C0AA" w14:textId="77777777" w:rsidTr="00686D5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8374D" w14:textId="77777777" w:rsidR="00ED58FD" w:rsidRPr="00A30998" w:rsidRDefault="00ED58FD" w:rsidP="0068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E3B38" w14:textId="77777777" w:rsidR="00ED58FD" w:rsidRPr="00A30998" w:rsidRDefault="00ED58FD" w:rsidP="0068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ED58FD" w:rsidRPr="00A30998" w14:paraId="119C5703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61420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bCs/>
                <w:sz w:val="24"/>
                <w:szCs w:val="24"/>
              </w:rPr>
              <w:t>1       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EC55A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bCs/>
                <w:sz w:val="24"/>
                <w:szCs w:val="24"/>
              </w:rPr>
              <w:t>Vremensko razdoblje upisa poljoprivrednika  u Upisnik poljoprivrednika i/ili Upisnik obiteljskih poljoprivrednih gospodarstava i/ili Upisnik poljoprivrednih gospodarstava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5CA3E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bCs/>
                <w:sz w:val="24"/>
                <w:szCs w:val="24"/>
              </w:rPr>
              <w:t>Max. 10</w:t>
            </w:r>
          </w:p>
        </w:tc>
      </w:tr>
      <w:tr w:rsidR="00ED58FD" w:rsidRPr="00A30998" w14:paraId="5039BA6B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2C131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A49FF" w14:textId="35CF183A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</w:t>
            </w:r>
            <w:r w:rsidR="00AF7345" w:rsidRPr="00A30998">
              <w:rPr>
                <w:rFonts w:ascii="Times New Roman" w:hAnsi="Times New Roman"/>
                <w:sz w:val="24"/>
                <w:szCs w:val="24"/>
              </w:rPr>
              <w:t>do</w:t>
            </w:r>
            <w:r w:rsidR="000E651C" w:rsidRPr="00A3099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godin</w:t>
            </w:r>
            <w:r w:rsidR="008759C1" w:rsidRPr="00A3099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58344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58FD" w:rsidRPr="00A30998" w14:paraId="6A23BCE3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1784E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13595" w14:textId="3733DE80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duže od </w:t>
            </w:r>
            <w:r w:rsidR="008759C1" w:rsidRPr="00A30998">
              <w:rPr>
                <w:rFonts w:ascii="Times New Roman" w:hAnsi="Times New Roman"/>
                <w:sz w:val="24"/>
                <w:szCs w:val="24"/>
              </w:rPr>
              <w:t>1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 xml:space="preserve"> godin</w:t>
            </w:r>
            <w:r w:rsidR="008759C1" w:rsidRPr="00A3099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16886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8FD" w:rsidRPr="00A30998" w14:paraId="64791675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232FE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B3501" w14:textId="5ACC6B2E" w:rsidR="00ED58FD" w:rsidRPr="00A30998" w:rsidRDefault="006A52E6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bCs/>
                <w:sz w:val="24"/>
                <w:szCs w:val="24"/>
              </w:rPr>
              <w:t>Starost odgovorne osobe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D5596" w14:textId="77777777" w:rsidR="00ED58FD" w:rsidRPr="00A30998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Max. 20</w:t>
            </w:r>
          </w:p>
        </w:tc>
      </w:tr>
      <w:tr w:rsidR="00ED58FD" w:rsidRPr="00A30998" w14:paraId="0E037012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F84D6" w14:textId="77777777" w:rsidR="00ED58FD" w:rsidRPr="00A30998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7C2A9" w14:textId="0C33E033" w:rsidR="00ED58FD" w:rsidRPr="00A30998" w:rsidRDefault="006A52E6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Cs/>
                <w:sz w:val="24"/>
                <w:szCs w:val="24"/>
              </w:rPr>
              <w:t xml:space="preserve">Do 40 godina 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39AB9" w14:textId="5642F5A3" w:rsidR="00ED58FD" w:rsidRPr="00A30998" w:rsidRDefault="006A52E6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8FD" w:rsidRPr="00A30998" w14:paraId="0350322E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F133E" w14:textId="77777777" w:rsidR="00ED58FD" w:rsidRPr="00A30998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20DE9" w14:textId="71682FA5" w:rsidR="00ED58FD" w:rsidRPr="00A30998" w:rsidRDefault="006A52E6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Cs/>
                <w:sz w:val="24"/>
                <w:szCs w:val="24"/>
              </w:rPr>
              <w:t>Od 41 do 60  godina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C7C0F" w14:textId="761281AF" w:rsidR="00ED58FD" w:rsidRPr="00A30998" w:rsidRDefault="006A52E6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58FD" w:rsidRPr="00A30998" w14:paraId="4CD30214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1C363" w14:textId="77777777" w:rsidR="00ED58FD" w:rsidRPr="00A30998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D17B0A" w14:textId="157071B5" w:rsidR="00ED58FD" w:rsidRPr="00A30998" w:rsidRDefault="006A52E6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Cs/>
                <w:sz w:val="24"/>
                <w:szCs w:val="24"/>
              </w:rPr>
              <w:t>Više od 61 godina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A29D0" w14:textId="668AEEB6" w:rsidR="00ED58FD" w:rsidRPr="00A30998" w:rsidRDefault="006A52E6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8FD" w:rsidRPr="00A30998" w14:paraId="2026097A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488C0C" w14:textId="7F30548F" w:rsidR="00ED58FD" w:rsidRPr="00A30998" w:rsidRDefault="002036CC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31A497" w14:textId="77777777" w:rsidR="00ED58FD" w:rsidRPr="00A30998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Obvezno mirovinsko osiguranje poljoprivrednika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8414FE" w14:textId="77777777" w:rsidR="00ED58FD" w:rsidRPr="00A30998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Max 5</w:t>
            </w:r>
          </w:p>
        </w:tc>
      </w:tr>
      <w:tr w:rsidR="00ED58FD" w:rsidRPr="00A30998" w14:paraId="40E0FBD9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BCBCBD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A1A408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Poljoprivredno gospodarstvo je priložilo Potvrdu o podacima evidentiranim u matičnoj evidenciji Hrvatskog zavoda za mirovinsko osiguranje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1EAD08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E75AFB" w:rsidRPr="00A30998" w14:paraId="5526B89C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A4E529" w14:textId="3009939B" w:rsidR="00E75AFB" w:rsidRPr="00A30998" w:rsidRDefault="00201F98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F8513A" w14:textId="7D6299C7" w:rsidR="00E75AFB" w:rsidRPr="00A30998" w:rsidRDefault="00E75AFB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Rješenje o upisu u Upisnik subjekata u ekološkoj proizvodnji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50F728" w14:textId="6E63361A" w:rsidR="00E75AFB" w:rsidRPr="00A30998" w:rsidRDefault="00E75AFB" w:rsidP="00686D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Max 10</w:t>
            </w:r>
          </w:p>
        </w:tc>
      </w:tr>
      <w:tr w:rsidR="00E75AFB" w:rsidRPr="00A30998" w14:paraId="43ED2692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8B9AAE" w14:textId="77777777" w:rsidR="00E75AFB" w:rsidRPr="00A30998" w:rsidRDefault="00E75AFB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B9C978" w14:textId="3C73984C" w:rsidR="00E75AFB" w:rsidRPr="00A30998" w:rsidRDefault="00E75AFB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Cs/>
                <w:sz w:val="24"/>
                <w:szCs w:val="24"/>
              </w:rPr>
              <w:t>Poljoprivredno gospodarstvo priložilo je Rješenje o upisu u Upisnik subjekata u ekološkoj proizvodnji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72ECA4" w14:textId="2832C684" w:rsidR="00E75AFB" w:rsidRPr="00A30998" w:rsidRDefault="00E75AFB" w:rsidP="00686D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0998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</w:p>
        </w:tc>
      </w:tr>
      <w:tr w:rsidR="00ED58FD" w:rsidRPr="00A30998" w14:paraId="47F92FEE" w14:textId="77777777" w:rsidTr="00686D5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A9C0F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bCs/>
                <w:sz w:val="24"/>
                <w:szCs w:val="24"/>
              </w:rPr>
              <w:t>NAJVEĆI MOGUĆI BROJ BODOVA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1B854" w14:textId="672095DF" w:rsidR="00ED58FD" w:rsidRPr="00A30998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 xml:space="preserve">Max. </w:t>
            </w:r>
            <w:r w:rsidR="006A52E6" w:rsidRPr="00A309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1698E" w:rsidRPr="00A3099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D58FD" w:rsidRPr="00A30998" w14:paraId="32659B47" w14:textId="77777777" w:rsidTr="00686D5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086E4" w14:textId="77777777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3B2F8" w14:textId="67FD3E11" w:rsidR="00ED58FD" w:rsidRPr="00A30998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</w:t>
            </w:r>
            <w:r w:rsidR="00E75AFB" w:rsidRPr="00A309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F02BBB2" w14:textId="77777777" w:rsidR="000F48D8" w:rsidRDefault="000F48D8"/>
    <w:sectPr w:rsidR="000F48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3B35" w14:textId="77777777" w:rsidR="000514C8" w:rsidRDefault="000514C8" w:rsidP="00ED58FD">
      <w:pPr>
        <w:spacing w:after="0" w:line="240" w:lineRule="auto"/>
      </w:pPr>
      <w:r>
        <w:separator/>
      </w:r>
    </w:p>
  </w:endnote>
  <w:endnote w:type="continuationSeparator" w:id="0">
    <w:p w14:paraId="7CDE4977" w14:textId="77777777" w:rsidR="000514C8" w:rsidRDefault="000514C8" w:rsidP="00E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BECF" w14:textId="77777777" w:rsidR="000514C8" w:rsidRDefault="000514C8" w:rsidP="00ED58FD">
      <w:pPr>
        <w:spacing w:after="0" w:line="240" w:lineRule="auto"/>
      </w:pPr>
      <w:r>
        <w:separator/>
      </w:r>
    </w:p>
  </w:footnote>
  <w:footnote w:type="continuationSeparator" w:id="0">
    <w:p w14:paraId="07F11180" w14:textId="77777777" w:rsidR="000514C8" w:rsidRDefault="000514C8" w:rsidP="00E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EC57" w14:textId="77777777" w:rsidR="00ED58FD" w:rsidRPr="00AF06D4" w:rsidRDefault="00ED58FD" w:rsidP="00ED58FD">
    <w:r w:rsidRPr="00497C70">
      <w:rPr>
        <w:noProof/>
        <w:lang w:eastAsia="hr-HR"/>
      </w:rPr>
      <w:drawing>
        <wp:inline distT="0" distB="0" distL="0" distR="0" wp14:anchorId="0D7C8AE7" wp14:editId="7DE979E9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06D4">
      <w:t xml:space="preserve">                                                                                                                              </w:t>
    </w:r>
    <w:r w:rsidRPr="00DA52E7">
      <w:rPr>
        <w:b/>
        <w:noProof/>
        <w:lang w:eastAsia="hr-HR"/>
      </w:rPr>
      <w:drawing>
        <wp:inline distT="0" distB="0" distL="0" distR="0" wp14:anchorId="00F6D01E" wp14:editId="179AB4BD">
          <wp:extent cx="1321435" cy="855980"/>
          <wp:effectExtent l="0" t="0" r="0" b="1270"/>
          <wp:docPr id="2" name="Slika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26BE5" w14:textId="77777777" w:rsidR="00ED58FD" w:rsidRPr="00520458" w:rsidRDefault="00ED58FD" w:rsidP="00ED58FD">
    <w:pPr>
      <w:jc w:val="center"/>
      <w:rPr>
        <w:rFonts w:ascii="Times New Roman" w:hAnsi="Times New Roman"/>
        <w:b/>
        <w:sz w:val="24"/>
        <w:szCs w:val="24"/>
      </w:rPr>
    </w:pPr>
    <w:r w:rsidRPr="00520458">
      <w:rPr>
        <w:rFonts w:ascii="Times New Roman" w:hAnsi="Times New Roman"/>
        <w:b/>
        <w:sz w:val="24"/>
        <w:szCs w:val="24"/>
      </w:rPr>
      <w:t>PRILOG III. KRITERIJI BODOVANJA</w:t>
    </w:r>
  </w:p>
  <w:p w14:paraId="3C520310" w14:textId="77777777" w:rsidR="00ED58FD" w:rsidRDefault="00ED58F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26E55"/>
    <w:rsid w:val="000514C8"/>
    <w:rsid w:val="000E651C"/>
    <w:rsid w:val="000F48D8"/>
    <w:rsid w:val="00134B1D"/>
    <w:rsid w:val="00152661"/>
    <w:rsid w:val="00201F98"/>
    <w:rsid w:val="002036CC"/>
    <w:rsid w:val="00235707"/>
    <w:rsid w:val="00290B33"/>
    <w:rsid w:val="002F62A2"/>
    <w:rsid w:val="003056D9"/>
    <w:rsid w:val="003B5AE8"/>
    <w:rsid w:val="005E7199"/>
    <w:rsid w:val="00604873"/>
    <w:rsid w:val="006551B9"/>
    <w:rsid w:val="006803E6"/>
    <w:rsid w:val="006A52E6"/>
    <w:rsid w:val="006C2342"/>
    <w:rsid w:val="0071698E"/>
    <w:rsid w:val="007201F1"/>
    <w:rsid w:val="0084484B"/>
    <w:rsid w:val="008759C1"/>
    <w:rsid w:val="00A30998"/>
    <w:rsid w:val="00A95A22"/>
    <w:rsid w:val="00AF7345"/>
    <w:rsid w:val="00E75AFB"/>
    <w:rsid w:val="00E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CDA7"/>
  <w15:chartTrackingRefBased/>
  <w15:docId w15:val="{44A6A8EB-179D-4B7D-B90D-B4D122DA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F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5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ED58FD"/>
  </w:style>
  <w:style w:type="paragraph" w:styleId="Podnoje">
    <w:name w:val="footer"/>
    <w:basedOn w:val="Normal"/>
    <w:link w:val="PodnojeChar"/>
    <w:uiPriority w:val="99"/>
    <w:unhideWhenUsed/>
    <w:rsid w:val="00ED5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ED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7</cp:revision>
  <dcterms:created xsi:type="dcterms:W3CDTF">2024-01-18T13:47:00Z</dcterms:created>
  <dcterms:modified xsi:type="dcterms:W3CDTF">2025-02-20T12:58:00Z</dcterms:modified>
</cp:coreProperties>
</file>