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7463"/>
        <w:gridCol w:w="1747"/>
      </w:tblGrid>
      <w:tr w:rsidR="00ED58FD" w:rsidRPr="00483D38" w14:paraId="2BB2C0AA" w14:textId="77777777" w:rsidTr="00686D5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48374D" w14:textId="77777777" w:rsidR="00ED58FD" w:rsidRPr="00483D38" w:rsidRDefault="00ED58FD" w:rsidP="00686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D38">
              <w:rPr>
                <w:rFonts w:ascii="Times New Roman" w:hAnsi="Times New Roman"/>
                <w:b/>
                <w:bCs/>
                <w:sz w:val="24"/>
                <w:szCs w:val="24"/>
              </w:rPr>
              <w:t>Kriterij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7E3B38" w14:textId="77777777" w:rsidR="00ED58FD" w:rsidRPr="00483D38" w:rsidRDefault="00ED58FD" w:rsidP="00686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D38">
              <w:rPr>
                <w:rFonts w:ascii="Times New Roman" w:hAnsi="Times New Roman"/>
                <w:b/>
                <w:bCs/>
                <w:sz w:val="24"/>
                <w:szCs w:val="24"/>
              </w:rPr>
              <w:t>Bodovi</w:t>
            </w:r>
          </w:p>
        </w:tc>
      </w:tr>
      <w:tr w:rsidR="00ED58FD" w:rsidRPr="00483D38" w14:paraId="119C5703" w14:textId="77777777" w:rsidTr="00686D5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961420" w14:textId="77777777" w:rsidR="00ED58FD" w:rsidRPr="00483D38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483D38">
              <w:rPr>
                <w:rFonts w:ascii="Times New Roman" w:hAnsi="Times New Roman"/>
                <w:b/>
                <w:bCs/>
                <w:sz w:val="24"/>
                <w:szCs w:val="24"/>
              </w:rPr>
              <w:t>1       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8EC55A" w14:textId="77777777" w:rsidR="00ED58FD" w:rsidRPr="00483D38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483D38">
              <w:rPr>
                <w:rFonts w:ascii="Times New Roman" w:hAnsi="Times New Roman"/>
                <w:b/>
                <w:bCs/>
                <w:sz w:val="24"/>
                <w:szCs w:val="24"/>
              </w:rPr>
              <w:t>Vremensko razdoblje upisa poljoprivrednika  u Upisnik poljoprivrednika i/ili Upisnik obiteljskih poljoprivrednih gospodarstava i/ili Upisnik poljoprivrednih gospodarstava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35CA3E" w14:textId="77777777" w:rsidR="00ED58FD" w:rsidRPr="00483D38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483D38">
              <w:rPr>
                <w:rFonts w:ascii="Times New Roman" w:hAnsi="Times New Roman"/>
                <w:b/>
                <w:bCs/>
                <w:sz w:val="24"/>
                <w:szCs w:val="24"/>
              </w:rPr>
              <w:t>Max. 10</w:t>
            </w:r>
          </w:p>
        </w:tc>
      </w:tr>
      <w:tr w:rsidR="00ED58FD" w:rsidRPr="00483D38" w14:paraId="5039BA6B" w14:textId="77777777" w:rsidTr="00686D5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C2C131" w14:textId="77777777" w:rsidR="00ED58FD" w:rsidRPr="00483D38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7A49FF" w14:textId="387348C9" w:rsidR="00ED58FD" w:rsidRPr="00483D38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483D38">
              <w:rPr>
                <w:rFonts w:ascii="Times New Roman" w:hAnsi="Times New Roman"/>
                <w:sz w:val="24"/>
                <w:szCs w:val="24"/>
              </w:rPr>
              <w:t xml:space="preserve">Poljoprivredno gospodarstvo je upisano u Upisnik </w:t>
            </w:r>
            <w:r w:rsidR="00CF6ECF" w:rsidRPr="00483D38">
              <w:rPr>
                <w:rFonts w:ascii="Times New Roman" w:hAnsi="Times New Roman"/>
                <w:sz w:val="24"/>
                <w:szCs w:val="24"/>
              </w:rPr>
              <w:t>do</w:t>
            </w:r>
            <w:r w:rsidR="000E651C" w:rsidRPr="00483D3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483D38">
              <w:rPr>
                <w:rFonts w:ascii="Times New Roman" w:hAnsi="Times New Roman"/>
                <w:sz w:val="24"/>
                <w:szCs w:val="24"/>
              </w:rPr>
              <w:t>godin</w:t>
            </w:r>
            <w:r w:rsidR="008759C1" w:rsidRPr="00483D38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758344" w14:textId="77777777" w:rsidR="00ED58FD" w:rsidRPr="00483D38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483D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D58FD" w:rsidRPr="00483D38" w14:paraId="6A23BCE3" w14:textId="77777777" w:rsidTr="00686D5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B1784E" w14:textId="77777777" w:rsidR="00ED58FD" w:rsidRPr="00483D38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613595" w14:textId="3733DE80" w:rsidR="00ED58FD" w:rsidRPr="00483D38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483D38">
              <w:rPr>
                <w:rFonts w:ascii="Times New Roman" w:hAnsi="Times New Roman"/>
                <w:sz w:val="24"/>
                <w:szCs w:val="24"/>
              </w:rPr>
              <w:t xml:space="preserve">Poljoprivredno gospodarstvo je upisano u Upisnik duže od </w:t>
            </w:r>
            <w:r w:rsidR="008759C1" w:rsidRPr="00483D38">
              <w:rPr>
                <w:rFonts w:ascii="Times New Roman" w:hAnsi="Times New Roman"/>
                <w:sz w:val="24"/>
                <w:szCs w:val="24"/>
              </w:rPr>
              <w:t>1</w:t>
            </w:r>
            <w:r w:rsidRPr="00483D38">
              <w:rPr>
                <w:rFonts w:ascii="Times New Roman" w:hAnsi="Times New Roman"/>
                <w:sz w:val="24"/>
                <w:szCs w:val="24"/>
              </w:rPr>
              <w:t xml:space="preserve"> godin</w:t>
            </w:r>
            <w:r w:rsidR="008759C1" w:rsidRPr="00483D38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516886" w14:textId="77777777" w:rsidR="00ED58FD" w:rsidRPr="00483D38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483D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D58FD" w:rsidRPr="00483D38" w14:paraId="64791675" w14:textId="77777777" w:rsidTr="00686D5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1232FE" w14:textId="77777777" w:rsidR="00ED58FD" w:rsidRPr="00483D38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483D3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3B3501" w14:textId="77777777" w:rsidR="00ED58FD" w:rsidRPr="00483D38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483D38">
              <w:rPr>
                <w:rFonts w:ascii="Times New Roman" w:hAnsi="Times New Roman"/>
                <w:b/>
                <w:bCs/>
                <w:sz w:val="24"/>
                <w:szCs w:val="24"/>
              </w:rPr>
              <w:t>Aktivnosti iz zahtjeva koji se odnose na nastup na tržištu (izložba/sajam) poljoprivrednih proizvoda iz slijedećih sektora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6D5596" w14:textId="77777777" w:rsidR="00ED58FD" w:rsidRPr="00483D38" w:rsidRDefault="00ED58FD" w:rsidP="0068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3D38">
              <w:rPr>
                <w:rFonts w:ascii="Times New Roman" w:hAnsi="Times New Roman"/>
                <w:b/>
                <w:sz w:val="24"/>
                <w:szCs w:val="24"/>
              </w:rPr>
              <w:t>Max. 20</w:t>
            </w:r>
          </w:p>
        </w:tc>
      </w:tr>
      <w:tr w:rsidR="00ED58FD" w:rsidRPr="00483D38" w14:paraId="0E037012" w14:textId="77777777" w:rsidTr="00686D5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5F84D6" w14:textId="77777777" w:rsidR="00ED58FD" w:rsidRPr="00483D38" w:rsidRDefault="00ED58FD" w:rsidP="00686D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77C2A9" w14:textId="77777777" w:rsidR="00ED58FD" w:rsidRPr="00483D38" w:rsidRDefault="00ED58FD" w:rsidP="00686D5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83D38">
              <w:rPr>
                <w:rFonts w:ascii="Times New Roman" w:hAnsi="Times New Roman"/>
                <w:bCs/>
                <w:sz w:val="24"/>
                <w:szCs w:val="24"/>
              </w:rPr>
              <w:t xml:space="preserve">Povrćarstvo, voćarstvo i cvjećarstvo 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739AB9" w14:textId="77777777" w:rsidR="00ED58FD" w:rsidRPr="00483D38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483D3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58FD" w:rsidRPr="00483D38" w14:paraId="0350322E" w14:textId="77777777" w:rsidTr="00686D5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EF133E" w14:textId="77777777" w:rsidR="00ED58FD" w:rsidRPr="00483D38" w:rsidRDefault="00ED58FD" w:rsidP="00686D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C20DE9" w14:textId="60CBF564" w:rsidR="00ED58FD" w:rsidRPr="00483D38" w:rsidRDefault="000E651C" w:rsidP="00686D5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83D38">
              <w:rPr>
                <w:rFonts w:ascii="Times New Roman" w:hAnsi="Times New Roman"/>
                <w:bCs/>
                <w:sz w:val="24"/>
                <w:szCs w:val="24"/>
              </w:rPr>
              <w:t>Stočarstvo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9C7C0F" w14:textId="77777777" w:rsidR="00ED58FD" w:rsidRPr="00483D38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483D3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D58FD" w:rsidRPr="00483D38" w14:paraId="4CD30214" w14:textId="77777777" w:rsidTr="00686D5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A1C363" w14:textId="77777777" w:rsidR="00ED58FD" w:rsidRPr="00483D38" w:rsidRDefault="00ED58FD" w:rsidP="00686D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D17B0A" w14:textId="33164F5B" w:rsidR="00ED58FD" w:rsidRPr="00483D38" w:rsidRDefault="0071698E" w:rsidP="00686D5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83D38">
              <w:rPr>
                <w:rFonts w:ascii="Times New Roman" w:hAnsi="Times New Roman"/>
                <w:bCs/>
                <w:sz w:val="24"/>
                <w:szCs w:val="24"/>
              </w:rPr>
              <w:t>Vinogradarstvo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6A29D0" w14:textId="77777777" w:rsidR="00ED58FD" w:rsidRPr="00483D38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483D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D58FD" w:rsidRPr="00483D38" w14:paraId="0BBEF665" w14:textId="77777777" w:rsidTr="00686D5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039A39" w14:textId="77777777" w:rsidR="00ED58FD" w:rsidRPr="00483D38" w:rsidRDefault="00ED58FD" w:rsidP="00686D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405831" w14:textId="77777777" w:rsidR="00ED58FD" w:rsidRPr="00483D38" w:rsidRDefault="00ED58FD" w:rsidP="00686D5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83D38">
              <w:rPr>
                <w:rFonts w:ascii="Times New Roman" w:hAnsi="Times New Roman"/>
                <w:bCs/>
                <w:sz w:val="24"/>
                <w:szCs w:val="24"/>
              </w:rPr>
              <w:t>Ostali sektori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8447B0" w14:textId="77777777" w:rsidR="00ED58FD" w:rsidRPr="00483D38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483D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D58FD" w:rsidRPr="00483D38" w14:paraId="2026097A" w14:textId="77777777" w:rsidTr="00686D5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D488C0C" w14:textId="7F30548F" w:rsidR="00ED58FD" w:rsidRPr="00483D38" w:rsidRDefault="002036CC" w:rsidP="0068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3D3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331A497" w14:textId="77777777" w:rsidR="00ED58FD" w:rsidRPr="00483D38" w:rsidRDefault="00ED58FD" w:rsidP="0068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3D38">
              <w:rPr>
                <w:rFonts w:ascii="Times New Roman" w:hAnsi="Times New Roman"/>
                <w:b/>
                <w:sz w:val="24"/>
                <w:szCs w:val="24"/>
              </w:rPr>
              <w:t>Obvezno mirovinsko osiguranje poljoprivrednika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28414FE" w14:textId="77777777" w:rsidR="00ED58FD" w:rsidRPr="00483D38" w:rsidRDefault="00ED58FD" w:rsidP="0068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3D38">
              <w:rPr>
                <w:rFonts w:ascii="Times New Roman" w:hAnsi="Times New Roman"/>
                <w:b/>
                <w:sz w:val="24"/>
                <w:szCs w:val="24"/>
              </w:rPr>
              <w:t>Max 5</w:t>
            </w:r>
          </w:p>
        </w:tc>
      </w:tr>
      <w:tr w:rsidR="00ED58FD" w:rsidRPr="00483D38" w14:paraId="40E0FBD9" w14:textId="77777777" w:rsidTr="00686D5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6BCBCBD" w14:textId="77777777" w:rsidR="00ED58FD" w:rsidRPr="00483D38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1A1A408" w14:textId="77777777" w:rsidR="00ED58FD" w:rsidRPr="00483D38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483D38">
              <w:rPr>
                <w:rFonts w:ascii="Times New Roman" w:hAnsi="Times New Roman"/>
                <w:sz w:val="24"/>
                <w:szCs w:val="24"/>
              </w:rPr>
              <w:t>Poljoprivredno gospodarstvo je priložilo Potvrdu o podacima evidentiranim u matičnoj evidenciji Hrvatskog zavoda za mirovinsko osiguranje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11EAD08" w14:textId="77777777" w:rsidR="00ED58FD" w:rsidRPr="00483D38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483D38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</w:p>
        </w:tc>
      </w:tr>
      <w:tr w:rsidR="005E7199" w:rsidRPr="00483D38" w14:paraId="7D118921" w14:textId="77777777" w:rsidTr="00686D5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F9D1C7F" w14:textId="4A62CDF7" w:rsidR="005E7199" w:rsidRPr="00483D38" w:rsidRDefault="002036CC" w:rsidP="00686D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D3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95AF088" w14:textId="0C464841" w:rsidR="005E7199" w:rsidRPr="00483D38" w:rsidRDefault="005E7199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483D38">
              <w:rPr>
                <w:rFonts w:ascii="Times New Roman" w:hAnsi="Times New Roman"/>
                <w:b/>
                <w:bCs/>
                <w:sz w:val="24"/>
                <w:szCs w:val="24"/>
              </w:rPr>
              <w:t>Certificirani proizvođač zaštićenih proizvoda</w:t>
            </w:r>
            <w:r w:rsidR="002F2F63" w:rsidRPr="00483D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na EU razini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0CA5451" w14:textId="39B721B7" w:rsidR="005E7199" w:rsidRPr="00483D38" w:rsidRDefault="005E7199" w:rsidP="00686D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83D38">
              <w:rPr>
                <w:rFonts w:ascii="Times New Roman" w:hAnsi="Times New Roman"/>
                <w:b/>
                <w:sz w:val="24"/>
                <w:szCs w:val="24"/>
              </w:rPr>
              <w:t xml:space="preserve">Max </w:t>
            </w:r>
            <w:r w:rsidR="00134B1D" w:rsidRPr="00483D3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03A28" w:rsidRPr="00483D3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E7199" w:rsidRPr="00483D38" w14:paraId="21B09439" w14:textId="77777777" w:rsidTr="00686D5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75FF300" w14:textId="77777777" w:rsidR="005E7199" w:rsidRPr="00483D38" w:rsidRDefault="005E7199" w:rsidP="00686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6FA1214" w14:textId="5315F68B" w:rsidR="005E7199" w:rsidRPr="00483D38" w:rsidRDefault="005E7199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483D38">
              <w:rPr>
                <w:rFonts w:ascii="Times New Roman" w:hAnsi="Times New Roman"/>
                <w:sz w:val="24"/>
                <w:szCs w:val="24"/>
              </w:rPr>
              <w:t>Poljoprivredno gospodarstvo priložilo je važeću Potvrdu o sukladnosti izdanu od kontrolnog tijela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2946341" w14:textId="15A65994" w:rsidR="005E7199" w:rsidRPr="00483D38" w:rsidRDefault="00134B1D" w:rsidP="00686D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83D38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303A28" w:rsidRPr="00483D38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</w:p>
        </w:tc>
      </w:tr>
      <w:tr w:rsidR="00E75AFB" w:rsidRPr="00483D38" w14:paraId="5526B89C" w14:textId="77777777" w:rsidTr="00686D5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FA4E529" w14:textId="04285082" w:rsidR="00E75AFB" w:rsidRPr="00483D38" w:rsidRDefault="00E75AFB" w:rsidP="00686D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D3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3F8513A" w14:textId="7D6299C7" w:rsidR="00E75AFB" w:rsidRPr="00483D38" w:rsidRDefault="00E75AFB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483D38">
              <w:rPr>
                <w:rFonts w:ascii="Times New Roman" w:hAnsi="Times New Roman"/>
                <w:b/>
                <w:sz w:val="24"/>
                <w:szCs w:val="24"/>
              </w:rPr>
              <w:t>Rješenje o upisu u Upisnik subjekata u ekološkoj proizvodnji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850F728" w14:textId="6E63361A" w:rsidR="00E75AFB" w:rsidRPr="00483D38" w:rsidRDefault="00E75AFB" w:rsidP="00686D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83D38">
              <w:rPr>
                <w:rFonts w:ascii="Times New Roman" w:hAnsi="Times New Roman"/>
                <w:b/>
                <w:sz w:val="24"/>
                <w:szCs w:val="24"/>
              </w:rPr>
              <w:t>Max 10</w:t>
            </w:r>
          </w:p>
        </w:tc>
      </w:tr>
      <w:tr w:rsidR="00E75AFB" w:rsidRPr="00483D38" w14:paraId="43ED2692" w14:textId="77777777" w:rsidTr="00686D5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08B9AAE" w14:textId="77777777" w:rsidR="00E75AFB" w:rsidRPr="00483D38" w:rsidRDefault="00E75AFB" w:rsidP="00686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6B9C978" w14:textId="3C73984C" w:rsidR="00E75AFB" w:rsidRPr="00483D38" w:rsidRDefault="00E75AFB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483D38">
              <w:rPr>
                <w:rFonts w:ascii="Times New Roman" w:hAnsi="Times New Roman"/>
                <w:bCs/>
                <w:sz w:val="24"/>
                <w:szCs w:val="24"/>
              </w:rPr>
              <w:t>Poljoprivredno gospodarstvo priložilo je Rješenje o upisu u Upisnik subjekata u ekološkoj proizvodnji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072ECA4" w14:textId="2832C684" w:rsidR="00E75AFB" w:rsidRPr="00483D38" w:rsidRDefault="00E75AFB" w:rsidP="00686D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83D38">
              <w:rPr>
                <w:rFonts w:ascii="Times New Roman" w:hAnsi="Times New Roman"/>
                <w:sz w:val="24"/>
                <w:szCs w:val="24"/>
                <w:u w:val="single"/>
              </w:rPr>
              <w:t>10</w:t>
            </w:r>
          </w:p>
        </w:tc>
      </w:tr>
      <w:tr w:rsidR="00ED58FD" w:rsidRPr="00483D38" w14:paraId="47F92FEE" w14:textId="77777777" w:rsidTr="00686D5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2A9C0F" w14:textId="77777777" w:rsidR="00ED58FD" w:rsidRPr="00483D38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483D38">
              <w:rPr>
                <w:rFonts w:ascii="Times New Roman" w:hAnsi="Times New Roman"/>
                <w:b/>
                <w:bCs/>
                <w:sz w:val="24"/>
                <w:szCs w:val="24"/>
              </w:rPr>
              <w:t>NAJVEĆI MOGUĆI BROJ BODOVA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B1B854" w14:textId="37BF2011" w:rsidR="00ED58FD" w:rsidRPr="00483D38" w:rsidRDefault="00ED58FD" w:rsidP="0068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3D38">
              <w:rPr>
                <w:rFonts w:ascii="Times New Roman" w:hAnsi="Times New Roman"/>
                <w:b/>
                <w:sz w:val="24"/>
                <w:szCs w:val="24"/>
              </w:rPr>
              <w:t xml:space="preserve">Max. </w:t>
            </w:r>
            <w:r w:rsidR="00303A28" w:rsidRPr="00483D38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ED58FD" w:rsidRPr="00483D38" w14:paraId="32659B47" w14:textId="77777777" w:rsidTr="00686D5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B086E4" w14:textId="77777777" w:rsidR="00ED58FD" w:rsidRPr="00483D38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483D38">
              <w:rPr>
                <w:rFonts w:ascii="Times New Roman" w:hAnsi="Times New Roman"/>
                <w:b/>
                <w:bCs/>
                <w:sz w:val="24"/>
                <w:szCs w:val="24"/>
              </w:rPr>
              <w:t>PRAG PROLAZNOSTI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33B2F8" w14:textId="67FD3E11" w:rsidR="00ED58FD" w:rsidRPr="00483D38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483D38">
              <w:rPr>
                <w:rFonts w:ascii="Times New Roman" w:hAnsi="Times New Roman"/>
                <w:sz w:val="24"/>
                <w:szCs w:val="24"/>
              </w:rPr>
              <w:t>1</w:t>
            </w:r>
            <w:r w:rsidR="00E75AFB" w:rsidRPr="00483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7F02BBB2" w14:textId="77777777" w:rsidR="000F48D8" w:rsidRDefault="000F48D8"/>
    <w:sectPr w:rsidR="000F48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79D4B" w14:textId="77777777" w:rsidR="00587CED" w:rsidRDefault="00587CED" w:rsidP="00ED58FD">
      <w:pPr>
        <w:spacing w:after="0" w:line="240" w:lineRule="auto"/>
      </w:pPr>
      <w:r>
        <w:separator/>
      </w:r>
    </w:p>
  </w:endnote>
  <w:endnote w:type="continuationSeparator" w:id="0">
    <w:p w14:paraId="640F1397" w14:textId="77777777" w:rsidR="00587CED" w:rsidRDefault="00587CED" w:rsidP="00E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D667F" w14:textId="77777777" w:rsidR="00587CED" w:rsidRDefault="00587CED" w:rsidP="00ED58FD">
      <w:pPr>
        <w:spacing w:after="0" w:line="240" w:lineRule="auto"/>
      </w:pPr>
      <w:r>
        <w:separator/>
      </w:r>
    </w:p>
  </w:footnote>
  <w:footnote w:type="continuationSeparator" w:id="0">
    <w:p w14:paraId="7CB6AEA1" w14:textId="77777777" w:rsidR="00587CED" w:rsidRDefault="00587CED" w:rsidP="00E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7EC57" w14:textId="77777777" w:rsidR="00ED58FD" w:rsidRPr="00AF06D4" w:rsidRDefault="00ED58FD" w:rsidP="00ED58FD">
    <w:r w:rsidRPr="00497C70">
      <w:rPr>
        <w:noProof/>
        <w:lang w:eastAsia="hr-HR"/>
      </w:rPr>
      <w:drawing>
        <wp:inline distT="0" distB="0" distL="0" distR="0" wp14:anchorId="0D7C8AE7" wp14:editId="7DE979E9">
          <wp:extent cx="427990" cy="554990"/>
          <wp:effectExtent l="0" t="0" r="0" b="0"/>
          <wp:docPr id="1" name="Slika 1" descr="KZZ-g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KZZ-gr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06D4">
      <w:t xml:space="preserve">                                                                                                                              </w:t>
    </w:r>
    <w:r w:rsidRPr="00DA52E7">
      <w:rPr>
        <w:b/>
        <w:noProof/>
        <w:lang w:eastAsia="hr-HR"/>
      </w:rPr>
      <w:drawing>
        <wp:inline distT="0" distB="0" distL="0" distR="0" wp14:anchorId="00F6D01E" wp14:editId="179AB4BD">
          <wp:extent cx="1321435" cy="855980"/>
          <wp:effectExtent l="0" t="0" r="0" b="1270"/>
          <wp:docPr id="2" name="Slika 2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imag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E26BE5" w14:textId="77777777" w:rsidR="00ED58FD" w:rsidRPr="00520458" w:rsidRDefault="00ED58FD" w:rsidP="00ED58FD">
    <w:pPr>
      <w:jc w:val="center"/>
      <w:rPr>
        <w:rFonts w:ascii="Times New Roman" w:hAnsi="Times New Roman"/>
        <w:b/>
        <w:sz w:val="24"/>
        <w:szCs w:val="24"/>
      </w:rPr>
    </w:pPr>
    <w:r w:rsidRPr="00520458">
      <w:rPr>
        <w:rFonts w:ascii="Times New Roman" w:hAnsi="Times New Roman"/>
        <w:b/>
        <w:sz w:val="24"/>
        <w:szCs w:val="24"/>
      </w:rPr>
      <w:t>PRILOG III. KRITERIJI BODOVANJA</w:t>
    </w:r>
  </w:p>
  <w:p w14:paraId="3C520310" w14:textId="77777777" w:rsidR="00ED58FD" w:rsidRDefault="00ED58F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FD"/>
    <w:rsid w:val="00026E55"/>
    <w:rsid w:val="00063855"/>
    <w:rsid w:val="000E651C"/>
    <w:rsid w:val="000F48D8"/>
    <w:rsid w:val="00134B1D"/>
    <w:rsid w:val="002036CC"/>
    <w:rsid w:val="00290B33"/>
    <w:rsid w:val="002F2F63"/>
    <w:rsid w:val="002F62A2"/>
    <w:rsid w:val="00303A28"/>
    <w:rsid w:val="003056D9"/>
    <w:rsid w:val="003B5AE8"/>
    <w:rsid w:val="00483D38"/>
    <w:rsid w:val="00587CED"/>
    <w:rsid w:val="005E7199"/>
    <w:rsid w:val="006551B9"/>
    <w:rsid w:val="006803E6"/>
    <w:rsid w:val="006A4140"/>
    <w:rsid w:val="006C2342"/>
    <w:rsid w:val="0071698E"/>
    <w:rsid w:val="007201F1"/>
    <w:rsid w:val="007532EE"/>
    <w:rsid w:val="0084484B"/>
    <w:rsid w:val="008759C1"/>
    <w:rsid w:val="00A95A22"/>
    <w:rsid w:val="00B742C7"/>
    <w:rsid w:val="00BF57BF"/>
    <w:rsid w:val="00CF6ECF"/>
    <w:rsid w:val="00E75AFB"/>
    <w:rsid w:val="00ED58FD"/>
    <w:rsid w:val="00F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CDA7"/>
  <w15:chartTrackingRefBased/>
  <w15:docId w15:val="{44A6A8EB-179D-4B7D-B90D-B4D122DA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8FD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D58F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ED58FD"/>
  </w:style>
  <w:style w:type="paragraph" w:styleId="Podnoje">
    <w:name w:val="footer"/>
    <w:basedOn w:val="Normal"/>
    <w:link w:val="PodnojeChar"/>
    <w:uiPriority w:val="99"/>
    <w:unhideWhenUsed/>
    <w:rsid w:val="00ED58F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ED5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Kuščar</dc:creator>
  <cp:keywords/>
  <dc:description/>
  <cp:lastModifiedBy>Ivanka Kuščar</cp:lastModifiedBy>
  <cp:revision>8</cp:revision>
  <dcterms:created xsi:type="dcterms:W3CDTF">2024-01-18T13:47:00Z</dcterms:created>
  <dcterms:modified xsi:type="dcterms:W3CDTF">2025-02-20T13:11:00Z</dcterms:modified>
</cp:coreProperties>
</file>