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F0DF6" w14:textId="77777777" w:rsidR="00C0375F" w:rsidRDefault="00C0375F" w:rsidP="005C4FC8">
      <w:pPr>
        <w:jc w:val="center"/>
        <w:rPr>
          <w:b/>
        </w:rPr>
      </w:pPr>
    </w:p>
    <w:p w14:paraId="54851CCE" w14:textId="77777777" w:rsidR="00D74ED2" w:rsidRPr="0030138D" w:rsidRDefault="00D74ED2" w:rsidP="00D74ED2">
      <w:pPr>
        <w:jc w:val="both"/>
      </w:pPr>
      <w:r w:rsidRPr="00F27A1F">
        <w:t>Temeljem čl</w:t>
      </w:r>
      <w:r w:rsidRPr="0030138D">
        <w:t xml:space="preserve">anka 6. </w:t>
      </w:r>
      <w:r w:rsidRPr="0030138D">
        <w:rPr>
          <w14:ligatures w14:val="standardContextual"/>
        </w:rPr>
        <w:t xml:space="preserve">Uredbe Komisije (EU) </w:t>
      </w:r>
      <w:bookmarkStart w:id="0" w:name="_Hlk153949451"/>
      <w:r w:rsidRPr="0030138D">
        <w:rPr>
          <w14:ligatures w14:val="standardContextual"/>
        </w:rPr>
        <w:t xml:space="preserve">2023/2831 </w:t>
      </w:r>
      <w:bookmarkEnd w:id="0"/>
      <w:proofErr w:type="spellStart"/>
      <w:r w:rsidRPr="0030138D">
        <w:rPr>
          <w14:ligatures w14:val="standardContextual"/>
        </w:rPr>
        <w:t>оd</w:t>
      </w:r>
      <w:proofErr w:type="spellEnd"/>
      <w:r w:rsidRPr="0030138D">
        <w:rPr>
          <w14:ligatures w14:val="standardContextual"/>
        </w:rPr>
        <w:t xml:space="preserve"> 13. prosinca 2023. o primjeni članaka 107. i 108. Ugovora o funkcioniranju Europske unije na de </w:t>
      </w:r>
      <w:proofErr w:type="spellStart"/>
      <w:r w:rsidRPr="0030138D">
        <w:rPr>
          <w14:ligatures w14:val="standardContextual"/>
        </w:rPr>
        <w:t>minimis</w:t>
      </w:r>
      <w:proofErr w:type="spellEnd"/>
      <w:r w:rsidRPr="0030138D">
        <w:rPr>
          <w14:ligatures w14:val="standardContextual"/>
        </w:rPr>
        <w:t xml:space="preserve"> potpore (u daljnjem tekstu: Uredba 2023/2831) </w:t>
      </w:r>
      <w:r w:rsidRPr="0030138D">
        <w:t>dostavljam podatke o korištenju potpora male vrijednosti.</w:t>
      </w:r>
    </w:p>
    <w:p w14:paraId="11AEE9A0" w14:textId="77777777" w:rsidR="00D74ED2" w:rsidRPr="0030138D" w:rsidRDefault="00D74ED2" w:rsidP="00D74ED2">
      <w:pPr>
        <w:jc w:val="both"/>
        <w:rPr>
          <w:highlight w:val="yellow"/>
        </w:rPr>
      </w:pPr>
    </w:p>
    <w:p w14:paraId="7E4549FB" w14:textId="77777777" w:rsidR="00D74ED2" w:rsidRPr="0030138D" w:rsidRDefault="00D74ED2" w:rsidP="00D74ED2">
      <w:pPr>
        <w:jc w:val="both"/>
        <w:rPr>
          <w:highlight w:val="yellow"/>
        </w:rPr>
      </w:pPr>
    </w:p>
    <w:p w14:paraId="43341E7D" w14:textId="77777777" w:rsidR="00D74ED2" w:rsidRPr="0030138D" w:rsidRDefault="00D74ED2" w:rsidP="00D74ED2">
      <w:pPr>
        <w:rPr>
          <w:b/>
        </w:rPr>
      </w:pPr>
      <w:r w:rsidRPr="0030138D">
        <w:rPr>
          <w:b/>
        </w:rPr>
        <w:t>1. PODACI O TRAŽITELJU  POTPORE</w:t>
      </w:r>
    </w:p>
    <w:p w14:paraId="41828870" w14:textId="77777777" w:rsidR="00D74ED2" w:rsidRPr="0030138D" w:rsidRDefault="00D74ED2" w:rsidP="00D74ED2"/>
    <w:p w14:paraId="47B90129" w14:textId="77777777" w:rsidR="00D74ED2" w:rsidRPr="0030138D" w:rsidRDefault="00D74ED2" w:rsidP="00D74ED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</w:pPr>
      <w:r w:rsidRPr="0030138D">
        <w:t xml:space="preserve">1.1. Naziv podnositelja zahtjeva: </w:t>
      </w:r>
    </w:p>
    <w:p w14:paraId="1F6E5EE2" w14:textId="77777777" w:rsidR="00D74ED2" w:rsidRPr="0030138D" w:rsidRDefault="00D74ED2" w:rsidP="00D74ED2"/>
    <w:p w14:paraId="683AC789" w14:textId="77777777" w:rsidR="00D74ED2" w:rsidRPr="0030138D" w:rsidRDefault="00D74ED2" w:rsidP="00D74ED2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</w:pPr>
      <w:r w:rsidRPr="0030138D">
        <w:t xml:space="preserve">1.2. Adresa prebivališta/sjedišta: </w:t>
      </w:r>
    </w:p>
    <w:p w14:paraId="3205BEE4" w14:textId="77777777" w:rsidR="00D74ED2" w:rsidRPr="0030138D" w:rsidRDefault="00D74ED2" w:rsidP="00D74ED2"/>
    <w:p w14:paraId="21790ECA" w14:textId="77777777" w:rsidR="00D74ED2" w:rsidRPr="0030138D" w:rsidRDefault="00D74ED2" w:rsidP="00D74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0138D">
        <w:t xml:space="preserve">1.3. MIBPG:                                        1.4. OIB: </w:t>
      </w:r>
    </w:p>
    <w:p w14:paraId="3C392CAE" w14:textId="77777777" w:rsidR="00D74ED2" w:rsidRPr="0030138D" w:rsidRDefault="00D74ED2" w:rsidP="00D74ED2">
      <w:pPr>
        <w:jc w:val="both"/>
        <w:rPr>
          <w:highlight w:val="yellow"/>
        </w:rPr>
      </w:pPr>
    </w:p>
    <w:p w14:paraId="7873EC1E" w14:textId="77777777" w:rsidR="00D74ED2" w:rsidRPr="0030138D" w:rsidRDefault="00D74ED2" w:rsidP="00D74ED2">
      <w:pPr>
        <w:rPr>
          <w:b/>
        </w:rPr>
      </w:pPr>
    </w:p>
    <w:p w14:paraId="12364418" w14:textId="77777777" w:rsidR="00D74ED2" w:rsidRPr="0030138D" w:rsidRDefault="00D74ED2" w:rsidP="00D74ED2">
      <w:pPr>
        <w:rPr>
          <w:b/>
          <w:u w:val="single"/>
        </w:rPr>
      </w:pPr>
      <w:r w:rsidRPr="0030138D">
        <w:rPr>
          <w:b/>
        </w:rPr>
        <w:t>2. PODACI O KORIŠTENJU POTPORA MALE VRIJEDNOSTI /</w:t>
      </w:r>
      <w:r w:rsidRPr="0030138D">
        <w:rPr>
          <w:b/>
          <w:u w:val="single"/>
        </w:rPr>
        <w:t>zaokružiti/</w:t>
      </w:r>
    </w:p>
    <w:p w14:paraId="46DF16AC" w14:textId="77777777" w:rsidR="00D74ED2" w:rsidRPr="0030138D" w:rsidRDefault="00D74ED2" w:rsidP="00D74ED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0138D">
        <w:rPr>
          <w:rFonts w:ascii="Times New Roman" w:hAnsi="Times New Roman" w:cs="Times New Roman"/>
          <w:sz w:val="24"/>
          <w:szCs w:val="24"/>
        </w:rPr>
        <w:t xml:space="preserve">Za potrebe ove Izjave prijavljuju se one potpore male vrijednosti koje su u Republici Hrvatskoj zaprimila sva poduzeća povezana s Podnositeljem prijave. </w:t>
      </w:r>
      <w:r w:rsidRPr="0030138D">
        <w:rPr>
          <w:rFonts w:ascii="Times New Roman" w:hAnsi="Times New Roman" w:cs="Times New Roman"/>
          <w:b/>
          <w:sz w:val="24"/>
          <w:szCs w:val="24"/>
        </w:rPr>
        <w:t>Kako bi se omogućilo potpuno i točno izvješćivanje o potporama male vrijednosti (</w:t>
      </w:r>
      <w:r w:rsidRPr="0030138D">
        <w:rPr>
          <w:rFonts w:ascii="Times New Roman" w:hAnsi="Times New Roman" w:cs="Times New Roman"/>
          <w:b/>
          <w:i/>
          <w:sz w:val="24"/>
          <w:szCs w:val="24"/>
        </w:rPr>
        <w:t xml:space="preserve">de </w:t>
      </w:r>
      <w:proofErr w:type="spellStart"/>
      <w:r w:rsidRPr="0030138D">
        <w:rPr>
          <w:rFonts w:ascii="Times New Roman" w:hAnsi="Times New Roman" w:cs="Times New Roman"/>
          <w:b/>
          <w:i/>
          <w:sz w:val="24"/>
          <w:szCs w:val="24"/>
        </w:rPr>
        <w:t>minimis</w:t>
      </w:r>
      <w:proofErr w:type="spellEnd"/>
      <w:r w:rsidRPr="0030138D">
        <w:rPr>
          <w:rFonts w:ascii="Times New Roman" w:hAnsi="Times New Roman" w:cs="Times New Roman"/>
          <w:b/>
          <w:sz w:val="24"/>
          <w:szCs w:val="24"/>
        </w:rPr>
        <w:t>), Podnositelj prijave i svako povezano poduzeće moraju popuniti jedan primjerak ove Izjave.</w:t>
      </w:r>
    </w:p>
    <w:p w14:paraId="7775A909" w14:textId="77777777" w:rsidR="00D74ED2" w:rsidRPr="0030138D" w:rsidRDefault="00D74ED2" w:rsidP="00D74ED2">
      <w:pPr>
        <w:spacing w:after="200" w:line="276" w:lineRule="auto"/>
      </w:pPr>
    </w:p>
    <w:p w14:paraId="77E2B554" w14:textId="77777777" w:rsidR="00D74ED2" w:rsidRPr="0030138D" w:rsidRDefault="00D74ED2" w:rsidP="00D74ED2">
      <w:pPr>
        <w:spacing w:after="120"/>
        <w:ind w:left="-284"/>
        <w:jc w:val="both"/>
        <w:rPr>
          <w:bCs/>
        </w:rPr>
      </w:pPr>
      <w:r w:rsidRPr="0030138D">
        <w:rPr>
          <w:bCs/>
        </w:rPr>
        <w:t xml:space="preserve">Prema navedenim Uredbama, </w:t>
      </w:r>
      <w:r w:rsidRPr="0030138D">
        <w:rPr>
          <w:bCs/>
          <w:i/>
        </w:rPr>
        <w:t>pojmom</w:t>
      </w:r>
      <w:r w:rsidRPr="0030138D">
        <w:rPr>
          <w:bCs/>
        </w:rPr>
        <w:t xml:space="preserve"> </w:t>
      </w:r>
      <w:r w:rsidRPr="0030138D">
        <w:rPr>
          <w:bCs/>
          <w:i/>
        </w:rPr>
        <w:t>„</w:t>
      </w:r>
      <w:r w:rsidRPr="0030138D">
        <w:rPr>
          <w:b/>
          <w:bCs/>
          <w:i/>
        </w:rPr>
        <w:t>jedan poduzetnik</w:t>
      </w:r>
      <w:r w:rsidRPr="0030138D">
        <w:rPr>
          <w:bCs/>
          <w:i/>
        </w:rPr>
        <w:t>”</w:t>
      </w:r>
      <w:r w:rsidRPr="0030138D">
        <w:rPr>
          <w:bCs/>
        </w:rPr>
        <w:t xml:space="preserve"> </w:t>
      </w:r>
      <w:r w:rsidRPr="0030138D">
        <w:rPr>
          <w:bCs/>
          <w:i/>
        </w:rPr>
        <w:t>obuhvaćena su</w:t>
      </w:r>
      <w:r w:rsidRPr="0030138D">
        <w:rPr>
          <w:bCs/>
        </w:rPr>
        <w:t xml:space="preserve"> </w:t>
      </w:r>
      <w:r w:rsidRPr="0030138D">
        <w:rPr>
          <w:bCs/>
          <w:i/>
        </w:rPr>
        <w:t>sva poduzeća koja su u najmanje jednom od sljedećih međusobnih odnosa</w:t>
      </w:r>
      <w:r w:rsidRPr="0030138D">
        <w:rPr>
          <w:bCs/>
        </w:rPr>
        <w:t>:</w:t>
      </w:r>
    </w:p>
    <w:p w14:paraId="4F53497B" w14:textId="77777777" w:rsidR="00D74ED2" w:rsidRPr="0030138D" w:rsidRDefault="00D74ED2" w:rsidP="00D74ED2">
      <w:pPr>
        <w:numPr>
          <w:ilvl w:val="0"/>
          <w:numId w:val="1"/>
        </w:numPr>
        <w:spacing w:line="276" w:lineRule="auto"/>
        <w:jc w:val="both"/>
        <w:rPr>
          <w:rFonts w:eastAsia="Calibri"/>
          <w:lang w:eastAsia="en-US"/>
        </w:rPr>
      </w:pPr>
      <w:r w:rsidRPr="0030138D">
        <w:rPr>
          <w:rFonts w:eastAsia="Calibri"/>
          <w:lang w:eastAsia="en-US"/>
        </w:rPr>
        <w:t>„Jedan poduzetnik“, znači sva poduzeća koja su u najmanje jednom od sljedećih međusobnih odnosa:</w:t>
      </w:r>
    </w:p>
    <w:p w14:paraId="4936D82A" w14:textId="77777777" w:rsidR="00D74ED2" w:rsidRPr="0030138D" w:rsidRDefault="00D74ED2" w:rsidP="00D74ED2">
      <w:pPr>
        <w:numPr>
          <w:ilvl w:val="0"/>
          <w:numId w:val="2"/>
        </w:numPr>
        <w:spacing w:line="276" w:lineRule="auto"/>
        <w:jc w:val="both"/>
        <w:rPr>
          <w:rFonts w:eastAsia="Calibri"/>
          <w:lang w:eastAsia="en-US"/>
        </w:rPr>
      </w:pPr>
      <w:r w:rsidRPr="0030138D">
        <w:rPr>
          <w:rFonts w:eastAsia="Calibri"/>
          <w:lang w:eastAsia="en-US"/>
        </w:rPr>
        <w:t xml:space="preserve"> jedno poduzeće ima većinu glasačkih prava dioničara ili članova u drugom poduzeću; </w:t>
      </w:r>
    </w:p>
    <w:p w14:paraId="580F8CFC" w14:textId="77777777" w:rsidR="00D74ED2" w:rsidRPr="0030138D" w:rsidRDefault="00D74ED2" w:rsidP="00D74ED2">
      <w:pPr>
        <w:numPr>
          <w:ilvl w:val="0"/>
          <w:numId w:val="2"/>
        </w:numPr>
        <w:spacing w:line="276" w:lineRule="auto"/>
        <w:jc w:val="both"/>
        <w:rPr>
          <w:rFonts w:eastAsia="Calibri"/>
          <w:lang w:eastAsia="en-US"/>
        </w:rPr>
      </w:pPr>
      <w:r w:rsidRPr="0030138D">
        <w:rPr>
          <w:rFonts w:eastAsia="Calibri"/>
          <w:lang w:eastAsia="en-US"/>
        </w:rPr>
        <w:t xml:space="preserve">jedno poduzeće ima pravo imenovati ili smijeniti većinu članova upravnog, upravljačkog ili nadzornog tijela drugog poduzeća; </w:t>
      </w:r>
    </w:p>
    <w:p w14:paraId="67A0958F" w14:textId="77777777" w:rsidR="00D74ED2" w:rsidRPr="0030138D" w:rsidRDefault="00D74ED2" w:rsidP="00D74ED2">
      <w:pPr>
        <w:numPr>
          <w:ilvl w:val="0"/>
          <w:numId w:val="2"/>
        </w:numPr>
        <w:spacing w:line="276" w:lineRule="auto"/>
        <w:jc w:val="both"/>
        <w:rPr>
          <w:rFonts w:eastAsia="Calibri"/>
          <w:lang w:eastAsia="en-US"/>
        </w:rPr>
      </w:pPr>
      <w:r w:rsidRPr="0030138D">
        <w:rPr>
          <w:rFonts w:eastAsia="Calibri"/>
          <w:lang w:eastAsia="en-US"/>
        </w:rPr>
        <w:t xml:space="preserve">jedno poduzeće ima pravo na ostvarivanje vladajućeg utjecaja nad drugim poduzećem na temelju ugovora sklopljenog s tim poduzećem ili na temelju odredbe njegova osnivačkog akta ili statuta; </w:t>
      </w:r>
    </w:p>
    <w:p w14:paraId="16966C03" w14:textId="77777777" w:rsidR="00D74ED2" w:rsidRPr="0030138D" w:rsidRDefault="00D74ED2" w:rsidP="00D74ED2">
      <w:pPr>
        <w:numPr>
          <w:ilvl w:val="0"/>
          <w:numId w:val="2"/>
        </w:numPr>
        <w:spacing w:line="276" w:lineRule="auto"/>
        <w:jc w:val="both"/>
        <w:rPr>
          <w:rFonts w:eastAsia="Calibri"/>
          <w:lang w:eastAsia="en-US"/>
        </w:rPr>
      </w:pPr>
      <w:r w:rsidRPr="0030138D">
        <w:rPr>
          <w:rFonts w:eastAsia="Calibri"/>
          <w:lang w:eastAsia="en-US"/>
        </w:rPr>
        <w:t>jedno poduzeće, koje je dioničar ili član u drugom poduzeće, samo kontrolira većinu glasačkih prava dioničara ili glasačkih prava članova u tom poduzeću u dogovoru s drugim dioničarima ili članovima tog poduzeća.</w:t>
      </w:r>
    </w:p>
    <w:p w14:paraId="23BA797F" w14:textId="77777777" w:rsidR="00D74ED2" w:rsidRPr="0030138D" w:rsidRDefault="00D74ED2" w:rsidP="00D74ED2">
      <w:pPr>
        <w:spacing w:line="276" w:lineRule="auto"/>
        <w:ind w:left="720"/>
        <w:jc w:val="both"/>
        <w:rPr>
          <w:rFonts w:eastAsia="Calibri"/>
          <w:lang w:eastAsia="en-US"/>
        </w:rPr>
      </w:pPr>
      <w:r w:rsidRPr="0030138D">
        <w:rPr>
          <w:rFonts w:eastAsia="Calibri"/>
          <w:lang w:eastAsia="en-US"/>
        </w:rPr>
        <w:t>Poduzeća koja su u bilo kojem odnosu iz točaka od (1) do (4) preko jednog ili više drugih poduzeća također se smatraju jednim poduzetnikom.</w:t>
      </w:r>
    </w:p>
    <w:p w14:paraId="43D3BEC6" w14:textId="77777777" w:rsidR="00D74ED2" w:rsidRPr="0030138D" w:rsidRDefault="00D74ED2" w:rsidP="00D74ED2">
      <w:pPr>
        <w:spacing w:line="276" w:lineRule="auto"/>
        <w:ind w:left="720"/>
        <w:jc w:val="both"/>
        <w:rPr>
          <w:rFonts w:eastAsia="Calibri"/>
          <w:highlight w:val="yellow"/>
          <w:lang w:eastAsia="en-US"/>
        </w:rPr>
      </w:pPr>
    </w:p>
    <w:p w14:paraId="2D4A9044" w14:textId="77777777" w:rsidR="00D74ED2" w:rsidRPr="0030138D" w:rsidRDefault="00D74ED2" w:rsidP="00D74ED2">
      <w:pPr>
        <w:jc w:val="both"/>
      </w:pPr>
      <w:r w:rsidRPr="0030138D">
        <w:rPr>
          <w:rStyle w:val="fontstyle01"/>
        </w:rPr>
        <w:t xml:space="preserve">Ukupan iznos </w:t>
      </w:r>
      <w:r w:rsidRPr="0030138D">
        <w:rPr>
          <w:rStyle w:val="fontstyle21"/>
        </w:rPr>
        <w:t xml:space="preserve">de </w:t>
      </w:r>
      <w:proofErr w:type="spellStart"/>
      <w:r w:rsidRPr="0030138D">
        <w:rPr>
          <w:rStyle w:val="fontstyle21"/>
        </w:rPr>
        <w:t>minimis</w:t>
      </w:r>
      <w:proofErr w:type="spellEnd"/>
      <w:r w:rsidRPr="0030138D">
        <w:rPr>
          <w:rStyle w:val="fontstyle21"/>
        </w:rPr>
        <w:t xml:space="preserve"> </w:t>
      </w:r>
      <w:r w:rsidRPr="0030138D">
        <w:rPr>
          <w:rStyle w:val="fontstyle01"/>
        </w:rPr>
        <w:t>potpora koje se dodjeljuju jednom poduzetniku ne smije premašiti</w:t>
      </w:r>
      <w:r w:rsidRPr="0030138D">
        <w:rPr>
          <w:color w:val="000000"/>
        </w:rPr>
        <w:t xml:space="preserve"> </w:t>
      </w:r>
      <w:r w:rsidRPr="0030138D">
        <w:rPr>
          <w:rStyle w:val="fontstyle01"/>
        </w:rPr>
        <w:t>300.000,00 EUR tijekom trogodišnjeg razdoblja.</w:t>
      </w:r>
    </w:p>
    <w:p w14:paraId="208D4E7B" w14:textId="77777777" w:rsidR="00D74ED2" w:rsidRPr="0030138D" w:rsidRDefault="00D74ED2" w:rsidP="00D74ED2">
      <w:pPr>
        <w:jc w:val="both"/>
      </w:pPr>
    </w:p>
    <w:p w14:paraId="68088CFD" w14:textId="77777777" w:rsidR="00D74ED2" w:rsidRPr="0030138D" w:rsidRDefault="00D74ED2" w:rsidP="00D74ED2">
      <w:pPr>
        <w:jc w:val="both"/>
      </w:pPr>
      <w:r w:rsidRPr="0030138D">
        <w:rPr>
          <w:i/>
          <w:iCs/>
          <w:color w:val="000000"/>
        </w:rPr>
        <w:t xml:space="preserve">De </w:t>
      </w:r>
      <w:proofErr w:type="spellStart"/>
      <w:r w:rsidRPr="0030138D">
        <w:rPr>
          <w:i/>
          <w:iCs/>
          <w:color w:val="000000"/>
        </w:rPr>
        <w:t>minimis</w:t>
      </w:r>
      <w:proofErr w:type="spellEnd"/>
      <w:r w:rsidRPr="0030138D">
        <w:rPr>
          <w:i/>
          <w:iCs/>
          <w:color w:val="000000"/>
        </w:rPr>
        <w:t xml:space="preserve"> </w:t>
      </w:r>
      <w:r w:rsidRPr="0030138D">
        <w:rPr>
          <w:color w:val="000000"/>
        </w:rPr>
        <w:t xml:space="preserve">potpora smatra se dodijeljenom u trenutku kada poduzetnik u skladu s odgovarajućim nacionalnim pravnim poretkom stekne zakonsko pravo na primanje potpore, neovisno o datumu isplate </w:t>
      </w:r>
      <w:r w:rsidRPr="0030138D">
        <w:rPr>
          <w:i/>
          <w:iCs/>
          <w:color w:val="000000"/>
        </w:rPr>
        <w:t xml:space="preserve">de </w:t>
      </w:r>
      <w:proofErr w:type="spellStart"/>
      <w:r w:rsidRPr="0030138D">
        <w:rPr>
          <w:i/>
          <w:iCs/>
          <w:color w:val="000000"/>
        </w:rPr>
        <w:t>minimis</w:t>
      </w:r>
      <w:proofErr w:type="spellEnd"/>
      <w:r w:rsidRPr="0030138D">
        <w:rPr>
          <w:i/>
          <w:iCs/>
          <w:color w:val="000000"/>
        </w:rPr>
        <w:t xml:space="preserve"> </w:t>
      </w:r>
      <w:r w:rsidRPr="0030138D">
        <w:rPr>
          <w:color w:val="000000"/>
        </w:rPr>
        <w:t>potpore predmetnom poduzetniku.</w:t>
      </w:r>
    </w:p>
    <w:p w14:paraId="2B15AA9E" w14:textId="77777777" w:rsidR="00D74ED2" w:rsidRPr="0030138D" w:rsidRDefault="00D74ED2" w:rsidP="00D74ED2">
      <w:pPr>
        <w:spacing w:after="200" w:line="276" w:lineRule="auto"/>
        <w:rPr>
          <w:bCs/>
          <w:iCs/>
        </w:rPr>
      </w:pPr>
      <w:r w:rsidRPr="0030138D">
        <w:lastRenderedPageBreak/>
        <w:t>U</w:t>
      </w:r>
      <w:r w:rsidRPr="0030138D">
        <w:rPr>
          <w:bCs/>
          <w:iCs/>
        </w:rPr>
        <w:t xml:space="preserve"> protekle tri godine Podnositelj prijave i svako povezano poduzeće (odgovarajuću izjavu označiti križićem):</w:t>
      </w:r>
    </w:p>
    <w:p w14:paraId="793F27AB" w14:textId="77777777" w:rsidR="00D74ED2" w:rsidRPr="0030138D" w:rsidRDefault="00D74ED2" w:rsidP="00D74ED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0138D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D40B8" wp14:editId="53C89B73">
                <wp:simplePos x="0" y="0"/>
                <wp:positionH relativeFrom="column">
                  <wp:posOffset>32385</wp:posOffset>
                </wp:positionH>
                <wp:positionV relativeFrom="paragraph">
                  <wp:posOffset>48260</wp:posOffset>
                </wp:positionV>
                <wp:extent cx="276225" cy="1403985"/>
                <wp:effectExtent l="0" t="0" r="2857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E1E78" w14:textId="77777777" w:rsidR="00D74ED2" w:rsidRDefault="00D74ED2" w:rsidP="00D74E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9D40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55pt;margin-top:3.8pt;width:2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">
                <v:textbox style="mso-fit-shape-to-text:t">
                  <w:txbxContent>
                    <w:p w14:paraId="55DE1E78" w14:textId="77777777" w:rsidR="00D74ED2" w:rsidRDefault="00D74ED2" w:rsidP="00D74E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6E1B4C6" w14:textId="77777777" w:rsidR="00D74ED2" w:rsidRPr="0030138D" w:rsidRDefault="00D74ED2" w:rsidP="00D74ED2">
      <w:pPr>
        <w:spacing w:after="120"/>
        <w:ind w:right="23" w:firstLine="720"/>
        <w:jc w:val="both"/>
        <w:rPr>
          <w:bCs/>
          <w:iCs/>
        </w:rPr>
      </w:pPr>
      <w:r w:rsidRPr="0030138D">
        <w:rPr>
          <w:bCs/>
          <w:iCs/>
        </w:rPr>
        <w:t>nije bio korisnik potpora male vrijednosti u tekućoj i prethodne dvije fiskalne godine</w:t>
      </w:r>
    </w:p>
    <w:p w14:paraId="1BE0C7E7" w14:textId="77777777" w:rsidR="00D74ED2" w:rsidRPr="0030138D" w:rsidRDefault="00D74ED2" w:rsidP="00D74ED2">
      <w:pPr>
        <w:spacing w:after="120"/>
        <w:ind w:right="23" w:firstLine="720"/>
        <w:jc w:val="both"/>
        <w:rPr>
          <w:bCs/>
          <w:iCs/>
        </w:rPr>
      </w:pPr>
      <w:r w:rsidRPr="0030138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064FD" wp14:editId="742F326C">
                <wp:simplePos x="0" y="0"/>
                <wp:positionH relativeFrom="column">
                  <wp:posOffset>32385</wp:posOffset>
                </wp:positionH>
                <wp:positionV relativeFrom="paragraph">
                  <wp:posOffset>96520</wp:posOffset>
                </wp:positionV>
                <wp:extent cx="276225" cy="1403985"/>
                <wp:effectExtent l="0" t="0" r="28575" b="10160"/>
                <wp:wrapNone/>
                <wp:docPr id="20706249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08E90" w14:textId="77777777" w:rsidR="00D74ED2" w:rsidRDefault="00D74ED2" w:rsidP="00D74E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0064FD" id="_x0000_s1027" type="#_x0000_t202" style="position:absolute;left:0;text-align:left;margin-left:2.55pt;margin-top:7.6pt;width:21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">
                <v:textbox style="mso-fit-shape-to-text:t">
                  <w:txbxContent>
                    <w:p w14:paraId="54408E90" w14:textId="77777777" w:rsidR="00D74ED2" w:rsidRDefault="00D74ED2" w:rsidP="00D74E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961B6B2" w14:textId="77777777" w:rsidR="00D74ED2" w:rsidRPr="000175F5" w:rsidRDefault="00D74ED2" w:rsidP="00D74ED2">
      <w:pPr>
        <w:spacing w:after="120"/>
        <w:ind w:right="23" w:firstLine="720"/>
        <w:jc w:val="both"/>
        <w:rPr>
          <w:bCs/>
          <w:iCs/>
        </w:rPr>
      </w:pPr>
      <w:r w:rsidRPr="0030138D">
        <w:rPr>
          <w:bCs/>
          <w:iCs/>
        </w:rPr>
        <w:t>bio je korisnik potpora male vrijednosti, i to kako slijedi:</w:t>
      </w:r>
    </w:p>
    <w:p w14:paraId="54AA92F8" w14:textId="77777777" w:rsidR="00D74ED2" w:rsidRPr="00F27A1F" w:rsidRDefault="00D74ED2" w:rsidP="00D74ED2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3185"/>
        <w:gridCol w:w="2960"/>
        <w:gridCol w:w="1941"/>
      </w:tblGrid>
      <w:tr w:rsidR="00D74ED2" w:rsidRPr="00F27A1F" w14:paraId="7359D465" w14:textId="77777777" w:rsidTr="008E6698">
        <w:trPr>
          <w:trHeight w:val="6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ED518CC" w14:textId="5A094780" w:rsidR="00D74ED2" w:rsidRPr="00F27A1F" w:rsidRDefault="00D74ED2" w:rsidP="008E6698">
            <w:pPr>
              <w:jc w:val="center"/>
              <w:rPr>
                <w:b/>
              </w:rPr>
            </w:pPr>
            <w:r w:rsidRPr="00F27A1F">
              <w:rPr>
                <w:b/>
              </w:rPr>
              <w:t>u 202</w:t>
            </w:r>
            <w:r w:rsidR="00C93BCE">
              <w:rPr>
                <w:b/>
              </w:rPr>
              <w:t>3</w:t>
            </w:r>
            <w:r w:rsidRPr="00F27A1F">
              <w:rPr>
                <w:b/>
              </w:rPr>
              <w:t>. godini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28BE" w14:textId="77777777" w:rsidR="00D74ED2" w:rsidRPr="00F27A1F" w:rsidRDefault="00D74ED2" w:rsidP="008E6698">
            <w:pPr>
              <w:jc w:val="center"/>
              <w:rPr>
                <w:b/>
              </w:rPr>
            </w:pPr>
            <w:r w:rsidRPr="00F27A1F">
              <w:rPr>
                <w:b/>
              </w:rPr>
              <w:t>Naziv državnog tijela ili pravne osobe koja je odobrila potporu male vrijednosti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EAAC" w14:textId="77777777" w:rsidR="00D74ED2" w:rsidRPr="00F27A1F" w:rsidRDefault="00D74ED2" w:rsidP="008E6698">
            <w:pPr>
              <w:jc w:val="center"/>
              <w:rPr>
                <w:b/>
              </w:rPr>
            </w:pPr>
            <w:r w:rsidRPr="00F27A1F">
              <w:rPr>
                <w:b/>
              </w:rPr>
              <w:t>Naziv Natječaja ili projekt za kojeg  je odobrena potpora male vrijednosti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A6AB" w14:textId="77777777" w:rsidR="00D74ED2" w:rsidRPr="00F27A1F" w:rsidRDefault="00D74ED2" w:rsidP="008E6698">
            <w:pPr>
              <w:jc w:val="center"/>
              <w:rPr>
                <w:b/>
              </w:rPr>
            </w:pPr>
            <w:r w:rsidRPr="00F27A1F">
              <w:rPr>
                <w:b/>
              </w:rPr>
              <w:t>Iznos potpore male vrijednosti u eurima</w:t>
            </w:r>
          </w:p>
        </w:tc>
      </w:tr>
      <w:tr w:rsidR="00D74ED2" w:rsidRPr="00F27A1F" w14:paraId="67D61E37" w14:textId="77777777" w:rsidTr="008E6698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8362492" w14:textId="77777777" w:rsidR="00D74ED2" w:rsidRPr="00F27A1F" w:rsidRDefault="00D74ED2" w:rsidP="008E6698">
            <w:pPr>
              <w:rPr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D4E0" w14:textId="77777777" w:rsidR="00D74ED2" w:rsidRPr="00F27A1F" w:rsidRDefault="00D74ED2" w:rsidP="008E6698">
            <w:pPr>
              <w:rPr>
                <w:b/>
              </w:rPr>
            </w:pPr>
            <w:r w:rsidRPr="00F27A1F">
              <w:t>1.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5511" w14:textId="77777777" w:rsidR="00D74ED2" w:rsidRPr="00F27A1F" w:rsidRDefault="00D74ED2" w:rsidP="008E6698">
            <w:pPr>
              <w:rPr>
                <w:b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</w:tcPr>
          <w:p w14:paraId="42202FCA" w14:textId="77777777" w:rsidR="00D74ED2" w:rsidRPr="00F27A1F" w:rsidRDefault="00D74ED2" w:rsidP="008E6698">
            <w:pPr>
              <w:jc w:val="center"/>
              <w:rPr>
                <w:b/>
              </w:rPr>
            </w:pPr>
          </w:p>
        </w:tc>
      </w:tr>
      <w:tr w:rsidR="00D74ED2" w:rsidRPr="00F27A1F" w14:paraId="64A087C1" w14:textId="77777777" w:rsidTr="008E6698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5208E9" w14:textId="77777777" w:rsidR="00D74ED2" w:rsidRPr="00F27A1F" w:rsidRDefault="00D74ED2" w:rsidP="008E6698">
            <w:pPr>
              <w:rPr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9FD3" w14:textId="77777777" w:rsidR="00D74ED2" w:rsidRPr="00F27A1F" w:rsidRDefault="00D74ED2" w:rsidP="008E6698">
            <w:pPr>
              <w:rPr>
                <w:b/>
              </w:rPr>
            </w:pPr>
            <w:r w:rsidRPr="00F27A1F">
              <w:t>2.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1893" w14:textId="77777777" w:rsidR="00D74ED2" w:rsidRPr="00F27A1F" w:rsidRDefault="00D74ED2" w:rsidP="008E6698">
            <w:pPr>
              <w:rPr>
                <w:b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14:paraId="66479EB6" w14:textId="77777777" w:rsidR="00D74ED2" w:rsidRPr="00F27A1F" w:rsidRDefault="00D74ED2" w:rsidP="008E6698">
            <w:pPr>
              <w:rPr>
                <w:b/>
              </w:rPr>
            </w:pPr>
          </w:p>
        </w:tc>
      </w:tr>
      <w:tr w:rsidR="00D74ED2" w:rsidRPr="00F27A1F" w14:paraId="61BD7456" w14:textId="77777777" w:rsidTr="008E6698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84D692" w14:textId="77777777" w:rsidR="00D74ED2" w:rsidRPr="00F27A1F" w:rsidRDefault="00D74ED2" w:rsidP="008E6698">
            <w:pPr>
              <w:rPr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889C" w14:textId="77777777" w:rsidR="00D74ED2" w:rsidRPr="00F27A1F" w:rsidRDefault="00D74ED2" w:rsidP="008E6698">
            <w:pPr>
              <w:rPr>
                <w:b/>
              </w:rPr>
            </w:pPr>
            <w:r w:rsidRPr="00F27A1F">
              <w:t>3.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C653" w14:textId="77777777" w:rsidR="00D74ED2" w:rsidRPr="00F27A1F" w:rsidRDefault="00D74ED2" w:rsidP="008E6698">
            <w:pPr>
              <w:rPr>
                <w:b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14:paraId="2D7E4F85" w14:textId="77777777" w:rsidR="00D74ED2" w:rsidRPr="00F27A1F" w:rsidRDefault="00D74ED2" w:rsidP="008E6698">
            <w:pPr>
              <w:rPr>
                <w:b/>
              </w:rPr>
            </w:pPr>
          </w:p>
        </w:tc>
      </w:tr>
      <w:tr w:rsidR="00D74ED2" w:rsidRPr="00F27A1F" w14:paraId="2111707F" w14:textId="77777777" w:rsidTr="008E6698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24EAF9" w14:textId="77777777" w:rsidR="00D74ED2" w:rsidRPr="00F27A1F" w:rsidRDefault="00D74ED2" w:rsidP="008E6698">
            <w:pPr>
              <w:rPr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233A" w14:textId="77777777" w:rsidR="00D74ED2" w:rsidRPr="00F27A1F" w:rsidRDefault="00D74ED2" w:rsidP="008E6698">
            <w:pPr>
              <w:rPr>
                <w:b/>
              </w:rPr>
            </w:pPr>
            <w:r w:rsidRPr="00F27A1F">
              <w:t>4.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60ED" w14:textId="77777777" w:rsidR="00D74ED2" w:rsidRPr="00F27A1F" w:rsidRDefault="00D74ED2" w:rsidP="008E6698">
            <w:pPr>
              <w:rPr>
                <w:b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14:paraId="066663DB" w14:textId="77777777" w:rsidR="00D74ED2" w:rsidRPr="00F27A1F" w:rsidRDefault="00D74ED2" w:rsidP="008E6698">
            <w:pPr>
              <w:rPr>
                <w:b/>
              </w:rPr>
            </w:pPr>
          </w:p>
        </w:tc>
      </w:tr>
      <w:tr w:rsidR="00D74ED2" w:rsidRPr="00F27A1F" w14:paraId="5B3C25BE" w14:textId="77777777" w:rsidTr="008E6698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158ADC" w14:textId="77777777" w:rsidR="00D74ED2" w:rsidRPr="00F27A1F" w:rsidRDefault="00D74ED2" w:rsidP="008E6698">
            <w:pPr>
              <w:rPr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67CE1C8" w14:textId="77777777" w:rsidR="00D74ED2" w:rsidRPr="00F27A1F" w:rsidRDefault="00D74ED2" w:rsidP="008E6698">
            <w:pPr>
              <w:rPr>
                <w:b/>
              </w:rPr>
            </w:pPr>
            <w:r w:rsidRPr="00F27A1F">
              <w:t>5.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EE708D" w14:textId="77777777" w:rsidR="00D74ED2" w:rsidRPr="00F27A1F" w:rsidRDefault="00D74ED2" w:rsidP="008E6698">
            <w:pPr>
              <w:rPr>
                <w:b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double" w:sz="4" w:space="0" w:color="auto"/>
            </w:tcBorders>
          </w:tcPr>
          <w:p w14:paraId="0960A239" w14:textId="77777777" w:rsidR="00D74ED2" w:rsidRPr="00F27A1F" w:rsidRDefault="00D74ED2" w:rsidP="008E6698">
            <w:pPr>
              <w:rPr>
                <w:b/>
              </w:rPr>
            </w:pPr>
          </w:p>
        </w:tc>
      </w:tr>
      <w:tr w:rsidR="00D74ED2" w:rsidRPr="00F27A1F" w14:paraId="05002A96" w14:textId="77777777" w:rsidTr="008E6698">
        <w:trPr>
          <w:trHeight w:val="336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80DD57" w14:textId="3E357906" w:rsidR="00D74ED2" w:rsidRPr="00F27A1F" w:rsidRDefault="00D74ED2" w:rsidP="008E6698">
            <w:pPr>
              <w:jc w:val="center"/>
              <w:rPr>
                <w:b/>
              </w:rPr>
            </w:pPr>
            <w:r w:rsidRPr="00F27A1F">
              <w:rPr>
                <w:b/>
              </w:rPr>
              <w:t>u 202</w:t>
            </w:r>
            <w:r w:rsidR="00C93BCE">
              <w:rPr>
                <w:b/>
              </w:rPr>
              <w:t>4</w:t>
            </w:r>
            <w:r w:rsidRPr="00F27A1F">
              <w:rPr>
                <w:b/>
              </w:rPr>
              <w:t>. godini</w:t>
            </w:r>
          </w:p>
        </w:tc>
        <w:tc>
          <w:tcPr>
            <w:tcW w:w="3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1AFC" w14:textId="77777777" w:rsidR="00D74ED2" w:rsidRPr="00F27A1F" w:rsidRDefault="00D74ED2" w:rsidP="008E6698">
            <w:r w:rsidRPr="00F27A1F">
              <w:t>1.</w:t>
            </w:r>
          </w:p>
        </w:tc>
        <w:tc>
          <w:tcPr>
            <w:tcW w:w="28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2139" w14:textId="77777777" w:rsidR="00D74ED2" w:rsidRPr="00F27A1F" w:rsidRDefault="00D74ED2" w:rsidP="008E6698">
            <w:pPr>
              <w:rPr>
                <w:b/>
              </w:rPr>
            </w:pPr>
          </w:p>
        </w:tc>
        <w:tc>
          <w:tcPr>
            <w:tcW w:w="1941" w:type="dxa"/>
            <w:tcBorders>
              <w:top w:val="double" w:sz="4" w:space="0" w:color="auto"/>
              <w:left w:val="single" w:sz="4" w:space="0" w:color="auto"/>
            </w:tcBorders>
          </w:tcPr>
          <w:p w14:paraId="7F373BDB" w14:textId="77777777" w:rsidR="00D74ED2" w:rsidRPr="00F27A1F" w:rsidRDefault="00D74ED2" w:rsidP="008E6698">
            <w:pPr>
              <w:rPr>
                <w:b/>
              </w:rPr>
            </w:pPr>
          </w:p>
        </w:tc>
      </w:tr>
      <w:tr w:rsidR="00D74ED2" w:rsidRPr="00F27A1F" w14:paraId="62A16C60" w14:textId="77777777" w:rsidTr="008E6698">
        <w:trPr>
          <w:trHeight w:val="2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6E70DD" w14:textId="77777777" w:rsidR="00D74ED2" w:rsidRPr="00F27A1F" w:rsidRDefault="00D74ED2" w:rsidP="008E6698">
            <w:pPr>
              <w:rPr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CD38" w14:textId="77777777" w:rsidR="00D74ED2" w:rsidRPr="00F27A1F" w:rsidRDefault="00D74ED2" w:rsidP="008E6698">
            <w:r w:rsidRPr="00F27A1F">
              <w:t>2.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856E" w14:textId="77777777" w:rsidR="00D74ED2" w:rsidRPr="00F27A1F" w:rsidRDefault="00D74ED2" w:rsidP="008E6698">
            <w:pPr>
              <w:rPr>
                <w:b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14:paraId="6AD0AD9E" w14:textId="77777777" w:rsidR="00D74ED2" w:rsidRPr="00F27A1F" w:rsidRDefault="00D74ED2" w:rsidP="008E6698">
            <w:pPr>
              <w:rPr>
                <w:b/>
              </w:rPr>
            </w:pPr>
          </w:p>
        </w:tc>
      </w:tr>
      <w:tr w:rsidR="00D74ED2" w:rsidRPr="00F27A1F" w14:paraId="6D3C07B0" w14:textId="77777777" w:rsidTr="008E6698">
        <w:trPr>
          <w:trHeight w:val="2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C780F4" w14:textId="77777777" w:rsidR="00D74ED2" w:rsidRPr="00F27A1F" w:rsidRDefault="00D74ED2" w:rsidP="008E6698">
            <w:pPr>
              <w:rPr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07ED" w14:textId="77777777" w:rsidR="00D74ED2" w:rsidRPr="00F27A1F" w:rsidRDefault="00D74ED2" w:rsidP="008E6698">
            <w:r w:rsidRPr="00F27A1F">
              <w:t>3.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EF89" w14:textId="77777777" w:rsidR="00D74ED2" w:rsidRPr="00F27A1F" w:rsidRDefault="00D74ED2" w:rsidP="008E6698">
            <w:pPr>
              <w:rPr>
                <w:b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14:paraId="2701057B" w14:textId="77777777" w:rsidR="00D74ED2" w:rsidRPr="00F27A1F" w:rsidRDefault="00D74ED2" w:rsidP="008E6698">
            <w:pPr>
              <w:rPr>
                <w:b/>
              </w:rPr>
            </w:pPr>
          </w:p>
        </w:tc>
      </w:tr>
      <w:tr w:rsidR="00D74ED2" w:rsidRPr="00F27A1F" w14:paraId="30BFCA54" w14:textId="77777777" w:rsidTr="008E6698">
        <w:trPr>
          <w:trHeight w:val="2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2FFDA22" w14:textId="77777777" w:rsidR="00D74ED2" w:rsidRPr="00F27A1F" w:rsidRDefault="00D74ED2" w:rsidP="008E6698">
            <w:pPr>
              <w:rPr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131C" w14:textId="77777777" w:rsidR="00D74ED2" w:rsidRPr="00F27A1F" w:rsidRDefault="00D74ED2" w:rsidP="008E6698">
            <w:r w:rsidRPr="00F27A1F">
              <w:t>4.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DAF6" w14:textId="77777777" w:rsidR="00D74ED2" w:rsidRPr="00F27A1F" w:rsidRDefault="00D74ED2" w:rsidP="008E6698">
            <w:pPr>
              <w:rPr>
                <w:b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14:paraId="56E1D546" w14:textId="77777777" w:rsidR="00D74ED2" w:rsidRPr="00F27A1F" w:rsidRDefault="00D74ED2" w:rsidP="008E6698">
            <w:pPr>
              <w:rPr>
                <w:b/>
              </w:rPr>
            </w:pPr>
          </w:p>
        </w:tc>
      </w:tr>
      <w:tr w:rsidR="00D74ED2" w:rsidRPr="00F27A1F" w14:paraId="36573556" w14:textId="77777777" w:rsidTr="008E6698">
        <w:trPr>
          <w:trHeight w:val="2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C1C192" w14:textId="77777777" w:rsidR="00D74ED2" w:rsidRPr="00F27A1F" w:rsidRDefault="00D74ED2" w:rsidP="008E6698">
            <w:pPr>
              <w:rPr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C2BDBB3" w14:textId="77777777" w:rsidR="00D74ED2" w:rsidRPr="00F27A1F" w:rsidRDefault="00D74ED2" w:rsidP="008E6698">
            <w:r w:rsidRPr="00F27A1F">
              <w:t>5.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983DD0" w14:textId="77777777" w:rsidR="00D74ED2" w:rsidRPr="00F27A1F" w:rsidRDefault="00D74ED2" w:rsidP="008E6698">
            <w:pPr>
              <w:rPr>
                <w:b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double" w:sz="4" w:space="0" w:color="auto"/>
            </w:tcBorders>
          </w:tcPr>
          <w:p w14:paraId="708841F5" w14:textId="77777777" w:rsidR="00D74ED2" w:rsidRPr="00F27A1F" w:rsidRDefault="00D74ED2" w:rsidP="008E6698">
            <w:pPr>
              <w:rPr>
                <w:b/>
              </w:rPr>
            </w:pPr>
          </w:p>
        </w:tc>
      </w:tr>
      <w:tr w:rsidR="00D74ED2" w:rsidRPr="00F27A1F" w14:paraId="011EFFFE" w14:textId="77777777" w:rsidTr="008E6698">
        <w:trPr>
          <w:trHeight w:val="280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A5FC48" w14:textId="114244FC" w:rsidR="00D74ED2" w:rsidRPr="00F27A1F" w:rsidRDefault="00D74ED2" w:rsidP="008E6698">
            <w:pPr>
              <w:jc w:val="center"/>
              <w:rPr>
                <w:b/>
              </w:rPr>
            </w:pPr>
            <w:r w:rsidRPr="00F27A1F">
              <w:rPr>
                <w:b/>
              </w:rPr>
              <w:t>u 202</w:t>
            </w:r>
            <w:r w:rsidR="00C93BCE">
              <w:rPr>
                <w:b/>
              </w:rPr>
              <w:t>5</w:t>
            </w:r>
            <w:r w:rsidRPr="00F27A1F">
              <w:rPr>
                <w:b/>
              </w:rPr>
              <w:t>. godini</w:t>
            </w:r>
          </w:p>
        </w:tc>
        <w:tc>
          <w:tcPr>
            <w:tcW w:w="3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4067" w14:textId="77777777" w:rsidR="00D74ED2" w:rsidRPr="00F27A1F" w:rsidRDefault="00D74ED2" w:rsidP="008E6698">
            <w:r w:rsidRPr="00F27A1F">
              <w:t>1.</w:t>
            </w:r>
          </w:p>
        </w:tc>
        <w:tc>
          <w:tcPr>
            <w:tcW w:w="28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9EFD" w14:textId="77777777" w:rsidR="00D74ED2" w:rsidRPr="00F27A1F" w:rsidRDefault="00D74ED2" w:rsidP="008E6698">
            <w:pPr>
              <w:rPr>
                <w:b/>
              </w:rPr>
            </w:pPr>
          </w:p>
        </w:tc>
        <w:tc>
          <w:tcPr>
            <w:tcW w:w="1941" w:type="dxa"/>
            <w:tcBorders>
              <w:top w:val="double" w:sz="4" w:space="0" w:color="auto"/>
              <w:left w:val="single" w:sz="4" w:space="0" w:color="auto"/>
            </w:tcBorders>
          </w:tcPr>
          <w:p w14:paraId="12131526" w14:textId="77777777" w:rsidR="00D74ED2" w:rsidRPr="00F27A1F" w:rsidRDefault="00D74ED2" w:rsidP="008E6698">
            <w:pPr>
              <w:rPr>
                <w:b/>
              </w:rPr>
            </w:pPr>
          </w:p>
        </w:tc>
      </w:tr>
      <w:tr w:rsidR="00D74ED2" w:rsidRPr="00F27A1F" w14:paraId="1A4C2FBD" w14:textId="77777777" w:rsidTr="008E6698">
        <w:trPr>
          <w:trHeight w:val="2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4F54B2" w14:textId="77777777" w:rsidR="00D74ED2" w:rsidRPr="00F27A1F" w:rsidRDefault="00D74ED2" w:rsidP="008E6698">
            <w:pPr>
              <w:rPr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E498" w14:textId="77777777" w:rsidR="00D74ED2" w:rsidRPr="00F27A1F" w:rsidRDefault="00D74ED2" w:rsidP="008E6698">
            <w:r w:rsidRPr="00F27A1F">
              <w:t>2.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557B" w14:textId="77777777" w:rsidR="00D74ED2" w:rsidRPr="00F27A1F" w:rsidRDefault="00D74ED2" w:rsidP="008E6698">
            <w:pPr>
              <w:rPr>
                <w:b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14:paraId="0821F8A3" w14:textId="77777777" w:rsidR="00D74ED2" w:rsidRPr="00F27A1F" w:rsidRDefault="00D74ED2" w:rsidP="008E6698">
            <w:pPr>
              <w:rPr>
                <w:b/>
              </w:rPr>
            </w:pPr>
          </w:p>
        </w:tc>
      </w:tr>
      <w:tr w:rsidR="00D74ED2" w:rsidRPr="00F27A1F" w14:paraId="1443667F" w14:textId="77777777" w:rsidTr="008E6698">
        <w:trPr>
          <w:trHeight w:val="2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D02F6D" w14:textId="77777777" w:rsidR="00D74ED2" w:rsidRPr="00F27A1F" w:rsidRDefault="00D74ED2" w:rsidP="008E6698">
            <w:pPr>
              <w:rPr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4EEA" w14:textId="77777777" w:rsidR="00D74ED2" w:rsidRPr="00F27A1F" w:rsidRDefault="00D74ED2" w:rsidP="008E6698">
            <w:r w:rsidRPr="00F27A1F">
              <w:t>3.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2EDE" w14:textId="77777777" w:rsidR="00D74ED2" w:rsidRPr="00F27A1F" w:rsidRDefault="00D74ED2" w:rsidP="008E6698">
            <w:pPr>
              <w:rPr>
                <w:b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14:paraId="31EAB58B" w14:textId="77777777" w:rsidR="00D74ED2" w:rsidRPr="00F27A1F" w:rsidRDefault="00D74ED2" w:rsidP="008E6698">
            <w:pPr>
              <w:rPr>
                <w:b/>
              </w:rPr>
            </w:pPr>
          </w:p>
        </w:tc>
      </w:tr>
      <w:tr w:rsidR="00D74ED2" w:rsidRPr="00F27A1F" w14:paraId="3727A26D" w14:textId="77777777" w:rsidTr="008E6698">
        <w:trPr>
          <w:trHeight w:val="2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BFD72C" w14:textId="77777777" w:rsidR="00D74ED2" w:rsidRPr="00F27A1F" w:rsidRDefault="00D74ED2" w:rsidP="008E6698">
            <w:pPr>
              <w:rPr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A64C" w14:textId="77777777" w:rsidR="00D74ED2" w:rsidRPr="00F27A1F" w:rsidRDefault="00D74ED2" w:rsidP="008E6698">
            <w:r w:rsidRPr="00F27A1F">
              <w:t>4.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A06E" w14:textId="77777777" w:rsidR="00D74ED2" w:rsidRPr="00F27A1F" w:rsidRDefault="00D74ED2" w:rsidP="008E6698">
            <w:pPr>
              <w:rPr>
                <w:b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14:paraId="64CD6850" w14:textId="77777777" w:rsidR="00D74ED2" w:rsidRPr="00F27A1F" w:rsidRDefault="00D74ED2" w:rsidP="008E6698">
            <w:pPr>
              <w:rPr>
                <w:b/>
              </w:rPr>
            </w:pPr>
          </w:p>
        </w:tc>
      </w:tr>
      <w:tr w:rsidR="00D74ED2" w:rsidRPr="00F27A1F" w14:paraId="7883FD76" w14:textId="77777777" w:rsidTr="008E6698">
        <w:trPr>
          <w:trHeight w:val="2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8EEF84" w14:textId="77777777" w:rsidR="00D74ED2" w:rsidRPr="00F27A1F" w:rsidRDefault="00D74ED2" w:rsidP="008E6698">
            <w:pPr>
              <w:rPr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4874C1B" w14:textId="77777777" w:rsidR="00D74ED2" w:rsidRPr="00F27A1F" w:rsidRDefault="00D74ED2" w:rsidP="008E6698">
            <w:r w:rsidRPr="00F27A1F">
              <w:t>5.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7F87A4" w14:textId="77777777" w:rsidR="00D74ED2" w:rsidRPr="00F27A1F" w:rsidRDefault="00D74ED2" w:rsidP="008E6698">
            <w:pPr>
              <w:rPr>
                <w:b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14:paraId="488384A1" w14:textId="77777777" w:rsidR="00D74ED2" w:rsidRPr="00F27A1F" w:rsidRDefault="00D74ED2" w:rsidP="008E6698">
            <w:pPr>
              <w:rPr>
                <w:b/>
              </w:rPr>
            </w:pPr>
          </w:p>
        </w:tc>
      </w:tr>
      <w:tr w:rsidR="00D74ED2" w:rsidRPr="00F27A1F" w14:paraId="3C65CC46" w14:textId="77777777" w:rsidTr="008E6698">
        <w:trPr>
          <w:trHeight w:val="415"/>
        </w:trPr>
        <w:tc>
          <w:tcPr>
            <w:tcW w:w="783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9F840F" w14:textId="77777777" w:rsidR="00D74ED2" w:rsidRPr="00F27A1F" w:rsidRDefault="00D74ED2" w:rsidP="008E6698">
            <w:pPr>
              <w:jc w:val="center"/>
              <w:rPr>
                <w:b/>
              </w:rPr>
            </w:pPr>
            <w:r w:rsidRPr="00F27A1F">
              <w:rPr>
                <w:b/>
              </w:rPr>
              <w:t xml:space="preserve">           Iznos ukupno primljenih/dodijeljenih potpora male vrijednosti  (€)</w:t>
            </w:r>
          </w:p>
        </w:tc>
        <w:tc>
          <w:tcPr>
            <w:tcW w:w="19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549A3EBD" w14:textId="77777777" w:rsidR="00D74ED2" w:rsidRPr="00F27A1F" w:rsidRDefault="00D74ED2" w:rsidP="008E6698">
            <w:pPr>
              <w:rPr>
                <w:b/>
              </w:rPr>
            </w:pPr>
          </w:p>
        </w:tc>
      </w:tr>
    </w:tbl>
    <w:p w14:paraId="285A7DAF" w14:textId="77777777" w:rsidR="00D74ED2" w:rsidRPr="00F27A1F" w:rsidRDefault="00D74ED2" w:rsidP="00D74ED2"/>
    <w:p w14:paraId="32947DC3" w14:textId="77777777" w:rsidR="00D74ED2" w:rsidRPr="00F27A1F" w:rsidRDefault="00D74ED2" w:rsidP="00D74ED2"/>
    <w:p w14:paraId="05A97DDB" w14:textId="77777777" w:rsidR="00D74ED2" w:rsidRPr="00F27A1F" w:rsidRDefault="00D74ED2" w:rsidP="00D74ED2">
      <w:pPr>
        <w:jc w:val="both"/>
      </w:pPr>
    </w:p>
    <w:p w14:paraId="524DF022" w14:textId="77777777" w:rsidR="00D74ED2" w:rsidRPr="00F27A1F" w:rsidRDefault="00D74ED2" w:rsidP="00D74ED2"/>
    <w:p w14:paraId="13021D53" w14:textId="77777777" w:rsidR="00D74ED2" w:rsidRPr="00F27A1F" w:rsidRDefault="00D74ED2" w:rsidP="00D74ED2">
      <w:r w:rsidRPr="00F27A1F">
        <w:t xml:space="preserve">  ......................................              </w:t>
      </w:r>
      <w:r>
        <w:t xml:space="preserve">                      </w:t>
      </w:r>
      <w:r w:rsidRPr="00F27A1F">
        <w:t xml:space="preserve">   </w:t>
      </w:r>
      <w:r>
        <w:t xml:space="preserve">                </w:t>
      </w:r>
      <w:r w:rsidRPr="00F27A1F">
        <w:t xml:space="preserve">  </w:t>
      </w:r>
      <w:r>
        <w:t xml:space="preserve">    </w:t>
      </w:r>
      <w:r w:rsidRPr="00F27A1F">
        <w:t xml:space="preserve">    ……………………</w:t>
      </w:r>
    </w:p>
    <w:p w14:paraId="532BABE1" w14:textId="6B290F0D" w:rsidR="00D74ED2" w:rsidRDefault="00D74ED2" w:rsidP="00D74ED2">
      <w:r w:rsidRPr="00F27A1F">
        <w:t xml:space="preserve">       Mjesto i datum                              </w:t>
      </w:r>
      <w:r>
        <w:t xml:space="preserve"> </w:t>
      </w:r>
      <w:r w:rsidRPr="00F27A1F">
        <w:t xml:space="preserve"> Mjesto pečata     </w:t>
      </w:r>
      <w:r w:rsidR="00EC7766">
        <w:t xml:space="preserve">             </w:t>
      </w:r>
      <w:r w:rsidRPr="00F27A1F">
        <w:t xml:space="preserve">        </w:t>
      </w:r>
      <w:r w:rsidR="00EC7766" w:rsidRPr="00F27A1F">
        <w:t>Vlastoručni potpis</w:t>
      </w:r>
    </w:p>
    <w:p w14:paraId="4D6DAF74" w14:textId="0AE99B33" w:rsidR="00D74ED2" w:rsidRPr="00F27A1F" w:rsidRDefault="00D74ED2" w:rsidP="00D74ED2">
      <w:r>
        <w:t xml:space="preserve">                                                                               </w:t>
      </w:r>
      <w:r w:rsidRPr="00F27A1F">
        <w:t xml:space="preserve">                  </w:t>
      </w:r>
      <w:r>
        <w:t xml:space="preserve">         </w:t>
      </w:r>
    </w:p>
    <w:p w14:paraId="03F0D162" w14:textId="77777777" w:rsidR="00D74ED2" w:rsidRPr="00F27A1F" w:rsidRDefault="00D74ED2" w:rsidP="00D74ED2"/>
    <w:p w14:paraId="4F4C7E41" w14:textId="026893E6" w:rsidR="00315933" w:rsidRDefault="00315933"/>
    <w:sectPr w:rsidR="00315933" w:rsidSect="00310AF7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E4CBE" w14:textId="77777777" w:rsidR="006B2C85" w:rsidRDefault="006B2C85" w:rsidP="00C0375F">
      <w:r>
        <w:separator/>
      </w:r>
    </w:p>
  </w:endnote>
  <w:endnote w:type="continuationSeparator" w:id="0">
    <w:p w14:paraId="3FA53B6D" w14:textId="77777777" w:rsidR="006B2C85" w:rsidRDefault="006B2C85" w:rsidP="00C0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-Regu">
    <w:altName w:val="Cambria"/>
    <w:panose1 w:val="00000000000000000000"/>
    <w:charset w:val="00"/>
    <w:family w:val="roman"/>
    <w:notTrueType/>
    <w:pitch w:val="default"/>
  </w:font>
  <w:font w:name="EUAlbertina-ReguIt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5BA9E" w14:textId="77777777" w:rsidR="006B2C85" w:rsidRDefault="006B2C85" w:rsidP="00C0375F">
      <w:r>
        <w:separator/>
      </w:r>
    </w:p>
  </w:footnote>
  <w:footnote w:type="continuationSeparator" w:id="0">
    <w:p w14:paraId="044143DA" w14:textId="77777777" w:rsidR="006B2C85" w:rsidRDefault="006B2C85" w:rsidP="00C03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48975" w14:textId="77777777" w:rsidR="00C0375F" w:rsidRPr="00C0375F" w:rsidRDefault="00C0375F" w:rsidP="00C0375F">
    <w:pPr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C0375F">
      <w:rPr>
        <w:rFonts w:ascii="Calibri" w:eastAsia="Calibri" w:hAnsi="Calibri"/>
        <w:noProof/>
        <w:sz w:val="22"/>
        <w:szCs w:val="22"/>
      </w:rPr>
      <w:drawing>
        <wp:inline distT="0" distB="0" distL="0" distR="0" wp14:anchorId="1F9A3C23" wp14:editId="7B01BAD1">
          <wp:extent cx="427990" cy="554990"/>
          <wp:effectExtent l="0" t="0" r="0" b="0"/>
          <wp:docPr id="1" name="Slika 1" descr="KZZ-g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KZZ-gr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375F">
      <w:rPr>
        <w:rFonts w:ascii="Calibri" w:eastAsia="Calibri" w:hAnsi="Calibri"/>
        <w:sz w:val="22"/>
        <w:szCs w:val="22"/>
        <w:lang w:eastAsia="en-US"/>
      </w:rPr>
      <w:t xml:space="preserve">                                                                                                                              </w:t>
    </w:r>
    <w:r w:rsidRPr="00C0375F">
      <w:rPr>
        <w:rFonts w:ascii="Calibri" w:eastAsia="Calibri" w:hAnsi="Calibri"/>
        <w:b/>
        <w:noProof/>
        <w:sz w:val="22"/>
        <w:szCs w:val="22"/>
      </w:rPr>
      <w:drawing>
        <wp:inline distT="0" distB="0" distL="0" distR="0" wp14:anchorId="0C68D54C" wp14:editId="2CCB7158">
          <wp:extent cx="1321435" cy="855980"/>
          <wp:effectExtent l="0" t="0" r="0" b="1270"/>
          <wp:docPr id="2" name="Slika 3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imag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3A37AE" w14:textId="77777777" w:rsidR="00C0375F" w:rsidRDefault="00C0375F" w:rsidP="00C0375F">
    <w:pPr>
      <w:jc w:val="center"/>
      <w:rPr>
        <w:b/>
      </w:rPr>
    </w:pPr>
    <w:r w:rsidRPr="00C0375F">
      <w:rPr>
        <w:rFonts w:eastAsia="Calibri"/>
        <w:b/>
        <w:lang w:eastAsia="en-US"/>
      </w:rPr>
      <w:t>PRILOG I</w:t>
    </w:r>
    <w:r>
      <w:rPr>
        <w:rFonts w:eastAsia="Calibri"/>
        <w:b/>
        <w:lang w:eastAsia="en-US"/>
      </w:rPr>
      <w:t>V</w:t>
    </w:r>
    <w:r w:rsidRPr="00C0375F">
      <w:rPr>
        <w:rFonts w:eastAsia="Calibri"/>
        <w:b/>
        <w:lang w:eastAsia="en-US"/>
      </w:rPr>
      <w:t xml:space="preserve">. </w:t>
    </w:r>
    <w:r>
      <w:rPr>
        <w:b/>
      </w:rPr>
      <w:t>IZJAVA</w:t>
    </w:r>
  </w:p>
  <w:p w14:paraId="6A76D072" w14:textId="77777777" w:rsidR="00C0375F" w:rsidRPr="00C0375F" w:rsidRDefault="00C0375F" w:rsidP="00C0375F">
    <w:pPr>
      <w:jc w:val="center"/>
      <w:rPr>
        <w:b/>
      </w:rPr>
    </w:pPr>
    <w:r w:rsidRPr="004C55D4">
      <w:rPr>
        <w:b/>
      </w:rPr>
      <w:t xml:space="preserve"> O KORIŠTENIM</w:t>
    </w:r>
    <w:r>
      <w:rPr>
        <w:b/>
      </w:rPr>
      <w:t xml:space="preserve"> DE MINIMIS POTPORAMA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66758"/>
    <w:multiLevelType w:val="hybridMultilevel"/>
    <w:tmpl w:val="3104ED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26209"/>
    <w:multiLevelType w:val="hybridMultilevel"/>
    <w:tmpl w:val="2EA84186"/>
    <w:lvl w:ilvl="0" w:tplc="6B16851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046780">
    <w:abstractNumId w:val="0"/>
  </w:num>
  <w:num w:numId="2" w16cid:durableId="1827090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FC8"/>
    <w:rsid w:val="00086117"/>
    <w:rsid w:val="000B0BD8"/>
    <w:rsid w:val="000F7867"/>
    <w:rsid w:val="001654BF"/>
    <w:rsid w:val="00310AF7"/>
    <w:rsid w:val="00315933"/>
    <w:rsid w:val="003861B8"/>
    <w:rsid w:val="003D5974"/>
    <w:rsid w:val="00525345"/>
    <w:rsid w:val="00564F86"/>
    <w:rsid w:val="005C4FC8"/>
    <w:rsid w:val="00602D2C"/>
    <w:rsid w:val="00684F1B"/>
    <w:rsid w:val="006B2C85"/>
    <w:rsid w:val="00755E1B"/>
    <w:rsid w:val="0077498A"/>
    <w:rsid w:val="007C1BFA"/>
    <w:rsid w:val="00875263"/>
    <w:rsid w:val="009B2D88"/>
    <w:rsid w:val="00A40F5B"/>
    <w:rsid w:val="00BD4980"/>
    <w:rsid w:val="00BE2F51"/>
    <w:rsid w:val="00C0375F"/>
    <w:rsid w:val="00C06053"/>
    <w:rsid w:val="00C328CF"/>
    <w:rsid w:val="00C93BCE"/>
    <w:rsid w:val="00CB49D5"/>
    <w:rsid w:val="00D74ED2"/>
    <w:rsid w:val="00E364CF"/>
    <w:rsid w:val="00E3740B"/>
    <w:rsid w:val="00E82A2F"/>
    <w:rsid w:val="00EC7766"/>
    <w:rsid w:val="00F6231A"/>
    <w:rsid w:val="00F91351"/>
    <w:rsid w:val="00FE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6D9FC"/>
  <w15:chartTrackingRefBased/>
  <w15:docId w15:val="{9199B495-4891-4711-B483-B0016936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4FC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0F786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F786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rsid w:val="00C037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C0375F"/>
    <w:rPr>
      <w:sz w:val="24"/>
      <w:szCs w:val="24"/>
    </w:rPr>
  </w:style>
  <w:style w:type="paragraph" w:styleId="Podnoje">
    <w:name w:val="footer"/>
    <w:basedOn w:val="Normal"/>
    <w:link w:val="PodnojeChar"/>
    <w:rsid w:val="00C0375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C0375F"/>
    <w:rPr>
      <w:sz w:val="24"/>
      <w:szCs w:val="24"/>
    </w:rPr>
  </w:style>
  <w:style w:type="paragraph" w:styleId="Bezproreda">
    <w:name w:val="No Spacing"/>
    <w:uiPriority w:val="1"/>
    <w:qFormat/>
    <w:rsid w:val="00D74ED2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Zadanifontodlomka"/>
    <w:rsid w:val="00D74ED2"/>
    <w:rPr>
      <w:rFonts w:ascii="EUAlbertina-Regu" w:hAnsi="EUAlbertina-Regu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Zadanifontodlomka"/>
    <w:rsid w:val="00D74ED2"/>
    <w:rPr>
      <w:rFonts w:ascii="EUAlbertina-ReguItal" w:hAnsi="EUAlbertina-ReguItal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</vt:lpstr>
      <vt:lpstr>IZJAVA</vt:lpstr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</dc:title>
  <dc:subject/>
  <dc:creator>Izbori</dc:creator>
  <cp:keywords/>
  <cp:lastModifiedBy>Ivanka Kuščar</cp:lastModifiedBy>
  <cp:revision>12</cp:revision>
  <cp:lastPrinted>2023-02-21T11:04:00Z</cp:lastPrinted>
  <dcterms:created xsi:type="dcterms:W3CDTF">2019-05-14T06:36:00Z</dcterms:created>
  <dcterms:modified xsi:type="dcterms:W3CDTF">2025-02-20T13:23:00Z</dcterms:modified>
</cp:coreProperties>
</file>