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7011" w14:textId="3165AD99" w:rsidR="00DF60E2" w:rsidRDefault="00DF6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582FD4" w:rsidRPr="00CE7795" w14:paraId="55BE032A" w14:textId="77777777" w:rsidTr="003C3737">
        <w:tc>
          <w:tcPr>
            <w:tcW w:w="704" w:type="dxa"/>
            <w:shd w:val="clear" w:color="auto" w:fill="auto"/>
          </w:tcPr>
          <w:p w14:paraId="30C73CD8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675E54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Pisani Zahtjev za promjenu sa obrazloženjem promjena.</w:t>
            </w:r>
          </w:p>
          <w:p w14:paraId="53EA11E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3658C3E3" w14:textId="77777777" w:rsidTr="003C3737">
        <w:tc>
          <w:tcPr>
            <w:tcW w:w="704" w:type="dxa"/>
            <w:shd w:val="clear" w:color="auto" w:fill="auto"/>
          </w:tcPr>
          <w:p w14:paraId="758C5532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23AD516F" w14:textId="77777777" w:rsidR="00582FD4" w:rsidRPr="00CE7795" w:rsidRDefault="00582FD4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Ponuda novo odabranog ponuditelja ili nova ponuda/predračun/ugovor ukoliko je došlo do promjene ponuditelja i/ili iznosa troškova ulaganja.</w:t>
            </w:r>
          </w:p>
          <w:p w14:paraId="4B19C2F3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54665E9A" w14:textId="77777777" w:rsidTr="003C3737">
        <w:tc>
          <w:tcPr>
            <w:tcW w:w="704" w:type="dxa"/>
            <w:shd w:val="clear" w:color="auto" w:fill="auto"/>
          </w:tcPr>
          <w:p w14:paraId="065FAC9E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1F6DD203" w14:textId="77777777" w:rsidR="00582FD4" w:rsidRPr="00CE7795" w:rsidRDefault="00582FD4" w:rsidP="003C3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Novi dokumenti ukoliko je došlo do promjena u dokumentima dostavljenima uz Zahtjev za potporu.</w:t>
            </w:r>
          </w:p>
          <w:p w14:paraId="531E81CC" w14:textId="77777777" w:rsidR="00582FD4" w:rsidRPr="00CE7795" w:rsidRDefault="00582FD4" w:rsidP="003C373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1903D" w14:textId="77777777" w:rsidR="00582FD4" w:rsidRPr="00582FD4" w:rsidRDefault="00582FD4" w:rsidP="00582FD4">
      <w:pPr>
        <w:ind w:firstLine="708"/>
      </w:pPr>
    </w:p>
    <w:sectPr w:rsidR="00582FD4" w:rsidRPr="00582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09B1" w14:textId="77777777" w:rsidR="00D61175" w:rsidRDefault="00D61175" w:rsidP="00E939F2">
      <w:pPr>
        <w:spacing w:after="0" w:line="240" w:lineRule="auto"/>
      </w:pPr>
      <w:r>
        <w:separator/>
      </w:r>
    </w:p>
  </w:endnote>
  <w:endnote w:type="continuationSeparator" w:id="0">
    <w:p w14:paraId="3356A201" w14:textId="77777777" w:rsidR="00D61175" w:rsidRDefault="00D61175" w:rsidP="00E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8E92" w14:textId="77777777" w:rsidR="00CF279F" w:rsidRDefault="00CF27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EC9" w14:textId="77777777" w:rsidR="00CF279F" w:rsidRDefault="00CF27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8959" w14:textId="77777777" w:rsidR="00CF279F" w:rsidRDefault="00CF27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0AC3" w14:textId="77777777" w:rsidR="00D61175" w:rsidRDefault="00D61175" w:rsidP="00E939F2">
      <w:pPr>
        <w:spacing w:after="0" w:line="240" w:lineRule="auto"/>
      </w:pPr>
      <w:r>
        <w:separator/>
      </w:r>
    </w:p>
  </w:footnote>
  <w:footnote w:type="continuationSeparator" w:id="0">
    <w:p w14:paraId="0FE0249E" w14:textId="77777777" w:rsidR="00D61175" w:rsidRDefault="00D61175" w:rsidP="00E9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D93D" w14:textId="77777777" w:rsidR="00CF279F" w:rsidRDefault="00CF27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6688" w14:textId="77777777" w:rsidR="00E939F2" w:rsidRPr="00AF06D4" w:rsidRDefault="00E939F2" w:rsidP="00E939F2">
    <w:r w:rsidRPr="00514115">
      <w:rPr>
        <w:noProof/>
        <w:lang w:eastAsia="hr-HR"/>
      </w:rPr>
      <w:drawing>
        <wp:inline distT="0" distB="0" distL="0" distR="0" wp14:anchorId="5D5005A2" wp14:editId="61F506D2">
          <wp:extent cx="427990" cy="554990"/>
          <wp:effectExtent l="0" t="0" r="0" b="0"/>
          <wp:docPr id="1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CE7795">
      <w:rPr>
        <w:b/>
        <w:noProof/>
        <w:lang w:eastAsia="hr-HR"/>
      </w:rPr>
      <w:drawing>
        <wp:inline distT="0" distB="0" distL="0" distR="0" wp14:anchorId="10138082" wp14:editId="5735A303">
          <wp:extent cx="1321435" cy="855980"/>
          <wp:effectExtent l="0" t="0" r="0" b="1270"/>
          <wp:docPr id="2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77087" w14:textId="586B7517" w:rsidR="00E939F2" w:rsidRPr="00E939F2" w:rsidRDefault="00E939F2" w:rsidP="00E939F2">
    <w:pPr>
      <w:jc w:val="center"/>
      <w:rPr>
        <w:rFonts w:ascii="Times New Roman" w:hAnsi="Times New Roman"/>
        <w:b/>
        <w:sz w:val="24"/>
        <w:szCs w:val="24"/>
      </w:rPr>
    </w:pPr>
    <w:r w:rsidRPr="009A4EF5">
      <w:rPr>
        <w:rFonts w:ascii="Times New Roman" w:hAnsi="Times New Roman"/>
        <w:b/>
        <w:sz w:val="24"/>
        <w:szCs w:val="24"/>
      </w:rPr>
      <w:t xml:space="preserve">PRILOG </w:t>
    </w:r>
    <w:r w:rsidRPr="009A4EF5">
      <w:rPr>
        <w:rFonts w:ascii="Times New Roman" w:hAnsi="Times New Roman"/>
        <w:b/>
        <w:sz w:val="24"/>
        <w:szCs w:val="24"/>
      </w:rPr>
      <w:t>V. POPIS DOKUMENTACIJE ZA PODNOŠENJE ZAHTJEVA ZA PROMJENU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0D65" w14:textId="77777777" w:rsidR="00CF279F" w:rsidRDefault="00CF279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2"/>
    <w:rsid w:val="00215833"/>
    <w:rsid w:val="00582FD4"/>
    <w:rsid w:val="00CF279F"/>
    <w:rsid w:val="00D61175"/>
    <w:rsid w:val="00DF60E2"/>
    <w:rsid w:val="00E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4C5D"/>
  <w15:chartTrackingRefBased/>
  <w15:docId w15:val="{DC8D6C40-4790-46B4-9B5F-6DB3CC3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D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939F2"/>
  </w:style>
  <w:style w:type="paragraph" w:styleId="Podnoje">
    <w:name w:val="footer"/>
    <w:basedOn w:val="Normal"/>
    <w:link w:val="Podno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2024-02-01T13:33:00Z</dcterms:created>
  <dcterms:modified xsi:type="dcterms:W3CDTF">2024-02-01T13:33:00Z</dcterms:modified>
</cp:coreProperties>
</file>