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670" w14:textId="77777777" w:rsidR="00A42BCC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A42BCC" w:rsidRPr="00553CB9" w14:paraId="0F610F09" w14:textId="77777777" w:rsidTr="003C3737">
        <w:tc>
          <w:tcPr>
            <w:tcW w:w="1080" w:type="dxa"/>
            <w:shd w:val="clear" w:color="auto" w:fill="A8D08D"/>
          </w:tcPr>
          <w:p w14:paraId="03B37B6E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1792DE4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7866809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42559FD" w14:textId="77777777" w:rsidTr="003C3737">
        <w:tc>
          <w:tcPr>
            <w:tcW w:w="1080" w:type="dxa"/>
            <w:shd w:val="clear" w:color="auto" w:fill="E2EFD9"/>
          </w:tcPr>
          <w:p w14:paraId="198A7376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6F7C294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094806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B38912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855BEFF" w14:textId="77777777" w:rsidTr="003C3737">
        <w:tc>
          <w:tcPr>
            <w:tcW w:w="1080" w:type="dxa"/>
            <w:shd w:val="clear" w:color="auto" w:fill="E2EFD9"/>
          </w:tcPr>
          <w:p w14:paraId="17FA0A11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6E60E8C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16CEA9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1384FB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8FA9D66" w14:textId="77777777" w:rsidTr="003C3737">
        <w:tc>
          <w:tcPr>
            <w:tcW w:w="1080" w:type="dxa"/>
            <w:shd w:val="clear" w:color="auto" w:fill="E2EFD9"/>
          </w:tcPr>
          <w:p w14:paraId="4C8D0E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5A84A4E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2DB7E79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3CA7B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3C10CF4" w14:textId="77777777" w:rsidTr="003C3737">
        <w:tc>
          <w:tcPr>
            <w:tcW w:w="1080" w:type="dxa"/>
            <w:shd w:val="clear" w:color="auto" w:fill="E2EFD9"/>
          </w:tcPr>
          <w:p w14:paraId="5175394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192461B8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tel,mob,fax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23C5976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E4E0FC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2B42D88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4B734B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36EF4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5FA4A69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0EDD0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7D41C80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97BB2F5" w14:textId="77777777" w:rsidTr="003C3737">
        <w:tc>
          <w:tcPr>
            <w:tcW w:w="1080" w:type="dxa"/>
            <w:shd w:val="clear" w:color="auto" w:fill="A8D08D"/>
          </w:tcPr>
          <w:p w14:paraId="4A98B3A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5F3190C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0B8BB3C1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EB7325D" w14:textId="77777777" w:rsidTr="003C3737">
        <w:tc>
          <w:tcPr>
            <w:tcW w:w="1080" w:type="dxa"/>
            <w:shd w:val="clear" w:color="auto" w:fill="E2EFD9"/>
          </w:tcPr>
          <w:p w14:paraId="698D0B3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62F3146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14:paraId="2262260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A58E0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E3C51C9" w14:textId="77777777" w:rsidTr="003C3737">
        <w:tc>
          <w:tcPr>
            <w:tcW w:w="1080" w:type="dxa"/>
            <w:shd w:val="clear" w:color="auto" w:fill="E2EFD9"/>
          </w:tcPr>
          <w:p w14:paraId="4513D67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2517E51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  <w:shd w:val="clear" w:color="auto" w:fill="auto"/>
          </w:tcPr>
          <w:p w14:paraId="20BD0E0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FD01EDA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46594DE" w14:textId="77777777" w:rsidTr="003C3737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2C4FD6C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14:paraId="0DEFC67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429CCCB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60D1ABB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47302B37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(Zaključak/Ugovor/Sporazum…)</w:t>
            </w:r>
          </w:p>
          <w:p w14:paraId="1DF6C3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(Klasa, </w:t>
            </w:r>
            <w:proofErr w:type="spellStart"/>
            <w:r w:rsidRPr="00553CB9">
              <w:rPr>
                <w:sz w:val="22"/>
                <w:szCs w:val="22"/>
              </w:rPr>
              <w:t>Urbroj</w:t>
            </w:r>
            <w:proofErr w:type="spellEnd"/>
            <w:r w:rsidRPr="00553CB9">
              <w:rPr>
                <w:sz w:val="22"/>
                <w:szCs w:val="22"/>
              </w:rPr>
              <w:t>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1EC4917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39D147" w14:textId="77777777" w:rsidTr="003C3737">
        <w:tc>
          <w:tcPr>
            <w:tcW w:w="1080" w:type="dxa"/>
            <w:shd w:val="clear" w:color="auto" w:fill="A8D08D"/>
          </w:tcPr>
          <w:p w14:paraId="6FC760F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4EE0707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1348A6F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41B2F1F" w14:textId="77777777" w:rsidTr="003C3737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0D291E4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D7AA11D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6483DF4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21895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172A2BC" w14:textId="77777777" w:rsidTr="003C3737">
        <w:tc>
          <w:tcPr>
            <w:tcW w:w="1080" w:type="dxa"/>
            <w:shd w:val="clear" w:color="auto" w:fill="E2EFD9"/>
          </w:tcPr>
          <w:p w14:paraId="51EBADD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59785157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7D560B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EBBB0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F2CC0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76622D7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F763C4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ED19B86" w14:textId="77777777" w:rsidTr="003C3737">
        <w:tc>
          <w:tcPr>
            <w:tcW w:w="1080" w:type="dxa"/>
            <w:shd w:val="clear" w:color="auto" w:fill="A8D08D"/>
          </w:tcPr>
          <w:p w14:paraId="2E8AF646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416B65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165D27EE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C18CBFE" w14:textId="77777777" w:rsidTr="003C3737">
        <w:tc>
          <w:tcPr>
            <w:tcW w:w="1080" w:type="dxa"/>
            <w:shd w:val="clear" w:color="auto" w:fill="E2EFD9"/>
          </w:tcPr>
          <w:p w14:paraId="1A4810C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9B8D632" w14:textId="10FFC2A3" w:rsidR="00A42BCC" w:rsidRPr="00553CB9" w:rsidRDefault="00040008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 sredstava</w:t>
            </w:r>
          </w:p>
        </w:tc>
        <w:tc>
          <w:tcPr>
            <w:tcW w:w="5528" w:type="dxa"/>
            <w:shd w:val="clear" w:color="auto" w:fill="auto"/>
          </w:tcPr>
          <w:p w14:paraId="22FE1A9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94E4E2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CE7ECC" w14:textId="77777777" w:rsidTr="003C3737">
        <w:tc>
          <w:tcPr>
            <w:tcW w:w="1080" w:type="dxa"/>
            <w:shd w:val="clear" w:color="auto" w:fill="E2EFD9"/>
          </w:tcPr>
          <w:p w14:paraId="7E568D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5991FE06" w14:textId="4B10EC10" w:rsidR="00A42BCC" w:rsidRPr="00553CB9" w:rsidRDefault="00040008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Odobrena s</w:t>
            </w:r>
            <w:r w:rsidRPr="00553CB9">
              <w:rPr>
                <w:b/>
                <w:sz w:val="22"/>
                <w:szCs w:val="22"/>
              </w:rPr>
              <w:t xml:space="preserve">redstva od </w:t>
            </w:r>
            <w:r>
              <w:rPr>
                <w:b/>
                <w:sz w:val="22"/>
                <w:szCs w:val="22"/>
              </w:rPr>
              <w:t xml:space="preserve">strane </w:t>
            </w:r>
            <w:r w:rsidRPr="00553CB9">
              <w:rPr>
                <w:b/>
                <w:sz w:val="22"/>
                <w:szCs w:val="22"/>
              </w:rPr>
              <w:t>KZŽ</w:t>
            </w:r>
          </w:p>
        </w:tc>
        <w:tc>
          <w:tcPr>
            <w:tcW w:w="5528" w:type="dxa"/>
            <w:shd w:val="clear" w:color="auto" w:fill="auto"/>
          </w:tcPr>
          <w:p w14:paraId="50CB013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6FAC7C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07FBBD" w14:textId="77777777" w:rsidTr="003C3737">
        <w:tc>
          <w:tcPr>
            <w:tcW w:w="1080" w:type="dxa"/>
            <w:shd w:val="clear" w:color="auto" w:fill="E2EFD9"/>
          </w:tcPr>
          <w:p w14:paraId="65E334B8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586A64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049179A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BF3A4D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92B8DEB" w14:textId="77777777" w:rsidTr="003C3737">
        <w:tc>
          <w:tcPr>
            <w:tcW w:w="1080" w:type="dxa"/>
            <w:shd w:val="clear" w:color="auto" w:fill="E2EFD9"/>
          </w:tcPr>
          <w:p w14:paraId="26515282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18D71EB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0FC1417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FA6C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05D9830" w14:textId="77777777" w:rsidTr="003C3737">
        <w:tc>
          <w:tcPr>
            <w:tcW w:w="1080" w:type="dxa"/>
            <w:shd w:val="clear" w:color="auto" w:fill="A8D08D"/>
          </w:tcPr>
          <w:p w14:paraId="56F04DB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5BE2E53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2A80202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7E19AC7" w14:textId="77777777" w:rsidTr="003C3737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14736E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B708D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70863F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53B41FF9" w14:textId="18BC598E" w:rsidR="00A42BCC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Kopije računa/ugovora s dokazom o plaćanju (ugovori o </w:t>
            </w:r>
            <w:r w:rsidRPr="00B952A5">
              <w:rPr>
                <w:sz w:val="22"/>
                <w:szCs w:val="22"/>
              </w:rPr>
              <w:t xml:space="preserve">kupnji/zakupu zemljišta </w:t>
            </w:r>
            <w:r w:rsidRPr="00553CB9">
              <w:rPr>
                <w:sz w:val="22"/>
                <w:szCs w:val="22"/>
              </w:rPr>
              <w:t>moraju biti ovjereni pri javnom bilježniku)</w:t>
            </w:r>
          </w:p>
          <w:p w14:paraId="0DD19FD0" w14:textId="58EA9B6F" w:rsidR="008F0108" w:rsidRPr="00553CB9" w:rsidRDefault="008F0108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Rješenje o utvrđivanju poreza na promet nekretnina (pri kupnji zemljišta)</w:t>
            </w:r>
          </w:p>
          <w:p w14:paraId="52FB9032" w14:textId="440018EB" w:rsidR="00B9709F" w:rsidRPr="00B9709F" w:rsidRDefault="00A42BCC" w:rsidP="00B9709F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Izvadak iz zemljišnih knjiga kao dokaz prava vlasništva korisnika </w:t>
            </w:r>
            <w:r w:rsidR="00A94BB0" w:rsidRPr="00B952A5">
              <w:rPr>
                <w:sz w:val="22"/>
                <w:szCs w:val="22"/>
              </w:rPr>
              <w:t>ili dokaz o pokretanju zemljišno-knjižnog ispravnog postupka (pri kupnji zemljišta)</w:t>
            </w:r>
          </w:p>
          <w:p w14:paraId="11C7844E" w14:textId="46F4E35E" w:rsidR="00A94BB0" w:rsidRPr="00A94BB0" w:rsidRDefault="00A94BB0" w:rsidP="00A94BB0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dokumentacija (pri kupnji domaćih životinja)</w:t>
            </w:r>
          </w:p>
          <w:p w14:paraId="3F63D69D" w14:textId="08EC7342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Kopija Identifikacijske kartice gospodarstva izdane od strane H</w:t>
            </w:r>
            <w:r w:rsidR="009C7116">
              <w:rPr>
                <w:sz w:val="22"/>
                <w:szCs w:val="22"/>
              </w:rPr>
              <w:t>A</w:t>
            </w:r>
            <w:r w:rsidRPr="00553CB9">
              <w:rPr>
                <w:sz w:val="22"/>
                <w:szCs w:val="22"/>
              </w:rPr>
              <w:t>P</w:t>
            </w:r>
            <w:r w:rsidR="009C7116">
              <w:rPr>
                <w:sz w:val="22"/>
                <w:szCs w:val="22"/>
              </w:rPr>
              <w:t>IH</w:t>
            </w:r>
          </w:p>
          <w:p w14:paraId="742D125C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63E171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937175" w14:textId="77777777" w:rsidTr="003C3737">
        <w:tc>
          <w:tcPr>
            <w:tcW w:w="1080" w:type="dxa"/>
            <w:shd w:val="clear" w:color="auto" w:fill="A8D08D"/>
          </w:tcPr>
          <w:p w14:paraId="07F09D3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34CC9C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897F4B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7C88AD5" w14:textId="77777777" w:rsidTr="003C3737">
        <w:tc>
          <w:tcPr>
            <w:tcW w:w="1080" w:type="dxa"/>
            <w:shd w:val="clear" w:color="auto" w:fill="E2EFD9"/>
          </w:tcPr>
          <w:p w14:paraId="7B748E0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417ADF9E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21E1882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4309B7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E82D4D" w14:textId="77777777" w:rsidTr="003C3737">
        <w:tc>
          <w:tcPr>
            <w:tcW w:w="1080" w:type="dxa"/>
            <w:shd w:val="clear" w:color="auto" w:fill="E2EFD9"/>
          </w:tcPr>
          <w:p w14:paraId="2382D11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6C9D27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63F46A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3297140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2102902" w14:textId="77777777" w:rsidTr="003C3737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02A1D070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</w:t>
            </w:r>
            <w:r w:rsidR="00280DCC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E2EFD9"/>
          </w:tcPr>
          <w:p w14:paraId="1474AEB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5B60224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</w:tbl>
    <w:p w14:paraId="1101E714" w14:textId="77777777" w:rsidR="00A42BCC" w:rsidRDefault="00A42BCC" w:rsidP="00A42BCC">
      <w:pPr>
        <w:rPr>
          <w:sz w:val="22"/>
          <w:szCs w:val="22"/>
        </w:rPr>
      </w:pPr>
    </w:p>
    <w:p w14:paraId="110AAA55" w14:textId="71FA7A6E" w:rsidR="00A42BCC" w:rsidRPr="00553CB9" w:rsidRDefault="00A42BCC" w:rsidP="00A42BCC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</w:t>
      </w:r>
      <w:r w:rsidR="00A94BB0">
        <w:rPr>
          <w:sz w:val="22"/>
          <w:szCs w:val="22"/>
        </w:rPr>
        <w:t>poljoprivrednog zemljišta</w:t>
      </w:r>
      <w:r>
        <w:rPr>
          <w:sz w:val="22"/>
          <w:szCs w:val="22"/>
        </w:rPr>
        <w:t xml:space="preserve"> od OPG-a), opća uplatnica, račun R1 s naznakom da je plaćeno u gotovini i sl. </w:t>
      </w:r>
    </w:p>
    <w:p w14:paraId="00B085FB" w14:textId="77777777" w:rsidR="00DF60E2" w:rsidRDefault="00DF60E2"/>
    <w:sectPr w:rsidR="00DF6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29E6" w14:textId="77777777" w:rsidR="00050BA4" w:rsidRDefault="00050BA4" w:rsidP="00D64396">
      <w:r>
        <w:separator/>
      </w:r>
    </w:p>
  </w:endnote>
  <w:endnote w:type="continuationSeparator" w:id="0">
    <w:p w14:paraId="56F15009" w14:textId="77777777" w:rsidR="00050BA4" w:rsidRDefault="00050BA4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AE68" w14:textId="77777777" w:rsidR="001053BC" w:rsidRDefault="001053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2687" w14:textId="77777777" w:rsidR="001053BC" w:rsidRDefault="001053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2B2" w14:textId="77777777" w:rsidR="001053BC" w:rsidRDefault="001053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6B45" w14:textId="77777777" w:rsidR="00050BA4" w:rsidRDefault="00050BA4" w:rsidP="00D64396">
      <w:r>
        <w:separator/>
      </w:r>
    </w:p>
  </w:footnote>
  <w:footnote w:type="continuationSeparator" w:id="0">
    <w:p w14:paraId="0304B3F3" w14:textId="77777777" w:rsidR="00050BA4" w:rsidRDefault="00050BA4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D7AE" w14:textId="77777777" w:rsidR="001053BC" w:rsidRDefault="001053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2D6529FE" w:rsidR="00D64396" w:rsidRPr="00D64396" w:rsidRDefault="00D64396" w:rsidP="00D64396">
    <w:pPr>
      <w:jc w:val="center"/>
      <w:rPr>
        <w:b/>
      </w:rPr>
    </w:pPr>
    <w:r w:rsidRPr="00282EC7">
      <w:rPr>
        <w:b/>
      </w:rPr>
      <w:t>PRILOG VI. IZVJEŠĆE O UTROŠKU SREDSTAVA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38A6" w14:textId="77777777" w:rsidR="001053BC" w:rsidRDefault="001053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17465">
    <w:abstractNumId w:val="0"/>
  </w:num>
  <w:num w:numId="2" w16cid:durableId="24098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40008"/>
    <w:rsid w:val="00050BA4"/>
    <w:rsid w:val="001053BC"/>
    <w:rsid w:val="001D65A7"/>
    <w:rsid w:val="00280DCC"/>
    <w:rsid w:val="004500DD"/>
    <w:rsid w:val="0048771D"/>
    <w:rsid w:val="00603981"/>
    <w:rsid w:val="0069377F"/>
    <w:rsid w:val="0073639F"/>
    <w:rsid w:val="007F4FC4"/>
    <w:rsid w:val="0080276D"/>
    <w:rsid w:val="0083624F"/>
    <w:rsid w:val="008F0108"/>
    <w:rsid w:val="009C43C5"/>
    <w:rsid w:val="009C7116"/>
    <w:rsid w:val="009D0011"/>
    <w:rsid w:val="00A42BCC"/>
    <w:rsid w:val="00A94BB0"/>
    <w:rsid w:val="00B952A5"/>
    <w:rsid w:val="00B9709F"/>
    <w:rsid w:val="00BC57DD"/>
    <w:rsid w:val="00D0380E"/>
    <w:rsid w:val="00D64396"/>
    <w:rsid w:val="00DF60E2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dcterms:created xsi:type="dcterms:W3CDTF">2024-02-01T13:34:00Z</dcterms:created>
  <dcterms:modified xsi:type="dcterms:W3CDTF">2025-02-10T13:43:00Z</dcterms:modified>
</cp:coreProperties>
</file>