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382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7093"/>
        <w:gridCol w:w="2316"/>
      </w:tblGrid>
      <w:tr w:rsidR="00E74AD3" w:rsidRPr="00AC2F4A" w14:paraId="2366B2B6" w14:textId="77777777" w:rsidTr="00FA7187">
        <w:tc>
          <w:tcPr>
            <w:tcW w:w="1193" w:type="dxa"/>
            <w:vMerge w:val="restart"/>
          </w:tcPr>
          <w:p w14:paraId="69D1AAC3" w14:textId="77777777" w:rsidR="00E74AD3" w:rsidRPr="00AC2F4A" w:rsidRDefault="00E74AD3" w:rsidP="00E74AD3">
            <w:pPr>
              <w:spacing w:line="240" w:lineRule="auto"/>
              <w:rPr>
                <w:rFonts w:ascii="Times New Roman" w:hAnsi="Times New Roman"/>
              </w:rPr>
            </w:pPr>
          </w:p>
          <w:p w14:paraId="2B90E012" w14:textId="77777777" w:rsidR="00E74AD3" w:rsidRPr="00AC2F4A" w:rsidRDefault="00E74AD3" w:rsidP="00E74A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  <w:noProof/>
                <w:lang w:eastAsia="hr-HR"/>
              </w:rPr>
              <w:drawing>
                <wp:inline distT="0" distB="0" distL="0" distR="0" wp14:anchorId="26933FE7" wp14:editId="7A0743E7">
                  <wp:extent cx="427990" cy="553720"/>
                  <wp:effectExtent l="0" t="0" r="0" b="0"/>
                  <wp:docPr id="1" name="Picture 1" descr="KZZ-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ZZ-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  <w:shd w:val="clear" w:color="auto" w:fill="F4B083" w:themeFill="accent2" w:themeFillTint="99"/>
          </w:tcPr>
          <w:p w14:paraId="6FF0D539" w14:textId="77777777"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2F4A">
              <w:rPr>
                <w:rFonts w:ascii="Times New Roman" w:hAnsi="Times New Roman"/>
                <w:b/>
              </w:rPr>
              <w:t>KRAPINSKO-ZAGORSKA ŽUPANIJA</w:t>
            </w:r>
          </w:p>
          <w:p w14:paraId="0530DEE0" w14:textId="77777777"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  <w:b/>
              </w:rPr>
              <w:t>UPRAVNI ODJEL ZA GOSPO</w:t>
            </w:r>
            <w:r>
              <w:rPr>
                <w:rFonts w:ascii="Times New Roman" w:hAnsi="Times New Roman"/>
                <w:b/>
              </w:rPr>
              <w:t xml:space="preserve">DARSTVO, POLJOPRIVREDU,TURIZAM, PROMET I </w:t>
            </w:r>
            <w:r w:rsidRPr="00AC2F4A">
              <w:rPr>
                <w:rFonts w:ascii="Times New Roman" w:hAnsi="Times New Roman"/>
                <w:b/>
              </w:rPr>
              <w:t>KOMUN</w:t>
            </w:r>
            <w:r>
              <w:rPr>
                <w:rFonts w:ascii="Times New Roman" w:hAnsi="Times New Roman"/>
                <w:b/>
              </w:rPr>
              <w:t>ALNU INFRASTRUKTURU</w:t>
            </w:r>
          </w:p>
        </w:tc>
        <w:tc>
          <w:tcPr>
            <w:tcW w:w="2316" w:type="dxa"/>
            <w:vMerge w:val="restart"/>
          </w:tcPr>
          <w:p w14:paraId="3EE2F1E5" w14:textId="77777777"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2F4A">
              <w:rPr>
                <w:rFonts w:ascii="Times New Roman" w:hAnsi="Times New Roman"/>
                <w:b/>
                <w:noProof/>
                <w:lang w:eastAsia="hr-HR"/>
              </w:rPr>
              <w:drawing>
                <wp:inline distT="0" distB="0" distL="0" distR="0" wp14:anchorId="03C4DD99" wp14:editId="3275E09E">
                  <wp:extent cx="1325245" cy="855980"/>
                  <wp:effectExtent l="0" t="0" r="8255" b="1270"/>
                  <wp:docPr id="2" name="Slika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D3" w:rsidRPr="00AC2F4A" w14:paraId="49A00A08" w14:textId="77777777" w:rsidTr="00FA7187">
        <w:trPr>
          <w:trHeight w:val="668"/>
        </w:trPr>
        <w:tc>
          <w:tcPr>
            <w:tcW w:w="1193" w:type="dxa"/>
            <w:vMerge/>
            <w:vAlign w:val="center"/>
          </w:tcPr>
          <w:p w14:paraId="35E2C5C3" w14:textId="77777777" w:rsidR="00E74AD3" w:rsidRPr="00AC2F4A" w:rsidRDefault="00E74AD3" w:rsidP="00E74AD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3" w:type="dxa"/>
            <w:shd w:val="clear" w:color="auto" w:fill="F4B083" w:themeFill="accent2" w:themeFillTint="99"/>
          </w:tcPr>
          <w:p w14:paraId="57C994EB" w14:textId="77777777" w:rsidR="00E74AD3" w:rsidRPr="00AC2F4A" w:rsidRDefault="00825EDF" w:rsidP="006C2D66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PRIJAVA</w:t>
            </w:r>
            <w:r w:rsidR="00E74AD3" w:rsidRPr="00AC2F4A">
              <w:rPr>
                <w:rFonts w:ascii="Times New Roman" w:hAnsi="Times New Roman" w:cs="Times New Roman"/>
                <w:b/>
              </w:rPr>
              <w:t xml:space="preserve"> ZA POTPORU</w:t>
            </w:r>
            <w:r w:rsidR="00805A4D">
              <w:rPr>
                <w:rFonts w:ascii="Times New Roman" w:hAnsi="Times New Roman" w:cs="Times New Roman"/>
                <w:b/>
              </w:rPr>
              <w:t xml:space="preserve"> </w:t>
            </w:r>
            <w:r w:rsidR="006C2D66">
              <w:rPr>
                <w:rFonts w:ascii="Times New Roman" w:hAnsi="Times New Roman" w:cs="Times New Roman"/>
                <w:b/>
              </w:rPr>
              <w:t xml:space="preserve">ZA POTICANJE PROIZVODNJE ZAGORSKIH MLINACA KRAPINSKO-ZAGORSKE ŽUPANIJE </w:t>
            </w:r>
          </w:p>
        </w:tc>
        <w:tc>
          <w:tcPr>
            <w:tcW w:w="2316" w:type="dxa"/>
            <w:vMerge/>
            <w:shd w:val="clear" w:color="auto" w:fill="D6E3BC"/>
          </w:tcPr>
          <w:p w14:paraId="6B62D55C" w14:textId="77777777"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BADA60E" w14:textId="77777777" w:rsidR="00FB02E8" w:rsidRPr="00AE3CC2" w:rsidRDefault="00FB02E8" w:rsidP="00FB02E8">
      <w:pPr>
        <w:rPr>
          <w:rFonts w:ascii="Times New Roman" w:hAnsi="Times New Roman"/>
          <w:sz w:val="24"/>
          <w:szCs w:val="24"/>
        </w:rPr>
      </w:pPr>
    </w:p>
    <w:p w14:paraId="6FC8360F" w14:textId="77777777" w:rsidR="00FB02E8" w:rsidRDefault="00FB02E8" w:rsidP="00FB02E8">
      <w:pPr>
        <w:spacing w:after="0" w:line="240" w:lineRule="auto"/>
        <w:rPr>
          <w:rFonts w:ascii="Times New Roman" w:hAnsi="Times New Roman"/>
        </w:rPr>
      </w:pPr>
    </w:p>
    <w:p w14:paraId="412549A0" w14:textId="77777777" w:rsidR="000C5FE9" w:rsidRDefault="000C5FE9" w:rsidP="00FB02E8">
      <w:pPr>
        <w:spacing w:after="0" w:line="240" w:lineRule="auto"/>
        <w:rPr>
          <w:rFonts w:ascii="Times New Roman" w:hAnsi="Times New Roman"/>
        </w:rPr>
      </w:pPr>
    </w:p>
    <w:p w14:paraId="151DD5BD" w14:textId="77777777" w:rsidR="000C5FE9" w:rsidRPr="00AC2F4A" w:rsidRDefault="000C5FE9" w:rsidP="00FB02E8">
      <w:pPr>
        <w:spacing w:after="0" w:line="240" w:lineRule="auto"/>
        <w:rPr>
          <w:rFonts w:ascii="Times New Roman" w:hAnsi="Times New Roman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7"/>
        <w:gridCol w:w="283"/>
        <w:gridCol w:w="206"/>
        <w:gridCol w:w="77"/>
        <w:gridCol w:w="107"/>
        <w:gridCol w:w="177"/>
        <w:gridCol w:w="129"/>
        <w:gridCol w:w="154"/>
        <w:gridCol w:w="213"/>
        <w:gridCol w:w="71"/>
        <w:gridCol w:w="51"/>
        <w:gridCol w:w="232"/>
        <w:gridCol w:w="258"/>
        <w:gridCol w:w="26"/>
        <w:gridCol w:w="35"/>
        <w:gridCol w:w="248"/>
        <w:gridCol w:w="181"/>
        <w:gridCol w:w="103"/>
        <w:gridCol w:w="142"/>
        <w:gridCol w:w="141"/>
        <w:gridCol w:w="103"/>
        <w:gridCol w:w="181"/>
        <w:gridCol w:w="248"/>
        <w:gridCol w:w="35"/>
        <w:gridCol w:w="26"/>
        <w:gridCol w:w="258"/>
        <w:gridCol w:w="232"/>
        <w:gridCol w:w="51"/>
        <w:gridCol w:w="71"/>
        <w:gridCol w:w="213"/>
        <w:gridCol w:w="154"/>
        <w:gridCol w:w="129"/>
        <w:gridCol w:w="177"/>
        <w:gridCol w:w="107"/>
        <w:gridCol w:w="77"/>
        <w:gridCol w:w="206"/>
        <w:gridCol w:w="284"/>
      </w:tblGrid>
      <w:tr w:rsidR="00FB02E8" w:rsidRPr="00AC2F4A" w14:paraId="0DEF85E3" w14:textId="77777777" w:rsidTr="00FA7187">
        <w:trPr>
          <w:gridAfter w:val="36"/>
          <w:wAfter w:w="5386" w:type="dxa"/>
        </w:trPr>
        <w:tc>
          <w:tcPr>
            <w:tcW w:w="5217" w:type="dxa"/>
            <w:shd w:val="clear" w:color="auto" w:fill="F4B083" w:themeFill="accent2" w:themeFillTint="99"/>
          </w:tcPr>
          <w:p w14:paraId="6ECEC885" w14:textId="77777777" w:rsidR="00FB02E8" w:rsidRPr="00AC2F4A" w:rsidRDefault="00355518" w:rsidP="00F9078E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FB02E8" w:rsidRPr="00AC2F4A">
              <w:rPr>
                <w:rFonts w:ascii="Times New Roman" w:hAnsi="Times New Roman"/>
              </w:rPr>
              <w:t>.</w:t>
            </w:r>
            <w:r w:rsidR="00FB02E8" w:rsidRPr="00AC2F4A">
              <w:rPr>
                <w:rFonts w:ascii="Times New Roman" w:hAnsi="Times New Roman"/>
                <w:b/>
              </w:rPr>
              <w:t>OPĆI</w:t>
            </w:r>
            <w:r w:rsidR="00825EDF">
              <w:rPr>
                <w:rFonts w:ascii="Times New Roman" w:hAnsi="Times New Roman"/>
                <w:b/>
              </w:rPr>
              <w:t xml:space="preserve"> PODACI O PODNOSITELJU PRIJAVE</w:t>
            </w:r>
          </w:p>
        </w:tc>
      </w:tr>
      <w:tr w:rsidR="00FB02E8" w:rsidRPr="00AC2F4A" w14:paraId="272AF113" w14:textId="77777777" w:rsidTr="00FA7187">
        <w:tc>
          <w:tcPr>
            <w:tcW w:w="5217" w:type="dxa"/>
          </w:tcPr>
          <w:p w14:paraId="38F01AC6" w14:textId="77777777" w:rsidR="00FB02E8" w:rsidRPr="00AC2F4A" w:rsidRDefault="005D6087" w:rsidP="00FA7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</w:t>
            </w:r>
            <w:r w:rsidR="00332E63">
              <w:rPr>
                <w:rFonts w:ascii="Times New Roman" w:hAnsi="Times New Roman"/>
              </w:rPr>
              <w:t xml:space="preserve"> (</w:t>
            </w:r>
            <w:r w:rsidR="00CA3CA2">
              <w:rPr>
                <w:rFonts w:ascii="Times New Roman" w:hAnsi="Times New Roman"/>
              </w:rPr>
              <w:t>obrta i/ili trgovačkog društva</w:t>
            </w:r>
            <w:r w:rsidR="00F578EF">
              <w:rPr>
                <w:rFonts w:ascii="Times New Roman" w:hAnsi="Times New Roman"/>
              </w:rPr>
              <w:t>:</w:t>
            </w:r>
            <w:r w:rsidR="00F578EF">
              <w:t xml:space="preserve"> </w:t>
            </w:r>
            <w:r w:rsidR="00F578EF" w:rsidRPr="00F578EF">
              <w:rPr>
                <w:rFonts w:ascii="Times New Roman" w:hAnsi="Times New Roman"/>
                <w:sz w:val="24"/>
                <w:szCs w:val="24"/>
              </w:rPr>
              <w:t>d.o.o. i j.d.o.o.</w:t>
            </w:r>
            <w:r w:rsidR="00332E63" w:rsidRPr="00F578EF">
              <w:rPr>
                <w:rFonts w:ascii="Times New Roman" w:hAnsi="Times New Roman"/>
                <w:sz w:val="24"/>
                <w:szCs w:val="24"/>
              </w:rPr>
              <w:t>)</w:t>
            </w:r>
            <w:r w:rsidR="00416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36"/>
          </w:tcPr>
          <w:p w14:paraId="6E3FF871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5C4BD5BD" w14:textId="77777777" w:rsidTr="00FA7187">
        <w:trPr>
          <w:trHeight w:val="343"/>
        </w:trPr>
        <w:tc>
          <w:tcPr>
            <w:tcW w:w="5217" w:type="dxa"/>
          </w:tcPr>
          <w:p w14:paraId="356F40A4" w14:textId="77777777" w:rsidR="00FB02E8" w:rsidRPr="00AC2F4A" w:rsidRDefault="00CA3CA2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I PREZIME ODGOVORNE OSOBE</w:t>
            </w:r>
            <w:r w:rsidR="00332E63">
              <w:rPr>
                <w:rFonts w:ascii="Times New Roman" w:hAnsi="Times New Roman"/>
              </w:rPr>
              <w:t xml:space="preserve"> (</w:t>
            </w:r>
            <w:r w:rsidR="0066057D">
              <w:rPr>
                <w:rFonts w:ascii="Times New Roman" w:hAnsi="Times New Roman"/>
              </w:rPr>
              <w:t>obrta i/ili trgovačkog društva</w:t>
            </w:r>
            <w:r w:rsidR="00F578EF">
              <w:rPr>
                <w:rFonts w:ascii="Times New Roman" w:hAnsi="Times New Roman"/>
              </w:rPr>
              <w:t>:</w:t>
            </w:r>
            <w:r w:rsidR="00F578EF">
              <w:t xml:space="preserve"> </w:t>
            </w:r>
            <w:r w:rsidR="00F578EF" w:rsidRPr="00F578EF">
              <w:rPr>
                <w:rFonts w:ascii="Times New Roman" w:hAnsi="Times New Roman"/>
                <w:sz w:val="24"/>
                <w:szCs w:val="24"/>
              </w:rPr>
              <w:t>d.o.o. i j.d.o.o.)</w:t>
            </w:r>
          </w:p>
        </w:tc>
        <w:tc>
          <w:tcPr>
            <w:tcW w:w="5386" w:type="dxa"/>
            <w:gridSpan w:val="36"/>
          </w:tcPr>
          <w:p w14:paraId="080FAC26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14:paraId="7E18A2C7" w14:textId="77777777" w:rsidTr="00FA7187">
        <w:trPr>
          <w:trHeight w:val="343"/>
        </w:trPr>
        <w:tc>
          <w:tcPr>
            <w:tcW w:w="5217" w:type="dxa"/>
          </w:tcPr>
          <w:p w14:paraId="6453ACBE" w14:textId="75701FE2" w:rsidR="0066057D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STRUČNA SPREMA ODGOVORNE OSOBE </w:t>
            </w:r>
          </w:p>
        </w:tc>
        <w:tc>
          <w:tcPr>
            <w:tcW w:w="5386" w:type="dxa"/>
            <w:gridSpan w:val="36"/>
          </w:tcPr>
          <w:p w14:paraId="7916E33D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10EF1" w:rsidRPr="00AC2F4A" w14:paraId="12C2A425" w14:textId="77777777" w:rsidTr="00FA7187">
        <w:trPr>
          <w:trHeight w:val="343"/>
        </w:trPr>
        <w:tc>
          <w:tcPr>
            <w:tcW w:w="5217" w:type="dxa"/>
          </w:tcPr>
          <w:p w14:paraId="1229A3CF" w14:textId="77777777" w:rsidR="00910EF1" w:rsidRPr="001E1C6B" w:rsidRDefault="00CA3CA2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OBLIK REGISTRACIJE (obrt</w:t>
            </w:r>
            <w:r w:rsidR="0066057D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>/ili trgovačko društvo</w:t>
            </w:r>
            <w:r w:rsidR="00F578EF">
              <w:rPr>
                <w:rFonts w:ascii="Times New Roman" w:hAnsi="Times New Roman"/>
              </w:rPr>
              <w:t xml:space="preserve">: </w:t>
            </w:r>
            <w:r w:rsidR="00F578EF" w:rsidRPr="00F578EF">
              <w:rPr>
                <w:rFonts w:ascii="Times New Roman" w:hAnsi="Times New Roman"/>
                <w:sz w:val="24"/>
                <w:szCs w:val="24"/>
              </w:rPr>
              <w:t>d.o.o. i j.d.o.o.)</w:t>
            </w:r>
          </w:p>
        </w:tc>
        <w:tc>
          <w:tcPr>
            <w:tcW w:w="5386" w:type="dxa"/>
            <w:gridSpan w:val="36"/>
          </w:tcPr>
          <w:p w14:paraId="627DE4E2" w14:textId="77777777" w:rsidR="00910EF1" w:rsidRPr="00AC2F4A" w:rsidRDefault="00910EF1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14:paraId="50A0C3CE" w14:textId="77777777" w:rsidTr="00FA7187">
        <w:trPr>
          <w:trHeight w:val="343"/>
        </w:trPr>
        <w:tc>
          <w:tcPr>
            <w:tcW w:w="5217" w:type="dxa"/>
          </w:tcPr>
          <w:p w14:paraId="501FE473" w14:textId="77777777" w:rsidR="0066057D" w:rsidRPr="001E1C6B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MATIČNI BROJ SUBJEKTA </w:t>
            </w:r>
          </w:p>
        </w:tc>
        <w:tc>
          <w:tcPr>
            <w:tcW w:w="673" w:type="dxa"/>
            <w:gridSpan w:val="4"/>
          </w:tcPr>
          <w:p w14:paraId="728BF4C7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gridSpan w:val="4"/>
          </w:tcPr>
          <w:p w14:paraId="7E3A70CC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gridSpan w:val="6"/>
          </w:tcPr>
          <w:p w14:paraId="230641B7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" w:type="dxa"/>
            <w:gridSpan w:val="4"/>
          </w:tcPr>
          <w:p w14:paraId="4213C9D8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gridSpan w:val="4"/>
          </w:tcPr>
          <w:p w14:paraId="0C333E6F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gridSpan w:val="6"/>
          </w:tcPr>
          <w:p w14:paraId="24EEEF6F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gridSpan w:val="4"/>
          </w:tcPr>
          <w:p w14:paraId="7D643742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" w:type="dxa"/>
            <w:gridSpan w:val="4"/>
          </w:tcPr>
          <w:p w14:paraId="08A8D930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14:paraId="61C707EF" w14:textId="77777777" w:rsidTr="00FA7187">
        <w:trPr>
          <w:trHeight w:val="343"/>
        </w:trPr>
        <w:tc>
          <w:tcPr>
            <w:tcW w:w="5217" w:type="dxa"/>
          </w:tcPr>
          <w:p w14:paraId="4284869C" w14:textId="77777777" w:rsidR="0066057D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OSNIVANJA</w:t>
            </w:r>
          </w:p>
        </w:tc>
        <w:tc>
          <w:tcPr>
            <w:tcW w:w="5386" w:type="dxa"/>
            <w:gridSpan w:val="36"/>
          </w:tcPr>
          <w:p w14:paraId="712CE12A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14:paraId="36722775" w14:textId="77777777" w:rsidTr="00FA7187">
        <w:trPr>
          <w:trHeight w:val="343"/>
        </w:trPr>
        <w:tc>
          <w:tcPr>
            <w:tcW w:w="5217" w:type="dxa"/>
          </w:tcPr>
          <w:p w14:paraId="2B884972" w14:textId="77777777" w:rsidR="0066057D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</w:t>
            </w:r>
          </w:p>
        </w:tc>
        <w:tc>
          <w:tcPr>
            <w:tcW w:w="489" w:type="dxa"/>
            <w:gridSpan w:val="2"/>
          </w:tcPr>
          <w:p w14:paraId="26766A4A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4"/>
          </w:tcPr>
          <w:p w14:paraId="27D8647D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dxa"/>
            <w:gridSpan w:val="4"/>
          </w:tcPr>
          <w:p w14:paraId="3393CD74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2"/>
          </w:tcPr>
          <w:p w14:paraId="483D9DE7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4"/>
          </w:tcPr>
          <w:p w14:paraId="7EDF7AAF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dxa"/>
            <w:gridSpan w:val="4"/>
          </w:tcPr>
          <w:p w14:paraId="5E728E9F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4"/>
          </w:tcPr>
          <w:p w14:paraId="6BD65E1F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2"/>
          </w:tcPr>
          <w:p w14:paraId="19E5CED7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dxa"/>
            <w:gridSpan w:val="4"/>
          </w:tcPr>
          <w:p w14:paraId="203CC016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4"/>
          </w:tcPr>
          <w:p w14:paraId="55A1C563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gridSpan w:val="2"/>
          </w:tcPr>
          <w:p w14:paraId="3A1E460D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5FD4FCB5" w14:textId="77777777" w:rsidTr="00FA7187">
        <w:trPr>
          <w:trHeight w:val="677"/>
        </w:trPr>
        <w:tc>
          <w:tcPr>
            <w:tcW w:w="5217" w:type="dxa"/>
          </w:tcPr>
          <w:p w14:paraId="546078F6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ADRESA PREBIVALIŠTA/SJEDIŠTA</w:t>
            </w:r>
            <w:r w:rsidR="0066057D">
              <w:rPr>
                <w:rFonts w:ascii="Times New Roman" w:hAnsi="Times New Roman"/>
              </w:rPr>
              <w:t xml:space="preserve"> </w:t>
            </w:r>
            <w:r w:rsidRPr="00AC2F4A">
              <w:rPr>
                <w:rFonts w:ascii="Times New Roman" w:hAnsi="Times New Roman"/>
              </w:rPr>
              <w:t>(mjesto, ulica, k</w:t>
            </w:r>
            <w:r w:rsidR="00B65330">
              <w:rPr>
                <w:rFonts w:ascii="Times New Roman" w:hAnsi="Times New Roman"/>
              </w:rPr>
              <w:t>.</w:t>
            </w:r>
            <w:r w:rsidRPr="00AC2F4A">
              <w:rPr>
                <w:rFonts w:ascii="Times New Roman" w:hAnsi="Times New Roman"/>
              </w:rPr>
              <w:t>b</w:t>
            </w:r>
            <w:r w:rsidR="00B65330">
              <w:rPr>
                <w:rFonts w:ascii="Times New Roman" w:hAnsi="Times New Roman"/>
              </w:rPr>
              <w:t>.</w:t>
            </w:r>
            <w:r w:rsidRPr="00AC2F4A">
              <w:rPr>
                <w:rFonts w:ascii="Times New Roman" w:hAnsi="Times New Roman"/>
              </w:rPr>
              <w:t>)</w:t>
            </w:r>
          </w:p>
        </w:tc>
        <w:tc>
          <w:tcPr>
            <w:tcW w:w="5386" w:type="dxa"/>
            <w:gridSpan w:val="36"/>
          </w:tcPr>
          <w:p w14:paraId="140D5DD2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5FB458EB" w14:textId="77777777" w:rsidTr="00FA7187">
        <w:tc>
          <w:tcPr>
            <w:tcW w:w="5217" w:type="dxa"/>
          </w:tcPr>
          <w:p w14:paraId="08EF872C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GRAD/OPĆINA (br. pošte, naziv)</w:t>
            </w:r>
          </w:p>
        </w:tc>
        <w:tc>
          <w:tcPr>
            <w:tcW w:w="5386" w:type="dxa"/>
            <w:gridSpan w:val="36"/>
          </w:tcPr>
          <w:p w14:paraId="6821472C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5EE9BFC2" w14:textId="77777777" w:rsidTr="00FA7187">
        <w:tc>
          <w:tcPr>
            <w:tcW w:w="5217" w:type="dxa"/>
          </w:tcPr>
          <w:p w14:paraId="24C42BD4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BROJ TEL/MOB/FAX</w:t>
            </w:r>
          </w:p>
        </w:tc>
        <w:tc>
          <w:tcPr>
            <w:tcW w:w="5386" w:type="dxa"/>
            <w:gridSpan w:val="36"/>
          </w:tcPr>
          <w:p w14:paraId="14D2328B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7EDCE2C5" w14:textId="77777777" w:rsidTr="00FA7187">
        <w:trPr>
          <w:trHeight w:val="254"/>
        </w:trPr>
        <w:tc>
          <w:tcPr>
            <w:tcW w:w="5217" w:type="dxa"/>
          </w:tcPr>
          <w:p w14:paraId="486E5755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E-MAIL</w:t>
            </w:r>
          </w:p>
        </w:tc>
        <w:tc>
          <w:tcPr>
            <w:tcW w:w="5386" w:type="dxa"/>
            <w:gridSpan w:val="36"/>
          </w:tcPr>
          <w:p w14:paraId="4C193A42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2941324F" w14:textId="77777777" w:rsidTr="00FA7187">
        <w:trPr>
          <w:trHeight w:val="747"/>
        </w:trPr>
        <w:tc>
          <w:tcPr>
            <w:tcW w:w="5217" w:type="dxa"/>
          </w:tcPr>
          <w:p w14:paraId="469B7E0C" w14:textId="77777777" w:rsidR="00FA7187" w:rsidRDefault="00FA7187" w:rsidP="00F9078E">
            <w:pPr>
              <w:spacing w:line="240" w:lineRule="auto"/>
              <w:rPr>
                <w:rFonts w:ascii="Times New Roman" w:hAnsi="Times New Roman"/>
              </w:rPr>
            </w:pPr>
          </w:p>
          <w:p w14:paraId="1426AB63" w14:textId="1DD336F6" w:rsidR="00FB02E8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PRETEŽITA DJELATNOST (NKD 2007</w:t>
            </w:r>
            <w:r w:rsidR="00A95E6D">
              <w:rPr>
                <w:rFonts w:ascii="Times New Roman" w:hAnsi="Times New Roman"/>
              </w:rPr>
              <w:t xml:space="preserve"> i 2025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86" w:type="dxa"/>
            <w:gridSpan w:val="36"/>
          </w:tcPr>
          <w:p w14:paraId="2A89B5EE" w14:textId="77777777" w:rsidR="00FB02E8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  <w:p w14:paraId="00153173" w14:textId="77777777" w:rsidR="0066057D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  <w:p w14:paraId="4816AEEA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14:paraId="2B7BAF2F" w14:textId="77777777" w:rsidTr="00FA7187">
        <w:tc>
          <w:tcPr>
            <w:tcW w:w="5217" w:type="dxa"/>
          </w:tcPr>
          <w:p w14:paraId="4533C602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 xml:space="preserve">NAZIV BANKE I SJEDIŠTE </w:t>
            </w:r>
          </w:p>
        </w:tc>
        <w:tc>
          <w:tcPr>
            <w:tcW w:w="5386" w:type="dxa"/>
            <w:gridSpan w:val="36"/>
          </w:tcPr>
          <w:p w14:paraId="6E40153D" w14:textId="77777777"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5903" w:rsidRPr="00AC2F4A" w14:paraId="195EE942" w14:textId="77777777" w:rsidTr="00D37AA4">
        <w:tc>
          <w:tcPr>
            <w:tcW w:w="5217" w:type="dxa"/>
          </w:tcPr>
          <w:p w14:paraId="583D174C" w14:textId="4C2D0D32" w:rsidR="00CF5903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HR</w:t>
            </w:r>
          </w:p>
        </w:tc>
        <w:tc>
          <w:tcPr>
            <w:tcW w:w="283" w:type="dxa"/>
          </w:tcPr>
          <w:p w14:paraId="0DB55CD4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01B6EC37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61909A1F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0375948C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50D07DF3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697CAADE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6EB3ED73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07A936B6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01A4A72F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24AE58FE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4F98D47A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351C273F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141A72A8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55AD578B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76045865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1FBFFFEC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14:paraId="23C9C37F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0E5DB2E9" w14:textId="77777777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AB3A8C9" w14:textId="26906D14" w:rsidR="00CF5903" w:rsidRPr="00AC2F4A" w:rsidRDefault="00CF5903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14:paraId="18FDF384" w14:textId="77777777" w:rsidTr="00FA7187">
        <w:tc>
          <w:tcPr>
            <w:tcW w:w="5217" w:type="dxa"/>
          </w:tcPr>
          <w:p w14:paraId="583C259A" w14:textId="7D0DD172" w:rsidR="0066057D" w:rsidRDefault="002320A4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BROJ ZAPOSLENIH </w:t>
            </w:r>
            <w:r w:rsidR="008E65E3">
              <w:rPr>
                <w:rFonts w:ascii="Times New Roman" w:hAnsi="Times New Roman"/>
              </w:rPr>
              <w:t>(uključuje i vlasnika obrta)</w:t>
            </w:r>
            <w:r w:rsidR="00A63AB4">
              <w:rPr>
                <w:rFonts w:ascii="Times New Roman" w:hAnsi="Times New Roman"/>
              </w:rPr>
              <w:t xml:space="preserve"> u 202</w:t>
            </w:r>
            <w:r w:rsidR="00A95E6D">
              <w:rPr>
                <w:rFonts w:ascii="Times New Roman" w:hAnsi="Times New Roman"/>
              </w:rPr>
              <w:t>4</w:t>
            </w:r>
            <w:r w:rsidR="000100E5">
              <w:rPr>
                <w:rFonts w:ascii="Times New Roman" w:hAnsi="Times New Roman"/>
              </w:rPr>
              <w:t>. godini</w:t>
            </w:r>
          </w:p>
        </w:tc>
        <w:tc>
          <w:tcPr>
            <w:tcW w:w="5386" w:type="dxa"/>
            <w:gridSpan w:val="36"/>
          </w:tcPr>
          <w:p w14:paraId="167B732B" w14:textId="77777777"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6173DFF3" w14:textId="77777777" w:rsidR="00E74AD3" w:rsidRDefault="00E74AD3" w:rsidP="00FB02E8">
      <w:pPr>
        <w:spacing w:after="0" w:line="240" w:lineRule="auto"/>
        <w:rPr>
          <w:rFonts w:ascii="Times New Roman" w:hAnsi="Times New Roman"/>
          <w:b/>
        </w:rPr>
      </w:pPr>
    </w:p>
    <w:p w14:paraId="420A24F3" w14:textId="77777777" w:rsidR="000C5FE9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p w14:paraId="7FC71AFD" w14:textId="77777777" w:rsidR="000C5FE9" w:rsidRPr="00AC2F4A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2835"/>
      </w:tblGrid>
      <w:tr w:rsidR="00FB02E8" w:rsidRPr="00AC2F4A" w14:paraId="3EB4642A" w14:textId="77777777" w:rsidTr="00FA7187">
        <w:trPr>
          <w:trHeight w:val="378"/>
        </w:trPr>
        <w:tc>
          <w:tcPr>
            <w:tcW w:w="10632" w:type="dxa"/>
            <w:gridSpan w:val="2"/>
            <w:shd w:val="clear" w:color="auto" w:fill="F4B083" w:themeFill="accent2" w:themeFillTint="99"/>
          </w:tcPr>
          <w:p w14:paraId="356354AE" w14:textId="1BEBFD2D" w:rsidR="00FB02E8" w:rsidRPr="00AC2F4A" w:rsidRDefault="00355518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II. NAMJENA SREDSTAVA                                                                   </w:t>
            </w:r>
            <w:r w:rsidR="006A7E06">
              <w:rPr>
                <w:rFonts w:ascii="Times New Roman" w:hAnsi="Times New Roman"/>
                <w:b/>
              </w:rPr>
              <w:t xml:space="preserve">                              </w:t>
            </w:r>
            <w:r>
              <w:rPr>
                <w:rFonts w:ascii="Times New Roman" w:hAnsi="Times New Roman"/>
                <w:b/>
              </w:rPr>
              <w:t xml:space="preserve">u </w:t>
            </w:r>
            <w:r w:rsidR="00F939E9">
              <w:rPr>
                <w:rFonts w:ascii="Times New Roman" w:hAnsi="Times New Roman"/>
                <w:b/>
              </w:rPr>
              <w:t>eurima</w:t>
            </w:r>
            <w:r>
              <w:rPr>
                <w:rFonts w:ascii="Times New Roman" w:hAnsi="Times New Roman"/>
                <w:b/>
              </w:rPr>
              <w:t xml:space="preserve"> bez PDV-a</w:t>
            </w:r>
          </w:p>
        </w:tc>
      </w:tr>
      <w:tr w:rsidR="00355518" w:rsidRPr="00AC2F4A" w14:paraId="1A76B5FB" w14:textId="77777777" w:rsidTr="00FA7187">
        <w:trPr>
          <w:trHeight w:val="508"/>
        </w:trPr>
        <w:tc>
          <w:tcPr>
            <w:tcW w:w="10632" w:type="dxa"/>
            <w:gridSpan w:val="2"/>
          </w:tcPr>
          <w:p w14:paraId="297367A4" w14:textId="77777777" w:rsidR="00C76175" w:rsidRDefault="00355518" w:rsidP="00355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4B5BC3E3" w14:textId="77777777" w:rsidR="00355518" w:rsidRPr="00AC2F4A" w:rsidRDefault="00355518" w:rsidP="003555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SKUPINA A         </w:t>
            </w:r>
          </w:p>
        </w:tc>
      </w:tr>
      <w:tr w:rsidR="00355518" w:rsidRPr="00AC2F4A" w14:paraId="4D1C87F3" w14:textId="77777777" w:rsidTr="00FA7187">
        <w:trPr>
          <w:trHeight w:val="411"/>
        </w:trPr>
        <w:tc>
          <w:tcPr>
            <w:tcW w:w="7797" w:type="dxa"/>
          </w:tcPr>
          <w:p w14:paraId="573021D8" w14:textId="697ABA98" w:rsidR="00355518" w:rsidRPr="00B13DA7" w:rsidRDefault="00B13DA7" w:rsidP="00F9078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3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kupnja, izgradnja, </w:t>
            </w:r>
            <w:r w:rsidR="00A047E5">
              <w:rPr>
                <w:rFonts w:ascii="Times New Roman" w:hAnsi="Times New Roman"/>
                <w:sz w:val="24"/>
                <w:szCs w:val="24"/>
              </w:rPr>
              <w:t>proširenje</w:t>
            </w:r>
            <w:r w:rsidRPr="00B13DA7">
              <w:rPr>
                <w:rFonts w:ascii="Times New Roman" w:hAnsi="Times New Roman"/>
                <w:sz w:val="24"/>
                <w:szCs w:val="24"/>
              </w:rPr>
              <w:t xml:space="preserve"> ili </w:t>
            </w:r>
            <w:r w:rsidR="00A047E5">
              <w:rPr>
                <w:rFonts w:ascii="Times New Roman" w:hAnsi="Times New Roman"/>
                <w:sz w:val="24"/>
                <w:szCs w:val="24"/>
              </w:rPr>
              <w:t>uređenje</w:t>
            </w:r>
            <w:r w:rsidRPr="00B13DA7">
              <w:rPr>
                <w:rFonts w:ascii="Times New Roman" w:hAnsi="Times New Roman"/>
                <w:sz w:val="24"/>
                <w:szCs w:val="24"/>
              </w:rPr>
              <w:t xml:space="preserve"> objekata z</w:t>
            </w:r>
            <w:r>
              <w:rPr>
                <w:rFonts w:ascii="Times New Roman" w:hAnsi="Times New Roman"/>
                <w:sz w:val="24"/>
                <w:szCs w:val="24"/>
              </w:rPr>
              <w:t>a proizvodnju Zagorskih mlinaca</w:t>
            </w:r>
          </w:p>
        </w:tc>
        <w:tc>
          <w:tcPr>
            <w:tcW w:w="2835" w:type="dxa"/>
          </w:tcPr>
          <w:p w14:paraId="6C8F3621" w14:textId="77777777" w:rsidR="00355518" w:rsidRPr="00AC2F4A" w:rsidRDefault="00355518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3500A" w:rsidRPr="00AC2F4A" w14:paraId="50414825" w14:textId="77777777" w:rsidTr="00FA7187">
        <w:trPr>
          <w:trHeight w:val="411"/>
        </w:trPr>
        <w:tc>
          <w:tcPr>
            <w:tcW w:w="7797" w:type="dxa"/>
          </w:tcPr>
          <w:p w14:paraId="5A9847C6" w14:textId="22ED308B" w:rsidR="00D3500A" w:rsidRPr="00D3500A" w:rsidRDefault="00D3500A" w:rsidP="00F9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00A">
              <w:rPr>
                <w:rFonts w:ascii="Times New Roman" w:hAnsi="Times New Roman"/>
                <w:sz w:val="24"/>
                <w:szCs w:val="24"/>
              </w:rPr>
              <w:t>kupnja, izgradnja, proširenje</w:t>
            </w:r>
            <w:r w:rsidR="00A047E5">
              <w:rPr>
                <w:rFonts w:ascii="Times New Roman" w:hAnsi="Times New Roman"/>
                <w:sz w:val="24"/>
                <w:szCs w:val="24"/>
              </w:rPr>
              <w:t xml:space="preserve"> ili uređenje </w:t>
            </w:r>
            <w:r w:rsidRPr="00D3500A">
              <w:rPr>
                <w:rFonts w:ascii="Times New Roman" w:hAnsi="Times New Roman"/>
                <w:sz w:val="24"/>
                <w:szCs w:val="24"/>
              </w:rPr>
              <w:t xml:space="preserve">za skladištenje sirovina i </w:t>
            </w:r>
            <w:r w:rsidR="00A047E5">
              <w:rPr>
                <w:rFonts w:ascii="Times New Roman" w:hAnsi="Times New Roman"/>
                <w:sz w:val="24"/>
                <w:szCs w:val="24"/>
              </w:rPr>
              <w:t xml:space="preserve">proizvoda </w:t>
            </w:r>
            <w:r w:rsidRPr="00D3500A">
              <w:rPr>
                <w:rFonts w:ascii="Times New Roman" w:hAnsi="Times New Roman"/>
                <w:sz w:val="24"/>
                <w:szCs w:val="24"/>
              </w:rPr>
              <w:t>Zagorskih mlinaca</w:t>
            </w:r>
          </w:p>
        </w:tc>
        <w:tc>
          <w:tcPr>
            <w:tcW w:w="2835" w:type="dxa"/>
          </w:tcPr>
          <w:p w14:paraId="1F06503F" w14:textId="77777777" w:rsidR="00D3500A" w:rsidRPr="00AC2F4A" w:rsidRDefault="00D3500A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7E06" w:rsidRPr="00AC2F4A" w14:paraId="43B59F06" w14:textId="77777777" w:rsidTr="00FA7187">
        <w:trPr>
          <w:trHeight w:val="411"/>
        </w:trPr>
        <w:tc>
          <w:tcPr>
            <w:tcW w:w="7797" w:type="dxa"/>
          </w:tcPr>
          <w:p w14:paraId="73798350" w14:textId="77777777" w:rsidR="006A7E06" w:rsidRPr="00D3500A" w:rsidRDefault="006A7E06" w:rsidP="00F9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kupnja strojeva, opreme i alata za proizvodnju Zagorskih mlinaca </w:t>
            </w:r>
          </w:p>
        </w:tc>
        <w:tc>
          <w:tcPr>
            <w:tcW w:w="2835" w:type="dxa"/>
          </w:tcPr>
          <w:p w14:paraId="17AF8608" w14:textId="77777777" w:rsidR="006A7E06" w:rsidRPr="00AC2F4A" w:rsidRDefault="006A7E06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76175" w:rsidRPr="00AC2F4A" w14:paraId="3DC02E4F" w14:textId="77777777" w:rsidTr="00FA7187">
        <w:trPr>
          <w:trHeight w:val="411"/>
        </w:trPr>
        <w:tc>
          <w:tcPr>
            <w:tcW w:w="7797" w:type="dxa"/>
          </w:tcPr>
          <w:p w14:paraId="29A272E9" w14:textId="77777777" w:rsidR="00C76175" w:rsidRPr="00F67B65" w:rsidRDefault="00C76175" w:rsidP="00F9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B65">
              <w:rPr>
                <w:rFonts w:ascii="Times New Roman" w:hAnsi="Times New Roman"/>
                <w:sz w:val="24"/>
                <w:szCs w:val="24"/>
              </w:rPr>
              <w:t>kupnja gospodarskog motornog vozila za prijevoz tereta najveće dopuštene mase 12.000 kg za namjenu dovoza/odvoza sirovina i distribuciju Zagorskih mlinaca</w:t>
            </w:r>
          </w:p>
        </w:tc>
        <w:tc>
          <w:tcPr>
            <w:tcW w:w="2835" w:type="dxa"/>
          </w:tcPr>
          <w:p w14:paraId="581F244B" w14:textId="77777777" w:rsidR="00C76175" w:rsidRPr="00AC2F4A" w:rsidRDefault="00C76175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13DA7" w:rsidRPr="00AC2F4A" w14:paraId="458ABBC0" w14:textId="77777777" w:rsidTr="00FA7187">
        <w:trPr>
          <w:trHeight w:val="411"/>
        </w:trPr>
        <w:tc>
          <w:tcPr>
            <w:tcW w:w="10632" w:type="dxa"/>
            <w:gridSpan w:val="2"/>
          </w:tcPr>
          <w:p w14:paraId="10BD571B" w14:textId="77777777" w:rsidR="00C76175" w:rsidRDefault="00C76175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AC36872" w14:textId="77777777" w:rsidR="00B13DA7" w:rsidRPr="00AC2F4A" w:rsidRDefault="00B13DA7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SKUPINA B</w:t>
            </w:r>
          </w:p>
        </w:tc>
      </w:tr>
      <w:tr w:rsidR="00B13DA7" w:rsidRPr="00AC2F4A" w14:paraId="6D83641C" w14:textId="77777777" w:rsidTr="00FA7187">
        <w:trPr>
          <w:trHeight w:val="411"/>
        </w:trPr>
        <w:tc>
          <w:tcPr>
            <w:tcW w:w="7797" w:type="dxa"/>
          </w:tcPr>
          <w:p w14:paraId="76518286" w14:textId="77777777" w:rsidR="00B13DA7" w:rsidRPr="00C76175" w:rsidRDefault="004D0821" w:rsidP="00C7617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0821">
              <w:rPr>
                <w:rFonts w:ascii="Times New Roman" w:hAnsi="Times New Roman"/>
                <w:sz w:val="24"/>
                <w:szCs w:val="24"/>
              </w:rPr>
              <w:t>marketinške aktivnosti i ulaganje za izlazak na nova tržišta</w:t>
            </w:r>
          </w:p>
        </w:tc>
        <w:tc>
          <w:tcPr>
            <w:tcW w:w="2835" w:type="dxa"/>
          </w:tcPr>
          <w:p w14:paraId="30093D5A" w14:textId="77777777" w:rsidR="00B13DA7" w:rsidRDefault="00B13DA7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13DA7" w:rsidRPr="00AC2F4A" w14:paraId="08321711" w14:textId="77777777" w:rsidTr="00FA7187">
        <w:trPr>
          <w:trHeight w:val="411"/>
        </w:trPr>
        <w:tc>
          <w:tcPr>
            <w:tcW w:w="7797" w:type="dxa"/>
          </w:tcPr>
          <w:p w14:paraId="64A46BC6" w14:textId="77777777" w:rsidR="005E22C9" w:rsidRPr="005E22C9" w:rsidRDefault="004D0821" w:rsidP="006A7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821">
              <w:rPr>
                <w:rFonts w:ascii="Times New Roman" w:hAnsi="Times New Roman"/>
                <w:sz w:val="24"/>
                <w:szCs w:val="24"/>
              </w:rPr>
              <w:t xml:space="preserve">edukacija i stručno osposobljavanje vlasnika i zaposlenika </w:t>
            </w:r>
          </w:p>
        </w:tc>
        <w:tc>
          <w:tcPr>
            <w:tcW w:w="2835" w:type="dxa"/>
          </w:tcPr>
          <w:p w14:paraId="12C77076" w14:textId="77777777" w:rsidR="00B13DA7" w:rsidRDefault="00B13DA7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0821" w:rsidRPr="00AC2F4A" w14:paraId="2BCC1418" w14:textId="77777777" w:rsidTr="00FA7187">
        <w:trPr>
          <w:trHeight w:val="461"/>
        </w:trPr>
        <w:tc>
          <w:tcPr>
            <w:tcW w:w="7797" w:type="dxa"/>
          </w:tcPr>
          <w:p w14:paraId="04ABA37F" w14:textId="77777777" w:rsidR="004D0821" w:rsidRPr="004D0821" w:rsidRDefault="00C76175" w:rsidP="004D08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08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4D0821" w:rsidRPr="004D0821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835" w:type="dxa"/>
          </w:tcPr>
          <w:p w14:paraId="47ABFB14" w14:textId="77777777" w:rsidR="004D0821" w:rsidRDefault="004D0821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70622AA7" w14:textId="77777777" w:rsidR="000C5FE9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p w14:paraId="17704589" w14:textId="77777777" w:rsidR="000C5FE9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p w14:paraId="290D898E" w14:textId="77777777" w:rsidR="000C5FE9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p w14:paraId="27B8530A" w14:textId="77777777" w:rsidR="000C5FE9" w:rsidRDefault="000C5FE9" w:rsidP="00FB02E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03"/>
      </w:tblGrid>
      <w:tr w:rsidR="00FB02E8" w:rsidRPr="00C72F81" w14:paraId="369064C8" w14:textId="77777777" w:rsidTr="00FA7187">
        <w:trPr>
          <w:trHeight w:val="378"/>
        </w:trPr>
        <w:tc>
          <w:tcPr>
            <w:tcW w:w="10603" w:type="dxa"/>
            <w:shd w:val="clear" w:color="auto" w:fill="F4B083" w:themeFill="accent2" w:themeFillTint="99"/>
          </w:tcPr>
          <w:p w14:paraId="5A2A0794" w14:textId="77777777" w:rsidR="004D0821" w:rsidRPr="00C72F81" w:rsidRDefault="004D0821" w:rsidP="004D08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 OPIS AKTIVNOSTI</w:t>
            </w:r>
            <w:r w:rsidR="00FB02E8">
              <w:rPr>
                <w:rFonts w:ascii="Times New Roman" w:hAnsi="Times New Roman"/>
                <w:b/>
              </w:rPr>
              <w:t xml:space="preserve"> </w:t>
            </w:r>
          </w:p>
          <w:p w14:paraId="19719C93" w14:textId="77777777" w:rsidR="00FB02E8" w:rsidRPr="00C72F81" w:rsidRDefault="00FB02E8" w:rsidP="00F907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D0821" w:rsidRPr="00C72F81" w14:paraId="366232D6" w14:textId="77777777" w:rsidTr="00FA7187">
        <w:trPr>
          <w:trHeight w:val="4329"/>
        </w:trPr>
        <w:tc>
          <w:tcPr>
            <w:tcW w:w="10603" w:type="dxa"/>
            <w:shd w:val="clear" w:color="auto" w:fill="FFFFFF"/>
          </w:tcPr>
          <w:p w14:paraId="5C771B08" w14:textId="77777777" w:rsidR="00347188" w:rsidRPr="00347188" w:rsidRDefault="00347188" w:rsidP="00347188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14:paraId="6054DB98" w14:textId="77777777" w:rsidR="004D0821" w:rsidRPr="00347188" w:rsidRDefault="004D0821" w:rsidP="004D0821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347188">
              <w:rPr>
                <w:rFonts w:ascii="Times New Roman" w:hAnsi="Times New Roman"/>
                <w:i/>
                <w:u w:val="single"/>
              </w:rPr>
              <w:t>Profil prijavitelja</w:t>
            </w:r>
          </w:p>
          <w:p w14:paraId="70A5450E" w14:textId="62BB6B43" w:rsidR="00347188" w:rsidRDefault="00D07223" w:rsidP="00FA718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A7187">
              <w:rPr>
                <w:rFonts w:ascii="Times New Roman" w:hAnsi="Times New Roman"/>
              </w:rPr>
              <w:t>Ukratko opišite djelatnost (</w:t>
            </w:r>
            <w:r w:rsidR="004D0821" w:rsidRPr="00FA7187">
              <w:rPr>
                <w:rFonts w:ascii="Times New Roman" w:hAnsi="Times New Roman"/>
              </w:rPr>
              <w:t>kratak povijesni pregled poslovanja</w:t>
            </w:r>
            <w:r w:rsidR="00AB6677" w:rsidRPr="00FA7187">
              <w:rPr>
                <w:rFonts w:ascii="Times New Roman" w:hAnsi="Times New Roman"/>
              </w:rPr>
              <w:t>)</w:t>
            </w:r>
            <w:r w:rsidR="00C8773E" w:rsidRPr="00FA7187">
              <w:rPr>
                <w:rFonts w:ascii="Times New Roman" w:hAnsi="Times New Roman"/>
              </w:rPr>
              <w:t>.</w:t>
            </w:r>
          </w:p>
          <w:p w14:paraId="1D672595" w14:textId="77777777" w:rsidR="000C5FE9" w:rsidRPr="00FA7187" w:rsidRDefault="000C5FE9" w:rsidP="00FA718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2AB52311" w14:textId="77777777" w:rsidR="00FA7187" w:rsidRPr="00D07223" w:rsidRDefault="00FA7187" w:rsidP="00FA718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  <w:p w14:paraId="0F571DEE" w14:textId="77777777" w:rsidR="00D07223" w:rsidRPr="00347188" w:rsidRDefault="00D07223" w:rsidP="00D0722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47188">
              <w:rPr>
                <w:rFonts w:ascii="Times New Roman" w:hAnsi="Times New Roman"/>
                <w:i/>
                <w:u w:val="single"/>
              </w:rPr>
              <w:t>Opis aktivnosti</w:t>
            </w:r>
            <w:r w:rsidRPr="00347188">
              <w:rPr>
                <w:rFonts w:ascii="Times New Roman" w:hAnsi="Times New Roman"/>
                <w:u w:val="single"/>
              </w:rPr>
              <w:t xml:space="preserve"> </w:t>
            </w:r>
          </w:p>
          <w:p w14:paraId="2756E2C2" w14:textId="1806F0C4" w:rsidR="00347188" w:rsidRDefault="00D07223" w:rsidP="00FA718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A7187">
              <w:rPr>
                <w:rFonts w:ascii="Times New Roman" w:hAnsi="Times New Roman"/>
              </w:rPr>
              <w:t>Opišite složenost procesa proizvodnje Zagorskih mlinaca</w:t>
            </w:r>
            <w:r w:rsidR="00332E63" w:rsidRPr="00FA7187">
              <w:rPr>
                <w:rFonts w:ascii="Times New Roman" w:hAnsi="Times New Roman"/>
              </w:rPr>
              <w:t xml:space="preserve">, </w:t>
            </w:r>
            <w:r w:rsidRPr="00FA7187">
              <w:rPr>
                <w:rFonts w:ascii="Times New Roman" w:hAnsi="Times New Roman"/>
              </w:rPr>
              <w:t>količinu</w:t>
            </w:r>
            <w:r w:rsidR="004D0821" w:rsidRPr="00FA7187">
              <w:rPr>
                <w:rFonts w:ascii="Times New Roman" w:hAnsi="Times New Roman"/>
              </w:rPr>
              <w:t xml:space="preserve"> proiz</w:t>
            </w:r>
            <w:r w:rsidR="002F5CB5" w:rsidRPr="00FA7187">
              <w:rPr>
                <w:rFonts w:ascii="Times New Roman" w:hAnsi="Times New Roman"/>
              </w:rPr>
              <w:t>vedenih Zagorskih mlinaca u 202</w:t>
            </w:r>
            <w:r w:rsidR="00F939E9">
              <w:rPr>
                <w:rFonts w:ascii="Times New Roman" w:hAnsi="Times New Roman"/>
              </w:rPr>
              <w:t>4</w:t>
            </w:r>
            <w:r w:rsidR="002F5CB5" w:rsidRPr="00FA7187">
              <w:rPr>
                <w:rFonts w:ascii="Times New Roman" w:hAnsi="Times New Roman"/>
              </w:rPr>
              <w:t>. godini i 202</w:t>
            </w:r>
            <w:r w:rsidR="00F939E9">
              <w:rPr>
                <w:rFonts w:ascii="Times New Roman" w:hAnsi="Times New Roman"/>
              </w:rPr>
              <w:t>5</w:t>
            </w:r>
            <w:r w:rsidR="004D0821" w:rsidRPr="00FA7187">
              <w:rPr>
                <w:rFonts w:ascii="Times New Roman" w:hAnsi="Times New Roman"/>
              </w:rPr>
              <w:t>. godini do podnošenja Prijave za dodjelu potpore</w:t>
            </w:r>
            <w:r w:rsidR="00332E63" w:rsidRPr="00FA7187">
              <w:rPr>
                <w:rFonts w:ascii="Times New Roman" w:hAnsi="Times New Roman"/>
              </w:rPr>
              <w:t xml:space="preserve">, </w:t>
            </w:r>
            <w:r w:rsidRPr="00FA7187">
              <w:rPr>
                <w:rFonts w:ascii="Times New Roman" w:hAnsi="Times New Roman"/>
              </w:rPr>
              <w:t>proizvodne kapacitete s kojima raspolažete u proizvodnji Zagorskih mlinaca (npr. ra</w:t>
            </w:r>
            <w:r w:rsidR="00F939E9">
              <w:rPr>
                <w:rFonts w:ascii="Times New Roman" w:hAnsi="Times New Roman"/>
              </w:rPr>
              <w:t>d</w:t>
            </w:r>
            <w:r w:rsidRPr="00FA7187">
              <w:rPr>
                <w:rFonts w:ascii="Times New Roman" w:hAnsi="Times New Roman"/>
              </w:rPr>
              <w:t xml:space="preserve">ni prostor u kojem se odvija proces proizvodnje, strojevi, alati, </w:t>
            </w:r>
            <w:r w:rsidR="006A7E06" w:rsidRPr="00FA7187">
              <w:rPr>
                <w:rFonts w:ascii="Times New Roman" w:hAnsi="Times New Roman"/>
              </w:rPr>
              <w:t xml:space="preserve">skladišni prostor, </w:t>
            </w:r>
            <w:r w:rsidRPr="00FA7187">
              <w:rPr>
                <w:rFonts w:ascii="Times New Roman" w:hAnsi="Times New Roman"/>
              </w:rPr>
              <w:t>programi itd.), broj zaposlenih</w:t>
            </w:r>
            <w:r w:rsidR="00C41976" w:rsidRPr="00FA7187">
              <w:rPr>
                <w:rFonts w:ascii="Times New Roman" w:hAnsi="Times New Roman"/>
              </w:rPr>
              <w:t xml:space="preserve"> i sl.</w:t>
            </w:r>
          </w:p>
          <w:p w14:paraId="062B2AD2" w14:textId="77777777" w:rsidR="000C5FE9" w:rsidRPr="00FA7187" w:rsidRDefault="000C5FE9" w:rsidP="00FA718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16BC8C71" w14:textId="77777777" w:rsidR="00FA7187" w:rsidRPr="00C8773E" w:rsidRDefault="00FA7187" w:rsidP="00FA718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  <w:p w14:paraId="4B46015F" w14:textId="77777777" w:rsidR="004D0821" w:rsidRPr="00566E91" w:rsidRDefault="00347188" w:rsidP="00566E91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347188">
              <w:rPr>
                <w:rFonts w:ascii="Times New Roman" w:hAnsi="Times New Roman"/>
                <w:i/>
                <w:u w:val="single"/>
              </w:rPr>
              <w:t>Provedba aktivnosti</w:t>
            </w:r>
            <w:r w:rsidR="00332E63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347188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D07223" w:rsidRPr="00347188">
              <w:rPr>
                <w:rFonts w:ascii="Times New Roman" w:hAnsi="Times New Roman"/>
                <w:i/>
                <w:u w:val="single"/>
              </w:rPr>
              <w:t xml:space="preserve">    </w:t>
            </w:r>
          </w:p>
          <w:p w14:paraId="57AF6BA2" w14:textId="77777777" w:rsidR="00C8773E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C8773E">
              <w:rPr>
                <w:rFonts w:ascii="Times New Roman" w:hAnsi="Times New Roman"/>
              </w:rPr>
              <w:t xml:space="preserve">Navedite i objasnite aktivnosti koje ćete provesti. Navedite očekivano trajanje predloženih aktivnosti </w:t>
            </w:r>
          </w:p>
          <w:p w14:paraId="7FC102AF" w14:textId="12859858" w:rsidR="004D0821" w:rsidRPr="00C8773E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</w:t>
            </w:r>
            <w:r w:rsidR="00332E63" w:rsidRPr="00C8773E">
              <w:rPr>
                <w:rFonts w:ascii="Times New Roman" w:hAnsi="Times New Roman"/>
              </w:rPr>
              <w:t>maksimalno do</w:t>
            </w:r>
            <w:r w:rsidR="00332E63" w:rsidRPr="005E22C9">
              <w:rPr>
                <w:rFonts w:ascii="Times New Roman" w:hAnsi="Times New Roman"/>
              </w:rPr>
              <w:t>____</w:t>
            </w:r>
            <w:r w:rsidR="00A95E6D">
              <w:rPr>
                <w:rFonts w:ascii="Times New Roman" w:hAnsi="Times New Roman"/>
              </w:rPr>
              <w:t>______</w:t>
            </w:r>
            <w:r w:rsidR="00332E63" w:rsidRPr="005E22C9">
              <w:rPr>
                <w:rFonts w:ascii="Times New Roman" w:hAnsi="Times New Roman"/>
              </w:rPr>
              <w:t>).</w:t>
            </w:r>
            <w:r w:rsidR="00332E63" w:rsidRPr="00C8773E">
              <w:rPr>
                <w:rFonts w:ascii="Times New Roman" w:hAnsi="Times New Roman"/>
              </w:rPr>
              <w:t xml:space="preserve"> </w:t>
            </w:r>
          </w:p>
          <w:p w14:paraId="2A90F5CD" w14:textId="77777777" w:rsidR="00C8773E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C8773E">
              <w:rPr>
                <w:rFonts w:ascii="Times New Roman" w:hAnsi="Times New Roman"/>
              </w:rPr>
              <w:t xml:space="preserve">Izložite plan provedbenih aktivnosti s naglaskom na vremenski slijed projektnih aktivnosti i njihovu </w:t>
            </w:r>
          </w:p>
          <w:p w14:paraId="163287A0" w14:textId="77777777" w:rsidR="00332E63" w:rsidRPr="00C8773E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C8773E">
              <w:rPr>
                <w:rFonts w:ascii="Times New Roman" w:hAnsi="Times New Roman"/>
              </w:rPr>
              <w:t>međuzavisnost.</w:t>
            </w:r>
          </w:p>
          <w:p w14:paraId="2B89C9E9" w14:textId="77777777" w:rsidR="00C8773E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C8773E">
              <w:rPr>
                <w:rFonts w:ascii="Times New Roman" w:hAnsi="Times New Roman"/>
              </w:rPr>
              <w:t xml:space="preserve">Definirajte sve troškove potrebne za realizaciju aktivnosti te objasnite razloge iz kojih su oni neophodni za </w:t>
            </w:r>
          </w:p>
          <w:p w14:paraId="17692841" w14:textId="3839FB56" w:rsidR="000C5FE9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C8773E">
              <w:rPr>
                <w:rFonts w:ascii="Times New Roman" w:hAnsi="Times New Roman"/>
              </w:rPr>
              <w:t xml:space="preserve">uspješnu provedbu. </w:t>
            </w:r>
          </w:p>
          <w:p w14:paraId="70AFBC87" w14:textId="77777777" w:rsidR="00347188" w:rsidRDefault="00C8773E" w:rsidP="004D08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332E63" w:rsidRPr="008F36CC">
              <w:rPr>
                <w:rFonts w:ascii="Times New Roman" w:hAnsi="Times New Roman"/>
              </w:rPr>
              <w:t>Predviđeni troškovi moraju biti</w:t>
            </w:r>
            <w:r w:rsidR="00332E63" w:rsidRPr="008F36CC">
              <w:rPr>
                <w:rFonts w:ascii="Times New Roman" w:hAnsi="Times New Roman"/>
                <w:i/>
              </w:rPr>
              <w:t xml:space="preserve"> </w:t>
            </w:r>
            <w:r w:rsidR="008F36CC" w:rsidRPr="008F36CC">
              <w:rPr>
                <w:rFonts w:ascii="Times New Roman" w:hAnsi="Times New Roman"/>
              </w:rPr>
              <w:t xml:space="preserve">neophodni za provedbu aktivnosti i u skladu sa predloženim aktivnostima. </w:t>
            </w:r>
          </w:p>
          <w:p w14:paraId="7FA883A6" w14:textId="77777777" w:rsidR="000C5FE9" w:rsidRDefault="000C5FE9" w:rsidP="004D082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1A28B1" w14:textId="77777777" w:rsidR="000C5FE9" w:rsidRDefault="000C5FE9" w:rsidP="004D082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E08573" w14:textId="77777777" w:rsidR="005E22C9" w:rsidRPr="00560471" w:rsidRDefault="005E22C9" w:rsidP="004D082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6C50BC" w14:textId="1D945F70" w:rsidR="00C8773E" w:rsidRPr="003B3A59" w:rsidRDefault="003B3A59" w:rsidP="004D082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</w:t>
            </w:r>
            <w:r w:rsidR="00FA7187">
              <w:rPr>
                <w:rFonts w:ascii="Times New Roman" w:hAnsi="Times New Roman"/>
                <w:i/>
              </w:rPr>
              <w:t xml:space="preserve">    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    </w:t>
            </w:r>
            <w:r w:rsidRPr="003B3A59">
              <w:rPr>
                <w:rFonts w:ascii="Times New Roman" w:hAnsi="Times New Roman"/>
                <w:i/>
              </w:rPr>
              <w:t>Proširite prostor koliko je potrebno</w:t>
            </w:r>
          </w:p>
        </w:tc>
      </w:tr>
    </w:tbl>
    <w:p w14:paraId="30D6E628" w14:textId="77777777" w:rsidR="000A1773" w:rsidRDefault="000A1773" w:rsidP="00FB02E8">
      <w:pPr>
        <w:rPr>
          <w:rFonts w:ascii="Times New Roman" w:hAnsi="Times New Roman"/>
        </w:rPr>
      </w:pPr>
    </w:p>
    <w:p w14:paraId="6C4AAF01" w14:textId="77777777" w:rsidR="000C5FE9" w:rsidRDefault="000C5FE9" w:rsidP="00FB02E8">
      <w:pPr>
        <w:rPr>
          <w:rFonts w:ascii="Times New Roman" w:hAnsi="Times New Roman"/>
        </w:rPr>
      </w:pPr>
    </w:p>
    <w:p w14:paraId="5FACF367" w14:textId="77777777" w:rsidR="000C5FE9" w:rsidRDefault="000C5FE9" w:rsidP="00FB02E8">
      <w:pPr>
        <w:rPr>
          <w:rFonts w:ascii="Times New Roman" w:hAnsi="Times New Roman"/>
        </w:rPr>
      </w:pPr>
    </w:p>
    <w:p w14:paraId="731E4F98" w14:textId="77777777" w:rsidR="000C5FE9" w:rsidRDefault="000C5FE9" w:rsidP="00FB02E8">
      <w:pPr>
        <w:rPr>
          <w:rFonts w:ascii="Times New Roman" w:hAnsi="Times New Roman"/>
        </w:rPr>
      </w:pPr>
    </w:p>
    <w:p w14:paraId="478101CF" w14:textId="77777777" w:rsidR="000C5FE9" w:rsidRDefault="000C5FE9" w:rsidP="00FB02E8">
      <w:pPr>
        <w:rPr>
          <w:rFonts w:ascii="Times New Roman" w:hAnsi="Times New Roman"/>
        </w:rPr>
      </w:pPr>
    </w:p>
    <w:tbl>
      <w:tblPr>
        <w:tblStyle w:val="Reetkatablice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FA7187" w:rsidRPr="00FA7187" w14:paraId="525933F0" w14:textId="77777777" w:rsidTr="00FA7187">
        <w:tc>
          <w:tcPr>
            <w:tcW w:w="10632" w:type="dxa"/>
            <w:shd w:val="clear" w:color="auto" w:fill="F7CAAC" w:themeFill="accent2" w:themeFillTint="66"/>
          </w:tcPr>
          <w:p w14:paraId="6F60097F" w14:textId="77777777" w:rsidR="00FA7187" w:rsidRPr="00FA7187" w:rsidRDefault="00FA7187" w:rsidP="00831A9B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FA7187">
              <w:rPr>
                <w:rFonts w:ascii="Times New Roman" w:hAnsi="Times New Roman" w:cs="Times New Roman"/>
                <w:b/>
                <w:bCs/>
              </w:rPr>
              <w:lastRenderedPageBreak/>
              <w:t>VI. IZJAVA O ISTINITOSTI PODATAKA U PRIJAVI I KORIŠTENJU OSOBNIH PODATAKA</w:t>
            </w:r>
          </w:p>
        </w:tc>
      </w:tr>
    </w:tbl>
    <w:p w14:paraId="39037553" w14:textId="77777777" w:rsidR="00A33C69" w:rsidRPr="00A33C69" w:rsidRDefault="00A33C69" w:rsidP="00A33C69">
      <w:pPr>
        <w:pStyle w:val="Bezproreda"/>
        <w:ind w:left="-426"/>
        <w:jc w:val="both"/>
        <w:rPr>
          <w:rFonts w:ascii="Times New Roman" w:hAnsi="Times New Roman" w:cs="Times New Roman"/>
          <w:b/>
          <w:bCs/>
        </w:rPr>
      </w:pPr>
    </w:p>
    <w:p w14:paraId="32A14AD2" w14:textId="0031F59C" w:rsidR="000A1773" w:rsidRPr="000A1773" w:rsidRDefault="000A1773" w:rsidP="00FA7187">
      <w:pPr>
        <w:pStyle w:val="Bezproreda"/>
        <w:spacing w:line="276" w:lineRule="auto"/>
        <w:ind w:left="-567" w:right="-851"/>
        <w:jc w:val="both"/>
        <w:rPr>
          <w:rFonts w:ascii="Times New Roman" w:hAnsi="Times New Roman" w:cs="Times New Roman"/>
          <w:lang w:val="hr-HR"/>
        </w:rPr>
      </w:pPr>
      <w:r w:rsidRPr="000A1773">
        <w:rPr>
          <w:rFonts w:ascii="Times New Roman" w:hAnsi="Times New Roman" w:cs="Times New Roman"/>
          <w:lang w:val="hr-HR"/>
        </w:rPr>
        <w:t xml:space="preserve">Pod materijalnom </w:t>
      </w:r>
      <w:r>
        <w:rPr>
          <w:rFonts w:ascii="Times New Roman" w:hAnsi="Times New Roman" w:cs="Times New Roman"/>
          <w:lang w:val="hr-HR"/>
        </w:rPr>
        <w:t>i</w:t>
      </w:r>
      <w:r w:rsidRPr="000A1773">
        <w:rPr>
          <w:rFonts w:ascii="Times New Roman" w:hAnsi="Times New Roman" w:cs="Times New Roman"/>
          <w:lang w:val="hr-HR"/>
        </w:rPr>
        <w:t xml:space="preserve"> kaznenom odgovornošću izjav</w:t>
      </w:r>
      <w:r>
        <w:rPr>
          <w:rFonts w:ascii="Times New Roman" w:hAnsi="Times New Roman" w:cs="Times New Roman"/>
          <w:lang w:val="hr-HR"/>
        </w:rPr>
        <w:t>ljujem da su podaci koje sam upisao u Prilog I. Obrazac prijave za potporu</w:t>
      </w:r>
      <w:r w:rsidR="00A33C69">
        <w:rPr>
          <w:rFonts w:ascii="Times New Roman" w:hAnsi="Times New Roman" w:cs="Times New Roman"/>
          <w:lang w:val="hr-HR"/>
        </w:rPr>
        <w:t xml:space="preserve"> </w:t>
      </w:r>
      <w:r w:rsidR="003078F6">
        <w:rPr>
          <w:rFonts w:ascii="Times New Roman" w:hAnsi="Times New Roman" w:cs="Times New Roman"/>
          <w:lang w:val="hr-HR"/>
        </w:rPr>
        <w:t xml:space="preserve">za poticanje proizvodnje Zagorskih mlinaca </w:t>
      </w:r>
      <w:r w:rsidR="00A33C69">
        <w:rPr>
          <w:rFonts w:ascii="Times New Roman" w:hAnsi="Times New Roman" w:cs="Times New Roman"/>
          <w:lang w:val="hr-HR"/>
        </w:rPr>
        <w:t xml:space="preserve">na Javni </w:t>
      </w:r>
      <w:r w:rsidR="002C10C9">
        <w:rPr>
          <w:rFonts w:ascii="Times New Roman" w:hAnsi="Times New Roman" w:cs="Times New Roman"/>
          <w:lang w:val="hr-HR"/>
        </w:rPr>
        <w:t>natječaj</w:t>
      </w:r>
      <w:r w:rsidR="00A33C69">
        <w:rPr>
          <w:rFonts w:ascii="Times New Roman" w:hAnsi="Times New Roman" w:cs="Times New Roman"/>
          <w:lang w:val="hr-HR"/>
        </w:rPr>
        <w:t xml:space="preserve"> za dodjelu potpore za poticanje proizvodnje Zagorskih mlinaca Krapinsko-zagorske županije u 202</w:t>
      </w:r>
      <w:r w:rsidR="00A95E6D">
        <w:rPr>
          <w:rFonts w:ascii="Times New Roman" w:hAnsi="Times New Roman" w:cs="Times New Roman"/>
          <w:lang w:val="hr-HR"/>
        </w:rPr>
        <w:t>5</w:t>
      </w:r>
      <w:r w:rsidR="00A33C69">
        <w:rPr>
          <w:rFonts w:ascii="Times New Roman" w:hAnsi="Times New Roman" w:cs="Times New Roman"/>
          <w:lang w:val="hr-HR"/>
        </w:rPr>
        <w:t>. godini</w:t>
      </w:r>
      <w:r w:rsidR="003078F6">
        <w:rPr>
          <w:rFonts w:ascii="Times New Roman" w:hAnsi="Times New Roman" w:cs="Times New Roman"/>
          <w:lang w:val="hr-HR"/>
        </w:rPr>
        <w:t>,</w:t>
      </w:r>
      <w:r w:rsidR="00A33C69">
        <w:rPr>
          <w:rFonts w:ascii="Times New Roman" w:hAnsi="Times New Roman" w:cs="Times New Roman"/>
          <w:lang w:val="hr-HR"/>
        </w:rPr>
        <w:t xml:space="preserve"> istiniti. Također sam suglasan/na i stavljam na raspolaganje sve podatke uključujući i osobne podatke navedene u ovoj izjavi i svim prilozima koje podnosim uz prijavu za dobivanje potpore, u svrhu njihovog prikupljanja, obrade i korištenja te javnog objavljivanja na web stranici Krapinsko-zagorske županije kao</w:t>
      </w:r>
      <w:r w:rsidR="000C5FE9">
        <w:rPr>
          <w:rFonts w:ascii="Times New Roman" w:hAnsi="Times New Roman" w:cs="Times New Roman"/>
          <w:lang w:val="hr-HR"/>
        </w:rPr>
        <w:t xml:space="preserve"> </w:t>
      </w:r>
      <w:r w:rsidR="00A33C69">
        <w:rPr>
          <w:rFonts w:ascii="Times New Roman" w:hAnsi="Times New Roman" w:cs="Times New Roman"/>
          <w:lang w:val="hr-HR"/>
        </w:rPr>
        <w:t>i njihovog daljnjeg prenošenja na treće osobe, sukladno navedenim propisima o državnim potporama male vrijednosti.</w:t>
      </w:r>
    </w:p>
    <w:p w14:paraId="7E344092" w14:textId="48CBB7BD" w:rsidR="0002527D" w:rsidRPr="00AC2F4A" w:rsidRDefault="0002527D" w:rsidP="00FA7187">
      <w:pPr>
        <w:spacing w:after="0" w:line="240" w:lineRule="auto"/>
        <w:rPr>
          <w:rFonts w:ascii="Times New Roman" w:hAnsi="Times New Roman"/>
          <w:lang w:eastAsia="hr-HR"/>
        </w:rPr>
      </w:pPr>
    </w:p>
    <w:p w14:paraId="359E1CD2" w14:textId="65D9CFB1" w:rsidR="0002527D" w:rsidRPr="0002527D" w:rsidRDefault="00FA7187" w:rsidP="0002527D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2527D" w:rsidRPr="0002527D">
        <w:rPr>
          <w:rFonts w:ascii="Times New Roman" w:hAnsi="Times New Roman"/>
        </w:rPr>
        <w:t xml:space="preserve">Mjesto i datum:___________________________________ </w:t>
      </w:r>
    </w:p>
    <w:p w14:paraId="0DC480D4" w14:textId="7001B54E" w:rsidR="00560471" w:rsidRPr="0002527D" w:rsidRDefault="0002527D" w:rsidP="0002527D">
      <w:pPr>
        <w:ind w:left="-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A7187">
        <w:rPr>
          <w:rFonts w:ascii="Times New Roman" w:hAnsi="Times New Roman"/>
          <w:b/>
        </w:rPr>
        <w:t xml:space="preserve"> </w:t>
      </w:r>
      <w:r w:rsidRPr="0002527D">
        <w:rPr>
          <w:rFonts w:ascii="Times New Roman" w:hAnsi="Times New Roman"/>
        </w:rPr>
        <w:t>Ispunio i za toč</w:t>
      </w:r>
      <w:r>
        <w:rPr>
          <w:rFonts w:ascii="Times New Roman" w:hAnsi="Times New Roman"/>
        </w:rPr>
        <w:t>nost podataka odgovora:</w:t>
      </w:r>
    </w:p>
    <w:p w14:paraId="468F0501" w14:textId="77777777" w:rsidR="00560471" w:rsidRDefault="0002527D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60471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</w:t>
      </w:r>
      <w:r w:rsidR="00560471">
        <w:rPr>
          <w:rFonts w:ascii="Times New Roman" w:hAnsi="Times New Roman"/>
        </w:rPr>
        <w:t>Podnositelj Prijave</w:t>
      </w:r>
    </w:p>
    <w:p w14:paraId="77BFD5D8" w14:textId="77777777" w:rsidR="00560471" w:rsidRDefault="0056047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(Ime i prezime, funkcija)</w:t>
      </w:r>
    </w:p>
    <w:p w14:paraId="157BC18C" w14:textId="77777777" w:rsidR="0002527D" w:rsidRDefault="0002527D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_________________________</w:t>
      </w:r>
    </w:p>
    <w:p w14:paraId="47BCD7EC" w14:textId="77777777" w:rsidR="00351F31" w:rsidRDefault="0056047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351F31">
        <w:rPr>
          <w:rFonts w:ascii="Times New Roman" w:hAnsi="Times New Roman"/>
        </w:rPr>
        <w:t xml:space="preserve">   </w:t>
      </w:r>
    </w:p>
    <w:p w14:paraId="32B45E30" w14:textId="77777777" w:rsidR="00560471" w:rsidRDefault="00351F3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02527D">
        <w:rPr>
          <w:rFonts w:ascii="Times New Roman" w:hAnsi="Times New Roman"/>
        </w:rPr>
        <w:t>__________________</w:t>
      </w:r>
    </w:p>
    <w:p w14:paraId="4C8E2F07" w14:textId="77777777" w:rsidR="00560471" w:rsidRDefault="0056047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02527D">
        <w:rPr>
          <w:rFonts w:ascii="Times New Roman" w:hAnsi="Times New Roman"/>
        </w:rPr>
        <w:t xml:space="preserve">                                </w:t>
      </w:r>
      <w:r w:rsidR="00351F31">
        <w:rPr>
          <w:rFonts w:ascii="Times New Roman" w:hAnsi="Times New Roman"/>
        </w:rPr>
        <w:t>M.P.</w:t>
      </w:r>
      <w:r w:rsidR="0002527D">
        <w:rPr>
          <w:rFonts w:ascii="Times New Roman" w:hAnsi="Times New Roman"/>
        </w:rPr>
        <w:t xml:space="preserve">                                                             </w:t>
      </w:r>
      <w:r w:rsidR="00351F31">
        <w:rPr>
          <w:rFonts w:ascii="Times New Roman" w:hAnsi="Times New Roman"/>
        </w:rPr>
        <w:t xml:space="preserve">   </w:t>
      </w:r>
      <w:r w:rsidR="0002527D">
        <w:rPr>
          <w:rFonts w:ascii="Times New Roman" w:hAnsi="Times New Roman"/>
        </w:rPr>
        <w:t xml:space="preserve"> Potpi</w:t>
      </w:r>
      <w:r w:rsidR="00351F31">
        <w:rPr>
          <w:rFonts w:ascii="Times New Roman" w:hAnsi="Times New Roman"/>
        </w:rPr>
        <w:t xml:space="preserve">s </w:t>
      </w:r>
    </w:p>
    <w:p w14:paraId="05AF0659" w14:textId="77777777" w:rsidR="00332E63" w:rsidRPr="00C41976" w:rsidRDefault="00560471" w:rsidP="00C419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sectPr w:rsidR="00332E63" w:rsidRPr="00C41976" w:rsidSect="007B28D4">
      <w:headerReference w:type="default" r:id="rId9"/>
      <w:foot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FBE6" w14:textId="77777777" w:rsidR="00433F43" w:rsidRDefault="00433F43" w:rsidP="00FB02E8">
      <w:pPr>
        <w:spacing w:after="0" w:line="240" w:lineRule="auto"/>
      </w:pPr>
      <w:r>
        <w:separator/>
      </w:r>
    </w:p>
  </w:endnote>
  <w:endnote w:type="continuationSeparator" w:id="0">
    <w:p w14:paraId="1A1A1A30" w14:textId="77777777" w:rsidR="00433F43" w:rsidRDefault="00433F43" w:rsidP="00FB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117079"/>
      <w:docPartObj>
        <w:docPartGallery w:val="Page Numbers (Bottom of Page)"/>
        <w:docPartUnique/>
      </w:docPartObj>
    </w:sdtPr>
    <w:sdtContent>
      <w:p w14:paraId="357A8FD8" w14:textId="77777777" w:rsidR="00F65EF7" w:rsidRDefault="00F65EF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B5">
          <w:rPr>
            <w:noProof/>
          </w:rPr>
          <w:t>2</w:t>
        </w:r>
        <w:r>
          <w:fldChar w:fldCharType="end"/>
        </w:r>
      </w:p>
    </w:sdtContent>
  </w:sdt>
  <w:p w14:paraId="39ED2AA2" w14:textId="77777777" w:rsidR="00F65EF7" w:rsidRDefault="00F65E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731F6" w14:textId="77777777" w:rsidR="00433F43" w:rsidRDefault="00433F43" w:rsidP="00FB02E8">
      <w:pPr>
        <w:spacing w:after="0" w:line="240" w:lineRule="auto"/>
      </w:pPr>
      <w:r>
        <w:separator/>
      </w:r>
    </w:p>
  </w:footnote>
  <w:footnote w:type="continuationSeparator" w:id="0">
    <w:p w14:paraId="19E1CAA4" w14:textId="77777777" w:rsidR="00433F43" w:rsidRDefault="00433F43" w:rsidP="00FB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EBF4" w14:textId="77777777" w:rsidR="00FB02E8" w:rsidRPr="00AE3CC2" w:rsidRDefault="00825EDF" w:rsidP="00FB02E8">
    <w:pPr>
      <w:spacing w:after="160" w:line="259" w:lineRule="auto"/>
      <w:jc w:val="center"/>
      <w:rPr>
        <w:rFonts w:ascii="Times New Roman" w:eastAsia="Calibri" w:hAnsi="Times New Roman"/>
        <w:b/>
        <w:sz w:val="24"/>
        <w:szCs w:val="24"/>
      </w:rPr>
    </w:pPr>
    <w:r>
      <w:rPr>
        <w:rFonts w:ascii="Times New Roman" w:eastAsia="Calibri" w:hAnsi="Times New Roman"/>
        <w:b/>
        <w:sz w:val="24"/>
        <w:szCs w:val="24"/>
      </w:rPr>
      <w:t>PRILOG I. OBRAZAC PRIJAVE ZA POTPORU</w:t>
    </w:r>
  </w:p>
  <w:p w14:paraId="3E2AB4A6" w14:textId="77777777" w:rsidR="00FB02E8" w:rsidRDefault="00FB02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4118"/>
    <w:multiLevelType w:val="hybridMultilevel"/>
    <w:tmpl w:val="AF583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7D50"/>
    <w:multiLevelType w:val="hybridMultilevel"/>
    <w:tmpl w:val="7302A6F8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5258"/>
    <w:multiLevelType w:val="hybridMultilevel"/>
    <w:tmpl w:val="450EA30A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2468DF"/>
    <w:multiLevelType w:val="hybridMultilevel"/>
    <w:tmpl w:val="565A2E8E"/>
    <w:lvl w:ilvl="0" w:tplc="73B2E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033D"/>
    <w:multiLevelType w:val="hybridMultilevel"/>
    <w:tmpl w:val="EEE8F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951773">
    <w:abstractNumId w:val="1"/>
  </w:num>
  <w:num w:numId="2" w16cid:durableId="565142853">
    <w:abstractNumId w:val="3"/>
  </w:num>
  <w:num w:numId="3" w16cid:durableId="1413743604">
    <w:abstractNumId w:val="0"/>
  </w:num>
  <w:num w:numId="4" w16cid:durableId="995376583">
    <w:abstractNumId w:val="2"/>
  </w:num>
  <w:num w:numId="5" w16cid:durableId="196622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E8"/>
    <w:rsid w:val="000100E5"/>
    <w:rsid w:val="0002527D"/>
    <w:rsid w:val="000A1773"/>
    <w:rsid w:val="000A4515"/>
    <w:rsid w:val="000C2F59"/>
    <w:rsid w:val="000C5FE9"/>
    <w:rsid w:val="000E2F1F"/>
    <w:rsid w:val="001046A7"/>
    <w:rsid w:val="001C1A8C"/>
    <w:rsid w:val="001C7553"/>
    <w:rsid w:val="001E1C6B"/>
    <w:rsid w:val="002320A4"/>
    <w:rsid w:val="00250F1A"/>
    <w:rsid w:val="002617BD"/>
    <w:rsid w:val="00271754"/>
    <w:rsid w:val="002A16B3"/>
    <w:rsid w:val="002C10C9"/>
    <w:rsid w:val="002F5CB5"/>
    <w:rsid w:val="003078F6"/>
    <w:rsid w:val="003115EF"/>
    <w:rsid w:val="00332E63"/>
    <w:rsid w:val="00347188"/>
    <w:rsid w:val="00351F31"/>
    <w:rsid w:val="00355518"/>
    <w:rsid w:val="0037235F"/>
    <w:rsid w:val="003A2F32"/>
    <w:rsid w:val="003B3A59"/>
    <w:rsid w:val="003C0772"/>
    <w:rsid w:val="003C4DE1"/>
    <w:rsid w:val="00416E30"/>
    <w:rsid w:val="00433F43"/>
    <w:rsid w:val="00461EE3"/>
    <w:rsid w:val="004C3B40"/>
    <w:rsid w:val="004D0821"/>
    <w:rsid w:val="004D1658"/>
    <w:rsid w:val="004E6C10"/>
    <w:rsid w:val="00503909"/>
    <w:rsid w:val="00507734"/>
    <w:rsid w:val="00560471"/>
    <w:rsid w:val="00566E91"/>
    <w:rsid w:val="00580DFA"/>
    <w:rsid w:val="005D6087"/>
    <w:rsid w:val="005E22C9"/>
    <w:rsid w:val="00633798"/>
    <w:rsid w:val="0063779A"/>
    <w:rsid w:val="0066057D"/>
    <w:rsid w:val="00696585"/>
    <w:rsid w:val="006A7E06"/>
    <w:rsid w:val="006C2D66"/>
    <w:rsid w:val="006D35BA"/>
    <w:rsid w:val="006E50F7"/>
    <w:rsid w:val="00727303"/>
    <w:rsid w:val="00731DD6"/>
    <w:rsid w:val="0076318A"/>
    <w:rsid w:val="007A6CA4"/>
    <w:rsid w:val="007B28D4"/>
    <w:rsid w:val="007B52AC"/>
    <w:rsid w:val="007F49D1"/>
    <w:rsid w:val="0080216B"/>
    <w:rsid w:val="00805A4D"/>
    <w:rsid w:val="00825EDF"/>
    <w:rsid w:val="00827B0E"/>
    <w:rsid w:val="008D25A4"/>
    <w:rsid w:val="008E4C45"/>
    <w:rsid w:val="008E65E3"/>
    <w:rsid w:val="008E675A"/>
    <w:rsid w:val="008E7204"/>
    <w:rsid w:val="008F36CC"/>
    <w:rsid w:val="008F563C"/>
    <w:rsid w:val="00910EF1"/>
    <w:rsid w:val="00922152"/>
    <w:rsid w:val="00982D9B"/>
    <w:rsid w:val="00A047E5"/>
    <w:rsid w:val="00A10C8A"/>
    <w:rsid w:val="00A3238A"/>
    <w:rsid w:val="00A33C69"/>
    <w:rsid w:val="00A63AB4"/>
    <w:rsid w:val="00A95E6D"/>
    <w:rsid w:val="00AA6EBD"/>
    <w:rsid w:val="00AB6677"/>
    <w:rsid w:val="00B13DA7"/>
    <w:rsid w:val="00B16934"/>
    <w:rsid w:val="00B4632C"/>
    <w:rsid w:val="00B63579"/>
    <w:rsid w:val="00B65330"/>
    <w:rsid w:val="00C0172D"/>
    <w:rsid w:val="00C41976"/>
    <w:rsid w:val="00C6048B"/>
    <w:rsid w:val="00C76175"/>
    <w:rsid w:val="00C8773E"/>
    <w:rsid w:val="00CA3CA2"/>
    <w:rsid w:val="00CD109B"/>
    <w:rsid w:val="00CF5903"/>
    <w:rsid w:val="00D07223"/>
    <w:rsid w:val="00D3500A"/>
    <w:rsid w:val="00D831B9"/>
    <w:rsid w:val="00DF7C45"/>
    <w:rsid w:val="00E06B15"/>
    <w:rsid w:val="00E6672B"/>
    <w:rsid w:val="00E74AD3"/>
    <w:rsid w:val="00E86239"/>
    <w:rsid w:val="00E876E5"/>
    <w:rsid w:val="00ED0BF0"/>
    <w:rsid w:val="00F14D33"/>
    <w:rsid w:val="00F519B0"/>
    <w:rsid w:val="00F578EF"/>
    <w:rsid w:val="00F65EF7"/>
    <w:rsid w:val="00F67B65"/>
    <w:rsid w:val="00F939E9"/>
    <w:rsid w:val="00FA7187"/>
    <w:rsid w:val="00FB02E8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0E0"/>
  <w15:chartTrackingRefBased/>
  <w15:docId w15:val="{1B8B1EBF-1777-4114-8A53-DA2453EF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2E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A7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2E8"/>
  </w:style>
  <w:style w:type="paragraph" w:styleId="Podnoje">
    <w:name w:val="footer"/>
    <w:basedOn w:val="Normal"/>
    <w:link w:val="PodnojeChar"/>
    <w:uiPriority w:val="99"/>
    <w:unhideWhenUsed/>
    <w:rsid w:val="00FB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2E8"/>
  </w:style>
  <w:style w:type="character" w:customStyle="1" w:styleId="BezproredaChar">
    <w:name w:val="Bez proreda Char"/>
    <w:link w:val="Bezproreda"/>
    <w:locked/>
    <w:rsid w:val="00FB02E8"/>
    <w:rPr>
      <w:rFonts w:cs="Calibri"/>
      <w:lang w:val="en-US"/>
    </w:rPr>
  </w:style>
  <w:style w:type="paragraph" w:styleId="Bezproreda">
    <w:name w:val="No Spacing"/>
    <w:link w:val="BezproredaChar"/>
    <w:qFormat/>
    <w:rsid w:val="00FB02E8"/>
    <w:pPr>
      <w:spacing w:after="0" w:line="240" w:lineRule="auto"/>
    </w:pPr>
    <w:rPr>
      <w:rFonts w:cs="Calibri"/>
      <w:lang w:val="en-US"/>
    </w:rPr>
  </w:style>
  <w:style w:type="paragraph" w:styleId="Odlomakpopisa">
    <w:name w:val="List Paragraph"/>
    <w:basedOn w:val="Normal"/>
    <w:uiPriority w:val="34"/>
    <w:qFormat/>
    <w:rsid w:val="004D082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6A7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FA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Snježana Murr</cp:lastModifiedBy>
  <cp:revision>52</cp:revision>
  <cp:lastPrinted>2024-03-18T08:12:00Z</cp:lastPrinted>
  <dcterms:created xsi:type="dcterms:W3CDTF">2020-06-05T06:14:00Z</dcterms:created>
  <dcterms:modified xsi:type="dcterms:W3CDTF">2025-02-21T09:18:00Z</dcterms:modified>
</cp:coreProperties>
</file>