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8FC0" w14:textId="5F54F259" w:rsidR="00A127DE" w:rsidRPr="00C278AC" w:rsidRDefault="00A127DE" w:rsidP="00C278AC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</w:tblGrid>
      <w:tr w:rsidR="00A127DE" w14:paraId="4EEB5C49" w14:textId="77777777" w:rsidTr="00063F9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A306DA7" w14:textId="75135EB4" w:rsidR="00A127DE" w:rsidRDefault="00A12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878">
              <w:rPr>
                <w:rFonts w:ascii="Times New Roman" w:hAnsi="Times New Roman"/>
                <w:b/>
                <w:sz w:val="24"/>
                <w:szCs w:val="24"/>
              </w:rPr>
              <w:t xml:space="preserve">OBAVEZNA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DOKUMENTACIJA</w:t>
            </w:r>
            <w:r w:rsidR="0037217A">
              <w:rPr>
                <w:rFonts w:ascii="Times New Roman" w:hAnsi="Times New Roman"/>
                <w:b/>
                <w:sz w:val="24"/>
                <w:szCs w:val="24"/>
              </w:rPr>
              <w:t xml:space="preserve"> (ovisno o prihvatljivoj </w:t>
            </w:r>
            <w:r w:rsidR="009645EE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  <w:r w:rsidR="003721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27DE" w14:paraId="0F97FC10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3456" w14:textId="77777777" w:rsidR="00A127DE" w:rsidRDefault="00A127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C96" w14:textId="77777777" w:rsidR="00A127DE" w:rsidRPr="006204A8" w:rsidRDefault="001F0FA5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Ispunjen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Obrazac Prijave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za dodjelu potpore 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(Prilog I.)</w:t>
            </w:r>
          </w:p>
        </w:tc>
      </w:tr>
      <w:tr w:rsidR="002A05FA" w14:paraId="327A57BE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30F" w14:textId="4B05D9B2" w:rsidR="002A05FA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05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A08" w14:textId="4C30A2EE" w:rsidR="002A05FA" w:rsidRPr="006204A8" w:rsidRDefault="00191066" w:rsidP="0019106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Izvadak iz sudskog registra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5FA" w:rsidRPr="006204A8">
              <w:rPr>
                <w:rFonts w:ascii="Times New Roman" w:hAnsi="Times New Roman"/>
                <w:sz w:val="24"/>
                <w:szCs w:val="24"/>
              </w:rPr>
              <w:t xml:space="preserve">ne stariji od 30 dana od objave Javnog </w:t>
            </w:r>
            <w:r w:rsidR="00AB75F0">
              <w:rPr>
                <w:rFonts w:ascii="Times New Roman" w:hAnsi="Times New Roman"/>
                <w:sz w:val="24"/>
                <w:szCs w:val="24"/>
              </w:rPr>
              <w:t>natječaja</w:t>
            </w:r>
            <w:r w:rsidR="00452351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440" w:rsidRPr="006204A8">
              <w:rPr>
                <w:rFonts w:ascii="Times New Roman" w:hAnsi="Times New Roman"/>
                <w:sz w:val="24"/>
                <w:szCs w:val="24"/>
              </w:rPr>
              <w:t>(</w:t>
            </w:r>
            <w:r w:rsidR="00D32440" w:rsidRPr="00672963">
              <w:rPr>
                <w:rFonts w:ascii="Times New Roman" w:hAnsi="Times New Roman"/>
                <w:i/>
                <w:sz w:val="24"/>
                <w:szCs w:val="24"/>
              </w:rPr>
              <w:t>za trgovačka društva</w:t>
            </w:r>
            <w:r w:rsidR="00D32440" w:rsidRPr="006204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32440" w14:paraId="45554B6D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EC4" w14:textId="784E5CF6" w:rsidR="00D32440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24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F15" w14:textId="0DEE3FBE" w:rsidR="00D32440" w:rsidRPr="006204A8" w:rsidRDefault="00DF112D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7F9C">
              <w:rPr>
                <w:rFonts w:ascii="Times New Roman" w:hAnsi="Times New Roman"/>
                <w:b/>
                <w:bCs/>
                <w:sz w:val="24"/>
                <w:szCs w:val="24"/>
              </w:rPr>
              <w:t>Izvadak iz obrtnog registra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obrte ne stariji od 30 dana </w:t>
            </w:r>
          </w:p>
        </w:tc>
      </w:tr>
      <w:tr w:rsidR="00381ABC" w:rsidRPr="00D32440" w14:paraId="3C2824F6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36B" w14:textId="541353B8" w:rsidR="00D32440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324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35F" w14:textId="2DCC16F4" w:rsidR="00D32440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Preslika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osobne iskaznice</w:t>
            </w:r>
            <w:r w:rsidR="006D4492">
              <w:rPr>
                <w:rFonts w:ascii="Times New Roman" w:hAnsi="Times New Roman"/>
                <w:sz w:val="24"/>
                <w:szCs w:val="24"/>
              </w:rPr>
              <w:t xml:space="preserve"> osobe ovlaštene za zastupanje trgovačkog društva /vlasnika obrta</w:t>
            </w:r>
          </w:p>
        </w:tc>
      </w:tr>
      <w:tr w:rsidR="00567E4C" w:rsidRPr="00D32440" w14:paraId="0E2F57BA" w14:textId="77777777" w:rsidTr="003B4462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5D9" w14:textId="2F79596B" w:rsidR="00D32440" w:rsidRDefault="0045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24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6C9" w14:textId="7E690B93" w:rsidR="009956FD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Ispunjena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Izjava o korištenim državnim potporama mal</w:t>
            </w:r>
            <w:r w:rsidR="009956FD" w:rsidRPr="00191066">
              <w:rPr>
                <w:rFonts w:ascii="Times New Roman" w:hAnsi="Times New Roman"/>
                <w:b/>
                <w:sz w:val="24"/>
                <w:szCs w:val="24"/>
              </w:rPr>
              <w:t>e vrijednosti</w:t>
            </w:r>
            <w:r w:rsidR="009956FD" w:rsidRPr="006204A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56FD" w:rsidRPr="00672963">
              <w:rPr>
                <w:rFonts w:ascii="Times New Roman" w:hAnsi="Times New Roman"/>
                <w:i/>
                <w:sz w:val="24"/>
                <w:szCs w:val="24"/>
              </w:rPr>
              <w:t>Prilog III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="009956FD" w:rsidRPr="006729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D32440" w14:paraId="2292D4F1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1B8" w14:textId="479D3B8F" w:rsidR="00D32440" w:rsidRDefault="00DB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B44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DB1" w14:textId="48A9176B" w:rsidR="00D32440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Ispunjena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Skupna izjava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 xml:space="preserve">(Prilog </w:t>
            </w:r>
            <w:r w:rsidR="00DB61A3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V.),</w:t>
            </w:r>
            <w:r w:rsidR="00FC1122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2440" w14:paraId="10800877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BEB" w14:textId="6275C62E" w:rsidR="00D32440" w:rsidRPr="00703027" w:rsidRDefault="00DB6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0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B4462" w:rsidRPr="007030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350" w14:textId="6A79D72E" w:rsidR="00D32440" w:rsidRPr="006204A8" w:rsidRDefault="00D32440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Potvrda Porezne uprave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za Podnositelja prijave o nepostojanju duga, ne starija od 30 dana od objave Javnog </w:t>
            </w:r>
            <w:r w:rsidR="00AB75F0">
              <w:rPr>
                <w:rFonts w:ascii="Times New Roman" w:hAnsi="Times New Roman"/>
                <w:sz w:val="24"/>
                <w:szCs w:val="24"/>
              </w:rPr>
              <w:t>natječaja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12D">
              <w:rPr>
                <w:rFonts w:ascii="Times New Roman" w:hAnsi="Times New Roman"/>
                <w:sz w:val="24"/>
                <w:szCs w:val="24"/>
              </w:rPr>
              <w:t>(e-Porezna)</w:t>
            </w:r>
          </w:p>
        </w:tc>
      </w:tr>
      <w:tr w:rsidR="00567E4C" w14:paraId="26FCA7E9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BB3" w14:textId="6BE0DFEA" w:rsidR="00567E4C" w:rsidRDefault="0070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B44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CF3" w14:textId="5B40C4FA" w:rsidR="00567E4C" w:rsidRPr="006204A8" w:rsidRDefault="000318C9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04A8">
              <w:rPr>
                <w:rFonts w:ascii="Times New Roman" w:hAnsi="Times New Roman"/>
                <w:sz w:val="24"/>
                <w:szCs w:val="24"/>
              </w:rPr>
              <w:t xml:space="preserve">Ispunjena </w:t>
            </w:r>
            <w:r w:rsidRPr="00724C3F">
              <w:rPr>
                <w:rFonts w:ascii="Times New Roman" w:hAnsi="Times New Roman"/>
                <w:b/>
                <w:bCs/>
                <w:sz w:val="24"/>
                <w:szCs w:val="24"/>
              </w:rPr>
              <w:t>Izj</w:t>
            </w:r>
            <w:r w:rsidR="008F72BE" w:rsidRPr="00724C3F">
              <w:rPr>
                <w:rFonts w:ascii="Times New Roman" w:hAnsi="Times New Roman"/>
                <w:b/>
                <w:bCs/>
                <w:sz w:val="24"/>
                <w:szCs w:val="24"/>
              </w:rPr>
              <w:t>ava P</w:t>
            </w:r>
            <w:r w:rsidR="009956FD" w:rsidRPr="00724C3F">
              <w:rPr>
                <w:rFonts w:ascii="Times New Roman" w:hAnsi="Times New Roman"/>
                <w:b/>
                <w:bCs/>
                <w:sz w:val="24"/>
                <w:szCs w:val="24"/>
              </w:rPr>
              <w:t>odnositelja prijave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963">
              <w:rPr>
                <w:rFonts w:ascii="Times New Roman" w:hAnsi="Times New Roman"/>
                <w:i/>
                <w:sz w:val="24"/>
                <w:szCs w:val="24"/>
              </w:rPr>
              <w:t>(Obrazac VI.)</w:t>
            </w:r>
          </w:p>
        </w:tc>
      </w:tr>
      <w:tr w:rsidR="00B730B0" w14:paraId="6D9F64C4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1DE" w14:textId="77F36D59" w:rsidR="00B730B0" w:rsidRDefault="0070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B44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F4E" w14:textId="5EEA7000" w:rsidR="00191066" w:rsidRDefault="00191066" w:rsidP="005433A1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Računi s izvodima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 xml:space="preserve"> kao dokaz o plaćanju, </w:t>
            </w:r>
          </w:p>
          <w:p w14:paraId="5E3CA2EA" w14:textId="77777777" w:rsidR="00191066" w:rsidRDefault="00191066" w:rsidP="005433A1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ponude,</w:t>
            </w:r>
          </w:p>
          <w:p w14:paraId="5E8622CF" w14:textId="3EA5F827" w:rsidR="00191066" w:rsidRDefault="00191066" w:rsidP="005433A1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predračuni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 xml:space="preserve"> i </w:t>
            </w:r>
          </w:p>
          <w:p w14:paraId="4C302244" w14:textId="11B185F2" w:rsidR="00B730B0" w:rsidRPr="006204A8" w:rsidRDefault="00191066" w:rsidP="007B19AC">
            <w:pPr>
              <w:pStyle w:val="Bezprored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0B0" w:rsidRPr="00191066">
              <w:rPr>
                <w:rFonts w:ascii="Times New Roman" w:hAnsi="Times New Roman"/>
                <w:b/>
                <w:sz w:val="24"/>
                <w:szCs w:val="24"/>
              </w:rPr>
              <w:t>ugovori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>:</w:t>
            </w:r>
            <w:r w:rsidR="00DB61A3">
              <w:rPr>
                <w:rFonts w:ascii="Times New Roman" w:hAnsi="Times New Roman"/>
                <w:sz w:val="24"/>
                <w:szCs w:val="24"/>
              </w:rPr>
              <w:t xml:space="preserve"> za uređenje objekata za proizvodnju i skladištenje sirovina i proizvoda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DB6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>za kupnju strojeva opreme i alata za</w:t>
            </w:r>
            <w:r w:rsidR="00DA7C23">
              <w:rPr>
                <w:rFonts w:ascii="Times New Roman" w:hAnsi="Times New Roman"/>
                <w:sz w:val="24"/>
                <w:szCs w:val="24"/>
              </w:rPr>
              <w:t xml:space="preserve"> proizvodnju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B730B0" w:rsidRPr="005433A1">
              <w:rPr>
                <w:rFonts w:ascii="Times New Roman" w:hAnsi="Times New Roman"/>
                <w:sz w:val="24"/>
                <w:szCs w:val="24"/>
              </w:rPr>
              <w:t>,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A71" w:rsidRPr="00546A71">
              <w:rPr>
                <w:rFonts w:ascii="Times New Roman" w:hAnsi="Times New Roman"/>
                <w:sz w:val="24"/>
                <w:szCs w:val="24"/>
              </w:rPr>
              <w:t>kupnj</w:t>
            </w:r>
            <w:r w:rsidR="0049042B">
              <w:rPr>
                <w:rFonts w:ascii="Times New Roman" w:hAnsi="Times New Roman"/>
                <w:sz w:val="24"/>
                <w:szCs w:val="24"/>
              </w:rPr>
              <w:t>u</w:t>
            </w:r>
            <w:r w:rsidR="00546A71" w:rsidRPr="00546A71">
              <w:rPr>
                <w:rFonts w:ascii="Times New Roman" w:hAnsi="Times New Roman"/>
                <w:sz w:val="24"/>
                <w:szCs w:val="24"/>
              </w:rPr>
              <w:t xml:space="preserve"> gospodarskog motornog vozila za prijevoz tereta najveće dopuštene mase do 12.000 kg za namjenu dovoza/odvoza sirovina i distribuciju</w:t>
            </w:r>
            <w:r w:rsidR="0049042B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="00DD5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546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0B0" w:rsidRPr="006204A8">
              <w:rPr>
                <w:rFonts w:ascii="Times New Roman" w:hAnsi="Times New Roman"/>
                <w:sz w:val="24"/>
                <w:szCs w:val="24"/>
              </w:rPr>
              <w:t>marketinške aktivnosti i ulaganje za izlazak na nova tržišta te edukaciju i stručno osposobl</w:t>
            </w:r>
            <w:r w:rsidR="00821C20" w:rsidRPr="006204A8">
              <w:rPr>
                <w:rFonts w:ascii="Times New Roman" w:hAnsi="Times New Roman"/>
                <w:sz w:val="24"/>
                <w:szCs w:val="24"/>
              </w:rPr>
              <w:t>javanje vlasnika i zaposlenika</w:t>
            </w:r>
            <w:r w:rsidR="00627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3F96" w14:paraId="39A01E45" w14:textId="5610D29F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363" w14:textId="12418CDA" w:rsidR="00063F96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63F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2C1" w14:textId="320F6B3E" w:rsidR="00063F96" w:rsidRPr="006204A8" w:rsidRDefault="00063F96" w:rsidP="00732E60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Predugovor</w:t>
            </w:r>
            <w:r w:rsidR="00DB61A3">
              <w:rPr>
                <w:rFonts w:ascii="Times New Roman" w:hAnsi="Times New Roman"/>
                <w:b/>
                <w:sz w:val="24"/>
                <w:szCs w:val="24"/>
              </w:rPr>
              <w:t xml:space="preserve"> ili ugovor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za kupnj</w:t>
            </w:r>
            <w:r w:rsidR="00DB61A3">
              <w:rPr>
                <w:rFonts w:ascii="Times New Roman" w:hAnsi="Times New Roman"/>
                <w:sz w:val="24"/>
                <w:szCs w:val="24"/>
              </w:rPr>
              <w:t>u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objek</w:t>
            </w:r>
            <w:r w:rsidR="005433A1">
              <w:rPr>
                <w:rFonts w:ascii="Times New Roman" w:hAnsi="Times New Roman"/>
                <w:sz w:val="24"/>
                <w:szCs w:val="24"/>
              </w:rPr>
              <w:t>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ta i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dokaz o legalnosti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objek</w:t>
            </w:r>
            <w:r w:rsidR="005433A1">
              <w:rPr>
                <w:rFonts w:ascii="Times New Roman" w:hAnsi="Times New Roman"/>
                <w:sz w:val="24"/>
                <w:szCs w:val="24"/>
              </w:rPr>
              <w:t>a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="00C278AC" w:rsidRPr="006204A8">
              <w:rPr>
                <w:rFonts w:ascii="Times New Roman" w:hAnsi="Times New Roman"/>
                <w:sz w:val="24"/>
                <w:szCs w:val="24"/>
              </w:rPr>
              <w:t xml:space="preserve">za proizvodnju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C278AC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(</w:t>
            </w:r>
            <w:r w:rsidR="00350FF9">
              <w:rPr>
                <w:rFonts w:ascii="Times New Roman" w:hAnsi="Times New Roman"/>
                <w:sz w:val="24"/>
                <w:szCs w:val="24"/>
              </w:rPr>
              <w:t>uporabna</w:t>
            </w:r>
            <w:r w:rsidR="00350FF9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i/ili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građevinska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>dozvola, Rješenje o izveden</w:t>
            </w:r>
            <w:r w:rsidR="00E86983">
              <w:rPr>
                <w:rFonts w:ascii="Times New Roman" w:hAnsi="Times New Roman"/>
                <w:sz w:val="24"/>
                <w:szCs w:val="24"/>
              </w:rPr>
              <w:t>om stanju ili neki drugi dokaz)</w:t>
            </w:r>
            <w:r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3A1" w14:paraId="61E2FED8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189" w14:textId="648E0879" w:rsidR="005433A1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192" w14:textId="6F431A0E" w:rsidR="005433A1" w:rsidRPr="006204A8" w:rsidRDefault="005433A1" w:rsidP="004904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Predugovor</w:t>
            </w:r>
            <w:r w:rsidR="00DB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1A3" w:rsidRPr="00DB61A3">
              <w:rPr>
                <w:rFonts w:ascii="Times New Roman" w:hAnsi="Times New Roman"/>
                <w:b/>
                <w:bCs/>
                <w:sz w:val="24"/>
                <w:szCs w:val="24"/>
              </w:rPr>
              <w:t>ili ugovor</w:t>
            </w:r>
            <w:r w:rsidR="00DB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>za kupnj</w:t>
            </w:r>
            <w:r w:rsidR="00DB61A3">
              <w:rPr>
                <w:rFonts w:ascii="Times New Roman" w:hAnsi="Times New Roman"/>
                <w:sz w:val="24"/>
                <w:szCs w:val="24"/>
              </w:rPr>
              <w:t>u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 xml:space="preserve"> objekata i </w:t>
            </w: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dokaz o legalnosti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 xml:space="preserve">objekata za skladištenje sirovina i </w:t>
            </w:r>
            <w:r w:rsidR="0049042B">
              <w:rPr>
                <w:rFonts w:ascii="Times New Roman" w:hAnsi="Times New Roman"/>
                <w:sz w:val="24"/>
                <w:szCs w:val="24"/>
              </w:rPr>
              <w:t xml:space="preserve">proizvoda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66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60">
              <w:rPr>
                <w:rFonts w:ascii="Times New Roman" w:hAnsi="Times New Roman"/>
                <w:sz w:val="24"/>
                <w:szCs w:val="24"/>
              </w:rPr>
              <w:t>(</w:t>
            </w:r>
            <w:r w:rsidR="00350FF9">
              <w:rPr>
                <w:rFonts w:ascii="Times New Roman" w:hAnsi="Times New Roman"/>
                <w:sz w:val="24"/>
                <w:szCs w:val="24"/>
              </w:rPr>
              <w:t>uporabna</w:t>
            </w:r>
            <w:r w:rsidR="00350FF9" w:rsidRPr="0062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i/ili </w:t>
            </w:r>
            <w:r w:rsidR="00350FF9" w:rsidRPr="006204A8">
              <w:rPr>
                <w:rFonts w:ascii="Times New Roman" w:hAnsi="Times New Roman"/>
                <w:sz w:val="24"/>
                <w:szCs w:val="24"/>
              </w:rPr>
              <w:t>građevinska</w:t>
            </w:r>
            <w:r w:rsidR="00350FF9">
              <w:rPr>
                <w:rFonts w:ascii="Times New Roman" w:hAnsi="Times New Roman"/>
                <w:sz w:val="24"/>
                <w:szCs w:val="24"/>
              </w:rPr>
              <w:t xml:space="preserve"> dozvola</w:t>
            </w:r>
            <w:r w:rsidRPr="005433A1">
              <w:rPr>
                <w:rFonts w:ascii="Times New Roman" w:hAnsi="Times New Roman"/>
                <w:sz w:val="24"/>
                <w:szCs w:val="24"/>
              </w:rPr>
              <w:t>, Rješenje o izveden</w:t>
            </w:r>
            <w:r>
              <w:rPr>
                <w:rFonts w:ascii="Times New Roman" w:hAnsi="Times New Roman"/>
                <w:sz w:val="24"/>
                <w:szCs w:val="24"/>
              </w:rPr>
              <w:t>om stanju ili neki drugi dokaz)</w:t>
            </w:r>
          </w:p>
        </w:tc>
      </w:tr>
      <w:tr w:rsidR="00063F96" w14:paraId="32F89DFE" w14:textId="77777777" w:rsidTr="00F01DAD">
        <w:trPr>
          <w:trHeight w:val="1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6B3" w14:textId="5984B377" w:rsidR="00063F96" w:rsidRPr="00C16D37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33A1" w:rsidRPr="00C16D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BC6" w14:textId="11C51242" w:rsidR="00663BED" w:rsidRPr="00C16D37" w:rsidRDefault="00EA06D3" w:rsidP="00E242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37">
              <w:rPr>
                <w:rFonts w:ascii="Times New Roman" w:hAnsi="Times New Roman"/>
                <w:b/>
                <w:sz w:val="24"/>
                <w:szCs w:val="24"/>
              </w:rPr>
              <w:t>Zemljišnoknjižni izvadak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kao dokaz</w:t>
            </w:r>
            <w:r w:rsidRPr="00C16D3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prava vlasništva nad zemljištem, ne stariji od 8 dana od dana podnošenja Prijave, uz odgovarajuće dokaze o vlasništvu za namjenu izgradnje objekata za proizvodnju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i izgradnje objekata za skladištenje sirovina i</w:t>
            </w:r>
            <w:r w:rsidR="0049042B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štruklji“.</w:t>
            </w:r>
          </w:p>
        </w:tc>
      </w:tr>
      <w:tr w:rsidR="00E242BA" w14:paraId="5EE9A653" w14:textId="77777777" w:rsidTr="003B4462">
        <w:trPr>
          <w:trHeight w:val="1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620" w14:textId="536F4C3A" w:rsidR="00E242BA" w:rsidRPr="00C16D37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0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06D3" w:rsidRPr="009040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982" w14:textId="23047267" w:rsidR="00E242BA" w:rsidRPr="00C16D37" w:rsidRDefault="001C0C94" w:rsidP="00E242B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37">
              <w:rPr>
                <w:rFonts w:ascii="Times New Roman" w:hAnsi="Times New Roman"/>
                <w:b/>
                <w:sz w:val="24"/>
                <w:szCs w:val="24"/>
              </w:rPr>
              <w:t>Dokaz o legalnosti objekta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(uporabna i/ili građevinska dozvola, Rješenje o izvedenom stanju ili neki drugi dokaz) za namjenu uređenja ili proširenja objekata za proizvodnju </w:t>
            </w:r>
            <w:r w:rsidR="001F518A">
              <w:rPr>
                <w:rFonts w:ascii="Times New Roman" w:hAnsi="Times New Roman"/>
                <w:sz w:val="24"/>
                <w:szCs w:val="24"/>
              </w:rPr>
              <w:t xml:space="preserve">„Zagorskih štrukli“/“Zagorskih štruklji“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>i za namjenu uređenja ili proširenja objekata za skladištenje sirovina i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</w:tr>
      <w:tr w:rsidR="001C0C94" w14:paraId="1EF46322" w14:textId="77777777" w:rsidTr="00663BED">
        <w:trPr>
          <w:trHeight w:val="21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E11" w14:textId="046B1C6D" w:rsidR="001C0C94" w:rsidRPr="00C16D37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C0C94" w:rsidRPr="00C16D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40" w14:textId="09E50D96" w:rsidR="001C0C94" w:rsidRPr="00C16D37" w:rsidRDefault="001C0C94" w:rsidP="00E242B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D37">
              <w:rPr>
                <w:rFonts w:ascii="Times New Roman" w:hAnsi="Times New Roman"/>
                <w:b/>
                <w:sz w:val="24"/>
                <w:szCs w:val="24"/>
              </w:rPr>
              <w:t>Ugovor o zakupu objekta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na minimalno </w:t>
            </w:r>
            <w:r w:rsidR="00F01DAD">
              <w:rPr>
                <w:rFonts w:ascii="Times New Roman" w:hAnsi="Times New Roman"/>
                <w:sz w:val="24"/>
                <w:szCs w:val="24"/>
              </w:rPr>
              <w:t>5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 godina uz odgovarajuće dokaze o legalnosti objekta (uporabna i/ili građevinska dozvola, Rješenje o izvedenom stanju ili neki drugi dokaz) za namjenu uređenja ili proširenja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objekata za proizvodnju </w:t>
            </w:r>
            <w:r w:rsidR="001F518A">
              <w:rPr>
                <w:rFonts w:ascii="Times New Roman" w:hAnsi="Times New Roman"/>
                <w:sz w:val="24"/>
                <w:szCs w:val="24"/>
              </w:rPr>
              <w:t xml:space="preserve">„Zagorskih štrukli“/“Zagorskih štruklji“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 xml:space="preserve">i za uređenje ili proširenje objekata za skladištenje sirovina i 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proizvoda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1F518A" w:rsidRPr="00C1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D37">
              <w:rPr>
                <w:rFonts w:ascii="Times New Roman" w:hAnsi="Times New Roman"/>
                <w:sz w:val="24"/>
                <w:szCs w:val="24"/>
              </w:rPr>
              <w:t>(Ugovor o zakupu objekta ne može biti sklopljen unutar partnerskih i povezanih subjekata s Podnositeljem prijave)</w:t>
            </w:r>
            <w:r w:rsidR="0066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125B" w14:paraId="47948EC9" w14:textId="77777777" w:rsidTr="003B4462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438" w14:textId="33E4E982" w:rsidR="0025125B" w:rsidRDefault="003B4462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C0C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956" w14:textId="2AED32DD" w:rsidR="0025125B" w:rsidRPr="00E5172C" w:rsidRDefault="00E5172C" w:rsidP="00E517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Troškovnici radova</w:t>
            </w:r>
            <w:r w:rsidRPr="00E5172C">
              <w:rPr>
                <w:rFonts w:ascii="Times New Roman" w:hAnsi="Times New Roman"/>
                <w:sz w:val="24"/>
                <w:szCs w:val="24"/>
              </w:rPr>
              <w:t xml:space="preserve"> ovjereni od strane ovlaštenog projektanta za izgradnju</w:t>
            </w:r>
            <w:r w:rsidR="00F0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2C">
              <w:rPr>
                <w:rFonts w:ascii="Times New Roman" w:hAnsi="Times New Roman"/>
                <w:sz w:val="24"/>
                <w:szCs w:val="24"/>
              </w:rPr>
              <w:t xml:space="preserve">ili proširenje objekata za proizvodnju </w:t>
            </w:r>
            <w:r w:rsidR="001F518A">
              <w:rPr>
                <w:rFonts w:ascii="Times New Roman" w:hAnsi="Times New Roman"/>
                <w:sz w:val="24"/>
                <w:szCs w:val="24"/>
              </w:rPr>
              <w:t xml:space="preserve">„Zagorskih štrukli“/“Zagorskih štruklji“ </w:t>
            </w:r>
            <w:r w:rsidRPr="00E5172C">
              <w:rPr>
                <w:rFonts w:ascii="Times New Roman" w:hAnsi="Times New Roman"/>
                <w:sz w:val="24"/>
                <w:szCs w:val="24"/>
              </w:rPr>
              <w:t>i za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 xml:space="preserve"> izgradnju</w:t>
            </w:r>
            <w:r w:rsidR="00F0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>ili proširenje objekata za skladištenje sirovina i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proizvoda</w:t>
            </w:r>
            <w:r w:rsidRPr="003E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</w:tr>
      <w:tr w:rsidR="00063F96" w14:paraId="0348DDD6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87E7" w14:textId="53F92037" w:rsidR="00063F96" w:rsidRDefault="008B79F4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D44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066" w14:textId="67F76A01" w:rsidR="00063F96" w:rsidRPr="006204A8" w:rsidRDefault="00063F96" w:rsidP="00063F96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F6C">
              <w:rPr>
                <w:rFonts w:ascii="Times New Roman" w:hAnsi="Times New Roman"/>
                <w:sz w:val="24"/>
                <w:szCs w:val="24"/>
              </w:rPr>
              <w:t xml:space="preserve">Preslika </w:t>
            </w:r>
            <w:r w:rsidRPr="00FD0F6C">
              <w:rPr>
                <w:rFonts w:ascii="Times New Roman" w:hAnsi="Times New Roman"/>
                <w:b/>
                <w:sz w:val="24"/>
                <w:szCs w:val="24"/>
              </w:rPr>
              <w:t>Potvrde o sukladnosti proizvoda sa Specifikacijom proizvoda</w:t>
            </w:r>
            <w:r w:rsidRPr="00FD0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6DD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66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D88" w:rsidRPr="00FD0F6C">
              <w:rPr>
                <w:rFonts w:ascii="Times New Roman" w:hAnsi="Times New Roman"/>
                <w:sz w:val="24"/>
                <w:szCs w:val="24"/>
              </w:rPr>
              <w:t xml:space="preserve">za razdoblje </w:t>
            </w:r>
            <w:r w:rsidR="002D60ED">
              <w:rPr>
                <w:rFonts w:ascii="Times New Roman" w:hAnsi="Times New Roman"/>
                <w:sz w:val="24"/>
                <w:szCs w:val="24"/>
              </w:rPr>
              <w:t>202</w:t>
            </w:r>
            <w:r w:rsidR="00627F9C">
              <w:rPr>
                <w:rFonts w:ascii="Times New Roman" w:hAnsi="Times New Roman"/>
                <w:sz w:val="24"/>
                <w:szCs w:val="24"/>
              </w:rPr>
              <w:t>4</w:t>
            </w:r>
            <w:r w:rsidR="0090402F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>
              <w:rPr>
                <w:rFonts w:ascii="Times New Roman" w:hAnsi="Times New Roman"/>
                <w:sz w:val="24"/>
                <w:szCs w:val="24"/>
              </w:rPr>
              <w:t>/202</w:t>
            </w:r>
            <w:r w:rsidR="00627F9C">
              <w:rPr>
                <w:rFonts w:ascii="Times New Roman" w:hAnsi="Times New Roman"/>
                <w:sz w:val="24"/>
                <w:szCs w:val="24"/>
              </w:rPr>
              <w:t>5</w:t>
            </w:r>
            <w:r w:rsidR="00BC793A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</w:tr>
      <w:tr w:rsidR="00063F96" w14:paraId="29E78092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1A0F" w14:textId="4F6B3A19" w:rsidR="00063F96" w:rsidRDefault="008B79F4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63F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795" w14:textId="789DB7E0" w:rsidR="00063F96" w:rsidRPr="00050CEF" w:rsidRDefault="00050CEF" w:rsidP="00050CEF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0F6C">
              <w:rPr>
                <w:rFonts w:ascii="Times New Roman" w:hAnsi="Times New Roman"/>
                <w:b/>
                <w:sz w:val="24"/>
                <w:szCs w:val="24"/>
              </w:rPr>
              <w:t>Prilozi potvrdi</w:t>
            </w:r>
            <w:r w:rsidR="006D4492">
              <w:rPr>
                <w:rFonts w:ascii="Times New Roman" w:hAnsi="Times New Roman"/>
                <w:sz w:val="24"/>
                <w:szCs w:val="24"/>
              </w:rPr>
              <w:t xml:space="preserve"> za razdoblje od 01.0</w:t>
            </w:r>
            <w:r w:rsidR="007512A4">
              <w:rPr>
                <w:rFonts w:ascii="Times New Roman" w:hAnsi="Times New Roman"/>
                <w:sz w:val="24"/>
                <w:szCs w:val="24"/>
              </w:rPr>
              <w:t>6</w:t>
            </w:r>
            <w:r w:rsidR="002D60ED">
              <w:rPr>
                <w:rFonts w:ascii="Times New Roman" w:hAnsi="Times New Roman"/>
                <w:sz w:val="24"/>
                <w:szCs w:val="24"/>
              </w:rPr>
              <w:t>.202</w:t>
            </w:r>
            <w:r w:rsidR="00627F9C">
              <w:rPr>
                <w:rFonts w:ascii="Times New Roman" w:hAnsi="Times New Roman"/>
                <w:sz w:val="24"/>
                <w:szCs w:val="24"/>
              </w:rPr>
              <w:t>4</w:t>
            </w:r>
            <w:r w:rsidR="00196D88" w:rsidRPr="00DD5DD1">
              <w:rPr>
                <w:rFonts w:ascii="Times New Roman" w:hAnsi="Times New Roman"/>
                <w:sz w:val="24"/>
                <w:szCs w:val="24"/>
              </w:rPr>
              <w:t xml:space="preserve">. do </w:t>
            </w:r>
            <w:r w:rsidR="002D60ED" w:rsidRPr="00DD5DD1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627F9C" w:rsidRPr="00DD5DD1">
              <w:rPr>
                <w:rFonts w:ascii="Times New Roman" w:hAnsi="Times New Roman"/>
                <w:sz w:val="24"/>
                <w:szCs w:val="24"/>
              </w:rPr>
              <w:t>4</w:t>
            </w:r>
            <w:r w:rsidR="00196D88" w:rsidRPr="00DD5DD1">
              <w:rPr>
                <w:rFonts w:ascii="Times New Roman" w:hAnsi="Times New Roman"/>
                <w:sz w:val="24"/>
                <w:szCs w:val="24"/>
              </w:rPr>
              <w:t>.</w:t>
            </w:r>
            <w:r w:rsidRPr="00DD5DD1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  <w:r w:rsidR="002D60ED" w:rsidRPr="00DD5DD1">
              <w:rPr>
                <w:rFonts w:ascii="Times New Roman" w:hAnsi="Times New Roman"/>
                <w:sz w:val="24"/>
                <w:szCs w:val="24"/>
              </w:rPr>
              <w:t xml:space="preserve"> te od 01.01. 202</w:t>
            </w:r>
            <w:r w:rsidR="00627F9C" w:rsidRPr="00DD5DD1">
              <w:rPr>
                <w:rFonts w:ascii="Times New Roman" w:hAnsi="Times New Roman"/>
                <w:sz w:val="24"/>
                <w:szCs w:val="24"/>
              </w:rPr>
              <w:t>5</w:t>
            </w:r>
            <w:r w:rsidR="0098023A" w:rsidRPr="00DD5DD1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 w:rsidRPr="00DD5DD1">
              <w:rPr>
                <w:rFonts w:ascii="Times New Roman" w:hAnsi="Times New Roman"/>
                <w:sz w:val="24"/>
                <w:szCs w:val="24"/>
              </w:rPr>
              <w:t xml:space="preserve"> do 01.0</w:t>
            </w:r>
            <w:r w:rsidR="007512A4">
              <w:rPr>
                <w:rFonts w:ascii="Times New Roman" w:hAnsi="Times New Roman"/>
                <w:sz w:val="24"/>
                <w:szCs w:val="24"/>
              </w:rPr>
              <w:t>6</w:t>
            </w:r>
            <w:r w:rsidR="002D60ED" w:rsidRPr="00DD5DD1">
              <w:rPr>
                <w:rFonts w:ascii="Times New Roman" w:hAnsi="Times New Roman"/>
                <w:sz w:val="24"/>
                <w:szCs w:val="24"/>
              </w:rPr>
              <w:t>.202</w:t>
            </w:r>
            <w:r w:rsidR="00627F9C" w:rsidRPr="00DD5DD1">
              <w:rPr>
                <w:rFonts w:ascii="Times New Roman" w:hAnsi="Times New Roman"/>
                <w:sz w:val="24"/>
                <w:szCs w:val="24"/>
              </w:rPr>
              <w:t>5</w:t>
            </w:r>
            <w:r w:rsidR="00196D88" w:rsidRPr="00DD5DD1">
              <w:rPr>
                <w:rFonts w:ascii="Times New Roman" w:hAnsi="Times New Roman"/>
                <w:sz w:val="24"/>
                <w:szCs w:val="24"/>
              </w:rPr>
              <w:t>.</w:t>
            </w:r>
            <w:r w:rsidRPr="00FD0F6C">
              <w:rPr>
                <w:rFonts w:ascii="Times New Roman" w:hAnsi="Times New Roman"/>
                <w:sz w:val="24"/>
                <w:szCs w:val="24"/>
              </w:rPr>
              <w:t xml:space="preserve"> (na kojima se vide količine koje su proizvođači prijavili da će proizvesti)</w:t>
            </w:r>
            <w:r w:rsidR="00F47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</w:tr>
      <w:tr w:rsidR="00E5172C" w14:paraId="11A12485" w14:textId="77777777" w:rsidTr="003B4462">
        <w:trPr>
          <w:trHeight w:val="1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AEA" w14:textId="319633BC" w:rsidR="00E5172C" w:rsidRDefault="00DF112D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30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517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925" w14:textId="29589149" w:rsidR="00E5172C" w:rsidRPr="003E6C51" w:rsidRDefault="00191066" w:rsidP="00E517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0F6C">
              <w:rPr>
                <w:rFonts w:ascii="Times New Roman" w:hAnsi="Times New Roman"/>
                <w:sz w:val="24"/>
                <w:szCs w:val="24"/>
              </w:rPr>
              <w:t>Preslike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 Evidencijs</w:t>
            </w:r>
            <w:r w:rsidR="000C1581">
              <w:rPr>
                <w:rFonts w:ascii="Times New Roman" w:hAnsi="Times New Roman"/>
                <w:sz w:val="24"/>
                <w:szCs w:val="24"/>
              </w:rPr>
              <w:t>kih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 lista otpreme </w:t>
            </w:r>
            <w:r w:rsidR="001F518A">
              <w:rPr>
                <w:rFonts w:ascii="Times New Roman" w:hAnsi="Times New Roman"/>
                <w:sz w:val="24"/>
                <w:szCs w:val="24"/>
              </w:rPr>
              <w:t xml:space="preserve">„Zagorskih štrukli“/“Zagorskih štruklji“ 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>z</w:t>
            </w:r>
            <w:r w:rsidR="006D4492">
              <w:rPr>
                <w:rFonts w:ascii="Times New Roman" w:hAnsi="Times New Roman"/>
                <w:sz w:val="24"/>
                <w:szCs w:val="24"/>
              </w:rPr>
              <w:t xml:space="preserve">a razdoblje od </w:t>
            </w:r>
            <w:r w:rsidR="006D4492" w:rsidRPr="00DD5DD1">
              <w:rPr>
                <w:rFonts w:ascii="Times New Roman" w:hAnsi="Times New Roman"/>
                <w:sz w:val="24"/>
                <w:szCs w:val="24"/>
              </w:rPr>
              <w:t>01.0</w:t>
            </w:r>
            <w:r w:rsidR="007512A4">
              <w:rPr>
                <w:rFonts w:ascii="Times New Roman" w:hAnsi="Times New Roman"/>
                <w:sz w:val="24"/>
                <w:szCs w:val="24"/>
              </w:rPr>
              <w:t>6</w:t>
            </w:r>
            <w:r w:rsidR="006D4492" w:rsidRPr="00DD5DD1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 w:rsidRPr="00DD5DD1">
              <w:rPr>
                <w:rFonts w:ascii="Times New Roman" w:hAnsi="Times New Roman"/>
                <w:sz w:val="24"/>
                <w:szCs w:val="24"/>
              </w:rPr>
              <w:t>202</w:t>
            </w:r>
            <w:r w:rsidR="00627F9C" w:rsidRPr="00DD5DD1">
              <w:rPr>
                <w:rFonts w:ascii="Times New Roman" w:hAnsi="Times New Roman"/>
                <w:sz w:val="24"/>
                <w:szCs w:val="24"/>
              </w:rPr>
              <w:t>4</w:t>
            </w:r>
            <w:r w:rsidR="00196D88" w:rsidRPr="00DD5DD1">
              <w:rPr>
                <w:rFonts w:ascii="Times New Roman" w:hAnsi="Times New Roman"/>
                <w:sz w:val="24"/>
                <w:szCs w:val="24"/>
              </w:rPr>
              <w:t>.</w:t>
            </w:r>
            <w:r w:rsidR="00A271BF" w:rsidRPr="00DD5DD1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  <w:r w:rsidR="00196D88" w:rsidRPr="00DD5DD1">
              <w:rPr>
                <w:rFonts w:ascii="Times New Roman" w:hAnsi="Times New Roman"/>
                <w:sz w:val="24"/>
                <w:szCs w:val="24"/>
              </w:rPr>
              <w:t xml:space="preserve"> do 01.0</w:t>
            </w:r>
            <w:r w:rsidR="007512A4">
              <w:rPr>
                <w:rFonts w:ascii="Times New Roman" w:hAnsi="Times New Roman"/>
                <w:sz w:val="24"/>
                <w:szCs w:val="24"/>
              </w:rPr>
              <w:t>6</w:t>
            </w:r>
            <w:r w:rsidR="00672963" w:rsidRPr="00DD5DD1">
              <w:rPr>
                <w:rFonts w:ascii="Times New Roman" w:hAnsi="Times New Roman"/>
                <w:sz w:val="24"/>
                <w:szCs w:val="24"/>
              </w:rPr>
              <w:t>.</w:t>
            </w:r>
            <w:r w:rsidR="002D60ED" w:rsidRPr="00DD5DD1">
              <w:rPr>
                <w:rFonts w:ascii="Times New Roman" w:hAnsi="Times New Roman"/>
                <w:sz w:val="24"/>
                <w:szCs w:val="24"/>
              </w:rPr>
              <w:t>202</w:t>
            </w:r>
            <w:r w:rsidR="00627F9C" w:rsidRPr="00DD5DD1">
              <w:rPr>
                <w:rFonts w:ascii="Times New Roman" w:hAnsi="Times New Roman"/>
                <w:sz w:val="24"/>
                <w:szCs w:val="24"/>
              </w:rPr>
              <w:t>5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. godine (iz kojih su vidljive mjesečne količine </w:t>
            </w:r>
            <w:r w:rsidR="001F518A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  <w:r w:rsidR="0090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>stavljen</w:t>
            </w:r>
            <w:r w:rsidR="00703027">
              <w:rPr>
                <w:rFonts w:ascii="Times New Roman" w:hAnsi="Times New Roman"/>
                <w:sz w:val="24"/>
                <w:szCs w:val="24"/>
              </w:rPr>
              <w:t>ih</w:t>
            </w:r>
            <w:r w:rsidR="00E5172C" w:rsidRPr="00FD0F6C">
              <w:rPr>
                <w:rFonts w:ascii="Times New Roman" w:hAnsi="Times New Roman"/>
                <w:sz w:val="24"/>
                <w:szCs w:val="24"/>
              </w:rPr>
              <w:t xml:space="preserve"> na tržište)</w:t>
            </w:r>
            <w:r w:rsidR="00E5172C" w:rsidRPr="003E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172C" w14:paraId="4C202A93" w14:textId="77777777" w:rsidTr="003B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8E3" w14:textId="63D6CD3F" w:rsidR="00E5172C" w:rsidRDefault="00703027" w:rsidP="00063F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B79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974" w14:textId="5762563A" w:rsidR="00E5172C" w:rsidRPr="00191066" w:rsidRDefault="00E5172C" w:rsidP="00063F96">
            <w:pPr>
              <w:pStyle w:val="Bezprored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1066">
              <w:rPr>
                <w:rFonts w:ascii="Times New Roman" w:hAnsi="Times New Roman"/>
                <w:b/>
                <w:sz w:val="24"/>
                <w:szCs w:val="24"/>
              </w:rPr>
              <w:t>Fotografije proizvoda i promidžbeni materijal</w:t>
            </w:r>
          </w:p>
        </w:tc>
      </w:tr>
    </w:tbl>
    <w:p w14:paraId="082F0FE8" w14:textId="77777777" w:rsidR="00787FD0" w:rsidRDefault="00787FD0"/>
    <w:sectPr w:rsidR="00787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512F" w14:textId="77777777" w:rsidR="006B675F" w:rsidRDefault="006B675F" w:rsidP="008501DA">
      <w:pPr>
        <w:spacing w:after="0" w:line="240" w:lineRule="auto"/>
      </w:pPr>
      <w:r>
        <w:separator/>
      </w:r>
    </w:p>
  </w:endnote>
  <w:endnote w:type="continuationSeparator" w:id="0">
    <w:p w14:paraId="339EB012" w14:textId="77777777" w:rsidR="006B675F" w:rsidRDefault="006B675F" w:rsidP="0085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01BA" w14:textId="77777777" w:rsidR="006B675F" w:rsidRDefault="006B675F" w:rsidP="008501DA">
      <w:pPr>
        <w:spacing w:after="0" w:line="240" w:lineRule="auto"/>
      </w:pPr>
      <w:r>
        <w:separator/>
      </w:r>
    </w:p>
  </w:footnote>
  <w:footnote w:type="continuationSeparator" w:id="0">
    <w:p w14:paraId="08D39B8C" w14:textId="77777777" w:rsidR="006B675F" w:rsidRDefault="006B675F" w:rsidP="0085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59BE" w14:textId="77777777" w:rsidR="00C278AC" w:rsidRDefault="00C278AC" w:rsidP="00C278AC">
    <w:r>
      <w:rPr>
        <w:noProof/>
        <w:lang w:eastAsia="hr-HR"/>
      </w:rPr>
      <w:drawing>
        <wp:inline distT="0" distB="0" distL="0" distR="0" wp14:anchorId="0CC546FD" wp14:editId="07410AA4">
          <wp:extent cx="431800" cy="552450"/>
          <wp:effectExtent l="0" t="0" r="6350" b="0"/>
          <wp:docPr id="3" name="Slika 3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b/>
        <w:noProof/>
        <w:lang w:eastAsia="hr-HR"/>
      </w:rPr>
      <w:drawing>
        <wp:inline distT="0" distB="0" distL="0" distR="0" wp14:anchorId="6541E7EE" wp14:editId="2C6B71B3">
          <wp:extent cx="1327150" cy="857250"/>
          <wp:effectExtent l="0" t="0" r="6350" b="0"/>
          <wp:docPr id="4" name="Slika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96CF7" w14:textId="30F5AA82" w:rsidR="008501DA" w:rsidRPr="008501DA" w:rsidRDefault="00C278AC" w:rsidP="00C278AC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PRILOG II. POPIS DOKUMENTACIJE ZA PODNOŠENJE PRIJAVE ZA POTPORE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0AE"/>
    <w:multiLevelType w:val="hybridMultilevel"/>
    <w:tmpl w:val="F7C4A666"/>
    <w:lvl w:ilvl="0" w:tplc="BAC21D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3D33"/>
    <w:multiLevelType w:val="hybridMultilevel"/>
    <w:tmpl w:val="39BA05CA"/>
    <w:lvl w:ilvl="0" w:tplc="BAC21D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60958">
    <w:abstractNumId w:val="0"/>
  </w:num>
  <w:num w:numId="2" w16cid:durableId="1539121640">
    <w:abstractNumId w:val="0"/>
  </w:num>
  <w:num w:numId="3" w16cid:durableId="4932295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DE"/>
    <w:rsid w:val="000318C9"/>
    <w:rsid w:val="000440B7"/>
    <w:rsid w:val="00050CEF"/>
    <w:rsid w:val="00063F96"/>
    <w:rsid w:val="00073167"/>
    <w:rsid w:val="00082273"/>
    <w:rsid w:val="000C1581"/>
    <w:rsid w:val="000C31A2"/>
    <w:rsid w:val="000E12B4"/>
    <w:rsid w:val="00137499"/>
    <w:rsid w:val="0014491C"/>
    <w:rsid w:val="001510D6"/>
    <w:rsid w:val="00165799"/>
    <w:rsid w:val="00182A15"/>
    <w:rsid w:val="00190315"/>
    <w:rsid w:val="00191066"/>
    <w:rsid w:val="00196D88"/>
    <w:rsid w:val="001A54DA"/>
    <w:rsid w:val="001C0C94"/>
    <w:rsid w:val="001E113C"/>
    <w:rsid w:val="001F0FA5"/>
    <w:rsid w:val="001F518A"/>
    <w:rsid w:val="0022193D"/>
    <w:rsid w:val="00223BA7"/>
    <w:rsid w:val="00223C7A"/>
    <w:rsid w:val="00235B45"/>
    <w:rsid w:val="00245303"/>
    <w:rsid w:val="0025125B"/>
    <w:rsid w:val="00273AED"/>
    <w:rsid w:val="002A05FA"/>
    <w:rsid w:val="002D60ED"/>
    <w:rsid w:val="002D768C"/>
    <w:rsid w:val="003250AD"/>
    <w:rsid w:val="00343AF9"/>
    <w:rsid w:val="00350FF9"/>
    <w:rsid w:val="0037217A"/>
    <w:rsid w:val="00381ABC"/>
    <w:rsid w:val="003B4462"/>
    <w:rsid w:val="003C0387"/>
    <w:rsid w:val="003E6C51"/>
    <w:rsid w:val="00405DBF"/>
    <w:rsid w:val="00435CA3"/>
    <w:rsid w:val="00452351"/>
    <w:rsid w:val="00453213"/>
    <w:rsid w:val="0049042B"/>
    <w:rsid w:val="00496E9D"/>
    <w:rsid w:val="004B44AB"/>
    <w:rsid w:val="005314DA"/>
    <w:rsid w:val="005433A1"/>
    <w:rsid w:val="00546A71"/>
    <w:rsid w:val="005602E8"/>
    <w:rsid w:val="00567E4C"/>
    <w:rsid w:val="0057542A"/>
    <w:rsid w:val="00585DE4"/>
    <w:rsid w:val="006076FD"/>
    <w:rsid w:val="006204A8"/>
    <w:rsid w:val="00627F9C"/>
    <w:rsid w:val="00663BED"/>
    <w:rsid w:val="00672963"/>
    <w:rsid w:val="006756DD"/>
    <w:rsid w:val="006A3935"/>
    <w:rsid w:val="006B675F"/>
    <w:rsid w:val="006C7BC1"/>
    <w:rsid w:val="006D4492"/>
    <w:rsid w:val="006F4289"/>
    <w:rsid w:val="00703027"/>
    <w:rsid w:val="00724C3F"/>
    <w:rsid w:val="0072670A"/>
    <w:rsid w:val="00732E60"/>
    <w:rsid w:val="007511F6"/>
    <w:rsid w:val="007512A4"/>
    <w:rsid w:val="00787FD0"/>
    <w:rsid w:val="007B19AC"/>
    <w:rsid w:val="007D3290"/>
    <w:rsid w:val="00821C20"/>
    <w:rsid w:val="0084059E"/>
    <w:rsid w:val="008501DA"/>
    <w:rsid w:val="008929A3"/>
    <w:rsid w:val="0089546F"/>
    <w:rsid w:val="008B79F4"/>
    <w:rsid w:val="008F72BE"/>
    <w:rsid w:val="00900870"/>
    <w:rsid w:val="0090402F"/>
    <w:rsid w:val="00916A9E"/>
    <w:rsid w:val="009645EE"/>
    <w:rsid w:val="0098023A"/>
    <w:rsid w:val="00993242"/>
    <w:rsid w:val="009956FD"/>
    <w:rsid w:val="009A65D8"/>
    <w:rsid w:val="009D3A76"/>
    <w:rsid w:val="009E7F6D"/>
    <w:rsid w:val="00A127DE"/>
    <w:rsid w:val="00A2044A"/>
    <w:rsid w:val="00A271BF"/>
    <w:rsid w:val="00A84067"/>
    <w:rsid w:val="00A86878"/>
    <w:rsid w:val="00A91EBB"/>
    <w:rsid w:val="00AB75F0"/>
    <w:rsid w:val="00B14CDC"/>
    <w:rsid w:val="00B730B0"/>
    <w:rsid w:val="00B77380"/>
    <w:rsid w:val="00BA005B"/>
    <w:rsid w:val="00BC793A"/>
    <w:rsid w:val="00BF77D9"/>
    <w:rsid w:val="00C14578"/>
    <w:rsid w:val="00C16D37"/>
    <w:rsid w:val="00C278AC"/>
    <w:rsid w:val="00C67D2A"/>
    <w:rsid w:val="00CD4ED0"/>
    <w:rsid w:val="00D156D7"/>
    <w:rsid w:val="00D32440"/>
    <w:rsid w:val="00D42C78"/>
    <w:rsid w:val="00D622EF"/>
    <w:rsid w:val="00D650BB"/>
    <w:rsid w:val="00D65BC9"/>
    <w:rsid w:val="00D83042"/>
    <w:rsid w:val="00D837A5"/>
    <w:rsid w:val="00D97BC5"/>
    <w:rsid w:val="00DA5274"/>
    <w:rsid w:val="00DA7C23"/>
    <w:rsid w:val="00DB61A3"/>
    <w:rsid w:val="00DD5DD1"/>
    <w:rsid w:val="00DF112D"/>
    <w:rsid w:val="00DF1982"/>
    <w:rsid w:val="00DF38A1"/>
    <w:rsid w:val="00E242BA"/>
    <w:rsid w:val="00E24D4E"/>
    <w:rsid w:val="00E5172C"/>
    <w:rsid w:val="00E8112A"/>
    <w:rsid w:val="00E86983"/>
    <w:rsid w:val="00EA06D3"/>
    <w:rsid w:val="00EE310A"/>
    <w:rsid w:val="00EF43E1"/>
    <w:rsid w:val="00F01DAD"/>
    <w:rsid w:val="00F24059"/>
    <w:rsid w:val="00F470B0"/>
    <w:rsid w:val="00F8368B"/>
    <w:rsid w:val="00FC1122"/>
    <w:rsid w:val="00FD0F6C"/>
    <w:rsid w:val="00FD15C4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BC8D"/>
  <w15:chartTrackingRefBased/>
  <w15:docId w15:val="{2EEDACBD-9740-4B49-B452-3C95DF42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DE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32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67E4C"/>
    <w:pPr>
      <w:spacing w:after="0" w:line="240" w:lineRule="auto"/>
    </w:pPr>
    <w:rPr>
      <w:rFonts w:ascii="Calibri" w:eastAsia="Calibri" w:hAnsi="Calibri" w:cs="Times New Roman"/>
    </w:rPr>
  </w:style>
  <w:style w:type="character" w:styleId="Referencakomentara">
    <w:name w:val="annotation reference"/>
    <w:uiPriority w:val="99"/>
    <w:semiHidden/>
    <w:unhideWhenUsed/>
    <w:rsid w:val="00B730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0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0B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0B0"/>
    <w:rPr>
      <w:rFonts w:ascii="Segoe UI" w:eastAsia="Calibr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1AB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1ABC"/>
    <w:rPr>
      <w:rFonts w:ascii="Calibri" w:eastAsia="Calibri" w:hAnsi="Calibri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5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01D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5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01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88</cp:revision>
  <cp:lastPrinted>2024-03-20T06:22:00Z</cp:lastPrinted>
  <dcterms:created xsi:type="dcterms:W3CDTF">2020-06-16T05:59:00Z</dcterms:created>
  <dcterms:modified xsi:type="dcterms:W3CDTF">2025-07-02T11:37:00Z</dcterms:modified>
</cp:coreProperties>
</file>