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+*xfs*pvs*lsu*cvA*xBj*qkc*oEa*dvk*ckk*wwn*pBk*-</w:t>
            </w:r>
            <w:r>
              <w:rPr>
                <w:rFonts w:ascii="PDF417x" w:hAnsi="PDF417x"/>
                <w:sz w:val="24"/>
                <w:szCs w:val="24"/>
              </w:rPr>
              <w:br/>
              <w:t>+*yqw*xEE*qyB*uia*yni*krn*ivy*zhr*Czr*jus*zew*-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+*eDs*lyd*lyd*lyd*lyd*Bmi*nvb*ibj*iAq*Dkq*zfE*-</w:t>
            </w:r>
            <w:r>
              <w:rPr>
                <w:rFonts w:ascii="PDF417x" w:hAnsi="PDF417x"/>
                <w:sz w:val="24"/>
                <w:szCs w:val="24"/>
              </w:rPr>
              <w:br/>
              <w:t>+*ftw*qlA*DaC*Dis*BBB*cEE*obj*dsw*wyv*DDn*onA*-</w:t>
            </w:r>
            <w:r>
              <w:rPr>
                <w:rFonts w:ascii="PDF417x" w:hAnsi="PDF417x"/>
                <w:sz w:val="24"/>
                <w:szCs w:val="24"/>
              </w:rPr>
              <w:br/>
              <w:t>+*ftA*roz*wdq*yoD*BjB*qDt*Bbm*miB*hyc*zaf*uws*-</w:t>
            </w:r>
            <w:r>
              <w:rPr>
                <w:rFonts w:ascii="PDF417x" w:hAnsi="PDF417x"/>
                <w:sz w:val="24"/>
                <w:szCs w:val="24"/>
              </w:rPr>
              <w:br/>
              <w:t>+*xjq*gki*Bnj*sxj*bvq*tzF*Dxo*jBc*jjj*ohz*uzq*-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3379EE20" w14:textId="4587BA5F" w:rsidR="00B92D0F" w:rsidRPr="00B24981" w:rsidRDefault="00BD2867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                        </w:t>
      </w:r>
      <w:r w:rsidR="00B24981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ŽUPAN</w:t>
      </w:r>
      <w:r w:rsidR="00B92D0F"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67B11731" w14:textId="57311DEA" w:rsidR="00B92D0F" w:rsidRPr="00B06427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406-06/25-01/07</w:t>
      </w:r>
      <w:r w:rsidR="008C5FE5"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B06427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B0642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2140-02-25-2</w:t>
      </w:r>
    </w:p>
    <w:p w14:paraId="4445648A" w14:textId="5F7C2553" w:rsidR="00B92D0F" w:rsidRPr="004805DA" w:rsidRDefault="00B24981" w:rsidP="00B92D0F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B249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Krapina</w:t>
      </w:r>
      <w:r w:rsidRPr="004805D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="00B92D0F" w:rsidRPr="004805D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18.</w:t>
      </w:r>
      <w:r w:rsidR="004805DA" w:rsidRPr="004805D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4805D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rujna 2</w:t>
      </w:r>
      <w:r w:rsidR="00B92D0F" w:rsidRPr="004805D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025.</w:t>
      </w:r>
    </w:p>
    <w:p w14:paraId="505E274B" w14:textId="77777777" w:rsidR="00B24981" w:rsidRPr="00B06427" w:rsidRDefault="00B24981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70835EBA" w14:textId="72D72DB6" w:rsidR="00B24981" w:rsidRPr="00E03550" w:rsidRDefault="00B24981" w:rsidP="00B24981">
      <w:pPr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N</w:t>
      </w:r>
      <w:r w:rsidRPr="00E03550">
        <w:rPr>
          <w:rFonts w:ascii="Times New Roman" w:hAnsi="Times New Roman"/>
          <w:sz w:val="23"/>
          <w:szCs w:val="23"/>
          <w:shd w:val="clear" w:color="auto" w:fill="FFFFFF"/>
        </w:rPr>
        <w:t>a temelju Zaključka Župana KLASA: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406-06/25-01/0</w:t>
      </w:r>
      <w:r>
        <w:rPr>
          <w:rFonts w:ascii="Times New Roman" w:hAnsi="Times New Roman"/>
          <w:sz w:val="23"/>
          <w:szCs w:val="23"/>
          <w:shd w:val="clear" w:color="auto" w:fill="FFFFFF"/>
        </w:rPr>
        <w:t>7</w:t>
      </w:r>
      <w:r w:rsidRPr="00E03550">
        <w:rPr>
          <w:rFonts w:ascii="Times New Roman" w:hAnsi="Times New Roman"/>
          <w:sz w:val="23"/>
          <w:szCs w:val="23"/>
          <w:shd w:val="clear" w:color="auto" w:fill="FFFFFF"/>
        </w:rPr>
        <w:t xml:space="preserve">, URBROJ: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2140-02-25-1 od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18. rujna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2025. godine Krapinsko – zagorska županija raspisuje </w:t>
      </w:r>
    </w:p>
    <w:p w14:paraId="7AD601A6" w14:textId="77777777" w:rsidR="00B24981" w:rsidRPr="00E03550" w:rsidRDefault="00B24981" w:rsidP="00B24981">
      <w:pPr>
        <w:rPr>
          <w:rFonts w:ascii="Times New Roman" w:hAnsi="Times New Roman"/>
          <w:sz w:val="23"/>
          <w:szCs w:val="23"/>
        </w:rPr>
      </w:pPr>
    </w:p>
    <w:p w14:paraId="3A8531A5" w14:textId="22CE6893" w:rsidR="00BD2867" w:rsidRDefault="00B24981" w:rsidP="00BD2867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795DB7">
        <w:rPr>
          <w:rFonts w:ascii="Times New Roman" w:hAnsi="Times New Roman"/>
          <w:b/>
          <w:bCs/>
          <w:sz w:val="23"/>
          <w:szCs w:val="23"/>
        </w:rPr>
        <w:t>JAVNI NATJEČAJ</w:t>
      </w:r>
    </w:p>
    <w:p w14:paraId="45ADAD43" w14:textId="7398731E" w:rsidR="00B24981" w:rsidRPr="00795DB7" w:rsidRDefault="00B24981" w:rsidP="00BD2867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795DB7">
        <w:rPr>
          <w:rFonts w:ascii="Times New Roman" w:hAnsi="Times New Roman"/>
          <w:b/>
          <w:bCs/>
          <w:sz w:val="23"/>
          <w:szCs w:val="23"/>
        </w:rPr>
        <w:t>za prodaju služben</w:t>
      </w:r>
      <w:r>
        <w:rPr>
          <w:rFonts w:ascii="Times New Roman" w:hAnsi="Times New Roman"/>
          <w:b/>
          <w:bCs/>
          <w:sz w:val="23"/>
          <w:szCs w:val="23"/>
        </w:rPr>
        <w:t xml:space="preserve">og </w:t>
      </w:r>
      <w:r w:rsidRPr="00795DB7">
        <w:rPr>
          <w:rFonts w:ascii="Times New Roman" w:hAnsi="Times New Roman"/>
          <w:b/>
          <w:bCs/>
          <w:sz w:val="23"/>
          <w:szCs w:val="23"/>
        </w:rPr>
        <w:t>vozila</w:t>
      </w:r>
      <w:r w:rsidR="00BD286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795DB7">
        <w:rPr>
          <w:rFonts w:ascii="Times New Roman" w:hAnsi="Times New Roman"/>
          <w:b/>
          <w:bCs/>
          <w:sz w:val="23"/>
          <w:szCs w:val="23"/>
        </w:rPr>
        <w:t>u vlasništvu Krapinsko-zagorske županije</w:t>
      </w:r>
    </w:p>
    <w:p w14:paraId="57EB0F8C" w14:textId="0305AFFF" w:rsidR="00B24981" w:rsidRPr="00BD2867" w:rsidRDefault="00B24981" w:rsidP="00B24981">
      <w:pPr>
        <w:tabs>
          <w:tab w:val="left" w:pos="419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</w:p>
    <w:p w14:paraId="26C2643A" w14:textId="38B0B96B" w:rsidR="00B24981" w:rsidRPr="00DA55B2" w:rsidRDefault="00B24981" w:rsidP="00B24981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 w:rsidRPr="00B24981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4981">
        <w:rPr>
          <w:rFonts w:ascii="Times New Roman" w:hAnsi="Times New Roman"/>
          <w:sz w:val="24"/>
          <w:szCs w:val="24"/>
        </w:rPr>
        <w:t>Predmet Javnog natječaja je prodaja služben</w:t>
      </w:r>
      <w:r w:rsidRPr="00B24981">
        <w:rPr>
          <w:rFonts w:ascii="Times New Roman" w:hAnsi="Times New Roman"/>
          <w:sz w:val="24"/>
          <w:szCs w:val="24"/>
        </w:rPr>
        <w:t xml:space="preserve">og </w:t>
      </w:r>
      <w:r w:rsidRPr="00B24981">
        <w:rPr>
          <w:rFonts w:ascii="Times New Roman" w:hAnsi="Times New Roman"/>
          <w:sz w:val="24"/>
          <w:szCs w:val="24"/>
        </w:rPr>
        <w:t>vozila</w:t>
      </w:r>
      <w:r w:rsidR="00BD2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VW PASSAT</w:t>
      </w:r>
      <w:r w:rsidRPr="00DA55B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 xml:space="preserve"> </w:t>
      </w:r>
    </w:p>
    <w:p w14:paraId="0A8BD9F8" w14:textId="77777777" w:rsidR="00B24981" w:rsidRPr="00DA55B2" w:rsidRDefault="00B24981" w:rsidP="00B24981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 xml:space="preserve">Reg. Oznaka: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odjavljen</w:t>
      </w:r>
    </w:p>
    <w:p w14:paraId="3235AADA" w14:textId="77777777" w:rsidR="00B24981" w:rsidRPr="00DA55B2" w:rsidRDefault="00B24981" w:rsidP="00B24981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 xml:space="preserve">Broj šasije: </w:t>
      </w:r>
      <w:r w:rsidRPr="00C718A5">
        <w:rPr>
          <w:rFonts w:ascii="Times New Roman" w:eastAsia="Times New Roman" w:hAnsi="Times New Roman"/>
          <w:sz w:val="24"/>
          <w:szCs w:val="24"/>
          <w:lang w:eastAsia="hr-HR"/>
        </w:rPr>
        <w:t>WVWZZZ3CZDP018335</w:t>
      </w:r>
    </w:p>
    <w:p w14:paraId="4FE84A08" w14:textId="77777777" w:rsidR="00B24981" w:rsidRPr="00DA55B2" w:rsidRDefault="00B24981" w:rsidP="00B24981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 xml:space="preserve">Vrsta vozila: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M1</w:t>
      </w:r>
    </w:p>
    <w:p w14:paraId="1D6CF0C5" w14:textId="77777777" w:rsidR="00B24981" w:rsidRPr="00DA55B2" w:rsidRDefault="00B24981" w:rsidP="00B24981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 xml:space="preserve">Marka/tip/model vozila: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VW</w:t>
      </w: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PASSAT</w:t>
      </w: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2.0 TDI</w:t>
      </w: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 MOTION</w:t>
      </w:r>
    </w:p>
    <w:p w14:paraId="775D8390" w14:textId="77777777" w:rsidR="00B24981" w:rsidRPr="00DA55B2" w:rsidRDefault="00B24981" w:rsidP="00B24981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 xml:space="preserve">Oblik karoserije: ZATVORENI </w:t>
      </w:r>
    </w:p>
    <w:p w14:paraId="598D2EE3" w14:textId="77777777" w:rsidR="00B24981" w:rsidRPr="00DA55B2" w:rsidRDefault="00B24981" w:rsidP="00B24981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>Namjena vozila –</w:t>
      </w:r>
    </w:p>
    <w:p w14:paraId="184C92CF" w14:textId="77777777" w:rsidR="00B24981" w:rsidRPr="00DA55B2" w:rsidRDefault="00B24981" w:rsidP="00B24981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 xml:space="preserve">Vrsta goriva: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DIZEL</w:t>
      </w:r>
    </w:p>
    <w:p w14:paraId="4CA8C898" w14:textId="77777777" w:rsidR="00B24981" w:rsidRPr="00DA55B2" w:rsidRDefault="00B24981" w:rsidP="00B24981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 xml:space="preserve">Snaga motora: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125 kw</w:t>
      </w:r>
    </w:p>
    <w:p w14:paraId="02244E4F" w14:textId="77777777" w:rsidR="00B24981" w:rsidRPr="00DA55B2" w:rsidRDefault="00B24981" w:rsidP="00B24981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>Zapremnina motora: 1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968</w:t>
      </w: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 xml:space="preserve"> cm</w:t>
      </w:r>
      <w:r w:rsidRPr="00DA55B2">
        <w:rPr>
          <w:rFonts w:ascii="Times New Roman" w:eastAsia="Times New Roman" w:hAnsi="Times New Roman"/>
          <w:sz w:val="24"/>
          <w:szCs w:val="24"/>
          <w:vertAlign w:val="superscript"/>
          <w:lang w:eastAsia="hr-HR"/>
        </w:rPr>
        <w:t>3</w:t>
      </w:r>
    </w:p>
    <w:p w14:paraId="45DCCD11" w14:textId="77777777" w:rsidR="00B24981" w:rsidRPr="00DA55B2" w:rsidRDefault="00B24981" w:rsidP="00B24981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 xml:space="preserve">Boja vozila: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CRNA</w:t>
      </w: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 xml:space="preserve"> – S EFEKTOM</w:t>
      </w:r>
    </w:p>
    <w:p w14:paraId="42B3F100" w14:textId="77777777" w:rsidR="00B24981" w:rsidRPr="00DA55B2" w:rsidRDefault="00B24981" w:rsidP="00B24981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>Godina proizvodnje: 201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0C316618" w14:textId="77777777" w:rsidR="00B24981" w:rsidRPr="00DA55B2" w:rsidRDefault="00B24981" w:rsidP="00B24981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 xml:space="preserve">Registriran do: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odjavljen</w:t>
      </w:r>
    </w:p>
    <w:p w14:paraId="5E265912" w14:textId="77777777" w:rsidR="00B24981" w:rsidRPr="001D2690" w:rsidRDefault="00B24981" w:rsidP="00B24981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 xml:space="preserve">Broj prijeđenih kilometara: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477</w:t>
      </w: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Pr="00DA55B2">
        <w:rPr>
          <w:rFonts w:ascii="Times New Roman" w:eastAsia="Times New Roman" w:hAnsi="Times New Roman"/>
          <w:sz w:val="24"/>
          <w:szCs w:val="24"/>
          <w:lang w:eastAsia="hr-HR"/>
        </w:rPr>
        <w:t>00 km</w:t>
      </w:r>
    </w:p>
    <w:p w14:paraId="4239EC87" w14:textId="77777777" w:rsidR="00B24981" w:rsidRDefault="00B24981" w:rsidP="00B24981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</w:p>
    <w:p w14:paraId="4F3CC6E4" w14:textId="3B0477FB" w:rsidR="00B24981" w:rsidRPr="00B24981" w:rsidRDefault="00B24981" w:rsidP="00B24981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B249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2</w:t>
      </w:r>
      <w:r w:rsidRPr="00B249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Za vozil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</w:t>
      </w:r>
      <w:r w:rsidRPr="00B249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iz točke I. utvrđuje se </w:t>
      </w:r>
      <w:r w:rsidRPr="00B24981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početna cijena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u iznosu od  </w:t>
      </w:r>
      <w:r w:rsidRPr="00B24981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2.900,00 EUR.</w:t>
      </w:r>
    </w:p>
    <w:p w14:paraId="4DB0C18C" w14:textId="77777777" w:rsidR="00B24981" w:rsidRPr="006C25C1" w:rsidRDefault="00B24981" w:rsidP="00B24981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25C1">
        <w:rPr>
          <w:rFonts w:ascii="Times New Roman" w:eastAsia="Times New Roman" w:hAnsi="Times New Roman"/>
          <w:sz w:val="24"/>
          <w:szCs w:val="24"/>
          <w:lang w:eastAsia="hr-HR"/>
        </w:rPr>
        <w:t>Sve troškove vezane za prijenos vlasništva, pristojbe i eventualne poreze snosi kupac.</w:t>
      </w:r>
    </w:p>
    <w:p w14:paraId="10FDFD64" w14:textId="77777777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25C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3.</w:t>
      </w:r>
      <w:r w:rsidRPr="006C25C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Vozila iz točke 1. kupuju se po načelu viđeno-kupljeno, a što isključuje naknadne prigovore kupca na materijalne i pravne nedostatke. Podnošenje ponude ima značaj prihvaćanja svih uvjeta iz Javnog natječaja. </w:t>
      </w:r>
    </w:p>
    <w:p w14:paraId="7AEE9D85" w14:textId="77777777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25C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4.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Pravo podnošenja ponuda imaju sve fizičke i pravne osobe koje prema važećim propisima Republike Hrvatske mogu stjecati pokretnine.</w:t>
      </w:r>
    </w:p>
    <w:p w14:paraId="2D00ABCE" w14:textId="77777777" w:rsidR="00B24981" w:rsidRPr="00BD2867" w:rsidRDefault="00B24981" w:rsidP="00BD28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C25C1">
        <w:rPr>
          <w:b/>
          <w:bCs/>
        </w:rPr>
        <w:t>5.</w:t>
      </w:r>
      <w:r w:rsidRPr="006C25C1">
        <w:t xml:space="preserve"> </w:t>
      </w:r>
      <w:r w:rsidRPr="00BD2867">
        <w:rPr>
          <w:rFonts w:ascii="Times New Roman" w:hAnsi="Times New Roman" w:cs="Times New Roman"/>
          <w:sz w:val="24"/>
          <w:szCs w:val="24"/>
        </w:rPr>
        <w:t xml:space="preserve">Ponuda za kupnju vozila obavezno sadrži: </w:t>
      </w:r>
    </w:p>
    <w:p w14:paraId="68C560C1" w14:textId="77777777" w:rsidR="00BD2867" w:rsidRDefault="00B24981" w:rsidP="00BD28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867">
        <w:rPr>
          <w:rFonts w:ascii="Times New Roman" w:hAnsi="Times New Roman" w:cs="Times New Roman"/>
          <w:sz w:val="24"/>
          <w:szCs w:val="24"/>
        </w:rPr>
        <w:t xml:space="preserve">- ako je ponuditelj fizička osoba: ime, prezime, adresu, OIB, presliku osobne iskaznice ili </w:t>
      </w:r>
      <w:r w:rsidR="00BD28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CBC446" w14:textId="4FE64C9E" w:rsidR="00B24981" w:rsidRPr="00BD2867" w:rsidRDefault="00BD2867" w:rsidP="00BD28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4981" w:rsidRPr="00BD2867">
        <w:rPr>
          <w:rFonts w:ascii="Times New Roman" w:hAnsi="Times New Roman" w:cs="Times New Roman"/>
          <w:sz w:val="24"/>
          <w:szCs w:val="24"/>
        </w:rPr>
        <w:t>domovnice; kontakt (mobitel, e-mail)</w:t>
      </w:r>
    </w:p>
    <w:p w14:paraId="5D355B03" w14:textId="77777777" w:rsidR="00B24981" w:rsidRPr="00BD2867" w:rsidRDefault="00B24981" w:rsidP="00BD28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867">
        <w:rPr>
          <w:rFonts w:ascii="Times New Roman" w:hAnsi="Times New Roman" w:cs="Times New Roman"/>
          <w:sz w:val="24"/>
          <w:szCs w:val="24"/>
        </w:rPr>
        <w:t>- ako je ponuditelj pravna osoba: naziv i sjedište, OIB, kontakt (mobitel, e-mail)</w:t>
      </w:r>
    </w:p>
    <w:p w14:paraId="4872610D" w14:textId="77777777" w:rsidR="00BD2867" w:rsidRDefault="00B24981" w:rsidP="00BD28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867">
        <w:rPr>
          <w:rFonts w:ascii="Times New Roman" w:hAnsi="Times New Roman" w:cs="Times New Roman"/>
          <w:sz w:val="24"/>
          <w:szCs w:val="24"/>
        </w:rPr>
        <w:t xml:space="preserve">- iznos kupoprodajne cijene u EUR koja se nudi (koja ne može biti manja od početne cijene iz </w:t>
      </w:r>
      <w:r w:rsidR="00BD2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17B06" w14:textId="45C4FAE6" w:rsidR="00B24981" w:rsidRPr="00BD2867" w:rsidRDefault="00BD2867" w:rsidP="00BD28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4981" w:rsidRPr="00BD2867">
        <w:rPr>
          <w:rFonts w:ascii="Times New Roman" w:hAnsi="Times New Roman" w:cs="Times New Roman"/>
          <w:sz w:val="24"/>
          <w:szCs w:val="24"/>
        </w:rPr>
        <w:t>natječaja)</w:t>
      </w:r>
    </w:p>
    <w:p w14:paraId="65097576" w14:textId="77777777" w:rsidR="00B24981" w:rsidRPr="00BD2867" w:rsidRDefault="00B24981" w:rsidP="00BD28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867">
        <w:rPr>
          <w:rFonts w:ascii="Times New Roman" w:hAnsi="Times New Roman" w:cs="Times New Roman"/>
          <w:sz w:val="24"/>
          <w:szCs w:val="24"/>
        </w:rPr>
        <w:t>- dokaz o uplaćenoj jamčevini;</w:t>
      </w:r>
    </w:p>
    <w:p w14:paraId="36EC195E" w14:textId="77777777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>- naznaku automobila za koji se natječe (redni broj i oznaku šasije).</w:t>
      </w:r>
    </w:p>
    <w:p w14:paraId="1A95FB66" w14:textId="77777777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lastRenderedPageBreak/>
        <w:t>Kao ponudbeni list može se koristiti predložak obrasca koji je prilog ovom javnom natječaju  (Prilog 1.).</w:t>
      </w:r>
    </w:p>
    <w:p w14:paraId="06DA4024" w14:textId="77777777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25C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6.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Sudionici natječaja dužni su uplatiti jamčevinu u iznosu od 100,00 EUR (</w:t>
      </w:r>
      <w:proofErr w:type="spellStart"/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>slovima:stoeura</w:t>
      </w:r>
      <w:proofErr w:type="spellEnd"/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) na račun Krapinsko-zagorske županije HR6823400091800002009 uz model 68 i poziv na broj 7307-OIB uplatitelja, s naznakom ''jamčevina za kupnju vozila".</w:t>
      </w:r>
    </w:p>
    <w:p w14:paraId="7DDB4E83" w14:textId="77777777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25C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7.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Ponude za natječaj se dostavljaju neposrednom predajom ili preporučeno poštom u zatvorenoj omotnici sa naznakom ''PONUDA ZA KUPNJU VOZILA - ne otvarati" na adresu: Krapinsko-zagorska županija, Magistratska 1, 49000 Krapina. Ako se ponuda šalje preporučeno poštom, ponuditelj snosi rizik da ponuda ne stigne do naznačenog krajnjeg roka za dostavu.</w:t>
      </w:r>
    </w:p>
    <w:p w14:paraId="615FE296" w14:textId="3F604D56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25C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8.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Krajnji rok za dostavu ponuda na javni natječaj je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24. rujna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2025. godine do 10,00 sati. Ponude moraju biti zaprimljene u pisarnici Krapinsko-zagorske županije do navedenog vremena, bez obzira na način dostave. Sve ponude koje pristignu poslije navedenog roka, neće se uzeti u razmatranje.</w:t>
      </w:r>
    </w:p>
    <w:p w14:paraId="36847D05" w14:textId="77F319EC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25C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9.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Javno otvaranje ponuda provest će nadležno Povjerenstvo u prostorijama Županije u Krapini, Magistratska 1, odmah po isteku roka za podnošenje ponuda dana </w:t>
      </w:r>
      <w:r w:rsidR="00BD2867">
        <w:rPr>
          <w:rFonts w:ascii="Times New Roman" w:eastAsia="Times New Roman" w:hAnsi="Times New Roman" w:cs="Times New Roman"/>
          <w:noProof w:val="0"/>
          <w:sz w:val="24"/>
          <w:szCs w:val="24"/>
        </w:rPr>
        <w:t>24. rujna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2025. godine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Prisustvovati mogu svi ponuditelji.</w:t>
      </w:r>
    </w:p>
    <w:p w14:paraId="13BCEB35" w14:textId="77777777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25C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10.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Najpovoljnijom ponudom smatrat će se ona ponuda koja sadrži najviši iznos ponuđene cijene za vozilo.</w:t>
      </w:r>
    </w:p>
    <w:p w14:paraId="5198012E" w14:textId="77777777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25C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11.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U slučaju da dva ili više ponuditelja nude istu najvišu cijenu najpovoljnijom ponudom smatra se ponuda ponuditelja koja je ranije zaprimljena.</w:t>
      </w:r>
    </w:p>
    <w:p w14:paraId="4F723300" w14:textId="77777777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25C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12.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Ponuditelj koji će odlukom župana Krapinsko-zagorske županije biti izabran kao najpovoljniji, u roku od 15 dana od dana donošenja spomenute odluke, bit će pozvan da pristupi zaključivanju kupoprodajnog ugovora. Rok za uplatu preostalog dijela kupoprodajne cijene (razlike između ukupne cijene i uplaćene jamčevine) je 8 dana od dana potpisivanja ugovora. Primopredaja vozila izvršit će se odmah po primitku potvrde o uplaćenoj cjelokupnoj kupoprodajnoj cijeni. Troškovi preuzimanja vozila idu na teret kupca.</w:t>
      </w:r>
    </w:p>
    <w:p w14:paraId="6B1B796A" w14:textId="77777777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25C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13.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Jamčevina uplaćena od strane najpovoljnijeg ponuditelja zadržava se i uračunava u kupoprodajnu cijenu. Ako najpovoljniji ponuditelj ne uplati preostali iznos kupoprodajne cijene ili ne zaključi kupoprodajni ugovor u utvrđenom roku smatrat će se da je odustao od ponude, te gubi pravo na povrat uplaćene jamčevine.</w:t>
      </w:r>
    </w:p>
    <w:p w14:paraId="180DBF5C" w14:textId="77777777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25C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14.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Ponuditelju koji ne uspije u natječaju, uplaćena jamčevina vratit će se u nominalnom iznosu odmah po donošenju odluke o odabiru najpovoljnijeg ponuditelja.</w:t>
      </w:r>
    </w:p>
    <w:p w14:paraId="6272FCF8" w14:textId="77777777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25C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15.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Odluku o odabiru najpovoljnijeg ponuditelja za kupnju motornog vozila iz ovog javnog natječaja donijet će župan Krapinsko-zagorske županije.</w:t>
      </w:r>
    </w:p>
    <w:p w14:paraId="705F9A0C" w14:textId="77777777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25C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16.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Župan Krapinsko-zagorske županije pridržava pravo poništenja ovog natječaja bez posebnog obrazloženja.</w:t>
      </w:r>
    </w:p>
    <w:p w14:paraId="43BBEE83" w14:textId="0C09D6E8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C25C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17.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Vozila se mogu pregledati radnim danom, uz prethodni dogovor na telefonski broj: 049/329-007.</w:t>
      </w:r>
      <w:r w:rsidRPr="006C25C1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</w:p>
    <w:p w14:paraId="1BB9F687" w14:textId="4597C4E2" w:rsidR="00B24981" w:rsidRPr="00BD2867" w:rsidRDefault="00B24981" w:rsidP="00BD286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6C25C1">
        <w:t xml:space="preserve">                                                                                                                    </w:t>
      </w:r>
      <w:r w:rsidR="00BD2867">
        <w:t xml:space="preserve">            </w:t>
      </w:r>
      <w:r w:rsidRPr="006C25C1">
        <w:t xml:space="preserve">   </w:t>
      </w:r>
      <w:r w:rsidRPr="00BD2867">
        <w:rPr>
          <w:rFonts w:ascii="Times New Roman" w:hAnsi="Times New Roman" w:cs="Times New Roman"/>
          <w:b/>
          <w:bCs/>
          <w:sz w:val="24"/>
          <w:szCs w:val="24"/>
        </w:rPr>
        <w:t xml:space="preserve">   ŽUPAN</w:t>
      </w:r>
    </w:p>
    <w:p w14:paraId="483351D7" w14:textId="2BFE4F25" w:rsidR="00B24981" w:rsidRPr="00BD2867" w:rsidRDefault="00B24981" w:rsidP="00BD286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D28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BD286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D2867">
        <w:rPr>
          <w:rFonts w:ascii="Times New Roman" w:hAnsi="Times New Roman" w:cs="Times New Roman"/>
          <w:b/>
          <w:bCs/>
          <w:sz w:val="24"/>
          <w:szCs w:val="24"/>
        </w:rPr>
        <w:t xml:space="preserve"> Željko Kolar</w:t>
      </w:r>
    </w:p>
    <w:p w14:paraId="73D772CE" w14:textId="77777777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B5C308A" w14:textId="77777777" w:rsidR="00B24981" w:rsidRPr="006C25C1" w:rsidRDefault="00B24981" w:rsidP="00B24981">
      <w:pPr>
        <w:spacing w:after="160"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AFAD1B3" w14:textId="77777777" w:rsidR="00B24981" w:rsidRPr="00B06427" w:rsidRDefault="00B24981" w:rsidP="00B249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34BB43F" w14:textId="77777777" w:rsidR="00B24981" w:rsidRPr="00B06427" w:rsidRDefault="00B24981" w:rsidP="00B24981">
      <w:pPr>
        <w:rPr>
          <w:rFonts w:ascii="Times New Roman" w:hAnsi="Times New Roman" w:cs="Times New Roman"/>
          <w:sz w:val="24"/>
          <w:szCs w:val="24"/>
        </w:rPr>
      </w:pPr>
    </w:p>
    <w:p w14:paraId="0A4E7DE0" w14:textId="77777777" w:rsidR="00B24981" w:rsidRPr="00B06427" w:rsidRDefault="00B24981" w:rsidP="00B24981">
      <w:pPr>
        <w:rPr>
          <w:rFonts w:ascii="Times New Roman" w:hAnsi="Times New Roman" w:cs="Times New Roman"/>
          <w:sz w:val="24"/>
          <w:szCs w:val="24"/>
        </w:rPr>
      </w:pPr>
    </w:p>
    <w:p w14:paraId="003FBB92" w14:textId="77777777" w:rsidR="00B24981" w:rsidRPr="00B96755" w:rsidRDefault="00B24981" w:rsidP="00B24981">
      <w:pPr>
        <w:ind w:left="7200" w:firstLine="720"/>
        <w:rPr>
          <w:rFonts w:ascii="Times New Roman" w:eastAsia="Times New Roman" w:hAnsi="Times New Roman"/>
          <w:sz w:val="24"/>
          <w:szCs w:val="24"/>
          <w:lang w:eastAsia="hr-HR"/>
        </w:rPr>
      </w:pPr>
      <w:r w:rsidRPr="00B96755">
        <w:rPr>
          <w:rFonts w:ascii="Times New Roman" w:eastAsia="Times New Roman" w:hAnsi="Times New Roman"/>
          <w:sz w:val="24"/>
          <w:szCs w:val="24"/>
          <w:lang w:eastAsia="hr-HR"/>
        </w:rPr>
        <w:t>Prilog 1.</w:t>
      </w:r>
    </w:p>
    <w:p w14:paraId="280B7532" w14:textId="77777777" w:rsidR="00B24981" w:rsidRPr="00B96755" w:rsidRDefault="00B24981" w:rsidP="00B24981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A9BCD58" w14:textId="77777777" w:rsidR="00B24981" w:rsidRPr="00B96755" w:rsidRDefault="00B24981" w:rsidP="00B24981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6218386" w14:textId="77777777" w:rsidR="00B24981" w:rsidRPr="00B96755" w:rsidRDefault="00B24981" w:rsidP="00B24981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96755">
        <w:rPr>
          <w:rFonts w:ascii="Times New Roman" w:eastAsia="Times New Roman" w:hAnsi="Times New Roman"/>
          <w:b/>
          <w:sz w:val="24"/>
          <w:szCs w:val="24"/>
          <w:lang w:eastAsia="hr-HR"/>
        </w:rPr>
        <w:t>PONUDBENI LIST</w:t>
      </w:r>
    </w:p>
    <w:p w14:paraId="6EBF5FAD" w14:textId="77777777" w:rsidR="00B24981" w:rsidRPr="00B96755" w:rsidRDefault="00B24981" w:rsidP="00B24981">
      <w:pPr>
        <w:ind w:right="-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EC6724C" w14:textId="77777777" w:rsidR="00B24981" w:rsidRPr="00B96755" w:rsidRDefault="00B24981" w:rsidP="00B24981">
      <w:pPr>
        <w:ind w:right="-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96755">
        <w:rPr>
          <w:rFonts w:ascii="Times New Roman" w:eastAsia="Times New Roman" w:hAnsi="Times New Roman"/>
          <w:sz w:val="24"/>
          <w:szCs w:val="24"/>
          <w:lang w:eastAsia="hr-HR"/>
        </w:rPr>
        <w:t>Prodavatelj: Krapinsko-zagorska županija, Magistratska 1, 49000 Krapina</w:t>
      </w:r>
    </w:p>
    <w:p w14:paraId="5E1BB097" w14:textId="77777777" w:rsidR="00B24981" w:rsidRPr="00B96755" w:rsidRDefault="00B24981" w:rsidP="00B24981">
      <w:pPr>
        <w:ind w:right="-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75268AB" w14:textId="77777777" w:rsidR="00B24981" w:rsidRPr="00B96755" w:rsidRDefault="00B24981" w:rsidP="00B24981">
      <w:pPr>
        <w:ind w:right="-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F8663D3" w14:textId="77777777" w:rsidR="00B24981" w:rsidRDefault="00B24981" w:rsidP="00B24981">
      <w:pPr>
        <w:numPr>
          <w:ilvl w:val="0"/>
          <w:numId w:val="3"/>
        </w:numPr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r w:rsidRPr="00B96755">
        <w:rPr>
          <w:rFonts w:ascii="Times New Roman" w:eastAsia="Times New Roman" w:hAnsi="Times New Roman"/>
          <w:sz w:val="24"/>
          <w:szCs w:val="24"/>
          <w:lang w:eastAsia="hr-HR"/>
        </w:rPr>
        <w:t xml:space="preserve">Predmet nadmetanja: </w:t>
      </w:r>
      <w:r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________________________________________________</w:t>
      </w:r>
    </w:p>
    <w:p w14:paraId="41B09195" w14:textId="77777777" w:rsidR="00B24981" w:rsidRPr="005A4EF6" w:rsidRDefault="00B24981" w:rsidP="00B24981">
      <w:pPr>
        <w:ind w:left="360"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</w:t>
      </w:r>
      <w:r w:rsidRPr="005A4EF6">
        <w:rPr>
          <w:rFonts w:ascii="Times New Roman" w:eastAsia="Times New Roman" w:hAnsi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naznaka automobila- </w:t>
      </w:r>
      <w:r w:rsidRPr="005A4EF6">
        <w:rPr>
          <w:rFonts w:ascii="Times New Roman" w:eastAsia="Times New Roman" w:hAnsi="Times New Roman"/>
          <w:sz w:val="24"/>
          <w:szCs w:val="24"/>
          <w:lang w:eastAsia="hr-HR"/>
        </w:rPr>
        <w:t xml:space="preserve">redni broj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 broj šasije)</w:t>
      </w:r>
    </w:p>
    <w:p w14:paraId="2DCDEB9A" w14:textId="77777777" w:rsidR="00B24981" w:rsidRPr="00B96755" w:rsidRDefault="00B24981" w:rsidP="00B24981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XSpec="center" w:tblpY="-5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4612"/>
      </w:tblGrid>
      <w:tr w:rsidR="00B24981" w:rsidRPr="00B96755" w14:paraId="04D9CF76" w14:textId="77777777" w:rsidTr="00991394">
        <w:trPr>
          <w:jc w:val="center"/>
        </w:trPr>
        <w:tc>
          <w:tcPr>
            <w:tcW w:w="9390" w:type="dxa"/>
            <w:gridSpan w:val="2"/>
          </w:tcPr>
          <w:p w14:paraId="4FD4510E" w14:textId="77777777" w:rsidR="00B24981" w:rsidRPr="00B96755" w:rsidRDefault="00B24981" w:rsidP="009913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9675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Podaci o ponuditelju:</w:t>
            </w:r>
          </w:p>
          <w:p w14:paraId="1F366552" w14:textId="77777777" w:rsidR="00B24981" w:rsidRPr="00B96755" w:rsidRDefault="00B24981" w:rsidP="0099139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B24981" w:rsidRPr="00B96755" w14:paraId="6DFDA0AD" w14:textId="77777777" w:rsidTr="00991394">
        <w:trPr>
          <w:jc w:val="center"/>
        </w:trPr>
        <w:tc>
          <w:tcPr>
            <w:tcW w:w="4571" w:type="dxa"/>
            <w:vAlign w:val="center"/>
          </w:tcPr>
          <w:p w14:paraId="32F89F16" w14:textId="77777777" w:rsidR="00B24981" w:rsidRPr="00B96755" w:rsidRDefault="00B24981" w:rsidP="009913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9675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IME i prezime/ naziv ponuditelja</w:t>
            </w:r>
          </w:p>
          <w:p w14:paraId="06FBD1D5" w14:textId="77777777" w:rsidR="00B24981" w:rsidRPr="00B96755" w:rsidRDefault="00B24981" w:rsidP="0099139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vAlign w:val="center"/>
          </w:tcPr>
          <w:p w14:paraId="05AD8CC2" w14:textId="77777777" w:rsidR="00B24981" w:rsidRPr="00B96755" w:rsidRDefault="00B24981" w:rsidP="0099139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B24981" w:rsidRPr="00B96755" w14:paraId="0EA6CF86" w14:textId="77777777" w:rsidTr="00991394">
        <w:trPr>
          <w:jc w:val="center"/>
        </w:trPr>
        <w:tc>
          <w:tcPr>
            <w:tcW w:w="4571" w:type="dxa"/>
            <w:vAlign w:val="center"/>
          </w:tcPr>
          <w:p w14:paraId="360A0183" w14:textId="77777777" w:rsidR="00B24981" w:rsidRPr="00B96755" w:rsidRDefault="00B24981" w:rsidP="009913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9675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OIB</w:t>
            </w:r>
          </w:p>
          <w:p w14:paraId="38E8D163" w14:textId="77777777" w:rsidR="00B24981" w:rsidRPr="00B96755" w:rsidRDefault="00B24981" w:rsidP="0099139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vAlign w:val="center"/>
          </w:tcPr>
          <w:p w14:paraId="56B591CA" w14:textId="77777777" w:rsidR="00B24981" w:rsidRPr="00B96755" w:rsidRDefault="00B24981" w:rsidP="0099139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B24981" w:rsidRPr="00B96755" w14:paraId="51F0FC78" w14:textId="77777777" w:rsidTr="00991394">
        <w:trPr>
          <w:jc w:val="center"/>
        </w:trPr>
        <w:tc>
          <w:tcPr>
            <w:tcW w:w="4571" w:type="dxa"/>
            <w:vAlign w:val="center"/>
          </w:tcPr>
          <w:p w14:paraId="3073F2B1" w14:textId="77777777" w:rsidR="00B24981" w:rsidRPr="00B96755" w:rsidRDefault="00B24981" w:rsidP="009913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9675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Adresa za dostavu pošte</w:t>
            </w:r>
          </w:p>
          <w:p w14:paraId="6B322DD1" w14:textId="77777777" w:rsidR="00B24981" w:rsidRPr="00B96755" w:rsidRDefault="00B24981" w:rsidP="0099139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vAlign w:val="center"/>
          </w:tcPr>
          <w:p w14:paraId="7F1489A2" w14:textId="77777777" w:rsidR="00B24981" w:rsidRPr="00B96755" w:rsidRDefault="00B24981" w:rsidP="0099139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B24981" w:rsidRPr="00B96755" w14:paraId="7B561B93" w14:textId="77777777" w:rsidTr="00991394">
        <w:trPr>
          <w:jc w:val="center"/>
        </w:trPr>
        <w:tc>
          <w:tcPr>
            <w:tcW w:w="4571" w:type="dxa"/>
            <w:vAlign w:val="center"/>
          </w:tcPr>
          <w:p w14:paraId="251261BC" w14:textId="77777777" w:rsidR="00B24981" w:rsidRPr="00B96755" w:rsidRDefault="00B24981" w:rsidP="009913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9675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e-mail adresa</w:t>
            </w:r>
          </w:p>
          <w:p w14:paraId="4D3C307A" w14:textId="77777777" w:rsidR="00B24981" w:rsidRPr="00B96755" w:rsidRDefault="00B24981" w:rsidP="0099139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vAlign w:val="center"/>
          </w:tcPr>
          <w:p w14:paraId="191CA797" w14:textId="77777777" w:rsidR="00B24981" w:rsidRPr="00B96755" w:rsidRDefault="00B24981" w:rsidP="0099139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B24981" w:rsidRPr="00B96755" w14:paraId="29888A19" w14:textId="77777777" w:rsidTr="00991394">
        <w:trPr>
          <w:jc w:val="center"/>
        </w:trPr>
        <w:tc>
          <w:tcPr>
            <w:tcW w:w="4571" w:type="dxa"/>
            <w:vAlign w:val="center"/>
          </w:tcPr>
          <w:p w14:paraId="316CE0CC" w14:textId="77777777" w:rsidR="00B24981" w:rsidRPr="00B96755" w:rsidRDefault="00B24981" w:rsidP="009913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9675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Broj telefona/mobitela</w:t>
            </w:r>
          </w:p>
          <w:p w14:paraId="38F8B878" w14:textId="77777777" w:rsidR="00B24981" w:rsidRPr="00B96755" w:rsidRDefault="00B24981" w:rsidP="0099139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vAlign w:val="center"/>
          </w:tcPr>
          <w:p w14:paraId="38C99C93" w14:textId="77777777" w:rsidR="00B24981" w:rsidRPr="00B96755" w:rsidRDefault="00B24981" w:rsidP="0099139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76269AA0" w14:textId="77777777" w:rsidR="00B24981" w:rsidRPr="00B96755" w:rsidRDefault="00B24981" w:rsidP="00B24981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B24981" w:rsidRPr="00B96755" w14:paraId="6423AF39" w14:textId="77777777" w:rsidTr="00991394">
        <w:trPr>
          <w:jc w:val="center"/>
        </w:trPr>
        <w:tc>
          <w:tcPr>
            <w:tcW w:w="4677" w:type="dxa"/>
          </w:tcPr>
          <w:p w14:paraId="4206D925" w14:textId="77777777" w:rsidR="00B24981" w:rsidRPr="00B96755" w:rsidRDefault="00B24981" w:rsidP="009913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B9675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Ponuđena cijena za predmet nadmetanja u brojkama</w:t>
            </w:r>
          </w:p>
          <w:p w14:paraId="1BC5455F" w14:textId="77777777" w:rsidR="00B24981" w:rsidRPr="00B96755" w:rsidRDefault="00B24981" w:rsidP="009913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4733" w:type="dxa"/>
            <w:vAlign w:val="center"/>
          </w:tcPr>
          <w:p w14:paraId="7A031AAF" w14:textId="77777777" w:rsidR="00B24981" w:rsidRPr="00B96755" w:rsidRDefault="00B24981" w:rsidP="009913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4805FD17" w14:textId="77777777" w:rsidR="00B24981" w:rsidRPr="00B96755" w:rsidRDefault="00B24981" w:rsidP="00B24981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8CB3DF6" w14:textId="77777777" w:rsidR="00B24981" w:rsidRPr="00B96755" w:rsidRDefault="00B24981" w:rsidP="00B24981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814E1B5" w14:textId="77777777" w:rsidR="00B24981" w:rsidRPr="00B96755" w:rsidRDefault="00B24981" w:rsidP="00B24981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423A056" w14:textId="77777777" w:rsidR="00B24981" w:rsidRPr="004073AF" w:rsidRDefault="00B24981" w:rsidP="00B24981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073AF">
        <w:rPr>
          <w:rFonts w:ascii="Times New Roman" w:eastAsia="Times New Roman" w:hAnsi="Times New Roman"/>
          <w:sz w:val="24"/>
          <w:szCs w:val="24"/>
          <w:lang w:eastAsia="hr-HR"/>
        </w:rPr>
        <w:t xml:space="preserve">Rok valjanosti ponude: </w:t>
      </w:r>
      <w:r w:rsidRPr="00713F0F">
        <w:rPr>
          <w:rFonts w:ascii="Times New Roman" w:eastAsia="Times New Roman" w:hAnsi="Times New Roman"/>
          <w:sz w:val="24"/>
          <w:szCs w:val="24"/>
          <w:lang w:eastAsia="hr-HR"/>
        </w:rPr>
        <w:t>15 dana od dana otvaranja ponude</w:t>
      </w:r>
    </w:p>
    <w:p w14:paraId="15CAFD4E" w14:textId="77777777" w:rsidR="00B24981" w:rsidRPr="00B96755" w:rsidRDefault="00B24981" w:rsidP="00B24981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76448C4" w14:textId="77777777" w:rsidR="00B24981" w:rsidRPr="00B96755" w:rsidRDefault="00B24981" w:rsidP="00B24981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D486038" w14:textId="77777777" w:rsidR="00B24981" w:rsidRPr="00B96755" w:rsidRDefault="00B24981" w:rsidP="00B24981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CA01617" w14:textId="77777777" w:rsidR="00B24981" w:rsidRPr="00B96755" w:rsidRDefault="00B24981" w:rsidP="00B24981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96755">
        <w:rPr>
          <w:rFonts w:ascii="Times New Roman" w:eastAsia="Times New Roman" w:hAnsi="Times New Roman"/>
          <w:sz w:val="24"/>
          <w:szCs w:val="24"/>
          <w:lang w:eastAsia="hr-HR"/>
        </w:rPr>
        <w:t>Mjesto i datum_________________________________________</w:t>
      </w:r>
    </w:p>
    <w:p w14:paraId="547C50B6" w14:textId="77777777" w:rsidR="00B24981" w:rsidRPr="00B96755" w:rsidRDefault="00B24981" w:rsidP="00B24981">
      <w:pPr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03146BC" w14:textId="77777777" w:rsidR="00B24981" w:rsidRPr="00B96755" w:rsidRDefault="00B24981" w:rsidP="00B24981">
      <w:pPr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3D73745C" w14:textId="77777777" w:rsidR="00B24981" w:rsidRPr="00B96755" w:rsidRDefault="00B24981" w:rsidP="00B24981">
      <w:pPr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1143D400" w14:textId="77777777" w:rsidR="00B24981" w:rsidRPr="00B96755" w:rsidRDefault="00B24981" w:rsidP="00B24981">
      <w:pPr>
        <w:ind w:left="5040" w:firstLine="720"/>
        <w:rPr>
          <w:rFonts w:ascii="Times New Roman" w:eastAsia="Times New Roman" w:hAnsi="Times New Roman"/>
          <w:sz w:val="24"/>
          <w:szCs w:val="24"/>
          <w:lang w:eastAsia="hr-HR"/>
        </w:rPr>
      </w:pPr>
      <w:r w:rsidRPr="00B96755">
        <w:rPr>
          <w:rFonts w:ascii="Times New Roman" w:eastAsia="Times New Roman" w:hAnsi="Times New Roman"/>
          <w:sz w:val="24"/>
          <w:szCs w:val="24"/>
          <w:lang w:eastAsia="hr-HR"/>
        </w:rPr>
        <w:t>___________________________</w:t>
      </w:r>
    </w:p>
    <w:p w14:paraId="7228D106" w14:textId="77777777" w:rsidR="00B24981" w:rsidRPr="00B96755" w:rsidRDefault="00B24981" w:rsidP="00B24981">
      <w:pPr>
        <w:ind w:left="5760" w:firstLine="720"/>
        <w:rPr>
          <w:rFonts w:ascii="Times New Roman" w:eastAsia="Times New Roman" w:hAnsi="Times New Roman"/>
          <w:sz w:val="24"/>
          <w:szCs w:val="24"/>
          <w:lang w:eastAsia="hr-HR"/>
        </w:rPr>
      </w:pPr>
      <w:r w:rsidRPr="00B96755">
        <w:rPr>
          <w:rFonts w:ascii="Times New Roman" w:eastAsia="Times New Roman" w:hAnsi="Times New Roman"/>
          <w:sz w:val="24"/>
          <w:szCs w:val="24"/>
          <w:lang w:eastAsia="hr-HR"/>
        </w:rPr>
        <w:t xml:space="preserve">podnositelj ponude  </w:t>
      </w:r>
    </w:p>
    <w:p w14:paraId="22E7C8E5" w14:textId="77777777" w:rsidR="00B24981" w:rsidRDefault="00B24981" w:rsidP="00B24981">
      <w:pPr>
        <w:jc w:val="both"/>
      </w:pPr>
    </w:p>
    <w:p w14:paraId="3112BA75" w14:textId="77777777" w:rsidR="00B24981" w:rsidRDefault="00B24981" w:rsidP="00B24981">
      <w:pPr>
        <w:jc w:val="both"/>
      </w:pPr>
    </w:p>
    <w:p w14:paraId="3687D5FF" w14:textId="77777777" w:rsidR="00B24981" w:rsidRPr="00713F0F" w:rsidRDefault="00B24981" w:rsidP="00B2498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297A05" w14:textId="77777777" w:rsidR="00B24981" w:rsidRDefault="00B24981" w:rsidP="00B24981"/>
    <w:p w14:paraId="163AD840" w14:textId="77777777" w:rsidR="00B24981" w:rsidRPr="00B06427" w:rsidRDefault="00B24981" w:rsidP="00B24981">
      <w:pPr>
        <w:rPr>
          <w:rFonts w:ascii="Times New Roman" w:hAnsi="Times New Roman" w:cs="Times New Roman"/>
          <w:sz w:val="24"/>
          <w:szCs w:val="24"/>
        </w:rPr>
      </w:pPr>
    </w:p>
    <w:p w14:paraId="6A86DF32" w14:textId="77777777" w:rsidR="00B24981" w:rsidRPr="00B06427" w:rsidRDefault="00B24981" w:rsidP="00B2498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288A7D1" w14:textId="77777777" w:rsidR="00B92D0F" w:rsidRPr="00B06427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3408CE5" w14:textId="4FF374BE" w:rsidR="008A562A" w:rsidRPr="00BD2867" w:rsidRDefault="00D707B3" w:rsidP="00BD286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06427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E6A168A" wp14:editId="5FCB23B9">
                <wp:simplePos x="0" y="0"/>
                <wp:positionH relativeFrom="page">
                  <wp:posOffset>2233295</wp:posOffset>
                </wp:positionH>
                <wp:positionV relativeFrom="page">
                  <wp:posOffset>9580880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10CA2EF" w:rsidR="008A562A" w:rsidRPr="004853FD" w:rsidRDefault="004853F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754.4pt;width:278.35pt;height:7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Al&#10;9yZ34AAAAA0BAAAPAAAAAAAAAAAAAAAAAGgEAABkcnMvZG93bnJldi54bWxQSwUGAAAAAAQABADz&#10;AAAAdQUAAAAA&#10;" stroked="f">
                <v:textbox>
                  <w:txbxContent>
                    <w:p w14:paraId="76EF94CE" w14:textId="710CA2EF" w:rsidR="008A562A" w:rsidRPr="004853FD" w:rsidRDefault="004853F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BD2867" w:rsidSect="00DE337C">
      <w:headerReference w:type="default" r:id="rId9"/>
      <w:footerReference w:type="default" r:id="rId10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66E8B" w14:textId="77777777" w:rsidR="00ED23C2" w:rsidRDefault="00ED23C2" w:rsidP="00B06427">
      <w:r>
        <w:separator/>
      </w:r>
    </w:p>
  </w:endnote>
  <w:endnote w:type="continuationSeparator" w:id="0">
    <w:p w14:paraId="53F26E54" w14:textId="77777777" w:rsidR="00ED23C2" w:rsidRDefault="00ED23C2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9283" w14:textId="77777777" w:rsidR="00ED23C2" w:rsidRDefault="00ED23C2" w:rsidP="00B06427">
      <w:r>
        <w:separator/>
      </w:r>
    </w:p>
  </w:footnote>
  <w:footnote w:type="continuationSeparator" w:id="0">
    <w:p w14:paraId="19DB46A3" w14:textId="77777777" w:rsidR="00ED23C2" w:rsidRDefault="00ED23C2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17999"/>
    <w:multiLevelType w:val="hybridMultilevel"/>
    <w:tmpl w:val="3EEEB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A1D03"/>
    <w:multiLevelType w:val="hybridMultilevel"/>
    <w:tmpl w:val="28C21FB2"/>
    <w:lvl w:ilvl="0" w:tplc="67582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35756"/>
    <w:multiLevelType w:val="hybridMultilevel"/>
    <w:tmpl w:val="A6E63D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457756">
    <w:abstractNumId w:val="2"/>
  </w:num>
  <w:num w:numId="2" w16cid:durableId="1787263699">
    <w:abstractNumId w:val="1"/>
  </w:num>
  <w:num w:numId="3" w16cid:durableId="77590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57096"/>
    <w:rsid w:val="000B4403"/>
    <w:rsid w:val="000E78FB"/>
    <w:rsid w:val="0015659A"/>
    <w:rsid w:val="003D4AC4"/>
    <w:rsid w:val="004805DA"/>
    <w:rsid w:val="004853FD"/>
    <w:rsid w:val="004F13D0"/>
    <w:rsid w:val="004F34B4"/>
    <w:rsid w:val="0065582C"/>
    <w:rsid w:val="00693AB1"/>
    <w:rsid w:val="00792FE8"/>
    <w:rsid w:val="008A562A"/>
    <w:rsid w:val="008C5FE5"/>
    <w:rsid w:val="00A836D0"/>
    <w:rsid w:val="00AC35DA"/>
    <w:rsid w:val="00B06427"/>
    <w:rsid w:val="00B24981"/>
    <w:rsid w:val="00B92D0F"/>
    <w:rsid w:val="00BD2867"/>
    <w:rsid w:val="00C9578C"/>
    <w:rsid w:val="00CD0430"/>
    <w:rsid w:val="00D707B3"/>
    <w:rsid w:val="00DE337C"/>
    <w:rsid w:val="00ED23C2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Odlomakpopisa">
    <w:name w:val="List Paragraph"/>
    <w:basedOn w:val="Normal"/>
    <w:uiPriority w:val="34"/>
    <w:qFormat/>
    <w:rsid w:val="00B24981"/>
    <w:pPr>
      <w:ind w:left="720"/>
      <w:contextualSpacing/>
    </w:pPr>
  </w:style>
  <w:style w:type="paragraph" w:styleId="Bezproreda">
    <w:name w:val="No Spacing"/>
    <w:uiPriority w:val="1"/>
    <w:qFormat/>
    <w:rsid w:val="00BD286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Anamarija Valjak</cp:lastModifiedBy>
  <cp:revision>3</cp:revision>
  <cp:lastPrinted>2025-09-18T08:07:00Z</cp:lastPrinted>
  <dcterms:created xsi:type="dcterms:W3CDTF">2025-09-18T07:37:00Z</dcterms:created>
  <dcterms:modified xsi:type="dcterms:W3CDTF">2025-09-18T08:14:00Z</dcterms:modified>
</cp:coreProperties>
</file>