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7179" w:tblpY="-577"/>
        <w:tblW w:w="0" w:type="auto"/>
        <w:tblLook w:val="04A0" w:firstRow="1" w:lastRow="0" w:firstColumn="1" w:lastColumn="0" w:noHBand="0" w:noVBand="1"/>
      </w:tblPr>
      <w:tblGrid>
        <w:gridCol w:w="3474"/>
      </w:tblGrid>
      <w:tr w:rsidR="00B92D0F" w14:paraId="18F9E16A" w14:textId="77777777" w:rsidTr="001402C8">
        <w:trPr>
          <w:trHeight w:val="303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1402C8">
            <w:pPr>
              <w:contextualSpacing/>
              <w:rPr>
                <w:rFonts w:ascii="PDF417x" w:hAnsi="PDF417x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+*xfs*pvs*lsu*cvA*xBj*qkc*oEa*dks*ctk*voE*pBk*-</w:t>
            </w:r>
            <w:r>
              <w:rPr>
                <w:rFonts w:ascii="PDF417x" w:hAnsi="PDF417x"/>
                <w:sz w:val="24"/>
                <w:szCs w:val="24"/>
              </w:rPr>
              <w:br/>
              <w:t>+*yqw*ojr*wdB*Djv*yni*krn*ziv*scu*wcv*jus*zew*-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+*eDs*lyd*lyd*lyd*lyd*dAy*oly*bcs*eDs*mEz*zfE*-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+*ftw*mij*Bag*smb*lmk*dxw*qEC*awa*bDo*wwf*onA*-</w:t>
            </w:r>
            <w:r>
              <w:rPr>
                <w:rFonts w:ascii="PDF417x" w:hAnsi="PDF417x"/>
                <w:sz w:val="24"/>
                <w:szCs w:val="24"/>
              </w:rPr>
              <w:br/>
              <w:t>+*ftA*klt*kEx*ajv*tDn*BjE*obq*zbe*fsk*azC*uws*-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+*xjq*vwf*iab*Dso*xjE*rBb*dDs*vwq*aEb*bmC*uzq*-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55CD8F" w14:textId="48A62DA7" w:rsidR="001402C8" w:rsidRDefault="001402C8" w:rsidP="001402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71A3E">
        <w:rPr>
          <w:rFonts w:ascii="Times New Roman" w:hAnsi="Times New Roman" w:cs="Times New Roman"/>
          <w:b/>
          <w:sz w:val="24"/>
          <w:szCs w:val="24"/>
        </w:rPr>
        <w:t>PRIJEDLOG</w:t>
      </w:r>
      <w:r w:rsidRPr="00D71A3E">
        <w:rPr>
          <w:rFonts w:ascii="Times New Roman" w:hAnsi="Times New Roman" w:cs="Times New Roman"/>
          <w:b/>
          <w:sz w:val="24"/>
          <w:szCs w:val="24"/>
        </w:rPr>
        <w:tab/>
      </w:r>
      <w:r w:rsidRPr="00D71A3E">
        <w:rPr>
          <w:rFonts w:ascii="Times New Roman" w:hAnsi="Times New Roman" w:cs="Times New Roman"/>
          <w:b/>
          <w:sz w:val="24"/>
          <w:szCs w:val="24"/>
        </w:rPr>
        <w:tab/>
      </w:r>
    </w:p>
    <w:p w14:paraId="15BBB8D9" w14:textId="77777777" w:rsidR="001402C8" w:rsidRPr="00D71A3E" w:rsidRDefault="001402C8" w:rsidP="001402C8">
      <w:pPr>
        <w:rPr>
          <w:rFonts w:ascii="Times New Roman" w:hAnsi="Times New Roman" w:cs="Times New Roman"/>
          <w:b/>
          <w:sz w:val="24"/>
          <w:szCs w:val="24"/>
        </w:rPr>
      </w:pPr>
      <w:r w:rsidRPr="00D71A3E">
        <w:rPr>
          <w:rFonts w:ascii="Times New Roman" w:hAnsi="Times New Roman" w:cs="Times New Roman"/>
          <w:b/>
          <w:sz w:val="24"/>
          <w:szCs w:val="24"/>
        </w:rPr>
        <w:t>KRAPINSKO-ZAGORSKA ŽUPANIJA</w:t>
      </w:r>
    </w:p>
    <w:p w14:paraId="5DAF24C3" w14:textId="77777777" w:rsidR="001402C8" w:rsidRPr="00D71A3E" w:rsidRDefault="001402C8" w:rsidP="001402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71A3E">
        <w:rPr>
          <w:rFonts w:ascii="Times New Roman" w:hAnsi="Times New Roman" w:cs="Times New Roman"/>
          <w:b/>
          <w:sz w:val="24"/>
          <w:szCs w:val="24"/>
        </w:rPr>
        <w:t>ŽUPANIJSKA SKUPŠTINA</w:t>
      </w:r>
    </w:p>
    <w:p w14:paraId="23223511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</w:p>
    <w:p w14:paraId="725A9A0D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245-01/24-01/04</w:t>
      </w:r>
    </w:p>
    <w:p w14:paraId="18D4CC80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2140-01-25-</w:t>
      </w:r>
    </w:p>
    <w:p w14:paraId="36B61401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</w:t>
      </w:r>
    </w:p>
    <w:p w14:paraId="022A4B79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</w:p>
    <w:p w14:paraId="2B9E2405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</w:p>
    <w:p w14:paraId="6CD89D19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13. stavka 4. Zakona o zaštiti od požara („Narodne novine“, broj 92/10. i 114/22.) i članka 17. Statuta Krapinsko-zagorske županije („Službeni glasnik Krapinsko-zagorske županije“ , broj 13/01., 5/06., 14/09., 11/13., 13/18., 5/20., 10/21., 15/21.-pročišćeni tekst) te temeljem Procjene ugroženosti od požara i tehnološke eksplozije Krapinsko-zagorske županije, </w:t>
      </w:r>
      <w:r w:rsidRPr="000E2C00">
        <w:rPr>
          <w:rFonts w:ascii="Times New Roman" w:hAnsi="Times New Roman" w:cs="Times New Roman"/>
          <w:sz w:val="24"/>
          <w:szCs w:val="24"/>
        </w:rPr>
        <w:t xml:space="preserve">(„Službeni glasnik Krapinsko-zagorske županije“, broj 3/18.) </w:t>
      </w:r>
      <w:r>
        <w:rPr>
          <w:rFonts w:ascii="Times New Roman" w:hAnsi="Times New Roman" w:cs="Times New Roman"/>
          <w:sz w:val="24"/>
          <w:szCs w:val="24"/>
        </w:rPr>
        <w:t xml:space="preserve">Županijska skupština Krapinsko-zagorske županije je na _____ sjednici održanoj dana __ prosinca 2025. godine donijela </w:t>
      </w:r>
    </w:p>
    <w:p w14:paraId="4D0FAB49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AFC3D" w14:textId="77777777" w:rsidR="001402C8" w:rsidRPr="00865849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B9F81" w14:textId="77777777" w:rsidR="001402C8" w:rsidRPr="00865849" w:rsidRDefault="001402C8" w:rsidP="001402C8">
      <w:pPr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GODIŠNJI PROVEDBENI PLAN UNAPREĐENJA ZAŠTITE OD POŽARA</w:t>
      </w:r>
    </w:p>
    <w:p w14:paraId="2FC2EEB5" w14:textId="77777777" w:rsidR="001402C8" w:rsidRPr="00865849" w:rsidRDefault="001402C8" w:rsidP="001402C8">
      <w:pPr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ZA PODRUČJE KRAPINSKO-ZAGORSKE ŽUPANIJE</w:t>
      </w:r>
      <w:r>
        <w:rPr>
          <w:rStyle w:val="Naglaeno"/>
          <w:rFonts w:ascii="Times New Roman" w:hAnsi="Times New Roman" w:cs="Times New Roman"/>
        </w:rPr>
        <w:t xml:space="preserve"> ZA 2026</w:t>
      </w:r>
      <w:r w:rsidRPr="00865849">
        <w:rPr>
          <w:rStyle w:val="Naglaeno"/>
          <w:rFonts w:ascii="Times New Roman" w:hAnsi="Times New Roman" w:cs="Times New Roman"/>
        </w:rPr>
        <w:t>. GODINU</w:t>
      </w:r>
    </w:p>
    <w:p w14:paraId="644C5D3C" w14:textId="77777777" w:rsidR="001402C8" w:rsidRDefault="001402C8" w:rsidP="001402C8">
      <w:pPr>
        <w:rPr>
          <w:rFonts w:ascii="Times New Roman" w:hAnsi="Times New Roman" w:cs="Times New Roman"/>
          <w:sz w:val="24"/>
          <w:szCs w:val="24"/>
        </w:rPr>
      </w:pPr>
    </w:p>
    <w:p w14:paraId="60A1AB93" w14:textId="77777777" w:rsidR="001402C8" w:rsidRPr="00BC5D5C" w:rsidRDefault="001402C8" w:rsidP="00140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I.</w:t>
      </w:r>
    </w:p>
    <w:p w14:paraId="35400C02" w14:textId="77777777" w:rsidR="001402C8" w:rsidRDefault="001402C8" w:rsidP="001402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967E3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Godišnji provedbeni plan unapređenja zaštite od požara za područje Krapinsko-zagorske županije za 2026. godinu (dalje u tekstu: Plan) donosi se s ciljem postizanja učinkovitije i efikasnije razine zaštite od požara na području Krapinsko-zagorske županije.</w:t>
      </w:r>
    </w:p>
    <w:p w14:paraId="6AB37463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4DCCD" w14:textId="77777777" w:rsidR="001402C8" w:rsidRPr="00BC5D5C" w:rsidRDefault="001402C8" w:rsidP="00140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II.</w:t>
      </w:r>
    </w:p>
    <w:p w14:paraId="611747FD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1927F" w14:textId="77777777" w:rsidR="001402C8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unapređenje zaštite od požara na području Krapinsko-zagorske županije, tijekom 2026. godine potrebno je provesti sljedeće mjere: </w:t>
      </w:r>
    </w:p>
    <w:p w14:paraId="69CDF26B" w14:textId="77777777" w:rsidR="001402C8" w:rsidRPr="00343F27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9DC5F" w14:textId="77777777" w:rsidR="001402C8" w:rsidRPr="00343F27" w:rsidRDefault="001402C8" w:rsidP="001402C8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Jedinice lokalne samoupra</w:t>
      </w:r>
      <w:r>
        <w:rPr>
          <w:rFonts w:ascii="Times New Roman" w:hAnsi="Times New Roman" w:cs="Times New Roman"/>
          <w:sz w:val="24"/>
          <w:szCs w:val="24"/>
        </w:rPr>
        <w:t>ve dužne su imati usvojene pr</w:t>
      </w:r>
      <w:r w:rsidRPr="00343F27">
        <w:rPr>
          <w:rFonts w:ascii="Times New Roman" w:hAnsi="Times New Roman" w:cs="Times New Roman"/>
          <w:sz w:val="24"/>
          <w:szCs w:val="24"/>
        </w:rPr>
        <w:t>ocjene ugroženosti od požara i  planove zaštite od požara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3F27">
        <w:rPr>
          <w:rFonts w:ascii="Times New Roman" w:hAnsi="Times New Roman" w:cs="Times New Roman"/>
          <w:sz w:val="24"/>
          <w:szCs w:val="24"/>
        </w:rPr>
        <w:t xml:space="preserve"> u skladu s člankom 13. Zakona o zaštiti od požara („Narodne novine“, broj 92/10.</w:t>
      </w:r>
      <w:r>
        <w:rPr>
          <w:rFonts w:ascii="Times New Roman" w:hAnsi="Times New Roman" w:cs="Times New Roman"/>
          <w:sz w:val="24"/>
          <w:szCs w:val="24"/>
        </w:rPr>
        <w:t xml:space="preserve"> i 114/22.</w:t>
      </w:r>
      <w:r w:rsidRPr="00343F27">
        <w:rPr>
          <w:rFonts w:ascii="Times New Roman" w:hAnsi="Times New Roman" w:cs="Times New Roman"/>
          <w:sz w:val="24"/>
          <w:szCs w:val="24"/>
        </w:rPr>
        <w:t xml:space="preserve">) i s člankom 5. Pravilnika o planu zaštite od požara („Narodne novine“,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343F27">
        <w:rPr>
          <w:rFonts w:ascii="Times New Roman" w:hAnsi="Times New Roman" w:cs="Times New Roman"/>
          <w:sz w:val="24"/>
          <w:szCs w:val="24"/>
        </w:rPr>
        <w:t>51/12.)</w:t>
      </w:r>
      <w:r>
        <w:rPr>
          <w:rFonts w:ascii="Times New Roman" w:hAnsi="Times New Roman" w:cs="Times New Roman"/>
          <w:sz w:val="24"/>
          <w:szCs w:val="24"/>
        </w:rPr>
        <w:t xml:space="preserve"> te ih u propisanim rokovima usklađivati s novonastalim uvjetima, a po potrebi donijeti nove dokumente.</w:t>
      </w:r>
      <w:r w:rsidRPr="00343F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CE7F8C2" w14:textId="77777777" w:rsidR="001402C8" w:rsidRPr="00343F27" w:rsidRDefault="001402C8" w:rsidP="001402C8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3F18EC" w14:textId="77777777" w:rsidR="001402C8" w:rsidRPr="00343F27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mjere:  Jedinice lokalne samouprave</w:t>
      </w:r>
    </w:p>
    <w:p w14:paraId="01ABE5B0" w14:textId="77777777" w:rsidR="001402C8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Sudionici:            Služba civilne zaštite Krapina,  Vatrogasna zajednica Krapinsko</w:t>
      </w:r>
    </w:p>
    <w:p w14:paraId="3A973D25" w14:textId="77777777" w:rsidR="001402C8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Zagorske županije, vatrogasne zajednice općina i gradova.</w:t>
      </w:r>
    </w:p>
    <w:p w14:paraId="571194BA" w14:textId="77777777" w:rsidR="001402C8" w:rsidRPr="00343F27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37DB5" w14:textId="77777777" w:rsidR="001402C8" w:rsidRPr="00343F27" w:rsidRDefault="001402C8" w:rsidP="001402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Predstavnička tijela jedinica lokalne samouprave dužna su kontinuirano ažurirati akte </w:t>
      </w:r>
      <w:r>
        <w:rPr>
          <w:rFonts w:ascii="Times New Roman" w:hAnsi="Times New Roman" w:cs="Times New Roman"/>
          <w:sz w:val="24"/>
          <w:szCs w:val="24"/>
        </w:rPr>
        <w:t>kojima propisuju</w:t>
      </w:r>
      <w:r w:rsidRPr="00343F27">
        <w:rPr>
          <w:rFonts w:ascii="Times New Roman" w:hAnsi="Times New Roman" w:cs="Times New Roman"/>
          <w:sz w:val="24"/>
          <w:szCs w:val="24"/>
        </w:rPr>
        <w:t xml:space="preserve"> mjer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3F27">
        <w:rPr>
          <w:rFonts w:ascii="Times New Roman" w:hAnsi="Times New Roman" w:cs="Times New Roman"/>
          <w:sz w:val="24"/>
          <w:szCs w:val="24"/>
        </w:rPr>
        <w:t xml:space="preserve"> za uređivanje i održavanje poljoprivrednih rudina, sukladno odredbama članka 12. Zakona o poljoprivrednom zemljišt</w:t>
      </w:r>
      <w:r>
        <w:rPr>
          <w:rFonts w:ascii="Times New Roman" w:hAnsi="Times New Roman" w:cs="Times New Roman"/>
          <w:sz w:val="24"/>
          <w:szCs w:val="24"/>
        </w:rPr>
        <w:t xml:space="preserve">u („Narodne novine“, broj 20/18., 115/18., 98/19. </w:t>
      </w:r>
      <w:r w:rsidRPr="00C7003A">
        <w:rPr>
          <w:rFonts w:ascii="Times New Roman" w:hAnsi="Times New Roman" w:cs="Times New Roman"/>
          <w:sz w:val="24"/>
          <w:szCs w:val="24"/>
        </w:rPr>
        <w:t>i 57/22.).</w:t>
      </w:r>
    </w:p>
    <w:p w14:paraId="477A764D" w14:textId="77777777" w:rsidR="001402C8" w:rsidRPr="00343F27" w:rsidRDefault="001402C8" w:rsidP="001402C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930E1" w14:textId="77777777" w:rsidR="001402C8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Izvršitelji mjere: </w:t>
      </w:r>
      <w:r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14:paraId="2174F777" w14:textId="77777777" w:rsidR="001402C8" w:rsidRPr="00343F27" w:rsidRDefault="001402C8" w:rsidP="001402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64DE6" w14:textId="77777777" w:rsidR="001402C8" w:rsidRPr="004E341E" w:rsidRDefault="001402C8" w:rsidP="001402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1E">
        <w:rPr>
          <w:rFonts w:ascii="Times New Roman" w:hAnsi="Times New Roman" w:cs="Times New Roman"/>
          <w:sz w:val="24"/>
          <w:szCs w:val="24"/>
        </w:rPr>
        <w:lastRenderedPageBreak/>
        <w:t>Temeljem procjena ugroženosti</w:t>
      </w:r>
      <w:r>
        <w:rPr>
          <w:rFonts w:ascii="Times New Roman" w:hAnsi="Times New Roman" w:cs="Times New Roman"/>
          <w:sz w:val="24"/>
          <w:szCs w:val="24"/>
        </w:rPr>
        <w:t xml:space="preserve"> od požara</w:t>
      </w:r>
      <w:r w:rsidRPr="004E341E">
        <w:rPr>
          <w:rFonts w:ascii="Times New Roman" w:hAnsi="Times New Roman" w:cs="Times New Roman"/>
          <w:sz w:val="24"/>
          <w:szCs w:val="24"/>
        </w:rPr>
        <w:t xml:space="preserve"> i planova zaštite od požara Krapinsko-zagorske županije i jedinica lokalne samouprave, potrebno je skrbiti o organiziranosti i opremljenosti utvrđenog broja vatrogasnih postrojbi sukladno odredbama Pravilnika o </w:t>
      </w:r>
      <w:r>
        <w:rPr>
          <w:rFonts w:ascii="Times New Roman" w:hAnsi="Times New Roman" w:cs="Times New Roman"/>
          <w:sz w:val="24"/>
          <w:szCs w:val="24"/>
        </w:rPr>
        <w:t>mjerilima za ustroj i razvrstavanje vatrogasnih postrojbi, kriteriji za određivanje broja i vrste vatrogasnih postrojbi na području jedinice lokalne samouprave te njihovo operativno djelovanje na području za koje su osnovane („Narodne novine“ broj, 86/24.)</w:t>
      </w:r>
    </w:p>
    <w:p w14:paraId="672736D6" w14:textId="77777777" w:rsidR="001402C8" w:rsidRPr="004E341E" w:rsidRDefault="001402C8" w:rsidP="001402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6F981E" w14:textId="77777777" w:rsidR="001402C8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4E341E">
        <w:rPr>
          <w:rFonts w:ascii="Times New Roman" w:hAnsi="Times New Roman" w:cs="Times New Roman"/>
          <w:sz w:val="24"/>
          <w:szCs w:val="24"/>
        </w:rPr>
        <w:t>:</w:t>
      </w:r>
      <w:r w:rsidRPr="004E341E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341E">
        <w:rPr>
          <w:rFonts w:ascii="Times New Roman" w:hAnsi="Times New Roman" w:cs="Times New Roman"/>
          <w:sz w:val="24"/>
          <w:szCs w:val="24"/>
        </w:rPr>
        <w:t xml:space="preserve">zajednice općina i gradova </w:t>
      </w:r>
    </w:p>
    <w:p w14:paraId="622B91B6" w14:textId="77777777" w:rsidR="001402C8" w:rsidRPr="004E341E" w:rsidRDefault="001402C8" w:rsidP="001402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81D2A7" w14:textId="77777777" w:rsidR="001402C8" w:rsidRPr="003F30EC" w:rsidRDefault="001402C8" w:rsidP="001402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 xml:space="preserve">Sukladno izračunu o potrebnom broju vatrogasaca iz Procjene ugroženosti od požara i </w:t>
      </w:r>
      <w:r>
        <w:rPr>
          <w:rFonts w:ascii="Times New Roman" w:hAnsi="Times New Roman" w:cs="Times New Roman"/>
          <w:sz w:val="24"/>
          <w:szCs w:val="24"/>
        </w:rPr>
        <w:t>tehnološke eksplozije</w:t>
      </w:r>
      <w:r w:rsidRPr="003F30EC">
        <w:rPr>
          <w:rFonts w:ascii="Times New Roman" w:hAnsi="Times New Roman" w:cs="Times New Roman"/>
          <w:sz w:val="24"/>
          <w:szCs w:val="24"/>
        </w:rPr>
        <w:t xml:space="preserve"> te Plana zaštite od požara Krapinsko-zagorske županije, potrebno je za jedinice lokalne samouprave osigurati potreb</w:t>
      </w:r>
      <w:r>
        <w:rPr>
          <w:rFonts w:ascii="Times New Roman" w:hAnsi="Times New Roman" w:cs="Times New Roman"/>
          <w:sz w:val="24"/>
          <w:szCs w:val="24"/>
        </w:rPr>
        <w:t>an broj operativnih vatrogasaca, te ih kontinuirano osposobljavati i obučavati za različite specijalnosti u vatrogastvu.</w:t>
      </w:r>
    </w:p>
    <w:p w14:paraId="5B7B1AD8" w14:textId="77777777" w:rsidR="001402C8" w:rsidRPr="003F30EC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1C9EE" w14:textId="77777777" w:rsidR="001402C8" w:rsidRPr="003F30EC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F30EC">
        <w:rPr>
          <w:rFonts w:ascii="Times New Roman" w:hAnsi="Times New Roman" w:cs="Times New Roman"/>
          <w:sz w:val="24"/>
          <w:szCs w:val="24"/>
        </w:rPr>
        <w:t>:</w:t>
      </w:r>
      <w:r w:rsidRPr="003F30EC"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14:paraId="516C73CB" w14:textId="77777777" w:rsidR="001402C8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F30EC">
        <w:rPr>
          <w:rFonts w:ascii="Times New Roman" w:hAnsi="Times New Roman" w:cs="Times New Roman"/>
          <w:sz w:val="24"/>
          <w:szCs w:val="24"/>
        </w:rPr>
        <w:t>:</w:t>
      </w:r>
      <w:r w:rsidRPr="003F30EC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zajednice općina i gradova, Zagorska javna vatrogasna postrojba, Javna vatrogasna postrojba </w:t>
      </w:r>
      <w:r>
        <w:rPr>
          <w:rFonts w:ascii="Times New Roman" w:hAnsi="Times New Roman" w:cs="Times New Roman"/>
          <w:sz w:val="24"/>
          <w:szCs w:val="24"/>
        </w:rPr>
        <w:t>Grada Krapine</w:t>
      </w:r>
    </w:p>
    <w:p w14:paraId="48A325C3" w14:textId="77777777" w:rsidR="001402C8" w:rsidRPr="003F30EC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C7CB6" w14:textId="77777777" w:rsidR="001402C8" w:rsidRPr="00343F27" w:rsidRDefault="001402C8" w:rsidP="001402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voditi</w:t>
      </w:r>
      <w:r w:rsidRPr="00343F27">
        <w:rPr>
          <w:rFonts w:ascii="Times New Roman" w:hAnsi="Times New Roman" w:cs="Times New Roman"/>
          <w:sz w:val="24"/>
          <w:szCs w:val="24"/>
        </w:rPr>
        <w:t xml:space="preserve"> stručni nadzor nad stanjem opremljenosti i osposobljenosti javnih vatrogasnih postrojbi, dobrovoljnih vatrogasnih društava i vatrogasnih zajednica na području </w:t>
      </w:r>
      <w:r>
        <w:rPr>
          <w:rFonts w:ascii="Times New Roman" w:hAnsi="Times New Roman" w:cs="Times New Roman"/>
          <w:sz w:val="24"/>
          <w:szCs w:val="24"/>
        </w:rPr>
        <w:t>Krapinsko-zagorske županije.</w:t>
      </w:r>
    </w:p>
    <w:p w14:paraId="4C7927E9" w14:textId="77777777" w:rsidR="001402C8" w:rsidRPr="00343F27" w:rsidRDefault="001402C8" w:rsidP="001402C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EEA8" w14:textId="77777777" w:rsidR="001402C8" w:rsidRPr="00343F27" w:rsidRDefault="001402C8" w:rsidP="001402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</w:t>
      </w:r>
    </w:p>
    <w:p w14:paraId="285C9B25" w14:textId="77777777" w:rsidR="001402C8" w:rsidRPr="00343F27" w:rsidRDefault="001402C8" w:rsidP="001402C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>, Zagorska javn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3B89471" w14:textId="77777777" w:rsidR="001402C8" w:rsidRDefault="001402C8" w:rsidP="001402C8">
      <w:pPr>
        <w:ind w:left="2835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2356CA" w14:textId="77777777" w:rsidR="001402C8" w:rsidRPr="00343F27" w:rsidRDefault="001402C8" w:rsidP="001402C8">
      <w:pPr>
        <w:ind w:left="2835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5C575DF" w14:textId="77777777" w:rsidR="001402C8" w:rsidRDefault="001402C8" w:rsidP="001402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Održavati sjednice zapovjedništ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F27">
        <w:rPr>
          <w:rFonts w:ascii="Times New Roman" w:hAnsi="Times New Roman" w:cs="Times New Roman"/>
          <w:sz w:val="24"/>
          <w:szCs w:val="24"/>
        </w:rPr>
        <w:t>va v</w:t>
      </w:r>
      <w:r>
        <w:rPr>
          <w:rFonts w:ascii="Times New Roman" w:hAnsi="Times New Roman" w:cs="Times New Roman"/>
          <w:sz w:val="24"/>
          <w:szCs w:val="24"/>
        </w:rPr>
        <w:t>atrogasnih zajednica,</w:t>
      </w:r>
      <w:r w:rsidRPr="00343F27">
        <w:rPr>
          <w:rFonts w:ascii="Times New Roman" w:hAnsi="Times New Roman" w:cs="Times New Roman"/>
          <w:sz w:val="24"/>
          <w:szCs w:val="24"/>
        </w:rPr>
        <w:t xml:space="preserve">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p w14:paraId="3347DAD5" w14:textId="77777777" w:rsidR="001402C8" w:rsidRPr="00343F27" w:rsidRDefault="001402C8" w:rsidP="001402C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2E9BB" w14:textId="77777777" w:rsidR="001402C8" w:rsidRDefault="001402C8" w:rsidP="001402C8">
      <w:pPr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gradova i općina</w:t>
      </w:r>
    </w:p>
    <w:p w14:paraId="12ED884C" w14:textId="77777777" w:rsidR="001402C8" w:rsidRPr="0074116A" w:rsidRDefault="001402C8" w:rsidP="00140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28B86" w14:textId="77777777" w:rsidR="001402C8" w:rsidRPr="007155D6" w:rsidRDefault="001402C8" w:rsidP="001402C8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Uključiti se u organizaciju informativno-savjetodavnih sastanaka s predstavnicima jedinica lokalne samouprave, osobama zainteresiranim za zaštitu od požara, građanstvom, odgojno-obrazovnim ustanovama, na kojima će se razmotriti i analizirati tijek priprema i provedbe aktivnosti zaštite od požara tijekom godine i upoznavati s opasnostima i posljedicama od izbijanja požara.</w:t>
      </w:r>
    </w:p>
    <w:p w14:paraId="39FF6B32" w14:textId="77777777" w:rsidR="001402C8" w:rsidRPr="00343F27" w:rsidRDefault="001402C8" w:rsidP="001402C8">
      <w:pPr>
        <w:pStyle w:val="Odlomakpopis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Posebnu pozornost usmjeriti informiranju </w:t>
      </w:r>
      <w:r>
        <w:rPr>
          <w:rFonts w:ascii="Times New Roman" w:hAnsi="Times New Roman" w:cs="Times New Roman"/>
          <w:sz w:val="24"/>
          <w:szCs w:val="24"/>
        </w:rPr>
        <w:t>građanstva</w:t>
      </w:r>
      <w:r w:rsidRPr="00343F27">
        <w:rPr>
          <w:rFonts w:ascii="Times New Roman" w:hAnsi="Times New Roman" w:cs="Times New Roman"/>
          <w:sz w:val="24"/>
          <w:szCs w:val="24"/>
        </w:rPr>
        <w:t xml:space="preserve"> o zakonskoj regulativi i odlukama </w:t>
      </w:r>
      <w:r>
        <w:rPr>
          <w:rFonts w:ascii="Times New Roman" w:hAnsi="Times New Roman" w:cs="Times New Roman"/>
          <w:sz w:val="24"/>
          <w:szCs w:val="24"/>
        </w:rPr>
        <w:t xml:space="preserve">jedinica </w:t>
      </w:r>
      <w:r w:rsidRPr="00343F27">
        <w:rPr>
          <w:rFonts w:ascii="Times New Roman" w:hAnsi="Times New Roman" w:cs="Times New Roman"/>
          <w:sz w:val="24"/>
          <w:szCs w:val="24"/>
        </w:rPr>
        <w:t>lokalne samouprave vezano za spaljivanje biljnog i drugog otpada.</w:t>
      </w:r>
    </w:p>
    <w:p w14:paraId="16C03D00" w14:textId="77777777" w:rsidR="001402C8" w:rsidRPr="00343F27" w:rsidRDefault="001402C8" w:rsidP="001402C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0E8B0" w14:textId="77777777" w:rsidR="001402C8" w:rsidRPr="00343F27" w:rsidRDefault="001402C8" w:rsidP="001402C8">
      <w:pPr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1B90EA" w14:textId="77777777" w:rsidR="001402C8" w:rsidRPr="0074116A" w:rsidRDefault="001402C8" w:rsidP="001402C8">
      <w:pPr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Javna ustanova za upravljanje zaštićenim dijelovima prirode Krapinsko-zagorske županije, Hrvatske šume d.o.o.,</w:t>
      </w:r>
      <w:r>
        <w:rPr>
          <w:rFonts w:ascii="Times New Roman" w:hAnsi="Times New Roman" w:cs="Times New Roman"/>
          <w:sz w:val="24"/>
          <w:szCs w:val="24"/>
        </w:rPr>
        <w:t xml:space="preserve"> Služba civilne zaštite Krapina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9326D7" w14:textId="77777777" w:rsidR="001402C8" w:rsidRPr="00107FA5" w:rsidRDefault="001402C8" w:rsidP="001402C8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45EB09" w14:textId="77777777" w:rsidR="001402C8" w:rsidRPr="000E2C00" w:rsidRDefault="001402C8" w:rsidP="001402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C00">
        <w:rPr>
          <w:rFonts w:ascii="Times New Roman" w:hAnsi="Times New Roman" w:cs="Times New Roman"/>
          <w:sz w:val="24"/>
          <w:szCs w:val="24"/>
        </w:rPr>
        <w:t>Jedinice lokalne samouprave dužne su omogućiti nesmetano obavljanje inspekcijskog nadzora od strane</w:t>
      </w:r>
      <w:r w:rsidRPr="00300D86">
        <w:rPr>
          <w:rFonts w:ascii="Times New Roman" w:hAnsi="Times New Roman" w:cs="Times New Roman"/>
          <w:sz w:val="24"/>
          <w:szCs w:val="24"/>
        </w:rPr>
        <w:t xml:space="preserve"> inspektora </w:t>
      </w:r>
      <w:r>
        <w:rPr>
          <w:rFonts w:ascii="Times New Roman" w:hAnsi="Times New Roman" w:cs="Times New Roman"/>
          <w:sz w:val="24"/>
          <w:szCs w:val="24"/>
        </w:rPr>
        <w:t>te postupati po zahtjevima i naredbama inspektora.</w:t>
      </w:r>
    </w:p>
    <w:p w14:paraId="59568572" w14:textId="77777777" w:rsidR="001402C8" w:rsidRDefault="001402C8" w:rsidP="001402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674A43B3" w14:textId="77777777" w:rsidR="001402C8" w:rsidRPr="00343F27" w:rsidRDefault="001402C8" w:rsidP="001402C8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Sudionici:</w:t>
      </w:r>
      <w:r>
        <w:rPr>
          <w:rFonts w:ascii="Times New Roman" w:hAnsi="Times New Roman" w:cs="Times New Roman"/>
          <w:sz w:val="24"/>
          <w:szCs w:val="24"/>
        </w:rPr>
        <w:tab/>
        <w:t>Služba civilne zaštite Krapina – Odjel inspekcije</w:t>
      </w:r>
    </w:p>
    <w:p w14:paraId="27140957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703E1" w14:textId="1E752F47" w:rsidR="001402C8" w:rsidRPr="009E1E1E" w:rsidRDefault="001402C8" w:rsidP="001402C8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E1E">
        <w:rPr>
          <w:rFonts w:ascii="Times New Roman" w:hAnsi="Times New Roman" w:cs="Times New Roman"/>
          <w:sz w:val="24"/>
          <w:szCs w:val="24"/>
        </w:rPr>
        <w:t xml:space="preserve">Jedinice lokalne samouprave dužne su osigurati opremanje vatrogasnih postrojbi sukladno Pravilniku </w:t>
      </w:r>
      <w:r>
        <w:rPr>
          <w:rFonts w:ascii="Times New Roman" w:hAnsi="Times New Roman" w:cs="Times New Roman"/>
          <w:sz w:val="24"/>
          <w:szCs w:val="24"/>
        </w:rPr>
        <w:t>o mjerilima za ustroj i razvrstavanje vatrogasnih postrojbi, kriteriji za određivanje broja i vrste vatrogasnih postrojbi na području jedinice lokalne samouprave te njihovo operativno djelovanje na području za koje su osnovane</w:t>
      </w:r>
      <w:r w:rsidRPr="009E1E1E">
        <w:rPr>
          <w:rFonts w:ascii="Times New Roman" w:hAnsi="Times New Roman" w:cs="Times New Roman"/>
          <w:sz w:val="24"/>
          <w:szCs w:val="24"/>
        </w:rPr>
        <w:t xml:space="preserve"> („Narodne novine“, broj </w:t>
      </w:r>
      <w:r>
        <w:rPr>
          <w:rFonts w:ascii="Times New Roman" w:hAnsi="Times New Roman" w:cs="Times New Roman"/>
          <w:sz w:val="24"/>
          <w:szCs w:val="24"/>
        </w:rPr>
        <w:t>86/24.</w:t>
      </w:r>
      <w:r w:rsidRPr="009E1E1E">
        <w:rPr>
          <w:rFonts w:ascii="Times New Roman" w:hAnsi="Times New Roman" w:cs="Times New Roman"/>
          <w:sz w:val="24"/>
          <w:szCs w:val="24"/>
        </w:rPr>
        <w:t>), Pravilniku o tehničkim zahtjevima za zaštitnu i drugu osobnu opremu koju pripadnici vatrogasne postrojbe koriste prilikom vatrogasne intervencij</w:t>
      </w:r>
      <w:r>
        <w:rPr>
          <w:rFonts w:ascii="Times New Roman" w:hAnsi="Times New Roman" w:cs="Times New Roman"/>
          <w:sz w:val="24"/>
          <w:szCs w:val="24"/>
        </w:rPr>
        <w:t>e („Narodne novine“, broj 31/11.</w:t>
      </w:r>
      <w:r w:rsidRPr="009E1E1E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Pravilniku o minimumu opreme i sredstava za rad određenih vatrogasnih društava </w:t>
      </w:r>
      <w:r w:rsidRPr="009E1E1E">
        <w:rPr>
          <w:rFonts w:ascii="Times New Roman" w:hAnsi="Times New Roman" w:cs="Times New Roman"/>
          <w:sz w:val="24"/>
          <w:szCs w:val="24"/>
        </w:rPr>
        <w:t>odnosno temeljem važećih procjena ugroženosti od požara i tehnološke eksplozije te planova zaštite od požara Krapinsko-zagorske županije, gradova i općina.</w:t>
      </w:r>
      <w:r>
        <w:rPr>
          <w:rFonts w:ascii="Times New Roman" w:hAnsi="Times New Roman" w:cs="Times New Roman"/>
          <w:sz w:val="24"/>
          <w:szCs w:val="24"/>
        </w:rPr>
        <w:t xml:space="preserve"> Opremanje će nadzirati zapovjedništvo Vatrogasne zajednice Krapinsko-zagorske županije putem stručnih nadzora.</w:t>
      </w:r>
    </w:p>
    <w:p w14:paraId="761CAE32" w14:textId="77777777" w:rsidR="001402C8" w:rsidRDefault="001402C8" w:rsidP="001402C8">
      <w:pPr>
        <w:pStyle w:val="Odlomakpopisa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539DBD" w14:textId="77777777" w:rsidR="001402C8" w:rsidRDefault="001402C8" w:rsidP="001402C8">
      <w:pPr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Izvršitelji mjere: </w:t>
      </w:r>
      <w:r>
        <w:rPr>
          <w:rFonts w:ascii="Times New Roman" w:hAnsi="Times New Roman" w:cs="Times New Roman"/>
          <w:sz w:val="24"/>
          <w:szCs w:val="24"/>
        </w:rPr>
        <w:tab/>
        <w:t xml:space="preserve">Jedinice lokalne samouprave, vatrogasne zajednice gradova i općina, </w:t>
      </w:r>
      <w:r w:rsidRPr="00343F27">
        <w:rPr>
          <w:rFonts w:ascii="Times New Roman" w:hAnsi="Times New Roman" w:cs="Times New Roman"/>
          <w:sz w:val="24"/>
          <w:szCs w:val="24"/>
        </w:rPr>
        <w:t>Zagorska javn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društva, Vatrogasna zajednica Krapinsko-zagorske županije</w:t>
      </w:r>
    </w:p>
    <w:p w14:paraId="33D732F4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CA8591" w14:textId="77777777" w:rsidR="001402C8" w:rsidRPr="007866CF" w:rsidRDefault="001402C8" w:rsidP="001402C8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Plana intervencija kod velikih požara otvorenog prostora na teritoriju Republike Hrvatske („Narodne novine“, broj 25/01.</w:t>
      </w:r>
      <w:r>
        <w:rPr>
          <w:rFonts w:ascii="Times New Roman" w:hAnsi="Times New Roman" w:cs="Times New Roman"/>
          <w:sz w:val="24"/>
          <w:szCs w:val="24"/>
        </w:rPr>
        <w:t xml:space="preserve"> i 125/19.</w:t>
      </w:r>
      <w:r w:rsidRPr="007866CF">
        <w:rPr>
          <w:rFonts w:ascii="Times New Roman" w:hAnsi="Times New Roman" w:cs="Times New Roman"/>
          <w:sz w:val="24"/>
          <w:szCs w:val="24"/>
        </w:rPr>
        <w:t>) potrebno je odrediti pogodne lokacije i prostore te izvršiti sve potrebne predradnje radi uspostave zapovjednih mjesta kod zapovijedanja i koordinacije u gašenju ve</w:t>
      </w:r>
      <w:r>
        <w:rPr>
          <w:rFonts w:ascii="Times New Roman" w:hAnsi="Times New Roman" w:cs="Times New Roman"/>
          <w:sz w:val="24"/>
          <w:szCs w:val="24"/>
        </w:rPr>
        <w:t>likih požara otvorenog prostora te o istome obavijestiti dobrovoljna vatrogasna društva s područja jedinica lokalnih samouprava.</w:t>
      </w:r>
    </w:p>
    <w:p w14:paraId="3172FE18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8AA035" w14:textId="77777777" w:rsidR="001402C8" w:rsidRDefault="001402C8" w:rsidP="001402C8">
      <w:pPr>
        <w:tabs>
          <w:tab w:val="left" w:pos="993"/>
        </w:tabs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Izvršitelji mjere: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   zajednice općina i gradova</w:t>
      </w:r>
    </w:p>
    <w:p w14:paraId="1830E1A8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4D99B0" w14:textId="77777777" w:rsidR="001402C8" w:rsidRPr="007866CF" w:rsidRDefault="001402C8" w:rsidP="001402C8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Potrebno je organizirati osposobljavanja, seminare i vježbe za zapovjedništva kao i za vatrogasce u svrhu što učinkovitije provedbe svih planiranih aktivnosti i zadaća u kojima sudjeluju.</w:t>
      </w:r>
    </w:p>
    <w:p w14:paraId="0A0DBC7F" w14:textId="77777777" w:rsidR="001402C8" w:rsidRDefault="001402C8" w:rsidP="001402C8">
      <w:pPr>
        <w:tabs>
          <w:tab w:val="left" w:pos="993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051985" w14:textId="77777777" w:rsidR="001402C8" w:rsidRDefault="001402C8" w:rsidP="001402C8">
      <w:pPr>
        <w:tabs>
          <w:tab w:val="left" w:pos="993"/>
        </w:tabs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Izvršitelji mjere: </w:t>
      </w:r>
      <w:r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zajednice gradova i općina, </w:t>
      </w:r>
      <w:r w:rsidRPr="00D46CC0">
        <w:rPr>
          <w:rFonts w:ascii="Times New Roman" w:hAnsi="Times New Roman" w:cs="Times New Roman"/>
          <w:sz w:val="24"/>
          <w:szCs w:val="24"/>
        </w:rPr>
        <w:t>Zagorska javna vatrogasna postrojba, 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</w:t>
      </w:r>
    </w:p>
    <w:p w14:paraId="7AB0E4CB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64C02" w14:textId="77777777" w:rsidR="001402C8" w:rsidRPr="007866CF" w:rsidRDefault="001402C8" w:rsidP="001402C8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važećih p</w:t>
      </w:r>
      <w:r>
        <w:rPr>
          <w:rFonts w:ascii="Times New Roman" w:hAnsi="Times New Roman" w:cs="Times New Roman"/>
          <w:sz w:val="24"/>
          <w:szCs w:val="24"/>
        </w:rPr>
        <w:t>rocjena ugroženosti od požara i planova</w:t>
      </w:r>
      <w:r w:rsidRPr="007866CF">
        <w:rPr>
          <w:rFonts w:ascii="Times New Roman" w:hAnsi="Times New Roman" w:cs="Times New Roman"/>
          <w:sz w:val="24"/>
          <w:szCs w:val="24"/>
        </w:rPr>
        <w:t xml:space="preserve"> zaštite od požara Krapinsk</w:t>
      </w:r>
      <w:r>
        <w:rPr>
          <w:rFonts w:ascii="Times New Roman" w:hAnsi="Times New Roman" w:cs="Times New Roman"/>
          <w:sz w:val="24"/>
          <w:szCs w:val="24"/>
        </w:rPr>
        <w:t>o-zagorske županije te</w:t>
      </w:r>
      <w:r w:rsidRPr="00786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samouprave,</w:t>
      </w:r>
      <w:r w:rsidRPr="007866CF">
        <w:rPr>
          <w:rFonts w:ascii="Times New Roman" w:hAnsi="Times New Roman" w:cs="Times New Roman"/>
          <w:sz w:val="24"/>
          <w:szCs w:val="24"/>
        </w:rPr>
        <w:t xml:space="preserve">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</w:t>
      </w:r>
      <w:r>
        <w:rPr>
          <w:rFonts w:ascii="Times New Roman" w:hAnsi="Times New Roman" w:cs="Times New Roman"/>
          <w:sz w:val="24"/>
          <w:szCs w:val="24"/>
        </w:rPr>
        <w:t>rvencija. Popis pravnih osoba s</w:t>
      </w:r>
      <w:r w:rsidRPr="007866CF">
        <w:rPr>
          <w:rFonts w:ascii="Times New Roman" w:hAnsi="Times New Roman" w:cs="Times New Roman"/>
          <w:sz w:val="24"/>
          <w:szCs w:val="24"/>
        </w:rPr>
        <w:t xml:space="preserve"> pregledom raspoložive teške građevinske mehanizacije te ostalih oblika logističke potpore s razrađenim planom aktiviranja, </w:t>
      </w:r>
      <w:r>
        <w:rPr>
          <w:rFonts w:ascii="Times New Roman" w:hAnsi="Times New Roman" w:cs="Times New Roman"/>
          <w:sz w:val="24"/>
          <w:szCs w:val="24"/>
        </w:rPr>
        <w:t xml:space="preserve">potrebno je </w:t>
      </w:r>
      <w:r w:rsidRPr="007866CF">
        <w:rPr>
          <w:rFonts w:ascii="Times New Roman" w:hAnsi="Times New Roman" w:cs="Times New Roman"/>
          <w:sz w:val="24"/>
          <w:szCs w:val="24"/>
        </w:rPr>
        <w:t xml:space="preserve">dostaviti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7866CF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14:paraId="76DEEA20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C8C223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Izvršitelji mjere: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jedinice lokalne samouprave</w:t>
      </w:r>
    </w:p>
    <w:p w14:paraId="10CCA3F1" w14:textId="77777777" w:rsidR="001402C8" w:rsidRDefault="001402C8" w:rsidP="001402C8">
      <w:pPr>
        <w:tabs>
          <w:tab w:val="left" w:pos="993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Sudionici: 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vatrogasne zajednice gradova i općina</w:t>
      </w:r>
    </w:p>
    <w:p w14:paraId="15BA0542" w14:textId="77777777" w:rsidR="001402C8" w:rsidRPr="008A7E9B" w:rsidRDefault="001402C8" w:rsidP="001402C8">
      <w:pPr>
        <w:tabs>
          <w:tab w:val="left" w:pos="993"/>
          <w:tab w:val="left" w:pos="340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7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86B01" w14:textId="77777777" w:rsidR="001402C8" w:rsidRPr="007866CF" w:rsidRDefault="001402C8" w:rsidP="001402C8">
      <w:pPr>
        <w:pStyle w:val="Odlomakpopisa"/>
        <w:numPr>
          <w:ilvl w:val="0"/>
          <w:numId w:val="1"/>
        </w:num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lastRenderedPageBreak/>
        <w:t>Od distributera vode na području Županije tražiti redovito provođenje ažuriranja podat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66CF">
        <w:rPr>
          <w:rFonts w:ascii="Times New Roman" w:hAnsi="Times New Roman" w:cs="Times New Roman"/>
          <w:sz w:val="24"/>
          <w:szCs w:val="24"/>
        </w:rPr>
        <w:t>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14:paraId="6CDDB76A" w14:textId="77777777" w:rsidR="001402C8" w:rsidRDefault="001402C8" w:rsidP="001402C8">
      <w:pPr>
        <w:pStyle w:val="Odlomakpopisa"/>
        <w:tabs>
          <w:tab w:val="left" w:pos="993"/>
          <w:tab w:val="left" w:pos="340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D2443D" w14:textId="77777777" w:rsidR="001402C8" w:rsidRPr="00D46CC0" w:rsidRDefault="001402C8" w:rsidP="001402C8">
      <w:pPr>
        <w:tabs>
          <w:tab w:val="left" w:pos="993"/>
          <w:tab w:val="left" w:pos="2835"/>
        </w:tabs>
        <w:ind w:left="3119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6CC0">
        <w:rPr>
          <w:rFonts w:ascii="Times New Roman" w:hAnsi="Times New Roman" w:cs="Times New Roman"/>
          <w:sz w:val="24"/>
          <w:szCs w:val="24"/>
        </w:rPr>
        <w:t>Izvršitelj</w:t>
      </w:r>
      <w:r>
        <w:rPr>
          <w:rFonts w:ascii="Times New Roman" w:hAnsi="Times New Roman" w:cs="Times New Roman"/>
          <w:sz w:val="24"/>
          <w:szCs w:val="24"/>
        </w:rPr>
        <w:t xml:space="preserve">i mjere: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Krapinsko-zagorska županija,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6D908CD5" w14:textId="77777777" w:rsidR="001402C8" w:rsidRDefault="001402C8" w:rsidP="001402C8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Sudionici:            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Vatrogasna zajednica Krapinsko-zagorske županije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vatrogasne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D77BBD1" w14:textId="77777777" w:rsidR="001402C8" w:rsidRDefault="001402C8" w:rsidP="001402C8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zajednice gradova i općina, Zagorska javna vatrogasna postrojba,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6D2541" w14:textId="77777777" w:rsidR="001402C8" w:rsidRDefault="001402C8" w:rsidP="001402C8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6C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C0">
        <w:rPr>
          <w:rFonts w:ascii="Times New Roman" w:hAnsi="Times New Roman" w:cs="Times New Roman"/>
          <w:sz w:val="24"/>
          <w:szCs w:val="24"/>
        </w:rPr>
        <w:t xml:space="preserve">dobrovoljna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3B10C5" w14:textId="77777777" w:rsidR="001402C8" w:rsidRDefault="001402C8" w:rsidP="001402C8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>vatrogasna društva</w:t>
      </w:r>
    </w:p>
    <w:p w14:paraId="0FFF2D76" w14:textId="77777777" w:rsidR="001402C8" w:rsidRDefault="001402C8" w:rsidP="001402C8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7FBDD1" w14:textId="77777777" w:rsidR="001402C8" w:rsidRPr="001F44F9" w:rsidRDefault="001402C8" w:rsidP="001402C8">
      <w:pPr>
        <w:pStyle w:val="Default"/>
        <w:ind w:left="708"/>
        <w:jc w:val="both"/>
        <w:rPr>
          <w:color w:val="auto"/>
        </w:rPr>
      </w:pPr>
      <w:r>
        <w:t xml:space="preserve">14. </w:t>
      </w:r>
      <w:r w:rsidRPr="001F44F9">
        <w:rPr>
          <w:color w:val="auto"/>
        </w:rPr>
        <w:t xml:space="preserve"> 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7EA1CC5F" w14:textId="77777777" w:rsidR="001402C8" w:rsidRDefault="001402C8" w:rsidP="001402C8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2A435D" w14:textId="77777777" w:rsidR="001402C8" w:rsidRDefault="001402C8" w:rsidP="001402C8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Izvršitelji mjere:           jedinice lokalne samouprave</w:t>
      </w:r>
    </w:p>
    <w:p w14:paraId="1066FB2A" w14:textId="77777777" w:rsidR="001402C8" w:rsidRPr="001A1075" w:rsidRDefault="001402C8" w:rsidP="001402C8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BE2C75" w14:textId="77777777" w:rsidR="001402C8" w:rsidRDefault="001402C8" w:rsidP="001402C8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792A" w14:textId="77777777" w:rsidR="001402C8" w:rsidRPr="00343F27" w:rsidRDefault="001402C8" w:rsidP="001402C8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III.</w:t>
      </w:r>
    </w:p>
    <w:p w14:paraId="2C813958" w14:textId="77777777" w:rsidR="001402C8" w:rsidRDefault="001402C8" w:rsidP="001402C8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7481ACD2" w14:textId="77777777" w:rsidR="001402C8" w:rsidRDefault="001402C8" w:rsidP="001402C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dostaviti će se svim izvršiteljima i sudionicima u izvršenju.</w:t>
      </w:r>
    </w:p>
    <w:p w14:paraId="2DCFFBE9" w14:textId="77777777" w:rsidR="001402C8" w:rsidRDefault="001402C8" w:rsidP="001402C8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EFFEACB" w14:textId="77777777" w:rsidR="001402C8" w:rsidRPr="00343F27" w:rsidRDefault="001402C8" w:rsidP="001402C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F3CB8" w14:textId="77777777" w:rsidR="001402C8" w:rsidRPr="00343F27" w:rsidRDefault="001402C8" w:rsidP="001402C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IV.</w:t>
      </w:r>
    </w:p>
    <w:p w14:paraId="412949EB" w14:textId="77777777" w:rsidR="001402C8" w:rsidRDefault="001402C8" w:rsidP="001402C8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058580" w14:textId="77777777" w:rsidR="001402C8" w:rsidRPr="008A7E9B" w:rsidRDefault="001402C8" w:rsidP="001402C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stupa na snagu danom donošenja, a objavit će se u „Službenom glasniku Krapinsko-zagorske županije“.</w:t>
      </w:r>
    </w:p>
    <w:p w14:paraId="36DF6421" w14:textId="77777777" w:rsidR="001402C8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3111DA8" w14:textId="77777777" w:rsidR="001402C8" w:rsidRPr="002C423D" w:rsidRDefault="001402C8" w:rsidP="001402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AB7D70" w14:textId="77777777" w:rsidR="001402C8" w:rsidRPr="009E1E1E" w:rsidRDefault="001402C8" w:rsidP="001402C8">
      <w:pPr>
        <w:ind w:left="3544" w:hanging="2464"/>
        <w:jc w:val="both"/>
        <w:rPr>
          <w:rFonts w:ascii="Times New Roman" w:hAnsi="Times New Roman" w:cs="Times New Roman"/>
        </w:rPr>
      </w:pPr>
      <w:r w:rsidRPr="00E06644">
        <w:rPr>
          <w:rFonts w:ascii="Times New Roman" w:hAnsi="Times New Roman" w:cs="Times New Roman"/>
        </w:rPr>
        <w:tab/>
      </w:r>
    </w:p>
    <w:p w14:paraId="77F80F7F" w14:textId="77777777" w:rsidR="001402C8" w:rsidRDefault="001402C8" w:rsidP="001402C8">
      <w:pPr>
        <w:rPr>
          <w:rFonts w:ascii="Times New Roman" w:hAnsi="Times New Roman" w:cs="Times New Roman"/>
          <w:b/>
          <w:sz w:val="24"/>
          <w:szCs w:val="24"/>
        </w:rPr>
      </w:pP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7764DD" w14:textId="77777777" w:rsidR="001402C8" w:rsidRPr="00422B4D" w:rsidRDefault="001402C8" w:rsidP="001402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ŽUPANIJSKE SKUPŠTINE</w:t>
      </w:r>
    </w:p>
    <w:p w14:paraId="39653127" w14:textId="3C68E064" w:rsidR="001402C8" w:rsidRPr="00F04D0A" w:rsidRDefault="001402C8" w:rsidP="001402C8">
      <w:pPr>
        <w:rPr>
          <w:rFonts w:ascii="Times New Roman" w:hAnsi="Times New Roman" w:cs="Times New Roman"/>
          <w:sz w:val="24"/>
          <w:szCs w:val="24"/>
        </w:rPr>
      </w:pP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Ivan Hanžek, oec.</w:t>
      </w:r>
    </w:p>
    <w:p w14:paraId="7A1B67DA" w14:textId="77777777" w:rsidR="001402C8" w:rsidRPr="0021640F" w:rsidRDefault="001402C8" w:rsidP="001402C8">
      <w:pPr>
        <w:rPr>
          <w:rFonts w:ascii="Times New Roman" w:hAnsi="Times New Roman" w:cs="Times New Roman"/>
          <w:sz w:val="24"/>
          <w:szCs w:val="24"/>
        </w:rPr>
      </w:pP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C434" w14:textId="77777777" w:rsidR="00F915A1" w:rsidRDefault="00F915A1" w:rsidP="00B06427">
      <w:r>
        <w:separator/>
      </w:r>
    </w:p>
  </w:endnote>
  <w:endnote w:type="continuationSeparator" w:id="0">
    <w:p w14:paraId="70CE04F1" w14:textId="77777777" w:rsidR="00F915A1" w:rsidRDefault="00F915A1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7EED" w14:textId="77777777" w:rsidR="00F915A1" w:rsidRDefault="00F915A1" w:rsidP="00B06427">
      <w:r>
        <w:separator/>
      </w:r>
    </w:p>
  </w:footnote>
  <w:footnote w:type="continuationSeparator" w:id="0">
    <w:p w14:paraId="66C61015" w14:textId="77777777" w:rsidR="00F915A1" w:rsidRDefault="00F915A1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009D6"/>
    <w:multiLevelType w:val="hybridMultilevel"/>
    <w:tmpl w:val="BC64F7D4"/>
    <w:lvl w:ilvl="0" w:tplc="366E8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5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402C8"/>
    <w:rsid w:val="0015659A"/>
    <w:rsid w:val="003D4AC4"/>
    <w:rsid w:val="003F359B"/>
    <w:rsid w:val="004853FD"/>
    <w:rsid w:val="004F13D0"/>
    <w:rsid w:val="004F34B4"/>
    <w:rsid w:val="00514C9F"/>
    <w:rsid w:val="0065582C"/>
    <w:rsid w:val="00693AB1"/>
    <w:rsid w:val="0076595B"/>
    <w:rsid w:val="00792FE8"/>
    <w:rsid w:val="008A562A"/>
    <w:rsid w:val="008C5FE5"/>
    <w:rsid w:val="00A836D0"/>
    <w:rsid w:val="00AC35DA"/>
    <w:rsid w:val="00B06427"/>
    <w:rsid w:val="00B92D0F"/>
    <w:rsid w:val="00C9578C"/>
    <w:rsid w:val="00D11B8D"/>
    <w:rsid w:val="00D707B3"/>
    <w:rsid w:val="00DE337C"/>
    <w:rsid w:val="00F706F7"/>
    <w:rsid w:val="00F915A1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dlomakpopisa">
    <w:name w:val="List Paragraph"/>
    <w:basedOn w:val="Normal"/>
    <w:uiPriority w:val="34"/>
    <w:qFormat/>
    <w:rsid w:val="001402C8"/>
    <w:pPr>
      <w:spacing w:after="160" w:line="259" w:lineRule="auto"/>
      <w:ind w:left="720"/>
      <w:contextualSpacing/>
    </w:pPr>
    <w:rPr>
      <w:noProof w:val="0"/>
    </w:rPr>
  </w:style>
  <w:style w:type="character" w:styleId="Naglaeno">
    <w:name w:val="Strong"/>
    <w:basedOn w:val="Zadanifontodlomka"/>
    <w:uiPriority w:val="22"/>
    <w:qFormat/>
    <w:rsid w:val="001402C8"/>
    <w:rPr>
      <w:b/>
      <w:bCs/>
    </w:rPr>
  </w:style>
  <w:style w:type="paragraph" w:customStyle="1" w:styleId="Default">
    <w:name w:val="Default"/>
    <w:rsid w:val="00140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2</cp:revision>
  <cp:lastPrinted>2014-11-26T14:09:00Z</cp:lastPrinted>
  <dcterms:created xsi:type="dcterms:W3CDTF">2025-10-07T12:17:00Z</dcterms:created>
  <dcterms:modified xsi:type="dcterms:W3CDTF">2025-10-07T12:17:00Z</dcterms:modified>
</cp:coreProperties>
</file>