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865" w:tblpY="-326"/>
        <w:tblW w:w="0" w:type="auto"/>
        <w:tblLook w:val="04A0" w:firstRow="1" w:lastRow="0" w:firstColumn="1" w:lastColumn="0" w:noHBand="0" w:noVBand="1"/>
      </w:tblPr>
      <w:tblGrid>
        <w:gridCol w:w="5060"/>
      </w:tblGrid>
      <w:tr w:rsidR="00B92D0F" w14:paraId="18F9E16A" w14:textId="77777777" w:rsidTr="00B95118">
        <w:trPr>
          <w:trHeight w:val="384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1980A346" w:rsidR="00B92D0F" w:rsidRPr="00B95118" w:rsidRDefault="00B92D0F" w:rsidP="00B951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7255613"/>
          </w:p>
        </w:tc>
      </w:tr>
    </w:tbl>
    <w:bookmarkEnd w:id="0"/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E063B67" w14:textId="77777777" w:rsidR="006B62BC" w:rsidRDefault="000E78FB" w:rsidP="006B62BC">
      <w:pPr>
        <w:jc w:val="both"/>
        <w:rPr>
          <w:rFonts w:ascii="Times New Roman" w:hAnsi="Times New Roman"/>
          <w:b/>
          <w:sz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  <w:r w:rsidR="006B62BC">
        <w:rPr>
          <w:rFonts w:ascii="Times New Roman" w:hAnsi="Times New Roman"/>
          <w:b/>
          <w:sz w:val="24"/>
        </w:rPr>
        <w:t xml:space="preserve">UPRAVNI ODJEL ZA OPĆU UPRAVU, </w:t>
      </w:r>
    </w:p>
    <w:p w14:paraId="3021BB2E" w14:textId="77777777" w:rsidR="006B62BC" w:rsidRDefault="006B62BC" w:rsidP="006B62B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IMOVINSKO-PRAVNE I ZAJEDNIČKE POSLOVE</w:t>
      </w:r>
    </w:p>
    <w:p w14:paraId="1916A89B" w14:textId="77777777" w:rsidR="006B62BC" w:rsidRPr="00A57E34" w:rsidRDefault="006B62BC" w:rsidP="006B62BC">
      <w:pPr>
        <w:jc w:val="both"/>
        <w:rPr>
          <w:rFonts w:ascii="Times New Roman" w:hAnsi="Times New Roman"/>
          <w:b/>
          <w:sz w:val="24"/>
        </w:rPr>
      </w:pPr>
    </w:p>
    <w:p w14:paraId="154F146F" w14:textId="3D609407" w:rsidR="006B62BC" w:rsidRDefault="006B62BC" w:rsidP="006B62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240-02/2</w:t>
      </w:r>
      <w:r w:rsidR="00A6571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-01/03</w:t>
      </w:r>
    </w:p>
    <w:p w14:paraId="15CF9CCD" w14:textId="66FFFED1" w:rsidR="006B62BC" w:rsidRDefault="006B62BC" w:rsidP="006B62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2140-05-03/1-2</w:t>
      </w:r>
      <w:r w:rsidR="00A6571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-1</w:t>
      </w:r>
    </w:p>
    <w:p w14:paraId="58BF19F8" w14:textId="322B8ED8" w:rsidR="006B62BC" w:rsidRDefault="006B62BC" w:rsidP="006B62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Krapina, </w:t>
      </w:r>
      <w:r w:rsidR="00B95118">
        <w:rPr>
          <w:rFonts w:ascii="Times New Roman" w:hAnsi="Times New Roman"/>
          <w:sz w:val="24"/>
        </w:rPr>
        <w:t xml:space="preserve">06. studeni </w:t>
      </w:r>
      <w:r>
        <w:rPr>
          <w:rFonts w:ascii="Times New Roman" w:hAnsi="Times New Roman"/>
          <w:sz w:val="24"/>
        </w:rPr>
        <w:t>202</w:t>
      </w:r>
      <w:r w:rsidR="00A6571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</w:t>
      </w:r>
    </w:p>
    <w:p w14:paraId="36543375" w14:textId="77777777" w:rsidR="006B62BC" w:rsidRDefault="006B62BC" w:rsidP="006B62BC">
      <w:pPr>
        <w:jc w:val="both"/>
        <w:rPr>
          <w:rFonts w:ascii="Times New Roman" w:hAnsi="Times New Roman"/>
          <w:sz w:val="24"/>
        </w:rPr>
      </w:pPr>
    </w:p>
    <w:p w14:paraId="5746ECB7" w14:textId="77777777" w:rsidR="006B62BC" w:rsidRDefault="006B62BC" w:rsidP="006B62BC">
      <w:pPr>
        <w:jc w:val="both"/>
        <w:rPr>
          <w:rFonts w:ascii="Times New Roman" w:hAnsi="Times New Roman"/>
          <w:sz w:val="24"/>
        </w:rPr>
      </w:pPr>
    </w:p>
    <w:p w14:paraId="56F400D2" w14:textId="77777777" w:rsidR="006B62BC" w:rsidRPr="00B42162" w:rsidRDefault="006B62BC" w:rsidP="006B62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16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17. Statuta Krapinsko-zagorske županije („Službeni glasnik Krapinsko-zagorske županije“, broj 13/01, 5/06, 14/09, 11/13., 13/18., 5/20., 10/21. i 15/21. – pročišćeni tekst) i Kodeksa savjetovanja sa zainteresiranom javnošću u postupcima donošenja općih akata Krapinsko-zagorske županije („Službeni glasnik Krapinsko-zagorske županije“, broj 24/14.) upućuje se </w:t>
      </w:r>
    </w:p>
    <w:p w14:paraId="69D0580C" w14:textId="77777777" w:rsidR="006B62BC" w:rsidRDefault="006B62BC" w:rsidP="006B62BC">
      <w:pPr>
        <w:jc w:val="center"/>
        <w:rPr>
          <w:rFonts w:ascii="Times New Roman" w:hAnsi="Times New Roman"/>
          <w:b/>
          <w:sz w:val="24"/>
        </w:rPr>
      </w:pPr>
    </w:p>
    <w:p w14:paraId="78CEA371" w14:textId="77777777" w:rsidR="006B62BC" w:rsidRDefault="006B62BC" w:rsidP="006B62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JAVNI POZIV</w:t>
      </w:r>
    </w:p>
    <w:p w14:paraId="2A611326" w14:textId="77777777" w:rsidR="006B62BC" w:rsidRDefault="006B62BC" w:rsidP="006B62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savjetovanje sa zainteresiranom javnošću</w:t>
      </w:r>
    </w:p>
    <w:p w14:paraId="69285E43" w14:textId="6D1B6453" w:rsidR="006B62BC" w:rsidRDefault="006B62BC" w:rsidP="006B62BC">
      <w:pPr>
        <w:pStyle w:val="Bezproreda"/>
      </w:pPr>
      <w:r>
        <w:t>u postupku donošenja Programa javnih potreba za obavljanje djelatnosti Hrvatske gorske službe spašavanja Stanice Zlatar Bistrica za 202</w:t>
      </w:r>
      <w:r w:rsidR="00A6571C">
        <w:t>6</w:t>
      </w:r>
      <w:r>
        <w:t>. godinu</w:t>
      </w:r>
    </w:p>
    <w:p w14:paraId="4CB518CA" w14:textId="77777777" w:rsidR="006B62BC" w:rsidRDefault="006B62BC" w:rsidP="006B62BC">
      <w:pPr>
        <w:pStyle w:val="Bezproreda"/>
        <w:rPr>
          <w:rFonts w:cs="Times New Roman"/>
          <w:szCs w:val="24"/>
        </w:rPr>
      </w:pPr>
    </w:p>
    <w:p w14:paraId="5A84DF2A" w14:textId="77777777" w:rsidR="006B62BC" w:rsidRPr="003C47DD" w:rsidRDefault="006B62BC" w:rsidP="006B62BC">
      <w:pPr>
        <w:pStyle w:val="Bezproreda"/>
        <w:rPr>
          <w:rFonts w:cs="Times New Roman"/>
          <w:szCs w:val="24"/>
        </w:rPr>
      </w:pPr>
    </w:p>
    <w:p w14:paraId="367229AC" w14:textId="77777777" w:rsidR="006B62BC" w:rsidRDefault="006B62BC" w:rsidP="006B62BC">
      <w:pPr>
        <w:tabs>
          <w:tab w:val="left" w:pos="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Člankom 4. stavkom 2. Zakona o Hrvatskoj gorskoj službi spašavanja („Narodne novine“ broj, 79/06. i 110/15</w:t>
      </w:r>
      <w:r w:rsidRPr="00B42162">
        <w:rPr>
          <w:rFonts w:ascii="Times New Roman" w:eastAsia="Times New Roman" w:hAnsi="Times New Roman" w:cs="Times New Roman"/>
          <w:sz w:val="24"/>
          <w:szCs w:val="24"/>
          <w:lang w:eastAsia="hr-HR"/>
        </w:rPr>
        <w:t>.) propisano je 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područjima jedinica lokalne i područne (regionalne) samouprave osnivaju stanice Hrvatske gorske službe spašavanja na temelju zajednički utvrđenog interesa između</w:t>
      </w:r>
      <w:r w:rsidRPr="00B421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jedinice lokalne i područne (regionalne) samouprave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je 2013. godine zaključen Sporazum o zajedničkom interesu za djelovanje Hrvatske gorske službe spašavanja Stanice Krapina (u međuvremenu promijenjen je naziv u Stanica Zlatar Bistrica) . Ujedno je člankom 18. stavkom 3. Zakona propisano da jedinice lokalne i područne (regionalne) samouprave donose program javnih potreba za obavljanje djelatnosti stanica Hrvatske gorske službe spašavanja na svom području. </w:t>
      </w:r>
    </w:p>
    <w:p w14:paraId="54B57609" w14:textId="77777777" w:rsidR="006B62BC" w:rsidRPr="00B42162" w:rsidRDefault="006B62BC" w:rsidP="006B62BC">
      <w:pPr>
        <w:tabs>
          <w:tab w:val="left" w:pos="8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</w:t>
      </w:r>
      <w:r w:rsidRPr="00B42162">
        <w:rPr>
          <w:rFonts w:ascii="Times New Roman" w:eastAsia="Times New Roman" w:hAnsi="Times New Roman" w:cs="Times New Roman"/>
          <w:sz w:val="24"/>
          <w:szCs w:val="24"/>
          <w:lang w:eastAsia="hr-HR"/>
        </w:rPr>
        <w:t>ukladno odredbama Kodeksa savjetovanja sa zainteresiranom javnošću u postupcima donošenja općih akata Krapinsko-zagorske županije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B421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glasnik Krapinsko-zagorske županije“, broj 24/14.), poziva se zainteresirana javnost da svojim prijedlozima i sugestijama pridonese </w:t>
      </w:r>
      <w:r w:rsidRPr="00B421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kvaliteti akta koji se donosi. </w:t>
      </w:r>
    </w:p>
    <w:p w14:paraId="507E2D35" w14:textId="2EECDDBA" w:rsidR="006B62BC" w:rsidRPr="00B42162" w:rsidRDefault="006B62BC" w:rsidP="006B62B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B421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Svoje prijedloge možete u pisanom obliku poslati na adresu: Krapinsko-zagorska županija, Upravni odjel za opće i zajedničke poslove, Magistratska 1, Krapina ili na e-mail adresu: </w:t>
      </w:r>
      <w:hyperlink r:id="rId8" w:history="1">
        <w:r w:rsidRPr="00B421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hr-HR"/>
          </w:rPr>
          <w:t>marija.bedenikovic@kzz.hr</w:t>
        </w:r>
      </w:hyperlink>
      <w:r w:rsidRPr="00B421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eastAsia="hr-HR"/>
        </w:rPr>
        <w:t xml:space="preserve"> </w:t>
      </w:r>
      <w:r w:rsidRPr="00B421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zaključno s danom </w:t>
      </w:r>
      <w:r w:rsidRPr="00B951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20. studenog 202</w:t>
      </w:r>
      <w:r w:rsidR="00B95118" w:rsidRPr="00B951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B951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</w:t>
      </w:r>
      <w:r w:rsidRPr="00B421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godine.</w:t>
      </w:r>
    </w:p>
    <w:p w14:paraId="13992059" w14:textId="32BDDCCC" w:rsidR="006B62BC" w:rsidRPr="00B42162" w:rsidRDefault="006B62BC" w:rsidP="006B62B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Svi </w:t>
      </w:r>
      <w:r w:rsidRPr="00B421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roku pristigli prijedlozi razmotrit će se i, oni prihvaćeni, uk</w:t>
      </w:r>
      <w:r w:rsidR="00A65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ljučiti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konačni prijedlog Programa javnih potreba za obavljanje djelatnosti Hrvatske gorske službe spašavanja Stanice Zlatar Bistrica</w:t>
      </w:r>
      <w:r w:rsidRPr="00B421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za 202</w:t>
      </w:r>
      <w:r w:rsidR="00A65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</w:t>
      </w:r>
      <w:r w:rsidRPr="00B421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godinu koji će se uputiti Županijskoj skupštini na donošenje.</w:t>
      </w:r>
    </w:p>
    <w:p w14:paraId="747AC4DB" w14:textId="77777777" w:rsidR="006B62BC" w:rsidRDefault="006B62BC" w:rsidP="006B62B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EED30" w14:textId="77777777" w:rsidR="006B62BC" w:rsidRDefault="006B62BC" w:rsidP="006B62B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3E0602" w14:textId="77777777" w:rsidR="006B62BC" w:rsidRPr="00E50A73" w:rsidRDefault="006B62BC" w:rsidP="006B62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PROČELNICA</w:t>
      </w:r>
    </w:p>
    <w:p w14:paraId="41793DB6" w14:textId="77777777" w:rsidR="006B62BC" w:rsidRPr="004042AB" w:rsidRDefault="006B62BC" w:rsidP="006B62BC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</w:t>
      </w:r>
      <w:r w:rsidRPr="004042AB">
        <w:rPr>
          <w:rFonts w:ascii="Times New Roman" w:hAnsi="Times New Roman"/>
          <w:bCs/>
          <w:sz w:val="24"/>
        </w:rPr>
        <w:t>Silvija Profeta Fabijančić</w:t>
      </w:r>
    </w:p>
    <w:sectPr w:rsidR="006B62BC" w:rsidRPr="004042AB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6A43" w14:textId="77777777" w:rsidR="002A1556" w:rsidRDefault="002A1556" w:rsidP="00B06427">
      <w:r>
        <w:separator/>
      </w:r>
    </w:p>
  </w:endnote>
  <w:endnote w:type="continuationSeparator" w:id="0">
    <w:p w14:paraId="3BFE113F" w14:textId="77777777" w:rsidR="002A1556" w:rsidRDefault="002A1556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1A32" w14:textId="77777777" w:rsidR="002A1556" w:rsidRDefault="002A1556" w:rsidP="00B06427">
      <w:r>
        <w:separator/>
      </w:r>
    </w:p>
  </w:footnote>
  <w:footnote w:type="continuationSeparator" w:id="0">
    <w:p w14:paraId="25C06147" w14:textId="77777777" w:rsidR="002A1556" w:rsidRDefault="002A1556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607"/>
    <w:rsid w:val="000B4403"/>
    <w:rsid w:val="000E78FB"/>
    <w:rsid w:val="0015659A"/>
    <w:rsid w:val="001B547E"/>
    <w:rsid w:val="002A1556"/>
    <w:rsid w:val="003D4AC4"/>
    <w:rsid w:val="004853FD"/>
    <w:rsid w:val="004F13D0"/>
    <w:rsid w:val="004F34B4"/>
    <w:rsid w:val="00505CC0"/>
    <w:rsid w:val="00603C3D"/>
    <w:rsid w:val="0065582C"/>
    <w:rsid w:val="00693AB1"/>
    <w:rsid w:val="006B62BC"/>
    <w:rsid w:val="00792FE8"/>
    <w:rsid w:val="008358A2"/>
    <w:rsid w:val="008A562A"/>
    <w:rsid w:val="008C5FE5"/>
    <w:rsid w:val="00901601"/>
    <w:rsid w:val="00A6571C"/>
    <w:rsid w:val="00A836D0"/>
    <w:rsid w:val="00AC35DA"/>
    <w:rsid w:val="00B06427"/>
    <w:rsid w:val="00B92D0F"/>
    <w:rsid w:val="00B95118"/>
    <w:rsid w:val="00BA6255"/>
    <w:rsid w:val="00C9578C"/>
    <w:rsid w:val="00D707B3"/>
    <w:rsid w:val="00D81F4A"/>
    <w:rsid w:val="00DA19B4"/>
    <w:rsid w:val="00DE337C"/>
    <w:rsid w:val="00EC1AD2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Bezproreda">
    <w:name w:val="No Spacing"/>
    <w:autoRedefine/>
    <w:uiPriority w:val="1"/>
    <w:qFormat/>
    <w:rsid w:val="006B62BC"/>
    <w:pPr>
      <w:jc w:val="center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bedenikovic@kz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Bedeniković</cp:lastModifiedBy>
  <cp:revision>4</cp:revision>
  <cp:lastPrinted>2014-11-26T14:09:00Z</cp:lastPrinted>
  <dcterms:created xsi:type="dcterms:W3CDTF">2024-10-31T08:08:00Z</dcterms:created>
  <dcterms:modified xsi:type="dcterms:W3CDTF">2025-11-06T10:37:00Z</dcterms:modified>
</cp:coreProperties>
</file>