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11AA" w14:textId="77777777" w:rsidR="001F3690" w:rsidRDefault="005C6568" w:rsidP="005C6568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        </w:t>
      </w:r>
    </w:p>
    <w:p w14:paraId="61FEEC50" w14:textId="77777777" w:rsidR="001F3690" w:rsidRDefault="001F3690" w:rsidP="005C6568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b/>
          <w:szCs w:val="24"/>
          <w:lang w:val="pl-PL"/>
        </w:rPr>
      </w:pPr>
    </w:p>
    <w:p w14:paraId="612DA21B" w14:textId="77777777" w:rsidR="001F3690" w:rsidRDefault="001F3690" w:rsidP="005C6568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b/>
          <w:szCs w:val="24"/>
          <w:lang w:val="pl-PL"/>
        </w:rPr>
      </w:pPr>
    </w:p>
    <w:p w14:paraId="52E7F919" w14:textId="77777777" w:rsidR="001F3690" w:rsidRDefault="001F3690" w:rsidP="005C6568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b/>
          <w:szCs w:val="24"/>
          <w:lang w:val="pl-PL"/>
        </w:rPr>
      </w:pPr>
    </w:p>
    <w:p w14:paraId="792392B0" w14:textId="6532FE7B" w:rsidR="005C6568" w:rsidRPr="00832011" w:rsidRDefault="005C6568" w:rsidP="005C6568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    </w:t>
      </w:r>
      <w:r w:rsidR="00554BEB">
        <w:rPr>
          <w:b/>
          <w:szCs w:val="24"/>
          <w:lang w:val="pl-PL"/>
        </w:rPr>
        <w:t xml:space="preserve">        </w:t>
      </w:r>
      <w:r w:rsidRPr="00832011">
        <w:rPr>
          <w:b/>
          <w:szCs w:val="24"/>
          <w:lang w:val="pl-PL"/>
        </w:rPr>
        <w:t>REPUBLIKA HRVATSKA</w:t>
      </w:r>
    </w:p>
    <w:p w14:paraId="64BF6904" w14:textId="77777777" w:rsidR="005C6568" w:rsidRPr="0064386B" w:rsidRDefault="005C6568" w:rsidP="005C6568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szCs w:val="24"/>
          <w:lang w:val="pl-PL"/>
        </w:rPr>
      </w:pPr>
      <w:r>
        <w:rPr>
          <w:b/>
          <w:szCs w:val="24"/>
          <w:lang w:val="pl-PL"/>
        </w:rPr>
        <w:t xml:space="preserve"> </w:t>
      </w:r>
      <w:r w:rsidRPr="00832011">
        <w:rPr>
          <w:b/>
          <w:szCs w:val="24"/>
          <w:lang w:val="pl-PL"/>
        </w:rPr>
        <w:t xml:space="preserve">KRAPINSKO – ZAGORSKA ŽUPANIJA </w:t>
      </w:r>
      <w:r w:rsidRPr="00832011">
        <w:rPr>
          <w:szCs w:val="24"/>
          <w:lang w:val="pl-PL"/>
        </w:rPr>
        <w:t xml:space="preserve"> </w:t>
      </w:r>
    </w:p>
    <w:p w14:paraId="1E2C9AB1" w14:textId="77777777" w:rsidR="005C6568" w:rsidRDefault="005C6568" w:rsidP="005C656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C4ADC">
        <w:rPr>
          <w:rFonts w:ascii="Times New Roman" w:hAnsi="Times New Roman"/>
          <w:b/>
          <w:sz w:val="24"/>
          <w:szCs w:val="24"/>
        </w:rPr>
        <w:t>ŽUPANIJSKA SKUPŠTINA</w:t>
      </w:r>
    </w:p>
    <w:p w14:paraId="303742C8" w14:textId="77777777" w:rsidR="005C6568" w:rsidRDefault="005C6568" w:rsidP="005C6568">
      <w:pPr>
        <w:jc w:val="both"/>
        <w:rPr>
          <w:rFonts w:ascii="Times New Roman" w:hAnsi="Times New Roman"/>
          <w:b/>
          <w:sz w:val="24"/>
          <w:szCs w:val="24"/>
        </w:rPr>
      </w:pPr>
    </w:p>
    <w:p w14:paraId="12D26A1E" w14:textId="77777777" w:rsidR="005C6568" w:rsidRPr="004C4ADC" w:rsidRDefault="005C6568" w:rsidP="005C6568">
      <w:pPr>
        <w:jc w:val="both"/>
        <w:rPr>
          <w:rFonts w:ascii="Times New Roman" w:hAnsi="Times New Roman"/>
          <w:b/>
          <w:sz w:val="24"/>
          <w:szCs w:val="24"/>
        </w:rPr>
      </w:pPr>
    </w:p>
    <w:p w14:paraId="5309BB43" w14:textId="30621311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402-05/2</w:t>
      </w:r>
      <w:r w:rsidR="001F36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</w:t>
      </w:r>
    </w:p>
    <w:p w14:paraId="3761D38E" w14:textId="4A9226F8" w:rsidR="005C6568" w:rsidRDefault="0003202D" w:rsidP="005C6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2140-01-2</w:t>
      </w:r>
      <w:r w:rsidR="001F3690">
        <w:rPr>
          <w:rFonts w:ascii="Times New Roman" w:hAnsi="Times New Roman"/>
          <w:sz w:val="24"/>
          <w:szCs w:val="24"/>
        </w:rPr>
        <w:t>5</w:t>
      </w:r>
      <w:r w:rsidR="005C6568">
        <w:rPr>
          <w:rFonts w:ascii="Times New Roman" w:hAnsi="Times New Roman"/>
          <w:sz w:val="24"/>
          <w:szCs w:val="24"/>
        </w:rPr>
        <w:t>-</w:t>
      </w:r>
    </w:p>
    <w:p w14:paraId="3EFDBCBD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Krapina, </w:t>
      </w:r>
    </w:p>
    <w:p w14:paraId="273E6372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2D3DADDB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1F79DC84" w14:textId="5EE8BBD0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111. stavka 6. Zakona o vatrogastvu („Narodne novine“, broj 125/19</w:t>
      </w:r>
      <w:r w:rsidR="00554BEB">
        <w:rPr>
          <w:rFonts w:ascii="Times New Roman" w:hAnsi="Times New Roman"/>
          <w:sz w:val="24"/>
          <w:szCs w:val="24"/>
        </w:rPr>
        <w:t>., 114/22. i 155/23.</w:t>
      </w:r>
      <w:r>
        <w:rPr>
          <w:rFonts w:ascii="Times New Roman" w:hAnsi="Times New Roman"/>
          <w:sz w:val="24"/>
          <w:szCs w:val="24"/>
        </w:rPr>
        <w:t xml:space="preserve">) i članka 17. Statuta Krapinsko-zagorske županije („Službeni glasnik Krapinsko-zagorske županije“, broj </w:t>
      </w:r>
      <w:r w:rsidRPr="00E05A68">
        <w:rPr>
          <w:rFonts w:ascii="Times New Roman" w:hAnsi="Times New Roman"/>
          <w:color w:val="000000"/>
          <w:sz w:val="24"/>
          <w:szCs w:val="24"/>
        </w:rPr>
        <w:t>13/01., 5/06., 11/06., 14/09., 11/13 i 13/18., 5/20., 10/21., 15/21.- pročišćeni tekst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Županijska skupština Krapinsko-zagorske županije na __. sjednici održanoj dana _______________ 202</w:t>
      </w:r>
      <w:r w:rsidR="001F36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 donijela je</w:t>
      </w:r>
    </w:p>
    <w:p w14:paraId="210D6E1A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0A4DE69C" w14:textId="77777777" w:rsidR="00DF2F77" w:rsidRDefault="00DF2F77" w:rsidP="005C6568">
      <w:pPr>
        <w:jc w:val="both"/>
        <w:rPr>
          <w:rFonts w:ascii="Times New Roman" w:hAnsi="Times New Roman"/>
          <w:sz w:val="24"/>
          <w:szCs w:val="24"/>
        </w:rPr>
      </w:pPr>
    </w:p>
    <w:p w14:paraId="324383CD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1B458D20" w14:textId="77777777" w:rsidR="005C6568" w:rsidRPr="004F0A37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  <w:r w:rsidRPr="004F0A37">
        <w:rPr>
          <w:rFonts w:ascii="Times New Roman" w:hAnsi="Times New Roman"/>
          <w:b/>
          <w:sz w:val="24"/>
          <w:szCs w:val="24"/>
        </w:rPr>
        <w:t>O D L U K U</w:t>
      </w:r>
    </w:p>
    <w:p w14:paraId="5643C882" w14:textId="237A71C5" w:rsidR="005C6568" w:rsidRPr="004F0A37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  <w:r w:rsidRPr="004F0A37">
        <w:rPr>
          <w:rFonts w:ascii="Times New Roman" w:hAnsi="Times New Roman"/>
          <w:b/>
          <w:sz w:val="24"/>
          <w:szCs w:val="24"/>
        </w:rPr>
        <w:t>o povećanju iznosa sredstava za financiranje vatrogasne djelatnosti i aktivnosti na području Kr</w:t>
      </w:r>
      <w:r>
        <w:rPr>
          <w:rFonts w:ascii="Times New Roman" w:hAnsi="Times New Roman"/>
          <w:b/>
          <w:sz w:val="24"/>
          <w:szCs w:val="24"/>
        </w:rPr>
        <w:t>apinsko-zagorske županije u 202</w:t>
      </w:r>
      <w:r w:rsidR="001F3690">
        <w:rPr>
          <w:rFonts w:ascii="Times New Roman" w:hAnsi="Times New Roman"/>
          <w:b/>
          <w:sz w:val="24"/>
          <w:szCs w:val="24"/>
        </w:rPr>
        <w:t>6</w:t>
      </w:r>
      <w:r w:rsidRPr="004F0A37">
        <w:rPr>
          <w:rFonts w:ascii="Times New Roman" w:hAnsi="Times New Roman"/>
          <w:b/>
          <w:sz w:val="24"/>
          <w:szCs w:val="24"/>
        </w:rPr>
        <w:t>. godini</w:t>
      </w:r>
    </w:p>
    <w:p w14:paraId="017012CD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438DE158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350AC084" w14:textId="77777777" w:rsidR="005C6568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  <w:r w:rsidRPr="004F0A37">
        <w:rPr>
          <w:rFonts w:ascii="Times New Roman" w:hAnsi="Times New Roman"/>
          <w:b/>
          <w:sz w:val="24"/>
          <w:szCs w:val="24"/>
        </w:rPr>
        <w:t>Članak 1.</w:t>
      </w:r>
    </w:p>
    <w:p w14:paraId="63240FC2" w14:textId="77777777" w:rsidR="005C6568" w:rsidRPr="004F0A37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885B32" w14:textId="4E0BDE6D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Odlukom povećava se iznos sredstava za financiranje vatrogasne djelatnosti i aktivnosti na području Krapinsko-zagorske županije u 202</w:t>
      </w:r>
      <w:r w:rsidR="001F369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godini.</w:t>
      </w:r>
    </w:p>
    <w:p w14:paraId="221F85CD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2E5CCE09" w14:textId="77777777" w:rsidR="005C6568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  <w:r w:rsidRPr="004F0A37">
        <w:rPr>
          <w:rFonts w:ascii="Times New Roman" w:hAnsi="Times New Roman"/>
          <w:b/>
          <w:sz w:val="24"/>
          <w:szCs w:val="24"/>
        </w:rPr>
        <w:t>Članak 2.</w:t>
      </w:r>
    </w:p>
    <w:p w14:paraId="797D7FD5" w14:textId="77777777" w:rsidR="005C6568" w:rsidRPr="004F0A37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58EA77" w14:textId="76316C14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sredstava od 1</w:t>
      </w:r>
      <w:r w:rsidR="00976425">
        <w:rPr>
          <w:rFonts w:ascii="Times New Roman" w:hAnsi="Times New Roman"/>
          <w:sz w:val="24"/>
          <w:szCs w:val="24"/>
        </w:rPr>
        <w:t>90.446,48</w:t>
      </w:r>
      <w:r>
        <w:rPr>
          <w:rFonts w:ascii="Times New Roman" w:hAnsi="Times New Roman"/>
          <w:sz w:val="24"/>
          <w:szCs w:val="24"/>
        </w:rPr>
        <w:t xml:space="preserve"> eur</w:t>
      </w:r>
      <w:r w:rsidR="009D774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utvrđen primjenom članka 111. stavka 3. točke 3. Zakona o vatrogastvu, povećava se za iznos od </w:t>
      </w:r>
      <w:r w:rsidR="00DF2F77" w:rsidRPr="00DF2F77">
        <w:rPr>
          <w:rFonts w:ascii="Times New Roman" w:hAnsi="Times New Roman"/>
          <w:color w:val="000000" w:themeColor="text1"/>
          <w:sz w:val="24"/>
          <w:szCs w:val="24"/>
        </w:rPr>
        <w:t>89.5553,52</w:t>
      </w:r>
      <w:r w:rsidRPr="00DF2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eura tako da ukupni iznos sredstava za financiranje vatrogasne djelatnosti i aktivnosti u 202</w:t>
      </w:r>
      <w:r w:rsidR="0097642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godini iznos</w:t>
      </w:r>
      <w:r w:rsidR="00DF2F77">
        <w:rPr>
          <w:rFonts w:ascii="Times New Roman" w:hAnsi="Times New Roman"/>
          <w:sz w:val="24"/>
          <w:szCs w:val="24"/>
        </w:rPr>
        <w:t>i 280.000,00 eura.</w:t>
      </w:r>
    </w:p>
    <w:p w14:paraId="23279DBD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41DB3294" w14:textId="77777777" w:rsidR="005C6568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  <w:r w:rsidRPr="00323520">
        <w:rPr>
          <w:rFonts w:ascii="Times New Roman" w:hAnsi="Times New Roman"/>
          <w:b/>
          <w:sz w:val="24"/>
          <w:szCs w:val="24"/>
        </w:rPr>
        <w:t>Članak 3.</w:t>
      </w:r>
    </w:p>
    <w:p w14:paraId="5E9DFFF8" w14:textId="77777777" w:rsidR="005C6568" w:rsidRPr="00323520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302638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koja Krapinsko-zagorska županija osigurava za vatrogastvo doznačuju se Vatrogasnoj zajednici Krapinsko-zagorske županije.</w:t>
      </w:r>
    </w:p>
    <w:p w14:paraId="7F36ECA2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0406B589" w14:textId="77777777" w:rsidR="00DF2F77" w:rsidRDefault="00DF2F77" w:rsidP="005C6568">
      <w:pPr>
        <w:jc w:val="both"/>
        <w:rPr>
          <w:rFonts w:ascii="Times New Roman" w:hAnsi="Times New Roman"/>
          <w:sz w:val="24"/>
          <w:szCs w:val="24"/>
        </w:rPr>
      </w:pPr>
    </w:p>
    <w:p w14:paraId="79210F30" w14:textId="77777777" w:rsidR="005C6568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  <w:r w:rsidRPr="00323520">
        <w:rPr>
          <w:rFonts w:ascii="Times New Roman" w:hAnsi="Times New Roman"/>
          <w:b/>
          <w:sz w:val="24"/>
          <w:szCs w:val="24"/>
        </w:rPr>
        <w:t>Članak 4.</w:t>
      </w:r>
    </w:p>
    <w:p w14:paraId="6E71B504" w14:textId="77777777" w:rsidR="005C6568" w:rsidRPr="00323520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50ACE3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Vatrogasna zajednica Krapinsko-zagorske županije dužna je izvješće o utrošku financijskih sredstava dostaviti Krapinsko-zagorskoj županiji najkasnije u roku od 60 dana od isteka kalendarske godine.</w:t>
      </w:r>
    </w:p>
    <w:p w14:paraId="26052B1A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2855D51F" w14:textId="77777777" w:rsidR="005C6568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DDDC20" w14:textId="77777777" w:rsidR="005C6568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D52BDF8" w14:textId="77777777" w:rsidR="005C6568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2749CB" w14:textId="77777777" w:rsidR="00DF2F77" w:rsidRDefault="00DF2F77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4EC728" w14:textId="77777777" w:rsidR="005C6568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53457C" w14:textId="77777777" w:rsidR="005C6568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  <w:r w:rsidRPr="00323520">
        <w:rPr>
          <w:rFonts w:ascii="Times New Roman" w:hAnsi="Times New Roman"/>
          <w:b/>
          <w:sz w:val="24"/>
          <w:szCs w:val="24"/>
        </w:rPr>
        <w:lastRenderedPageBreak/>
        <w:t>Članak 5.</w:t>
      </w:r>
    </w:p>
    <w:p w14:paraId="1B3A582F" w14:textId="77777777" w:rsidR="005C6568" w:rsidRPr="00323520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9D7300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Nadzor namjenskog korištenja sredstava utvrđenih ovom Odlukom za financiranje vatrogastva obavlja Upravni odjel za opću upravu, imovinsko-pravne i zajedničke poslove Krapinsko-zagorske županije.</w:t>
      </w:r>
    </w:p>
    <w:p w14:paraId="0CA1D0A2" w14:textId="77777777" w:rsidR="00DF2F77" w:rsidRDefault="00DF2F77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518F62" w14:textId="106EFB0D" w:rsidR="005C6568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  <w:r w:rsidRPr="00323520">
        <w:rPr>
          <w:rFonts w:ascii="Times New Roman" w:hAnsi="Times New Roman"/>
          <w:b/>
          <w:sz w:val="24"/>
          <w:szCs w:val="24"/>
        </w:rPr>
        <w:t>Članak 6.</w:t>
      </w:r>
    </w:p>
    <w:p w14:paraId="6B3B314E" w14:textId="77777777" w:rsidR="005C6568" w:rsidRPr="00DB4C57" w:rsidRDefault="005C6568" w:rsidP="005C65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F667E9" w14:textId="6235807D" w:rsidR="005C6568" w:rsidRPr="00DB4C57" w:rsidRDefault="005C6568" w:rsidP="005C6568">
      <w:pPr>
        <w:jc w:val="both"/>
        <w:rPr>
          <w:rFonts w:ascii="Times New Roman" w:hAnsi="Times New Roman"/>
          <w:sz w:val="24"/>
          <w:szCs w:val="24"/>
        </w:rPr>
      </w:pPr>
      <w:r w:rsidRPr="00DB4C57">
        <w:rPr>
          <w:rFonts w:ascii="Times New Roman" w:hAnsi="Times New Roman"/>
          <w:sz w:val="24"/>
          <w:szCs w:val="24"/>
        </w:rPr>
        <w:t>Ova Odluka objav</w:t>
      </w:r>
      <w:r w:rsidR="00DB4C57">
        <w:rPr>
          <w:rFonts w:ascii="Times New Roman" w:hAnsi="Times New Roman"/>
          <w:sz w:val="24"/>
          <w:szCs w:val="24"/>
        </w:rPr>
        <w:t>iti će se</w:t>
      </w:r>
      <w:r w:rsidRPr="00DB4C57">
        <w:rPr>
          <w:rFonts w:ascii="Times New Roman" w:hAnsi="Times New Roman"/>
          <w:sz w:val="24"/>
          <w:szCs w:val="24"/>
        </w:rPr>
        <w:t xml:space="preserve"> u „Službenom glasniku Krapinsko-zagorske županije“.</w:t>
      </w:r>
    </w:p>
    <w:p w14:paraId="01FD3029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692D588D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04915D97" w14:textId="77777777" w:rsidR="00DF2F77" w:rsidRDefault="00DF2F77" w:rsidP="005C6568">
      <w:pPr>
        <w:jc w:val="both"/>
        <w:rPr>
          <w:rFonts w:ascii="Times New Roman" w:hAnsi="Times New Roman"/>
          <w:sz w:val="24"/>
          <w:szCs w:val="24"/>
        </w:rPr>
      </w:pPr>
    </w:p>
    <w:p w14:paraId="0BAB1A41" w14:textId="77777777" w:rsidR="005C6568" w:rsidRPr="00DE6FF2" w:rsidRDefault="005C6568" w:rsidP="005C656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DE6FF2">
        <w:rPr>
          <w:rFonts w:ascii="Times New Roman" w:hAnsi="Times New Roman"/>
          <w:b/>
          <w:sz w:val="24"/>
          <w:szCs w:val="24"/>
        </w:rPr>
        <w:t>PREDSJEDNI</w:t>
      </w:r>
      <w:r>
        <w:rPr>
          <w:rFonts w:ascii="Times New Roman" w:hAnsi="Times New Roman"/>
          <w:b/>
          <w:sz w:val="24"/>
          <w:szCs w:val="24"/>
        </w:rPr>
        <w:t>K</w:t>
      </w:r>
    </w:p>
    <w:p w14:paraId="3E1AF1DA" w14:textId="77777777" w:rsidR="005C6568" w:rsidRPr="00DE6FF2" w:rsidRDefault="005C6568" w:rsidP="005C6568">
      <w:pPr>
        <w:jc w:val="both"/>
        <w:rPr>
          <w:rFonts w:ascii="Times New Roman" w:hAnsi="Times New Roman"/>
          <w:b/>
          <w:sz w:val="24"/>
          <w:szCs w:val="24"/>
        </w:rPr>
      </w:pPr>
      <w:r w:rsidRPr="00DE6FF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ŽUPANIJSKE SKUPŠTINE</w:t>
      </w:r>
    </w:p>
    <w:p w14:paraId="2ABD018D" w14:textId="786A21D8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DB4C57">
        <w:rPr>
          <w:rFonts w:ascii="Times New Roman" w:hAnsi="Times New Roman"/>
          <w:sz w:val="24"/>
          <w:szCs w:val="24"/>
        </w:rPr>
        <w:t>Ivan Hanžek, oec.</w:t>
      </w:r>
    </w:p>
    <w:p w14:paraId="2FF15165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57CC5AFE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55CBB12B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025891DF" w14:textId="77777777" w:rsidR="005C6568" w:rsidRDefault="005C6568" w:rsidP="005C656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Hrvatska vatrogasna zajednica,</w:t>
      </w:r>
    </w:p>
    <w:p w14:paraId="1AE0C3EC" w14:textId="77777777" w:rsidR="005C6568" w:rsidRDefault="005C6568" w:rsidP="005C656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Selska cesta 90, Zagreb </w:t>
      </w:r>
    </w:p>
    <w:p w14:paraId="3BC8F926" w14:textId="77777777" w:rsidR="005C6568" w:rsidRDefault="005C6568" w:rsidP="005C656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Vatrogasna zajednica Krapinsko-zagorske županije,</w:t>
      </w:r>
    </w:p>
    <w:p w14:paraId="280AEB11" w14:textId="77777777" w:rsidR="005C6568" w:rsidRDefault="005C6568" w:rsidP="005C6568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Trg Ljudevita Gaja 12, Krapina,</w:t>
      </w:r>
    </w:p>
    <w:p w14:paraId="45E8B0DC" w14:textId="77777777" w:rsidR="005C6568" w:rsidRDefault="005C6568" w:rsidP="005C656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Upravni odjel za opću upravu, imovinsko-pravne </w:t>
      </w:r>
    </w:p>
    <w:p w14:paraId="0AD5BEEB" w14:textId="77777777" w:rsidR="005C6568" w:rsidRDefault="005C6568" w:rsidP="005C6568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zajedničke poslove, ovdje</w:t>
      </w:r>
    </w:p>
    <w:p w14:paraId="4509EC6D" w14:textId="77777777" w:rsidR="005C6568" w:rsidRDefault="005C6568" w:rsidP="005C656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Upravni odjel za financije i proračun, ovdje</w:t>
      </w:r>
    </w:p>
    <w:p w14:paraId="3A2F7F3E" w14:textId="7830F1F8" w:rsidR="00860781" w:rsidRDefault="00860781" w:rsidP="005C656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„Službeni glasnik Krapinsko-zagorske županije“,  za objavu</w:t>
      </w:r>
    </w:p>
    <w:p w14:paraId="28BFEE23" w14:textId="77777777" w:rsidR="005C6568" w:rsidRDefault="005C6568" w:rsidP="005C656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Zbirku isprava</w:t>
      </w:r>
    </w:p>
    <w:p w14:paraId="661F74B4" w14:textId="77777777" w:rsidR="005C6568" w:rsidRDefault="005C6568" w:rsidP="005C656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prilog zapisniku</w:t>
      </w:r>
    </w:p>
    <w:p w14:paraId="5FCCFBE0" w14:textId="77777777" w:rsidR="005C6568" w:rsidRDefault="005C6568" w:rsidP="005C656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pismohrana.</w:t>
      </w:r>
    </w:p>
    <w:p w14:paraId="55E79C16" w14:textId="77777777" w:rsidR="005C6568" w:rsidRDefault="005C6568" w:rsidP="005C6568">
      <w:pPr>
        <w:jc w:val="both"/>
        <w:rPr>
          <w:rFonts w:ascii="Times New Roman" w:hAnsi="Times New Roman"/>
          <w:sz w:val="24"/>
          <w:szCs w:val="24"/>
        </w:rPr>
      </w:pPr>
    </w:p>
    <w:p w14:paraId="07CF674C" w14:textId="282DD444" w:rsidR="00D707B3" w:rsidRPr="000E78FB" w:rsidRDefault="00D707B3" w:rsidP="005C6568">
      <w:pPr>
        <w:tabs>
          <w:tab w:val="center" w:pos="1843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BA88D4" w14:textId="77777777" w:rsidR="00D707B3" w:rsidRPr="000E78FB" w:rsidRDefault="00D707B3" w:rsidP="00D707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200C07" w14:textId="77777777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57A284E" w14:textId="77777777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A692848" w14:textId="4124CC35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3BBAD26A" w14:textId="44EDBF92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FDB1A94" w14:textId="77777777" w:rsidR="008C5FE5" w:rsidRPr="000E78FB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14:paraId="372E8CE5" w14:textId="0FE0071C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7D6F73" w14:textId="0729640D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9EFEEF5" w14:textId="64AF1B99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CC29A52" w14:textId="77777777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88AD906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5AF0A8B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CCCC6FC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312FA0A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DD94E1F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60A7FB2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ED1D710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EE5CB4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455FC12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sectPr w:rsidR="000E78FB" w:rsidRPr="00792FE8" w:rsidSect="000E78F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D4239"/>
    <w:multiLevelType w:val="hybridMultilevel"/>
    <w:tmpl w:val="7F5A47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98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3202D"/>
    <w:rsid w:val="000B4403"/>
    <w:rsid w:val="000E78FB"/>
    <w:rsid w:val="001F3690"/>
    <w:rsid w:val="003D4AC4"/>
    <w:rsid w:val="004F34B4"/>
    <w:rsid w:val="00554BEB"/>
    <w:rsid w:val="005C6568"/>
    <w:rsid w:val="00693AB1"/>
    <w:rsid w:val="00711B8F"/>
    <w:rsid w:val="00792FE8"/>
    <w:rsid w:val="007C3BAD"/>
    <w:rsid w:val="00860781"/>
    <w:rsid w:val="008A562A"/>
    <w:rsid w:val="008C5FE5"/>
    <w:rsid w:val="008D6D78"/>
    <w:rsid w:val="00976425"/>
    <w:rsid w:val="009D7747"/>
    <w:rsid w:val="00A60060"/>
    <w:rsid w:val="00A836D0"/>
    <w:rsid w:val="00AC35DA"/>
    <w:rsid w:val="00B92D0F"/>
    <w:rsid w:val="00C9578C"/>
    <w:rsid w:val="00D707B3"/>
    <w:rsid w:val="00DB4C57"/>
    <w:rsid w:val="00DD25B3"/>
    <w:rsid w:val="00DF2F77"/>
    <w:rsid w:val="00E45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rsid w:val="005C6568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noProof w:val="0"/>
      <w:sz w:val="24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rsid w:val="005C6568"/>
    <w:rPr>
      <w:rFonts w:ascii="Times New Roman" w:eastAsia="Times New Roman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14C7FCE-A156-48E4-9F79-5CCBAAD1A7C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Bedeniković</cp:lastModifiedBy>
  <cp:revision>21</cp:revision>
  <cp:lastPrinted>2025-10-09T11:53:00Z</cp:lastPrinted>
  <dcterms:created xsi:type="dcterms:W3CDTF">2022-09-01T07:08:00Z</dcterms:created>
  <dcterms:modified xsi:type="dcterms:W3CDTF">2025-11-05T13:27:00Z</dcterms:modified>
</cp:coreProperties>
</file>