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+*xfs*pvs*Akl*cvA*xBj*qkc*oEa*uiz*ckk*Dbr*pBk*-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+*yqw*zha*ugk*tgk*yni*krn*wcd*wrb*ypk*fsE*zew*-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+*eDs*lyd*lyd*lyd*lyd*rBi*isw*tdz*cEj*ohz*zfE*-</w:t>
            </w:r>
            <w:r>
              <w:rPr>
                <w:rFonts w:ascii="PDF417x" w:hAnsi="PDF417x"/>
                <w:sz w:val="24"/>
                <w:szCs w:val="24"/>
              </w:rPr>
              <w:br/>
              <w:t>+*ftw*lfA*CCB*BBB*vEs*Bas*lgi*Ctk*odk*BnB*onA*-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+*ftA*xDa*xEc*ifw*CzD*ajv*yhB*ybh*bsr*Djl*uws*-</w:t>
            </w:r>
            <w:r>
              <w:rPr>
                <w:rFonts w:ascii="PDF417x" w:hAnsi="PDF417x"/>
                <w:sz w:val="24"/>
                <w:szCs w:val="24"/>
              </w:rPr>
              <w:br/>
              <w:t>+*xjq*brb*qcj*nCy*nus*BEj*gCi*Ekj*jvl*Apw*uzq*-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AAD7201" w14:textId="25D19926" w:rsidR="00026C08" w:rsidRPr="00026C08" w:rsidRDefault="000E78FB" w:rsidP="00026C08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AFB7178" w14:textId="31F5C99F" w:rsidR="00026C08" w:rsidRPr="00026C08" w:rsidRDefault="00026C08" w:rsidP="00026C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6C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26C08">
        <w:rPr>
          <w:rFonts w:ascii="Times New Roman" w:hAnsi="Times New Roman" w:cs="Times New Roman"/>
          <w:b/>
          <w:bCs/>
          <w:sz w:val="24"/>
          <w:szCs w:val="24"/>
        </w:rPr>
        <w:t xml:space="preserve"> ŽUPAN</w:t>
      </w:r>
    </w:p>
    <w:p w14:paraId="2B3CF205" w14:textId="77777777" w:rsidR="00026C08" w:rsidRPr="00026C08" w:rsidRDefault="00026C08" w:rsidP="00026C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1D7318" w14:textId="77777777" w:rsidR="00026C08" w:rsidRPr="00026C08" w:rsidRDefault="00026C08" w:rsidP="00026C08">
      <w:pPr>
        <w:rPr>
          <w:rFonts w:ascii="Times New Roman" w:hAnsi="Times New Roman" w:cs="Times New Roman"/>
          <w:bCs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KLASA: 604-01/25-01/352</w:t>
      </w:r>
    </w:p>
    <w:p w14:paraId="70D55248" w14:textId="77777777" w:rsidR="00026C08" w:rsidRPr="00026C08" w:rsidRDefault="00026C08" w:rsidP="00026C08">
      <w:pPr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URBROJ: 2140-02-25-4</w:t>
      </w:r>
    </w:p>
    <w:p w14:paraId="42C289F2" w14:textId="77777777" w:rsidR="00026C08" w:rsidRPr="00026C08" w:rsidRDefault="00026C08" w:rsidP="00026C08">
      <w:pPr>
        <w:rPr>
          <w:rFonts w:ascii="Times New Roman" w:hAnsi="Times New Roman" w:cs="Times New Roman"/>
          <w:bCs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Krapina, 12. studenoga 2025.</w:t>
      </w:r>
    </w:p>
    <w:p w14:paraId="3C32D112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B764F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ab/>
        <w:t xml:space="preserve">Na temelju članka 4. Pravilnika o dodjeli stipendija učenicima srednjih škola i studentima  Krapinsko-zagorske županije („Službeni glasnik Krapinsko-zagorske županije” br. 42/21.) i članka 61. Statuta Krapinsko-zagorske županije (“Službeni glasnik Krapinsko-zagorske županije” br. </w:t>
      </w:r>
      <w:r w:rsidRPr="00026C08">
        <w:rPr>
          <w:rFonts w:ascii="Times New Roman" w:hAnsi="Times New Roman" w:cs="Times New Roman"/>
          <w:bCs/>
          <w:sz w:val="24"/>
          <w:szCs w:val="24"/>
        </w:rPr>
        <w:t>13/01., 5/06., 14/09., 11/13., 13/18., 5/20., 10/21. i 15/21. – pročišćeni tekst),</w:t>
      </w:r>
      <w:r w:rsidRPr="00026C08">
        <w:rPr>
          <w:rFonts w:ascii="Times New Roman" w:hAnsi="Times New Roman" w:cs="Times New Roman"/>
          <w:sz w:val="24"/>
          <w:szCs w:val="24"/>
        </w:rPr>
        <w:t xml:space="preserve"> Župan Krapinsko-zagorske županije donosi</w:t>
      </w:r>
    </w:p>
    <w:p w14:paraId="75467536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B0B8185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o raspisivanju natječaja za dodjelu stipendija redovitim studentima</w:t>
      </w:r>
    </w:p>
    <w:p w14:paraId="73748A2E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 xml:space="preserve"> Krapinsko-zagorske županije za akademsku godinu 2025./2026. </w:t>
      </w:r>
    </w:p>
    <w:p w14:paraId="58E5EFC2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2BD8CC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I.</w:t>
      </w:r>
    </w:p>
    <w:p w14:paraId="1528AC21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026C08">
        <w:rPr>
          <w:rFonts w:ascii="Times New Roman" w:hAnsi="Times New Roman" w:cs="Times New Roman"/>
          <w:szCs w:val="24"/>
          <w:lang w:val="hr-HR"/>
        </w:rPr>
        <w:t xml:space="preserve">Raspisuje se natječaj za </w:t>
      </w:r>
      <w:r w:rsidRPr="00026C08">
        <w:rPr>
          <w:rFonts w:ascii="Times New Roman" w:hAnsi="Times New Roman" w:cs="Times New Roman"/>
          <w:b/>
          <w:bCs/>
          <w:szCs w:val="24"/>
          <w:lang w:val="hr-HR"/>
        </w:rPr>
        <w:t>studentske</w:t>
      </w:r>
      <w:r w:rsidRPr="00026C08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 w:rsidRPr="00026C08">
        <w:rPr>
          <w:rFonts w:ascii="Times New Roman" w:hAnsi="Times New Roman" w:cs="Times New Roman"/>
          <w:szCs w:val="24"/>
          <w:lang w:val="hr-HR"/>
        </w:rPr>
        <w:t>stipendije u sljedeće tri kategorije:</w:t>
      </w:r>
    </w:p>
    <w:p w14:paraId="5460334C" w14:textId="77777777" w:rsidR="00026C08" w:rsidRPr="00026C08" w:rsidRDefault="00026C08" w:rsidP="00026C08">
      <w:pPr>
        <w:pStyle w:val="Odlomakpopisa"/>
        <w:rPr>
          <w:b/>
        </w:rPr>
      </w:pPr>
      <w:r w:rsidRPr="00026C08">
        <w:rPr>
          <w:b/>
        </w:rPr>
        <w:t>A - 30 stipendija za nadarene studente - u iznosu od 120,00 eura mjesečno</w:t>
      </w:r>
    </w:p>
    <w:p w14:paraId="099CC520" w14:textId="77777777" w:rsidR="00026C08" w:rsidRPr="00026C08" w:rsidRDefault="00026C08" w:rsidP="00026C08">
      <w:pPr>
        <w:pStyle w:val="Odlomakpopisa"/>
        <w:rPr>
          <w:b/>
        </w:rPr>
      </w:pPr>
      <w:r w:rsidRPr="00026C08">
        <w:rPr>
          <w:b/>
        </w:rPr>
        <w:t>B - 30 stipendija za studente po socijalnom kriteriju - u iznosu od 120,00 eura mjesečno</w:t>
      </w:r>
    </w:p>
    <w:p w14:paraId="5E432049" w14:textId="77777777" w:rsidR="00026C08" w:rsidRPr="00026C08" w:rsidRDefault="00026C08" w:rsidP="00026C08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 xml:space="preserve">             C – stipendije za studente koji su akademske godine 2025./2026. upisali  1. godinu</w:t>
      </w:r>
      <w:r w:rsidRPr="00026C08">
        <w:rPr>
          <w:rFonts w:ascii="Times New Roman" w:hAnsi="Times New Roman" w:cs="Times New Roman"/>
          <w:b/>
          <w:bCs/>
          <w:sz w:val="24"/>
          <w:szCs w:val="24"/>
        </w:rPr>
        <w:t xml:space="preserve"> nekog od deficitarnih zanimanja – u iznosu od 150,00 eura mjesečno.</w:t>
      </w:r>
    </w:p>
    <w:p w14:paraId="503A6B2F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EBBAB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Studenti mogu podnijeti zahtjev za dodjelu stipendije samo u jednoj kategoriji.</w:t>
      </w:r>
    </w:p>
    <w:p w14:paraId="57E287E8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4A1A1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C0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033968DF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8DC26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b/>
          <w:bCs/>
          <w:sz w:val="24"/>
          <w:szCs w:val="24"/>
        </w:rPr>
        <w:t xml:space="preserve"> Pravo na dodjelu županijske stipendije imaju</w:t>
      </w:r>
      <w:r w:rsidRPr="00026C08">
        <w:rPr>
          <w:rFonts w:ascii="Times New Roman" w:hAnsi="Times New Roman" w:cs="Times New Roman"/>
          <w:sz w:val="24"/>
          <w:szCs w:val="24"/>
        </w:rPr>
        <w:t>:</w:t>
      </w:r>
    </w:p>
    <w:p w14:paraId="53A26CEE" w14:textId="77777777" w:rsidR="00026C08" w:rsidRPr="00026C08" w:rsidRDefault="00026C08" w:rsidP="00026C08">
      <w:pPr>
        <w:pStyle w:val="Odlomakpopisa"/>
        <w:numPr>
          <w:ilvl w:val="0"/>
          <w:numId w:val="5"/>
        </w:numPr>
      </w:pPr>
      <w:r w:rsidRPr="00026C08">
        <w:t>redoviti studenti preddiplomskih, diplomskih, integriranih preddiplomskih i diplomskih sveučilišnih studija, odnosno stručnih studija i diplomskih specijalističkih stručnih studija (u daljnjem tekstu: studenti),</w:t>
      </w:r>
    </w:p>
    <w:p w14:paraId="1939D01D" w14:textId="77777777" w:rsidR="00026C08" w:rsidRPr="00026C08" w:rsidRDefault="00026C08" w:rsidP="00026C08">
      <w:pPr>
        <w:pStyle w:val="Odlomakpopisa"/>
        <w:numPr>
          <w:ilvl w:val="0"/>
          <w:numId w:val="5"/>
        </w:numPr>
      </w:pPr>
      <w:r w:rsidRPr="00026C08">
        <w:t>koji su državljani Republike Hrvatske,</w:t>
      </w:r>
    </w:p>
    <w:p w14:paraId="59F1A05B" w14:textId="77777777" w:rsidR="00026C08" w:rsidRPr="00026C08" w:rsidRDefault="00026C08" w:rsidP="00026C08">
      <w:pPr>
        <w:pStyle w:val="Odlomakpopisa"/>
        <w:numPr>
          <w:ilvl w:val="0"/>
          <w:numId w:val="5"/>
        </w:numPr>
      </w:pPr>
      <w:r w:rsidRPr="00026C08">
        <w:t>koji imaju prebivalište na području Krapinsko-zagorske županije, te se školuju na području Republike Hrvatske.</w:t>
      </w:r>
    </w:p>
    <w:p w14:paraId="25A1A943" w14:textId="77777777" w:rsidR="00026C08" w:rsidRPr="00026C08" w:rsidRDefault="00026C08" w:rsidP="00026C08">
      <w:pPr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b/>
          <w:bCs/>
          <w:sz w:val="24"/>
          <w:szCs w:val="24"/>
        </w:rPr>
        <w:t>Iznimno</w:t>
      </w:r>
      <w:r w:rsidRPr="00026C08">
        <w:rPr>
          <w:rFonts w:ascii="Times New Roman" w:hAnsi="Times New Roman" w:cs="Times New Roman"/>
          <w:sz w:val="24"/>
          <w:szCs w:val="24"/>
        </w:rPr>
        <w:t xml:space="preserve"> studenti privatnih stručnih studija i sveučilišta mogu se natjecati samo u kategoriji A – stipendije za nadarene studente.</w:t>
      </w:r>
    </w:p>
    <w:p w14:paraId="45E73FE3" w14:textId="77777777" w:rsidR="00026C08" w:rsidRPr="00026C08" w:rsidRDefault="00026C08" w:rsidP="00026C08">
      <w:pPr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Studenti koji imaju status apsolventa ne mogu se natjecati za dodjelu stipendija.</w:t>
      </w:r>
    </w:p>
    <w:p w14:paraId="538ACB6B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AAD8D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44D0C05B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7703D80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Pravo podnošenja zahtjeva za Natječaj u A kategoriji (nadareni studenti) imaju:</w:t>
      </w:r>
    </w:p>
    <w:p w14:paraId="47F41431" w14:textId="77777777" w:rsidR="00026C08" w:rsidRPr="00026C08" w:rsidRDefault="00026C08" w:rsidP="00026C08">
      <w:pPr>
        <w:pStyle w:val="Odlomakpopisa"/>
        <w:numPr>
          <w:ilvl w:val="0"/>
          <w:numId w:val="2"/>
        </w:numPr>
      </w:pPr>
      <w:r w:rsidRPr="00026C08">
        <w:t>ako su studenti prve godine studija (koji su je po prvi puta upisali) i ako imaju  prosjek ocjena završnog razreda srednje škole najmanje 4,70,</w:t>
      </w:r>
    </w:p>
    <w:p w14:paraId="79B77A95" w14:textId="77777777" w:rsidR="00026C08" w:rsidRPr="00026C08" w:rsidRDefault="00026C08" w:rsidP="00026C08">
      <w:pPr>
        <w:pStyle w:val="Odlomakpopisa"/>
        <w:numPr>
          <w:ilvl w:val="0"/>
          <w:numId w:val="2"/>
        </w:numPr>
      </w:pPr>
      <w:r w:rsidRPr="00026C08">
        <w:t>ako su studenti ostalih godina studija – da u prethodnoj godini studija imaju prosjek ocjena najmanje 4,00 i ostvareno 60 ECTS bodova</w:t>
      </w:r>
    </w:p>
    <w:p w14:paraId="0EE69DB8" w14:textId="77777777" w:rsidR="00026C08" w:rsidRPr="00026C08" w:rsidRDefault="00026C08" w:rsidP="00026C08">
      <w:pPr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Pravo podnošenja zahtjeva za Natječaj u B kategoriji (po socijalnom kriteriju) imaju studenti:</w:t>
      </w:r>
    </w:p>
    <w:p w14:paraId="403D4B6C" w14:textId="77777777" w:rsidR="00026C08" w:rsidRPr="00026C08" w:rsidRDefault="00026C08" w:rsidP="00026C08">
      <w:pPr>
        <w:pStyle w:val="Odlomakpopisa"/>
        <w:numPr>
          <w:ilvl w:val="0"/>
          <w:numId w:val="2"/>
        </w:numPr>
      </w:pPr>
      <w:r w:rsidRPr="00026C08">
        <w:lastRenderedPageBreak/>
        <w:t>ako su studenti prve godine studija (koji su je po prvi puta upisali) da imaju  prosjek ocjena završnog razreda srednje škole najmanje 2,80,</w:t>
      </w:r>
    </w:p>
    <w:p w14:paraId="0A835530" w14:textId="77777777" w:rsidR="00026C08" w:rsidRPr="00026C08" w:rsidRDefault="00026C08" w:rsidP="00026C08">
      <w:pPr>
        <w:pStyle w:val="Odlomakpopisa"/>
        <w:numPr>
          <w:ilvl w:val="0"/>
          <w:numId w:val="2"/>
        </w:numPr>
      </w:pPr>
      <w:r w:rsidRPr="00026C08">
        <w:t xml:space="preserve">ako su studenti ostalih godina studija – da u prethodnoj godini studija imaju prosjek ocjena najmanje 2,50 i ostvareno najmanje 50 ECTS bodova. </w:t>
      </w:r>
    </w:p>
    <w:p w14:paraId="6B67DBF1" w14:textId="77777777" w:rsidR="00026C08" w:rsidRPr="00026C08" w:rsidRDefault="00026C08" w:rsidP="00026C08">
      <w:pPr>
        <w:rPr>
          <w:rFonts w:ascii="Times New Roman" w:hAnsi="Times New Roman" w:cs="Times New Roman"/>
          <w:b/>
          <w:sz w:val="24"/>
          <w:szCs w:val="24"/>
        </w:rPr>
      </w:pPr>
    </w:p>
    <w:p w14:paraId="0A6D8DA9" w14:textId="77777777" w:rsidR="00026C08" w:rsidRPr="00026C08" w:rsidRDefault="00026C08" w:rsidP="00026C08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Pravo podnošenja zahtjeva za Natječaj u  C kategoriji ( studenti koji se školuju za deficitarna</w:t>
      </w:r>
    </w:p>
    <w:p w14:paraId="27E04F75" w14:textId="77777777" w:rsidR="00026C08" w:rsidRPr="00026C08" w:rsidRDefault="00026C08" w:rsidP="00026C08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zanimanja) imaju:</w:t>
      </w:r>
    </w:p>
    <w:p w14:paraId="635504C8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1</w:t>
      </w:r>
      <w:r w:rsidRPr="00026C08">
        <w:rPr>
          <w:rFonts w:ascii="Times New Roman" w:hAnsi="Times New Roman" w:cs="Times New Roman"/>
          <w:bCs/>
          <w:sz w:val="24"/>
          <w:szCs w:val="24"/>
        </w:rPr>
        <w:t xml:space="preserve">. studenti koji su akademske godine 2025./2026. upisali  1. godinu jednog od sljedećih studija: </w:t>
      </w:r>
      <w:r w:rsidRPr="00026C08">
        <w:rPr>
          <w:rFonts w:ascii="Times New Roman" w:hAnsi="Times New Roman" w:cs="Times New Roman"/>
          <w:sz w:val="24"/>
          <w:szCs w:val="24"/>
        </w:rPr>
        <w:t xml:space="preserve"> </w:t>
      </w:r>
      <w:r w:rsidRPr="0047776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sveučilišnog integriranog preddiplomskog i diplomskog studija medicine,  sveučilišnog prijediplomskog studija logopedije, sveučilišnog prijediplomskog studija rehabilitacije, sveučilišnog integriranog prijediplomskog i diplomskog studija fizike – nastavnički smjer, sveučilišnog preddiplomskog studija strojarstva, sveučilišnog prijediplomskog studija građevinarstva i </w:t>
      </w:r>
      <w:r w:rsidRPr="00477767">
        <w:rPr>
          <w:rFonts w:ascii="Times New Roman" w:hAnsi="Times New Roman" w:cs="Times New Roman"/>
          <w:b/>
          <w:sz w:val="24"/>
          <w:szCs w:val="24"/>
          <w:highlight w:val="yellow"/>
        </w:rPr>
        <w:t>sveučilišnog preddiplomskog studija arhitekture i urbanizma</w:t>
      </w:r>
      <w:r w:rsidRPr="00477767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4FA55F39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2DD22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 xml:space="preserve">Rok za podnošenje zahtjeva </w:t>
      </w:r>
      <w:r w:rsidRPr="00477767">
        <w:rPr>
          <w:rFonts w:ascii="Times New Roman" w:hAnsi="Times New Roman" w:cs="Times New Roman"/>
          <w:sz w:val="24"/>
          <w:szCs w:val="24"/>
          <w:highlight w:val="yellow"/>
        </w:rPr>
        <w:t>iznosi 15 dana</w:t>
      </w:r>
      <w:r w:rsidRPr="00026C08">
        <w:rPr>
          <w:rFonts w:ascii="Times New Roman" w:hAnsi="Times New Roman" w:cs="Times New Roman"/>
          <w:sz w:val="24"/>
          <w:szCs w:val="24"/>
        </w:rPr>
        <w:t xml:space="preserve"> </w:t>
      </w:r>
      <w:r w:rsidRPr="00477767">
        <w:rPr>
          <w:rFonts w:ascii="Times New Roman" w:hAnsi="Times New Roman" w:cs="Times New Roman"/>
          <w:sz w:val="24"/>
          <w:szCs w:val="24"/>
          <w:highlight w:val="yellow"/>
        </w:rPr>
        <w:t>od dana objave natječaja</w:t>
      </w:r>
      <w:r w:rsidRPr="00026C08">
        <w:rPr>
          <w:rFonts w:ascii="Times New Roman" w:hAnsi="Times New Roman" w:cs="Times New Roman"/>
          <w:sz w:val="24"/>
          <w:szCs w:val="24"/>
        </w:rPr>
        <w:t xml:space="preserve"> i </w:t>
      </w:r>
      <w:r w:rsidRPr="00477767">
        <w:rPr>
          <w:rFonts w:ascii="Times New Roman" w:hAnsi="Times New Roman" w:cs="Times New Roman"/>
          <w:sz w:val="24"/>
          <w:szCs w:val="24"/>
          <w:highlight w:val="yellow"/>
        </w:rPr>
        <w:t>istječe 27. studenoga</w:t>
      </w:r>
      <w:r w:rsidRPr="00026C08">
        <w:rPr>
          <w:rFonts w:ascii="Times New Roman" w:hAnsi="Times New Roman" w:cs="Times New Roman"/>
          <w:sz w:val="24"/>
          <w:szCs w:val="24"/>
        </w:rPr>
        <w:t xml:space="preserve"> 2025. godine, a u postupak rješavanja uzimat će se samo potpuno dokumentirani zahtjevi.</w:t>
      </w:r>
    </w:p>
    <w:p w14:paraId="1E2A2983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736FE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C08">
        <w:rPr>
          <w:rFonts w:ascii="Times New Roman" w:hAnsi="Times New Roman" w:cs="Times New Roman"/>
          <w:b/>
          <w:bCs/>
          <w:sz w:val="24"/>
          <w:szCs w:val="24"/>
        </w:rPr>
        <w:t>Zahtjevi se dostavljaju Upravnom odjelu za obrazovanje, kulturu, šport i tehničku kulturu, Zabok, Kumrovečka 6, osobno ili preporučeno poštom.</w:t>
      </w:r>
    </w:p>
    <w:p w14:paraId="28559527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 xml:space="preserve">Zahtjevi se podnose na posebnim obrascima, koje zainteresirani studenti mogu dobiti u Upravnom odjelu za obrazovanje, kulturu, šport i tehničku kulturu, Zabok, Kumrovečka 6 ili preuzeti s web stranica: </w:t>
      </w:r>
      <w:hyperlink r:id="rId9" w:history="1">
        <w:r w:rsidRPr="00026C08"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 w:rsidRPr="00026C08">
        <w:rPr>
          <w:rFonts w:ascii="Times New Roman" w:hAnsi="Times New Roman" w:cs="Times New Roman"/>
          <w:sz w:val="24"/>
          <w:szCs w:val="24"/>
        </w:rPr>
        <w:t>;</w:t>
      </w:r>
    </w:p>
    <w:p w14:paraId="7647BBB4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8CD9F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Zahtjevu  za dodjelu studentske</w:t>
      </w:r>
      <w:r w:rsidRPr="00026C08">
        <w:rPr>
          <w:rFonts w:ascii="Times New Roman" w:hAnsi="Times New Roman" w:cs="Times New Roman"/>
          <w:b/>
          <w:sz w:val="24"/>
          <w:szCs w:val="24"/>
        </w:rPr>
        <w:t xml:space="preserve"> stipendije </w:t>
      </w:r>
      <w:r w:rsidRPr="00026C08">
        <w:rPr>
          <w:rFonts w:ascii="Times New Roman" w:hAnsi="Times New Roman" w:cs="Times New Roman"/>
          <w:sz w:val="24"/>
          <w:szCs w:val="24"/>
        </w:rPr>
        <w:t>prilaže se dokumentacija:</w:t>
      </w:r>
    </w:p>
    <w:p w14:paraId="3BF50F86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15B73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A – stipendije za nadarene studente:</w:t>
      </w:r>
    </w:p>
    <w:p w14:paraId="08FE2778" w14:textId="77777777" w:rsidR="00026C08" w:rsidRPr="00026C08" w:rsidRDefault="00026C08" w:rsidP="00026C08">
      <w:pPr>
        <w:pStyle w:val="Odlomakpopisa"/>
        <w:numPr>
          <w:ilvl w:val="0"/>
          <w:numId w:val="4"/>
        </w:numPr>
        <w:jc w:val="both"/>
      </w:pPr>
      <w:r w:rsidRPr="00026C08">
        <w:t>preslika domovnice ili osobne iskaznice,</w:t>
      </w:r>
    </w:p>
    <w:p w14:paraId="193CCE29" w14:textId="77777777" w:rsidR="00026C08" w:rsidRPr="00026C08" w:rsidRDefault="00026C08" w:rsidP="00026C08">
      <w:pPr>
        <w:pStyle w:val="Odlomakpopisa"/>
        <w:numPr>
          <w:ilvl w:val="0"/>
          <w:numId w:val="4"/>
        </w:numPr>
        <w:jc w:val="both"/>
      </w:pPr>
      <w:r w:rsidRPr="00026C08">
        <w:t>potvrda visokog učilišta o statusu redovitog studenta na visokom učilištu,</w:t>
      </w:r>
    </w:p>
    <w:p w14:paraId="4CBDAAC6" w14:textId="77777777" w:rsidR="00026C08" w:rsidRPr="00026C08" w:rsidRDefault="00026C08" w:rsidP="00026C08">
      <w:pPr>
        <w:pStyle w:val="Odlomakpopisa"/>
        <w:numPr>
          <w:ilvl w:val="0"/>
          <w:numId w:val="4"/>
        </w:numPr>
        <w:jc w:val="both"/>
      </w:pPr>
      <w:r w:rsidRPr="00026C08">
        <w:t xml:space="preserve">potvrda o ostvarenom broju ECTS bodova u prethodnoj godini studija propisanih studijskim programom  </w:t>
      </w:r>
    </w:p>
    <w:p w14:paraId="234D4A65" w14:textId="77777777" w:rsidR="00026C08" w:rsidRPr="00026C08" w:rsidRDefault="00026C08" w:rsidP="00026C08">
      <w:pPr>
        <w:pStyle w:val="Odlomakpopisa"/>
        <w:numPr>
          <w:ilvl w:val="0"/>
          <w:numId w:val="4"/>
        </w:numPr>
        <w:jc w:val="both"/>
      </w:pPr>
      <w:r w:rsidRPr="00026C08">
        <w:t xml:space="preserve">ovjereni prijepis ocjena prethodne godine studija, </w:t>
      </w:r>
    </w:p>
    <w:p w14:paraId="672BBDB6" w14:textId="77777777" w:rsidR="00026C08" w:rsidRPr="00026C08" w:rsidRDefault="00026C08" w:rsidP="00026C08">
      <w:pPr>
        <w:pStyle w:val="Odlomakpopisa"/>
        <w:numPr>
          <w:ilvl w:val="0"/>
          <w:numId w:val="4"/>
        </w:numPr>
        <w:jc w:val="both"/>
      </w:pPr>
      <w:r w:rsidRPr="00026C08">
        <w:t>za studente prve godine studija, preslika svjedodžbe završnog razreda srednje škole,</w:t>
      </w:r>
    </w:p>
    <w:p w14:paraId="1419D1BA" w14:textId="77777777" w:rsidR="00026C08" w:rsidRPr="00026C08" w:rsidRDefault="00026C08" w:rsidP="00026C08">
      <w:pPr>
        <w:pStyle w:val="Odlomakpopisa"/>
        <w:numPr>
          <w:ilvl w:val="0"/>
          <w:numId w:val="4"/>
        </w:numPr>
        <w:tabs>
          <w:tab w:val="left" w:pos="1080"/>
        </w:tabs>
        <w:jc w:val="both"/>
      </w:pPr>
      <w:r w:rsidRPr="00026C08">
        <w:t>izjava podnositelja zahtjeva da ne prima stipendiju ili novčanu pomoć po drugoj  osnovi (na posebnom obrascu Upravnog odjela),</w:t>
      </w:r>
    </w:p>
    <w:p w14:paraId="3D8F818C" w14:textId="77777777" w:rsidR="00026C08" w:rsidRPr="00026C08" w:rsidRDefault="00026C08" w:rsidP="00026C08">
      <w:pPr>
        <w:pStyle w:val="Odlomakpopisa"/>
        <w:numPr>
          <w:ilvl w:val="0"/>
          <w:numId w:val="4"/>
        </w:numPr>
        <w:tabs>
          <w:tab w:val="left" w:pos="1080"/>
        </w:tabs>
        <w:jc w:val="both"/>
      </w:pPr>
      <w:r w:rsidRPr="00026C08">
        <w:t>potvrda o paralelno završenoj srednjoj školi (glazbena, plesna, baletna itd.) u prethodnoj godini školovanja izdanu od ustanove koja ima za to verificirane programe nadležnog Ministarstva,</w:t>
      </w:r>
    </w:p>
    <w:p w14:paraId="45699B72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 xml:space="preserve">dokaze o postignutim pojedinačnim/skupnim uspjesima na županijskim, regionalnim, državnim i međunarodnim natjecanjima u znanju – sve iz sustava  nadležnih Agencija Ministarstva znanosti, obrazovanja i sporta, a zadnje godine završenog školovanja, </w:t>
      </w:r>
    </w:p>
    <w:p w14:paraId="7F7D381B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dokaz o volontiranju – potvrda o volontiranju izdana sukladno zakonu iz koje je vidljiv podatak o vremenu (satima volontiranja), a zadnje godine završenog školovanja,</w:t>
      </w:r>
    </w:p>
    <w:p w14:paraId="01DE5FE5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dokaz o paralelnom pohađanju dva fakulteta u prethodnoj akademskoj godini, odnosno paralelnom upisu dva fakulteta za studente koji upisuju prvu godinu studija</w:t>
      </w:r>
    </w:p>
    <w:p w14:paraId="4B117FE0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ostalu dokumentaciju kojom se dokazuju posebne okolnosti podnositelja zahtjeva</w:t>
      </w:r>
    </w:p>
    <w:p w14:paraId="79638A3E" w14:textId="77777777" w:rsidR="00026C08" w:rsidRPr="00026C08" w:rsidRDefault="00026C08" w:rsidP="00026C08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BB6382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B – stipendije za studente po socijalnom kriteriju:</w:t>
      </w:r>
    </w:p>
    <w:p w14:paraId="01E55D27" w14:textId="77777777" w:rsidR="00026C08" w:rsidRPr="00026C08" w:rsidRDefault="00026C08" w:rsidP="00026C08">
      <w:pPr>
        <w:pStyle w:val="Odlomakpopisa"/>
        <w:numPr>
          <w:ilvl w:val="0"/>
          <w:numId w:val="3"/>
        </w:numPr>
        <w:jc w:val="both"/>
      </w:pPr>
      <w:r w:rsidRPr="00026C08">
        <w:t>preslika domovnice ili osobne iskaznice,</w:t>
      </w:r>
    </w:p>
    <w:p w14:paraId="57335C6F" w14:textId="77777777" w:rsidR="00026C08" w:rsidRPr="00026C08" w:rsidRDefault="00026C08" w:rsidP="00026C08">
      <w:pPr>
        <w:pStyle w:val="Odlomakpopisa"/>
        <w:numPr>
          <w:ilvl w:val="0"/>
          <w:numId w:val="3"/>
        </w:numPr>
        <w:jc w:val="both"/>
      </w:pPr>
      <w:r w:rsidRPr="00026C08">
        <w:t>potvrda visokog učilišta o statusu redovitog studenta na visokom učilištu,</w:t>
      </w:r>
    </w:p>
    <w:p w14:paraId="686E022A" w14:textId="77777777" w:rsidR="00026C08" w:rsidRPr="00026C08" w:rsidRDefault="00026C08" w:rsidP="00026C08">
      <w:pPr>
        <w:pStyle w:val="Odlomakpopisa"/>
        <w:numPr>
          <w:ilvl w:val="0"/>
          <w:numId w:val="3"/>
        </w:numPr>
        <w:jc w:val="both"/>
      </w:pPr>
      <w:r w:rsidRPr="00026C08">
        <w:lastRenderedPageBreak/>
        <w:t xml:space="preserve">potvrda o ostvarenom broju ECTS bodova u prethodnoj godini studija propisanih studijskim programom,  </w:t>
      </w:r>
    </w:p>
    <w:p w14:paraId="5F55EF0E" w14:textId="77777777" w:rsidR="00026C08" w:rsidRPr="00026C08" w:rsidRDefault="00026C08" w:rsidP="00026C08">
      <w:pPr>
        <w:pStyle w:val="Odlomakpopisa"/>
        <w:numPr>
          <w:ilvl w:val="0"/>
          <w:numId w:val="3"/>
        </w:numPr>
        <w:jc w:val="both"/>
      </w:pPr>
      <w:r w:rsidRPr="00026C08">
        <w:t xml:space="preserve">ovjereni prijepis ocjena prethodne godine studija, </w:t>
      </w:r>
    </w:p>
    <w:p w14:paraId="7EC0D834" w14:textId="77777777" w:rsidR="00026C08" w:rsidRPr="00026C08" w:rsidRDefault="00026C08" w:rsidP="00026C08">
      <w:pPr>
        <w:pStyle w:val="Odlomakpopisa"/>
        <w:numPr>
          <w:ilvl w:val="0"/>
          <w:numId w:val="3"/>
        </w:numPr>
        <w:jc w:val="both"/>
      </w:pPr>
      <w:r w:rsidRPr="00026C08">
        <w:t>za studente prve godine studija, preslika svjedodžbe završnog razreda srednje škole,</w:t>
      </w:r>
    </w:p>
    <w:p w14:paraId="47334737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izjava podnositelja zahtjeva da ne prima stipendiju ili novčanu pomoć po drugoj  osnovi (na posebnom obrascu Upravnog odjela),</w:t>
      </w:r>
    </w:p>
    <w:p w14:paraId="153FDA6E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izjavu o članovima kućanstva (na obrascu Upravnog odjela),</w:t>
      </w:r>
    </w:p>
    <w:p w14:paraId="4DAB7272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službene potvrde o prihodima svih članova kućanstva u posljednja tri mjeseca koja prethode mjesecu objave natječaja (prema uputama iz obrasca Upravnog odjela),</w:t>
      </w:r>
    </w:p>
    <w:p w14:paraId="45525A01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ostalu dokumentaciju kojom se dokazuju otežavajuće okolnosti  položaja kućanstva prema kriterijima  iz ovog Pravilnika,</w:t>
      </w:r>
    </w:p>
    <w:p w14:paraId="0353A2FF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dokaz o volontiranju – potvrda o volontiranju izdana sukladno zakonu iz koje je vidljiv podatak o vremenu (satima volontiranja), a zadnje godine završenog školovanja,</w:t>
      </w:r>
    </w:p>
    <w:p w14:paraId="3AA0C0D1" w14:textId="77777777" w:rsidR="00026C08" w:rsidRPr="00026C08" w:rsidRDefault="00026C08" w:rsidP="00026C08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026C08">
        <w:t>dokaz o paralelnom pohađanju dva fakulteta u prethodnoj akademskoj godini, odnosno paralelnom upisu dva fakulteta za studente koji upisuju prvu godinu studija</w:t>
      </w:r>
    </w:p>
    <w:p w14:paraId="4411E3E6" w14:textId="77777777" w:rsidR="00026C08" w:rsidRPr="00026C08" w:rsidRDefault="00026C08" w:rsidP="00026C08">
      <w:pPr>
        <w:rPr>
          <w:rFonts w:ascii="Times New Roman" w:hAnsi="Times New Roman" w:cs="Times New Roman"/>
          <w:b/>
          <w:sz w:val="24"/>
          <w:szCs w:val="24"/>
        </w:rPr>
      </w:pPr>
    </w:p>
    <w:p w14:paraId="7D60D474" w14:textId="77777777" w:rsidR="00026C08" w:rsidRPr="00026C08" w:rsidRDefault="00026C08" w:rsidP="00026C08">
      <w:pPr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C – stipendije za studente koji se školuju za deficitarna zanimanja</w:t>
      </w:r>
    </w:p>
    <w:p w14:paraId="06C3678C" w14:textId="77777777" w:rsidR="00026C08" w:rsidRPr="00026C08" w:rsidRDefault="00026C08" w:rsidP="00026C08">
      <w:pPr>
        <w:pStyle w:val="Odlomakpopisa"/>
        <w:numPr>
          <w:ilvl w:val="0"/>
          <w:numId w:val="1"/>
        </w:numPr>
        <w:jc w:val="both"/>
      </w:pPr>
      <w:r w:rsidRPr="00026C08">
        <w:t>preslika domovnice ili osobne iskaznice,</w:t>
      </w:r>
    </w:p>
    <w:p w14:paraId="11680DA6" w14:textId="77777777" w:rsidR="00026C08" w:rsidRPr="00026C08" w:rsidRDefault="00026C08" w:rsidP="00026C08">
      <w:pPr>
        <w:pStyle w:val="Odlomakpopisa"/>
        <w:numPr>
          <w:ilvl w:val="0"/>
          <w:numId w:val="1"/>
        </w:numPr>
        <w:jc w:val="both"/>
      </w:pPr>
      <w:r w:rsidRPr="00026C08">
        <w:t>potvrda visokog učilišta o statusu redovitog studenta na visokom učilištu,</w:t>
      </w:r>
    </w:p>
    <w:p w14:paraId="5FE05E16" w14:textId="77777777" w:rsidR="00026C08" w:rsidRPr="00026C08" w:rsidRDefault="00026C08" w:rsidP="00026C08">
      <w:pPr>
        <w:pStyle w:val="Odlomakpopisa"/>
        <w:numPr>
          <w:ilvl w:val="0"/>
          <w:numId w:val="1"/>
        </w:numPr>
        <w:jc w:val="both"/>
        <w:rPr>
          <w:lang w:eastAsia="x-none"/>
        </w:rPr>
      </w:pPr>
      <w:r w:rsidRPr="00026C08">
        <w:rPr>
          <w:lang w:val="x-none" w:eastAsia="x-none"/>
        </w:rPr>
        <w:t>izjava podnositelja zahtjeva da ne prima stipendiju ili novčanu pomoć po drugoj  osnovi (na posebnom obrascu Upravnog odjela)</w:t>
      </w:r>
      <w:r w:rsidRPr="00026C08">
        <w:rPr>
          <w:lang w:eastAsia="x-none"/>
        </w:rPr>
        <w:t>.</w:t>
      </w:r>
    </w:p>
    <w:p w14:paraId="3D866874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20AA5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Pod ostalom dokumentacijom kojom se dokazuju posebnosti u kućanstvu podnositelja zahtjeva u A kategoriji, podrazumijeva se</w:t>
      </w:r>
      <w:r w:rsidRPr="00026C08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 da student invalid ili dijete s teškoćama u razvoju (Nalaz i mišljenje Prvostupanjskog tijela vještačenja), da je dijete bez odgovarajuće roditeljske skrbi, da je dijete samohranog roditelja, (rješenje o razvodu braka, smrtni list).</w:t>
      </w:r>
    </w:p>
    <w:p w14:paraId="143F5A59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Pod ostalom dokumentacijom kojom se dokazuju posebnosti u kućanstvu podnositelja zahtjeva u B kategoriji, podrazumijeva se</w:t>
      </w:r>
      <w:r w:rsidRPr="00026C08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 da student ili kućanstvo u kojem živi: ostvaruje pravo na zajamčenu minimalnu naknadu; da je dijete civilnog invalida  sa 80% do 100% oštećenja organizma; da je dijete hrvatskog ratnog vojnog invalida iz Domovinskog rata; da je dijete bez odgovarajuće roditeljske skrbi; da je dijete samohranog roditelja; da u obitelji ima ostalih članova koji se istovremeno školuju; da je student invalid ili dijete s teškoćama u razvoju ili da u obitelji ima djeca s teškoćama (Nalaz i mišljenje Prvostupanjskog tijela vještačenja).</w:t>
      </w:r>
    </w:p>
    <w:p w14:paraId="5D79CC37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Sve primljene zahtjeve kojima će biti priložena potrebna dokumentacija obrađivat će Upravni odjel, putem Povjerenstva za stipendije – koje je imenovano od strane Župana, na temelju kriterija iz Pravilnika.</w:t>
      </w:r>
    </w:p>
    <w:p w14:paraId="249C498D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Izbor stipendista – dodjela stipendija vrši se na osnovi ukupno ostvarenih bodova prema članku 13., 14., 15. i 16. Pravilnika.</w:t>
      </w:r>
    </w:p>
    <w:p w14:paraId="1ABE6B76" w14:textId="77777777" w:rsidR="00026C08" w:rsidRPr="00026C08" w:rsidRDefault="00026C08" w:rsidP="00026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U slučaju da više kandidata ostvari isti broj bodova kao i kandidat na tridesetom mjestu redoslijedne liste, pravo na stipendiju ostvaruju svi.</w:t>
      </w:r>
    </w:p>
    <w:p w14:paraId="162D3B0D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Redoslijedne liste svih zahtjeva prema ostvarenim bodovima objavit će se na oglasnoj ploči i web stranici Županije.</w:t>
      </w:r>
    </w:p>
    <w:p w14:paraId="603F2981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Studenti kojima se odobre stipendije, bit će pozvani radi zaključivanja ugovora o stipendiranju.</w:t>
      </w:r>
    </w:p>
    <w:p w14:paraId="72281426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Stipendije će se isplaćivati od početka pa do kraja akademske godine u 10 mjesečnih anuiteta.</w:t>
      </w:r>
    </w:p>
    <w:p w14:paraId="0699F14A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 xml:space="preserve">Korisnik stipendije gubi pravo na isplatu stipendije, ako svojevoljno prekine školovanje za koje mu je stipendija odobrena. </w:t>
      </w:r>
    </w:p>
    <w:p w14:paraId="5ACA648B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Svi uvjeti i međusobna prava i obveze između korisnika stipendije i Županije regulirat će se ugovorom o stipendiranju.</w:t>
      </w:r>
    </w:p>
    <w:p w14:paraId="21801F56" w14:textId="77777777" w:rsid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ADC4B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EDCDD" w14:textId="77777777" w:rsidR="00026C08" w:rsidRPr="00026C08" w:rsidRDefault="00026C08" w:rsidP="00026C08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IV.</w:t>
      </w:r>
    </w:p>
    <w:p w14:paraId="45ABF415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026C08">
        <w:rPr>
          <w:rFonts w:ascii="Times New Roman" w:hAnsi="Times New Roman" w:cs="Times New Roman"/>
          <w:szCs w:val="24"/>
          <w:lang w:val="hr-HR"/>
        </w:rPr>
        <w:t>Zadužuje se Upravni odjel za obrazovanje, kulturu, šport i tehničku kulturu, da sukladno članku 4. Pravilnika o dodjeli stipendija učenicima srednjih škola i studentima Krapinsko-zagorske županije, u roku  8 dana od dana donošenja ovog Zaključka izvrši objavu i provedbu natječaja.</w:t>
      </w:r>
    </w:p>
    <w:p w14:paraId="70BFB5BF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05AC64B7" w14:textId="77777777" w:rsidR="00026C08" w:rsidRPr="00026C08" w:rsidRDefault="00026C08" w:rsidP="00026C08">
      <w:pPr>
        <w:pStyle w:val="Tijeloteksta"/>
        <w:jc w:val="center"/>
        <w:rPr>
          <w:rFonts w:ascii="Times New Roman" w:hAnsi="Times New Roman" w:cs="Times New Roman"/>
          <w:b/>
          <w:szCs w:val="24"/>
          <w:lang w:val="hr-HR"/>
        </w:rPr>
      </w:pPr>
      <w:r w:rsidRPr="00026C08">
        <w:rPr>
          <w:rFonts w:ascii="Times New Roman" w:hAnsi="Times New Roman" w:cs="Times New Roman"/>
          <w:b/>
          <w:szCs w:val="24"/>
          <w:lang w:val="hr-HR"/>
        </w:rPr>
        <w:t>V.</w:t>
      </w:r>
    </w:p>
    <w:p w14:paraId="41A06B91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  <w:r w:rsidRPr="00026C08">
        <w:rPr>
          <w:rFonts w:ascii="Times New Roman" w:hAnsi="Times New Roman" w:cs="Times New Roman"/>
          <w:sz w:val="24"/>
          <w:szCs w:val="24"/>
        </w:rPr>
        <w:t>Izrazi koji se koriste u ovome dokumentu i koji imaju rodno značenje, bez obzira jesu li korišteni u muškom ili ženskom rodu, obuhvaćaju na jednak način i muški i ženski rod.</w:t>
      </w:r>
    </w:p>
    <w:p w14:paraId="424B5E29" w14:textId="77777777" w:rsidR="00026C08" w:rsidRPr="00026C08" w:rsidRDefault="00026C08" w:rsidP="00026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8257B" w14:textId="77777777" w:rsidR="00026C08" w:rsidRPr="00026C08" w:rsidRDefault="00026C08" w:rsidP="0002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8">
        <w:rPr>
          <w:rFonts w:ascii="Times New Roman" w:hAnsi="Times New Roman" w:cs="Times New Roman"/>
          <w:b/>
          <w:sz w:val="24"/>
          <w:szCs w:val="24"/>
        </w:rPr>
        <w:t>VI.</w:t>
      </w:r>
    </w:p>
    <w:p w14:paraId="1672D0AE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026C08">
        <w:rPr>
          <w:rFonts w:ascii="Times New Roman" w:hAnsi="Times New Roman" w:cs="Times New Roman"/>
          <w:szCs w:val="24"/>
          <w:lang w:val="hr-HR"/>
        </w:rPr>
        <w:t>Ovaj Zaključak objavit će se u “Službenom glasniku Krapinsko-zagorske županije”, na oglasnoj ploči Županije, na oglasnoj ploči u Ispostavi Zabok i na web stranici Županije.</w:t>
      </w:r>
    </w:p>
    <w:p w14:paraId="4DBC5364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4CD7F54D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b/>
          <w:szCs w:val="24"/>
          <w:lang w:val="hr-HR"/>
        </w:rPr>
      </w:pP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</w:r>
      <w:r w:rsidRPr="00026C08">
        <w:rPr>
          <w:rFonts w:ascii="Times New Roman" w:hAnsi="Times New Roman" w:cs="Times New Roman"/>
          <w:szCs w:val="24"/>
          <w:lang w:val="hr-HR"/>
        </w:rPr>
        <w:tab/>
        <w:t xml:space="preserve">   </w:t>
      </w:r>
      <w:r w:rsidRPr="00026C08">
        <w:rPr>
          <w:rFonts w:ascii="Times New Roman" w:hAnsi="Times New Roman" w:cs="Times New Roman"/>
          <w:b/>
          <w:szCs w:val="24"/>
          <w:lang w:val="hr-HR"/>
        </w:rPr>
        <w:t>ŽUPAN</w:t>
      </w:r>
    </w:p>
    <w:p w14:paraId="13EA59E0" w14:textId="77777777" w:rsidR="00026C08" w:rsidRPr="00026C08" w:rsidRDefault="00026C08" w:rsidP="00026C08">
      <w:pPr>
        <w:pStyle w:val="Tijeloteksta"/>
        <w:rPr>
          <w:rFonts w:ascii="Times New Roman" w:hAnsi="Times New Roman" w:cs="Times New Roman"/>
          <w:b/>
          <w:szCs w:val="24"/>
          <w:lang w:val="hr-HR"/>
        </w:rPr>
      </w:pP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</w:r>
      <w:r w:rsidRPr="00026C08">
        <w:rPr>
          <w:rFonts w:ascii="Times New Roman" w:hAnsi="Times New Roman" w:cs="Times New Roman"/>
          <w:b/>
          <w:szCs w:val="24"/>
          <w:lang w:val="hr-HR"/>
        </w:rPr>
        <w:tab/>
        <w:t>Željko Kolar</w:t>
      </w:r>
    </w:p>
    <w:p w14:paraId="2086A41E" w14:textId="77777777" w:rsidR="00026C08" w:rsidRPr="00026C08" w:rsidRDefault="00026C08" w:rsidP="00026C08">
      <w:pPr>
        <w:rPr>
          <w:rFonts w:ascii="Times New Roman" w:hAnsi="Times New Roman" w:cs="Times New Roman"/>
          <w:sz w:val="24"/>
          <w:szCs w:val="24"/>
        </w:rPr>
      </w:pPr>
    </w:p>
    <w:p w14:paraId="6852E026" w14:textId="77777777" w:rsidR="00026C08" w:rsidRPr="00026C08" w:rsidRDefault="00026C08" w:rsidP="00026C08">
      <w:pPr>
        <w:rPr>
          <w:rFonts w:ascii="Times New Roman" w:hAnsi="Times New Roman" w:cs="Times New Roman"/>
          <w:sz w:val="24"/>
          <w:szCs w:val="24"/>
        </w:rPr>
      </w:pPr>
    </w:p>
    <w:p w14:paraId="53408CE5" w14:textId="4E6DF60F" w:rsidR="008A562A" w:rsidRPr="00026C08" w:rsidRDefault="008A562A" w:rsidP="00026C08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026C08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B58D" w14:textId="77777777" w:rsidR="007A10E4" w:rsidRDefault="007A10E4" w:rsidP="00B06427">
      <w:r>
        <w:separator/>
      </w:r>
    </w:p>
  </w:endnote>
  <w:endnote w:type="continuationSeparator" w:id="0">
    <w:p w14:paraId="11A8127D" w14:textId="77777777" w:rsidR="007A10E4" w:rsidRDefault="007A10E4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1A83" w14:textId="77777777" w:rsidR="007A10E4" w:rsidRDefault="007A10E4" w:rsidP="00B06427">
      <w:r>
        <w:separator/>
      </w:r>
    </w:p>
  </w:footnote>
  <w:footnote w:type="continuationSeparator" w:id="0">
    <w:p w14:paraId="1244B553" w14:textId="77777777" w:rsidR="007A10E4" w:rsidRDefault="007A10E4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4099"/>
    <w:multiLevelType w:val="hybridMultilevel"/>
    <w:tmpl w:val="600C249E"/>
    <w:lvl w:ilvl="0" w:tplc="C5A87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4B56"/>
    <w:multiLevelType w:val="hybridMultilevel"/>
    <w:tmpl w:val="B88A334C"/>
    <w:lvl w:ilvl="0" w:tplc="FFDE7126">
      <w:start w:val="2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FE1D6C"/>
    <w:multiLevelType w:val="hybridMultilevel"/>
    <w:tmpl w:val="DC9A8798"/>
    <w:lvl w:ilvl="0" w:tplc="FFDE712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74380"/>
    <w:multiLevelType w:val="hybridMultilevel"/>
    <w:tmpl w:val="24E83714"/>
    <w:lvl w:ilvl="0" w:tplc="D47A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90CF1"/>
    <w:multiLevelType w:val="hybridMultilevel"/>
    <w:tmpl w:val="7988DF12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931273">
    <w:abstractNumId w:val="4"/>
  </w:num>
  <w:num w:numId="2" w16cid:durableId="1364552066">
    <w:abstractNumId w:val="3"/>
  </w:num>
  <w:num w:numId="3" w16cid:durableId="311759594">
    <w:abstractNumId w:val="1"/>
  </w:num>
  <w:num w:numId="4" w16cid:durableId="1700928408">
    <w:abstractNumId w:val="2"/>
  </w:num>
  <w:num w:numId="5" w16cid:durableId="19505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C08"/>
    <w:rsid w:val="000B4403"/>
    <w:rsid w:val="000E78FB"/>
    <w:rsid w:val="0015659A"/>
    <w:rsid w:val="00195097"/>
    <w:rsid w:val="00380337"/>
    <w:rsid w:val="003D4AC4"/>
    <w:rsid w:val="00417158"/>
    <w:rsid w:val="00477767"/>
    <w:rsid w:val="004853FD"/>
    <w:rsid w:val="004F13D0"/>
    <w:rsid w:val="004F34B4"/>
    <w:rsid w:val="0065582C"/>
    <w:rsid w:val="00693AB1"/>
    <w:rsid w:val="00792FE8"/>
    <w:rsid w:val="007A10E4"/>
    <w:rsid w:val="008A562A"/>
    <w:rsid w:val="008C5FE5"/>
    <w:rsid w:val="00A836D0"/>
    <w:rsid w:val="00AB0FD2"/>
    <w:rsid w:val="00AC35DA"/>
    <w:rsid w:val="00B06427"/>
    <w:rsid w:val="00B92D0F"/>
    <w:rsid w:val="00C9578C"/>
    <w:rsid w:val="00D707B3"/>
    <w:rsid w:val="00DE337C"/>
    <w:rsid w:val="00EA2FEA"/>
    <w:rsid w:val="00EA5F71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026C08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026C08"/>
    <w:pPr>
      <w:jc w:val="both"/>
    </w:pPr>
    <w:rPr>
      <w:noProof w:val="0"/>
      <w:sz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026C08"/>
    <w:rPr>
      <w:noProof/>
    </w:rPr>
  </w:style>
  <w:style w:type="paragraph" w:styleId="Odlomakpopisa">
    <w:name w:val="List Paragraph"/>
    <w:basedOn w:val="Normal"/>
    <w:uiPriority w:val="34"/>
    <w:qFormat/>
    <w:rsid w:val="00026C08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-zag-zupanij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Jasminka Golub</cp:lastModifiedBy>
  <cp:revision>8</cp:revision>
  <cp:lastPrinted>2014-11-26T14:09:00Z</cp:lastPrinted>
  <dcterms:created xsi:type="dcterms:W3CDTF">2024-03-21T10:51:00Z</dcterms:created>
  <dcterms:modified xsi:type="dcterms:W3CDTF">2025-11-12T08:21:00Z</dcterms:modified>
</cp:coreProperties>
</file>