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9C70A" w14:textId="77777777" w:rsidR="00E1299C" w:rsidRDefault="00E1299C" w:rsidP="00E129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hr-HR"/>
        </w:rPr>
      </w:pPr>
      <w:r w:rsidRPr="009C32A4">
        <w:rPr>
          <w:rFonts w:ascii="Times New Roman" w:hAnsi="Times New Roman"/>
          <w:sz w:val="24"/>
          <w:szCs w:val="24"/>
          <w:lang w:val="en-US" w:eastAsia="hr-HR"/>
        </w:rPr>
        <w:t xml:space="preserve">  </w:t>
      </w:r>
    </w:p>
    <w:p w14:paraId="3A457D49" w14:textId="77777777" w:rsidR="00E1299C" w:rsidRDefault="00E1299C" w:rsidP="00E129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hr-HR"/>
        </w:rPr>
      </w:pPr>
    </w:p>
    <w:p w14:paraId="16E42B45" w14:textId="77777777" w:rsidR="00E1299C" w:rsidRDefault="00E1299C" w:rsidP="00E129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hr-HR"/>
        </w:rPr>
      </w:pPr>
    </w:p>
    <w:p w14:paraId="4A5CB010" w14:textId="77777777" w:rsidR="00E1299C" w:rsidRDefault="00E1299C" w:rsidP="00E129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hr-HR"/>
        </w:rPr>
      </w:pPr>
    </w:p>
    <w:p w14:paraId="60DB1FEA" w14:textId="77777777" w:rsidR="00E1299C" w:rsidRDefault="00E1299C" w:rsidP="00E129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hr-HR"/>
        </w:rPr>
      </w:pPr>
    </w:p>
    <w:p w14:paraId="5164467F" w14:textId="77777777" w:rsidR="00E1299C" w:rsidRDefault="00E1299C" w:rsidP="00E129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hr-HR"/>
        </w:rPr>
      </w:pPr>
    </w:p>
    <w:p w14:paraId="0EF164F5" w14:textId="77777777" w:rsidR="00E1299C" w:rsidRDefault="00E1299C" w:rsidP="00E129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hr-HR"/>
        </w:rPr>
      </w:pPr>
    </w:p>
    <w:p w14:paraId="5DBAD748" w14:textId="77777777" w:rsidR="00E1299C" w:rsidRPr="00187DC3" w:rsidRDefault="00E1299C" w:rsidP="00E12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hr-HR"/>
        </w:rPr>
      </w:pPr>
      <w:r w:rsidRPr="009C32A4"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r w:rsidRPr="00187DC3">
        <w:rPr>
          <w:rFonts w:ascii="Times New Roman" w:hAnsi="Times New Roman" w:cs="Times New Roman"/>
          <w:sz w:val="24"/>
          <w:szCs w:val="24"/>
          <w:lang w:val="en-US" w:eastAsia="hr-HR"/>
        </w:rPr>
        <w:t>UPRAVNI ODJEL ZA ZDRAVSTVO,</w:t>
      </w:r>
    </w:p>
    <w:p w14:paraId="63E1BB8C" w14:textId="77777777" w:rsidR="00E1299C" w:rsidRPr="00187DC3" w:rsidRDefault="00E1299C" w:rsidP="00E12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hr-HR"/>
        </w:rPr>
      </w:pPr>
      <w:r w:rsidRPr="00187DC3">
        <w:rPr>
          <w:rFonts w:ascii="Times New Roman" w:hAnsi="Times New Roman" w:cs="Times New Roman"/>
          <w:sz w:val="24"/>
          <w:szCs w:val="24"/>
          <w:lang w:val="en-US" w:eastAsia="hr-HR"/>
        </w:rPr>
        <w:t>SOCIJALNU POLITIKU, BRANITELJE,</w:t>
      </w:r>
    </w:p>
    <w:p w14:paraId="65E4D441" w14:textId="77777777" w:rsidR="00E1299C" w:rsidRPr="00187DC3" w:rsidRDefault="00E1299C" w:rsidP="00E12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hr-HR"/>
        </w:rPr>
      </w:pPr>
      <w:r w:rsidRPr="00187DC3">
        <w:rPr>
          <w:rFonts w:ascii="Times New Roman" w:hAnsi="Times New Roman" w:cs="Times New Roman"/>
          <w:sz w:val="24"/>
          <w:szCs w:val="24"/>
          <w:lang w:val="en-US" w:eastAsia="hr-HR"/>
        </w:rPr>
        <w:t xml:space="preserve">   CIVILNO DRUŠTVO I MLADE</w:t>
      </w:r>
    </w:p>
    <w:p w14:paraId="16AFBF1F" w14:textId="77777777" w:rsidR="00E1299C" w:rsidRPr="00187DC3" w:rsidRDefault="00E1299C" w:rsidP="00E12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hr-HR"/>
        </w:rPr>
      </w:pPr>
      <w:r w:rsidRPr="00187DC3">
        <w:rPr>
          <w:rFonts w:ascii="Times New Roman" w:hAnsi="Times New Roman" w:cs="Times New Roman"/>
          <w:b/>
          <w:sz w:val="24"/>
          <w:szCs w:val="24"/>
          <w:lang w:val="en-US" w:eastAsia="hr-HR"/>
        </w:rPr>
        <w:tab/>
      </w:r>
    </w:p>
    <w:p w14:paraId="6F43C540" w14:textId="52F3CCB3" w:rsidR="00E1299C" w:rsidRPr="00187DC3" w:rsidRDefault="00E1299C" w:rsidP="00E12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hr-HR"/>
        </w:rPr>
      </w:pPr>
      <w:r w:rsidRPr="00187DC3">
        <w:rPr>
          <w:rFonts w:ascii="Times New Roman" w:hAnsi="Times New Roman" w:cs="Times New Roman"/>
          <w:sz w:val="24"/>
          <w:szCs w:val="24"/>
          <w:lang w:val="en-US" w:eastAsia="hr-HR"/>
        </w:rPr>
        <w:t>KLASA: 371-01/2</w:t>
      </w:r>
      <w:r w:rsidR="00557442">
        <w:rPr>
          <w:rFonts w:ascii="Times New Roman" w:hAnsi="Times New Roman" w:cs="Times New Roman"/>
          <w:sz w:val="24"/>
          <w:szCs w:val="24"/>
          <w:lang w:val="en-US" w:eastAsia="hr-HR"/>
        </w:rPr>
        <w:t>6</w:t>
      </w:r>
      <w:r w:rsidRPr="00187DC3">
        <w:rPr>
          <w:rFonts w:ascii="Times New Roman" w:hAnsi="Times New Roman" w:cs="Times New Roman"/>
          <w:sz w:val="24"/>
          <w:szCs w:val="24"/>
          <w:lang w:val="en-US" w:eastAsia="hr-HR"/>
        </w:rPr>
        <w:t>-01/</w:t>
      </w:r>
      <w:r>
        <w:rPr>
          <w:rFonts w:ascii="Times New Roman" w:hAnsi="Times New Roman" w:cs="Times New Roman"/>
          <w:sz w:val="24"/>
          <w:szCs w:val="24"/>
          <w:lang w:val="en-US" w:eastAsia="hr-HR"/>
        </w:rPr>
        <w:t>0</w:t>
      </w:r>
      <w:r w:rsidR="00557442">
        <w:rPr>
          <w:rFonts w:ascii="Times New Roman" w:hAnsi="Times New Roman" w:cs="Times New Roman"/>
          <w:sz w:val="24"/>
          <w:szCs w:val="24"/>
          <w:lang w:val="en-US" w:eastAsia="hr-HR"/>
        </w:rPr>
        <w:t>2</w:t>
      </w:r>
    </w:p>
    <w:p w14:paraId="15F322E9" w14:textId="5D35E06F" w:rsidR="00E1299C" w:rsidRPr="00187DC3" w:rsidRDefault="00E1299C" w:rsidP="00E12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hr-HR"/>
        </w:rPr>
      </w:pPr>
      <w:r w:rsidRPr="00187DC3">
        <w:rPr>
          <w:rFonts w:ascii="Times New Roman" w:hAnsi="Times New Roman" w:cs="Times New Roman"/>
          <w:sz w:val="24"/>
          <w:szCs w:val="24"/>
          <w:lang w:val="en-US" w:eastAsia="hr-HR"/>
        </w:rPr>
        <w:t>URBROJ: 2140-09/</w:t>
      </w:r>
      <w:r w:rsidR="00557442">
        <w:rPr>
          <w:rFonts w:ascii="Times New Roman" w:hAnsi="Times New Roman" w:cs="Times New Roman"/>
          <w:sz w:val="24"/>
          <w:szCs w:val="24"/>
          <w:lang w:val="en-US" w:eastAsia="hr-HR"/>
        </w:rPr>
        <w:t>5</w:t>
      </w:r>
      <w:r w:rsidRPr="00187DC3">
        <w:rPr>
          <w:rFonts w:ascii="Times New Roman" w:hAnsi="Times New Roman" w:cs="Times New Roman"/>
          <w:sz w:val="24"/>
          <w:szCs w:val="24"/>
          <w:lang w:val="en-US" w:eastAsia="hr-HR"/>
        </w:rPr>
        <w:t>-2</w:t>
      </w:r>
      <w:r w:rsidR="00557442">
        <w:rPr>
          <w:rFonts w:ascii="Times New Roman" w:hAnsi="Times New Roman" w:cs="Times New Roman"/>
          <w:sz w:val="24"/>
          <w:szCs w:val="24"/>
          <w:lang w:val="en-US" w:eastAsia="hr-HR"/>
        </w:rPr>
        <w:t>6</w:t>
      </w:r>
      <w:r w:rsidRPr="00187DC3">
        <w:rPr>
          <w:rFonts w:ascii="Times New Roman" w:hAnsi="Times New Roman" w:cs="Times New Roman"/>
          <w:sz w:val="24"/>
          <w:szCs w:val="24"/>
          <w:lang w:val="en-US" w:eastAsia="hr-HR"/>
        </w:rPr>
        <w:t>-</w:t>
      </w:r>
      <w:r>
        <w:rPr>
          <w:rFonts w:ascii="Times New Roman" w:hAnsi="Times New Roman" w:cs="Times New Roman"/>
          <w:sz w:val="24"/>
          <w:szCs w:val="24"/>
          <w:lang w:val="en-US" w:eastAsia="hr-HR"/>
        </w:rPr>
        <w:t>3</w:t>
      </w:r>
    </w:p>
    <w:p w14:paraId="2B8F0576" w14:textId="32568B00" w:rsidR="00E1299C" w:rsidRPr="00187DC3" w:rsidRDefault="00E1299C" w:rsidP="00E129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 w:eastAsia="hr-HR"/>
        </w:rPr>
      </w:pPr>
      <w:r w:rsidRPr="00187DC3">
        <w:rPr>
          <w:rFonts w:ascii="Times New Roman" w:hAnsi="Times New Roman" w:cs="Times New Roman"/>
          <w:sz w:val="24"/>
          <w:szCs w:val="24"/>
          <w:lang w:val="en-US" w:eastAsia="hr-HR"/>
        </w:rPr>
        <w:t xml:space="preserve">Krapina, </w:t>
      </w:r>
      <w:r>
        <w:rPr>
          <w:rFonts w:ascii="Times New Roman" w:hAnsi="Times New Roman" w:cs="Times New Roman"/>
          <w:sz w:val="24"/>
          <w:szCs w:val="24"/>
          <w:lang w:val="en-US" w:eastAsia="hr-HR"/>
        </w:rPr>
        <w:t>1</w:t>
      </w:r>
      <w:r w:rsidR="00951539">
        <w:rPr>
          <w:rFonts w:ascii="Times New Roman" w:hAnsi="Times New Roman" w:cs="Times New Roman"/>
          <w:sz w:val="24"/>
          <w:szCs w:val="24"/>
          <w:lang w:val="en-US" w:eastAsia="hr-HR"/>
        </w:rPr>
        <w:t>2</w:t>
      </w:r>
      <w:r w:rsidRPr="00187DC3">
        <w:rPr>
          <w:rFonts w:ascii="Times New Roman" w:hAnsi="Times New Roman" w:cs="Times New Roman"/>
          <w:sz w:val="24"/>
          <w:szCs w:val="24"/>
          <w:lang w:val="en-US" w:eastAsia="hr-HR"/>
        </w:rPr>
        <w:t>. ožujka 202</w:t>
      </w:r>
      <w:r w:rsidR="00951539">
        <w:rPr>
          <w:rFonts w:ascii="Times New Roman" w:hAnsi="Times New Roman" w:cs="Times New Roman"/>
          <w:sz w:val="24"/>
          <w:szCs w:val="24"/>
          <w:lang w:val="en-US" w:eastAsia="hr-HR"/>
        </w:rPr>
        <w:t>6</w:t>
      </w:r>
      <w:r w:rsidRPr="00187DC3">
        <w:rPr>
          <w:rFonts w:ascii="Times New Roman" w:hAnsi="Times New Roman" w:cs="Times New Roman"/>
          <w:sz w:val="24"/>
          <w:szCs w:val="24"/>
          <w:lang w:val="en-US" w:eastAsia="hr-HR"/>
        </w:rPr>
        <w:t>.</w:t>
      </w:r>
    </w:p>
    <w:p w14:paraId="28D137EA" w14:textId="77777777" w:rsidR="00E1299C" w:rsidRPr="00187DC3" w:rsidRDefault="00E1299C" w:rsidP="00E129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 w:eastAsia="hr-HR"/>
        </w:rPr>
      </w:pPr>
    </w:p>
    <w:p w14:paraId="7D5AE0C0" w14:textId="4672F836" w:rsidR="00E1299C" w:rsidRPr="00187DC3" w:rsidRDefault="00E1299C" w:rsidP="00E1299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en-US" w:eastAsia="hr-HR"/>
        </w:rPr>
      </w:pPr>
      <w:r w:rsidRPr="00187DC3">
        <w:rPr>
          <w:rFonts w:ascii="Times New Roman" w:hAnsi="Times New Roman" w:cs="Times New Roman"/>
          <w:bCs/>
          <w:sz w:val="24"/>
          <w:szCs w:val="24"/>
          <w:lang w:val="en-US" w:eastAsia="hr-HR"/>
        </w:rPr>
        <w:t xml:space="preserve">Sukladno odredbi članka 16. stavka </w:t>
      </w:r>
      <w:r>
        <w:rPr>
          <w:rFonts w:ascii="Times New Roman" w:hAnsi="Times New Roman" w:cs="Times New Roman"/>
          <w:bCs/>
          <w:sz w:val="24"/>
          <w:szCs w:val="24"/>
          <w:lang w:val="en-US" w:eastAsia="hr-HR"/>
        </w:rPr>
        <w:t>5</w:t>
      </w:r>
      <w:r w:rsidRPr="00187DC3">
        <w:rPr>
          <w:rFonts w:ascii="Times New Roman" w:hAnsi="Times New Roman" w:cs="Times New Roman"/>
          <w:bCs/>
          <w:sz w:val="24"/>
          <w:szCs w:val="24"/>
          <w:lang w:val="en-US" w:eastAsia="hr-HR"/>
        </w:rPr>
        <w:t>. Zakona o stambenom zbrinjavanju na potpomognutim područjima (Narodne novine, broj 106/18</w:t>
      </w:r>
      <w:r>
        <w:rPr>
          <w:rFonts w:ascii="Times New Roman" w:hAnsi="Times New Roman" w:cs="Times New Roman"/>
          <w:bCs/>
          <w:sz w:val="24"/>
          <w:szCs w:val="24"/>
          <w:lang w:val="en-US" w:eastAsia="hr-HR"/>
        </w:rPr>
        <w:t>,</w:t>
      </w:r>
      <w:r w:rsidRPr="00187DC3">
        <w:rPr>
          <w:rFonts w:ascii="Times New Roman" w:hAnsi="Times New Roman" w:cs="Times New Roman"/>
          <w:bCs/>
          <w:sz w:val="24"/>
          <w:szCs w:val="24"/>
          <w:lang w:val="en-US" w:eastAsia="hr-HR"/>
        </w:rPr>
        <w:t xml:space="preserve"> 98/19</w:t>
      </w:r>
      <w:r w:rsidR="00735F60">
        <w:rPr>
          <w:rFonts w:ascii="Times New Roman" w:hAnsi="Times New Roman" w:cs="Times New Roman"/>
          <w:bCs/>
          <w:sz w:val="24"/>
          <w:szCs w:val="24"/>
          <w:lang w:val="en-US" w:eastAsia="hr-HR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en-US" w:eastAsia="hr-HR"/>
        </w:rPr>
        <w:t>82/23</w:t>
      </w:r>
      <w:r w:rsidR="00735F60">
        <w:rPr>
          <w:rFonts w:ascii="Times New Roman" w:hAnsi="Times New Roman" w:cs="Times New Roman"/>
          <w:bCs/>
          <w:sz w:val="24"/>
          <w:szCs w:val="24"/>
          <w:lang w:val="en-US" w:eastAsia="hr-HR"/>
        </w:rPr>
        <w:t xml:space="preserve"> i 151/25</w:t>
      </w:r>
      <w:r w:rsidRPr="00187DC3">
        <w:rPr>
          <w:rFonts w:ascii="Times New Roman" w:hAnsi="Times New Roman" w:cs="Times New Roman"/>
          <w:bCs/>
          <w:sz w:val="24"/>
          <w:szCs w:val="24"/>
          <w:lang w:val="en-US" w:eastAsia="hr-HR"/>
        </w:rPr>
        <w:t>), Krapinsko-zagorska županija objavljuje</w:t>
      </w:r>
    </w:p>
    <w:p w14:paraId="226D104D" w14:textId="77777777" w:rsidR="00E1299C" w:rsidRPr="00187DC3" w:rsidRDefault="00E1299C" w:rsidP="00E1299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 w:eastAsia="hr-HR"/>
        </w:rPr>
      </w:pPr>
    </w:p>
    <w:p w14:paraId="4D1718D6" w14:textId="77777777" w:rsidR="00E1299C" w:rsidRPr="00187DC3" w:rsidRDefault="00E1299C" w:rsidP="00E129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hr-HR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hr-HR"/>
        </w:rPr>
        <w:t xml:space="preserve">IZVRŠNU </w:t>
      </w:r>
      <w:r w:rsidRPr="00187DC3">
        <w:rPr>
          <w:rFonts w:ascii="Times New Roman" w:hAnsi="Times New Roman" w:cs="Times New Roman"/>
          <w:b/>
          <w:sz w:val="24"/>
          <w:szCs w:val="24"/>
          <w:lang w:val="en-US" w:eastAsia="hr-HR"/>
        </w:rPr>
        <w:t>LISTU PRVENSTVA</w:t>
      </w:r>
    </w:p>
    <w:p w14:paraId="0A20B2CC" w14:textId="77777777" w:rsidR="00E1299C" w:rsidRPr="00187DC3" w:rsidRDefault="00E1299C" w:rsidP="00E129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 w:eastAsia="hr-HR"/>
        </w:rPr>
      </w:pPr>
    </w:p>
    <w:p w14:paraId="2377E28D" w14:textId="77777777" w:rsidR="00E1299C" w:rsidRPr="00187DC3" w:rsidRDefault="00E1299C" w:rsidP="00E129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 w:eastAsia="hr-HR"/>
        </w:rPr>
      </w:pPr>
      <w:r w:rsidRPr="00187DC3">
        <w:rPr>
          <w:rFonts w:ascii="Times New Roman" w:hAnsi="Times New Roman" w:cs="Times New Roman"/>
          <w:b/>
          <w:sz w:val="24"/>
          <w:szCs w:val="24"/>
          <w:lang w:val="en-US" w:eastAsia="hr-HR"/>
        </w:rPr>
        <w:t xml:space="preserve">ZA STAMBENO ZBRINJAVANJE </w:t>
      </w:r>
      <w:r w:rsidRPr="00187DC3">
        <w:rPr>
          <w:rFonts w:ascii="Times New Roman" w:hAnsi="Times New Roman" w:cs="Times New Roman"/>
          <w:b/>
          <w:sz w:val="24"/>
          <w:szCs w:val="24"/>
          <w:lang w:eastAsia="hr-HR"/>
        </w:rPr>
        <w:t>DAROVANJEM</w:t>
      </w:r>
      <w:r w:rsidRPr="00187DC3">
        <w:rPr>
          <w:rFonts w:ascii="Times New Roman" w:hAnsi="Times New Roman" w:cs="Times New Roman"/>
          <w:b/>
          <w:sz w:val="24"/>
          <w:szCs w:val="24"/>
          <w:lang w:val="en-US" w:eastAsia="hr-HR"/>
        </w:rPr>
        <w:t xml:space="preserve"> GRAĐEVNOG </w:t>
      </w:r>
      <w:r w:rsidRPr="00187DC3">
        <w:rPr>
          <w:rFonts w:ascii="Times New Roman" w:hAnsi="Times New Roman" w:cs="Times New Roman"/>
          <w:b/>
          <w:noProof/>
          <w:sz w:val="24"/>
          <w:szCs w:val="24"/>
          <w:lang w:val="en-US" w:eastAsia="hr-HR"/>
        </w:rPr>
        <w:t>MATERIJALA</w:t>
      </w:r>
      <w:r w:rsidRPr="00187DC3">
        <w:rPr>
          <w:rFonts w:ascii="Times New Roman" w:hAnsi="Times New Roman" w:cs="Times New Roman"/>
          <w:b/>
          <w:sz w:val="24"/>
          <w:szCs w:val="24"/>
          <w:lang w:val="en-US" w:eastAsia="hr-HR"/>
        </w:rPr>
        <w:t xml:space="preserve"> ZA OBNOVU, DOGRADNJU/NADOGRADNJU I ZAVRŠETAK IZGRADNJE </w:t>
      </w:r>
      <w:r>
        <w:rPr>
          <w:rFonts w:ascii="Times New Roman" w:hAnsi="Times New Roman" w:cs="Times New Roman"/>
          <w:b/>
          <w:sz w:val="24"/>
          <w:szCs w:val="24"/>
          <w:lang w:val="en-US" w:eastAsia="hr-HR"/>
        </w:rPr>
        <w:t xml:space="preserve">POSTOJEĆE </w:t>
      </w:r>
      <w:r w:rsidRPr="00187DC3">
        <w:rPr>
          <w:rFonts w:ascii="Times New Roman" w:hAnsi="Times New Roman" w:cs="Times New Roman"/>
          <w:b/>
          <w:sz w:val="24"/>
          <w:szCs w:val="24"/>
          <w:lang w:val="en-US" w:eastAsia="hr-HR"/>
        </w:rPr>
        <w:t xml:space="preserve">OBITELJSKE KUĆE U VLASNIŠTVU KORISNIKA </w:t>
      </w:r>
      <w:r>
        <w:rPr>
          <w:rFonts w:ascii="Times New Roman" w:hAnsi="Times New Roman" w:cs="Times New Roman"/>
          <w:b/>
          <w:sz w:val="24"/>
          <w:szCs w:val="24"/>
          <w:lang w:val="en-US" w:eastAsia="hr-HR"/>
        </w:rPr>
        <w:t>ILI</w:t>
      </w:r>
      <w:r w:rsidRPr="00187DC3">
        <w:rPr>
          <w:rFonts w:ascii="Times New Roman" w:hAnsi="Times New Roman" w:cs="Times New Roman"/>
          <w:b/>
          <w:sz w:val="24"/>
          <w:szCs w:val="24"/>
          <w:lang w:val="en-US" w:eastAsia="hr-H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 w:eastAsia="hr-HR"/>
        </w:rPr>
        <w:t>IZGRADNJU OBITELJSKE KUĆE NA GRAĐEVINSKOM ZEMLJIŠTU U VLASNIŠTVU KORISNIKA</w:t>
      </w:r>
      <w:r w:rsidRPr="00187DC3">
        <w:rPr>
          <w:rFonts w:ascii="Times New Roman" w:hAnsi="Times New Roman" w:cs="Times New Roman"/>
          <w:b/>
          <w:sz w:val="24"/>
          <w:szCs w:val="24"/>
          <w:lang w:val="en-US" w:eastAsia="hr-HR"/>
        </w:rPr>
        <w:t xml:space="preserve"> (MODEL E)</w:t>
      </w:r>
    </w:p>
    <w:p w14:paraId="0375D3A7" w14:textId="28AC1BE9" w:rsidR="002B64BC" w:rsidRDefault="002B64B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800" w:type="dxa"/>
        <w:tblLook w:val="04A0" w:firstRow="1" w:lastRow="0" w:firstColumn="1" w:lastColumn="0" w:noHBand="0" w:noVBand="1"/>
      </w:tblPr>
      <w:tblGrid>
        <w:gridCol w:w="880"/>
        <w:gridCol w:w="2943"/>
        <w:gridCol w:w="2037"/>
        <w:gridCol w:w="1600"/>
        <w:gridCol w:w="1340"/>
      </w:tblGrid>
      <w:tr w:rsidR="00557442" w:rsidRPr="006246B6" w14:paraId="5B8995ED" w14:textId="77777777" w:rsidTr="00472984">
        <w:trPr>
          <w:trHeight w:val="6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78620F" w14:textId="77777777" w:rsidR="00557442" w:rsidRPr="006246B6" w:rsidRDefault="00557442" w:rsidP="0047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4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56E0B1" w14:textId="77777777" w:rsidR="00557442" w:rsidRPr="006246B6" w:rsidRDefault="00557442" w:rsidP="0047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4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Ime i prezime podnositelja prijave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F6E141" w14:textId="77777777" w:rsidR="00557442" w:rsidRPr="006246B6" w:rsidRDefault="00557442" w:rsidP="0047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4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Mjesto (općina/grad)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2C7D97" w14:textId="77777777" w:rsidR="00557442" w:rsidRPr="006246B6" w:rsidRDefault="00557442" w:rsidP="0047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4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Broj članova obitelji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DAD0CF" w14:textId="77777777" w:rsidR="00557442" w:rsidRPr="006246B6" w:rsidRDefault="00557442" w:rsidP="0047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4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Broj bodova</w:t>
            </w:r>
          </w:p>
        </w:tc>
      </w:tr>
      <w:tr w:rsidR="00557442" w:rsidRPr="006246B6" w14:paraId="06871647" w14:textId="77777777" w:rsidTr="00472984">
        <w:trPr>
          <w:trHeight w:val="5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98156" w14:textId="77777777" w:rsidR="00557442" w:rsidRPr="006246B6" w:rsidRDefault="00557442" w:rsidP="0047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46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38AB9" w14:textId="77777777" w:rsidR="00557442" w:rsidRPr="006246B6" w:rsidRDefault="00557442" w:rsidP="00472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Franjo Sokser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DA3D1" w14:textId="77777777" w:rsidR="00557442" w:rsidRPr="006246B6" w:rsidRDefault="00557442" w:rsidP="00472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Hrašćina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23CC6" w14:textId="77777777" w:rsidR="00557442" w:rsidRPr="006246B6" w:rsidRDefault="00557442" w:rsidP="0047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4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26C71" w14:textId="77777777" w:rsidR="00557442" w:rsidRPr="006246B6" w:rsidRDefault="00557442" w:rsidP="0047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4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02</w:t>
            </w:r>
          </w:p>
        </w:tc>
      </w:tr>
      <w:tr w:rsidR="00557442" w:rsidRPr="006246B6" w14:paraId="483DE658" w14:textId="77777777" w:rsidTr="00472984">
        <w:trPr>
          <w:trHeight w:val="421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E5280" w14:textId="77777777" w:rsidR="00557442" w:rsidRPr="006246B6" w:rsidRDefault="00557442" w:rsidP="0047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FAE86" w14:textId="77777777" w:rsidR="00557442" w:rsidRPr="006246B6" w:rsidRDefault="00557442" w:rsidP="00472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Dragec Herceg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72319" w14:textId="77777777" w:rsidR="00557442" w:rsidRPr="006246B6" w:rsidRDefault="00557442" w:rsidP="00472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Mače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A3672" w14:textId="77777777" w:rsidR="00557442" w:rsidRPr="006246B6" w:rsidRDefault="00557442" w:rsidP="0047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78E60" w14:textId="77777777" w:rsidR="00557442" w:rsidRPr="006246B6" w:rsidRDefault="00557442" w:rsidP="0047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186</w:t>
            </w:r>
          </w:p>
        </w:tc>
      </w:tr>
      <w:tr w:rsidR="00557442" w:rsidRPr="006246B6" w14:paraId="3960F496" w14:textId="77777777" w:rsidTr="00472984">
        <w:trPr>
          <w:trHeight w:val="4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AA646" w14:textId="77777777" w:rsidR="00557442" w:rsidRPr="006246B6" w:rsidRDefault="00557442" w:rsidP="0047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978E9" w14:textId="77777777" w:rsidR="00557442" w:rsidRPr="006246B6" w:rsidRDefault="00557442" w:rsidP="00472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Štefica Komorski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0664D" w14:textId="77777777" w:rsidR="00557442" w:rsidRPr="006246B6" w:rsidRDefault="00557442" w:rsidP="00472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Mače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161C8" w14:textId="77777777" w:rsidR="00557442" w:rsidRPr="006246B6" w:rsidRDefault="00557442" w:rsidP="0047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0E5E8" w14:textId="77777777" w:rsidR="00557442" w:rsidRPr="006246B6" w:rsidRDefault="00557442" w:rsidP="0047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151</w:t>
            </w:r>
          </w:p>
        </w:tc>
      </w:tr>
      <w:tr w:rsidR="00557442" w:rsidRPr="006246B6" w14:paraId="6A990268" w14:textId="77777777" w:rsidTr="00472984">
        <w:trPr>
          <w:trHeight w:val="421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3E958" w14:textId="77777777" w:rsidR="00557442" w:rsidRPr="006246B6" w:rsidRDefault="00557442" w:rsidP="0047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BC06A" w14:textId="77777777" w:rsidR="00557442" w:rsidRPr="006246B6" w:rsidRDefault="00557442" w:rsidP="00472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Ivan Roginić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18E7B" w14:textId="77777777" w:rsidR="00557442" w:rsidRPr="006246B6" w:rsidRDefault="00557442" w:rsidP="00472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Mihovljan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3D4B5" w14:textId="77777777" w:rsidR="00557442" w:rsidRPr="006246B6" w:rsidRDefault="00557442" w:rsidP="0047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3FD4C" w14:textId="77777777" w:rsidR="00557442" w:rsidRPr="006246B6" w:rsidRDefault="00557442" w:rsidP="0047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155</w:t>
            </w:r>
          </w:p>
        </w:tc>
      </w:tr>
      <w:tr w:rsidR="00557442" w:rsidRPr="006246B6" w14:paraId="5FCCEEEC" w14:textId="77777777" w:rsidTr="00472984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E39A9" w14:textId="77777777" w:rsidR="00557442" w:rsidRPr="006246B6" w:rsidRDefault="00557442" w:rsidP="0047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46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6AEC2" w14:textId="77777777" w:rsidR="00557442" w:rsidRPr="006246B6" w:rsidRDefault="00557442" w:rsidP="00472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Branko Ivanković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B2250" w14:textId="77777777" w:rsidR="00557442" w:rsidRPr="006246B6" w:rsidRDefault="00557442" w:rsidP="00472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Zagorska Sela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04F1A" w14:textId="77777777" w:rsidR="00557442" w:rsidRPr="006246B6" w:rsidRDefault="00557442" w:rsidP="0047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74B9F" w14:textId="77777777" w:rsidR="00557442" w:rsidRPr="006246B6" w:rsidRDefault="00557442" w:rsidP="0047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212</w:t>
            </w:r>
          </w:p>
        </w:tc>
      </w:tr>
    </w:tbl>
    <w:p w14:paraId="7CFE4630" w14:textId="77777777" w:rsidR="00557442" w:rsidRPr="006246B6" w:rsidRDefault="00557442">
      <w:pPr>
        <w:rPr>
          <w:rFonts w:ascii="Times New Roman" w:hAnsi="Times New Roman" w:cs="Times New Roman"/>
          <w:sz w:val="24"/>
          <w:szCs w:val="24"/>
        </w:rPr>
      </w:pPr>
    </w:p>
    <w:p w14:paraId="743C4196" w14:textId="77777777" w:rsidR="00557442" w:rsidRDefault="00557442" w:rsidP="009F3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hr-HR"/>
        </w:rPr>
      </w:pPr>
    </w:p>
    <w:p w14:paraId="753CE9D5" w14:textId="77777777" w:rsidR="00557442" w:rsidRPr="006246B6" w:rsidRDefault="00557442" w:rsidP="009F3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hr-HR"/>
        </w:rPr>
      </w:pPr>
    </w:p>
    <w:p w14:paraId="441269C5" w14:textId="77777777" w:rsidR="009F3BD1" w:rsidRPr="006246B6" w:rsidRDefault="009F3BD1" w:rsidP="009F3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hr-HR"/>
        </w:rPr>
      </w:pPr>
    </w:p>
    <w:p w14:paraId="11707712" w14:textId="77777777" w:rsidR="009F3BD1" w:rsidRPr="006246B6" w:rsidRDefault="009F3BD1" w:rsidP="009F3B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 w:eastAsia="hr-HR"/>
        </w:rPr>
      </w:pPr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 xml:space="preserve">                                                                                                    </w:t>
      </w:r>
      <w:r w:rsidRPr="006246B6">
        <w:rPr>
          <w:rFonts w:ascii="Times New Roman" w:hAnsi="Times New Roman" w:cs="Times New Roman"/>
          <w:b/>
          <w:sz w:val="24"/>
          <w:szCs w:val="24"/>
          <w:lang w:val="en-US" w:eastAsia="hr-HR"/>
        </w:rPr>
        <w:t>PROČELNICA</w:t>
      </w:r>
    </w:p>
    <w:p w14:paraId="2294B27A" w14:textId="77777777" w:rsidR="009F3BD1" w:rsidRPr="006246B6" w:rsidRDefault="009F3BD1" w:rsidP="009F3B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 w:eastAsia="hr-HR"/>
        </w:rPr>
      </w:pPr>
      <w:r w:rsidRPr="006246B6">
        <w:rPr>
          <w:rFonts w:ascii="Times New Roman" w:hAnsi="Times New Roman" w:cs="Times New Roman"/>
          <w:b/>
          <w:sz w:val="24"/>
          <w:szCs w:val="24"/>
          <w:lang w:val="en-US" w:eastAsia="hr-HR"/>
        </w:rPr>
        <w:t xml:space="preserve">                                                                                          Martina Gregurović Šanjug</w:t>
      </w:r>
    </w:p>
    <w:p w14:paraId="3D8FA9FE" w14:textId="77777777" w:rsidR="009F3BD1" w:rsidRPr="006246B6" w:rsidRDefault="009F3BD1" w:rsidP="009F3BD1">
      <w:pPr>
        <w:rPr>
          <w:rFonts w:ascii="Times New Roman" w:hAnsi="Times New Roman" w:cs="Times New Roman"/>
          <w:sz w:val="24"/>
          <w:szCs w:val="24"/>
        </w:rPr>
      </w:pPr>
    </w:p>
    <w:p w14:paraId="637D4ADA" w14:textId="77777777" w:rsidR="009F3BD1" w:rsidRPr="006246B6" w:rsidRDefault="009F3BD1">
      <w:pPr>
        <w:rPr>
          <w:rFonts w:ascii="Times New Roman" w:hAnsi="Times New Roman" w:cs="Times New Roman"/>
          <w:sz w:val="24"/>
          <w:szCs w:val="24"/>
        </w:rPr>
      </w:pPr>
    </w:p>
    <w:sectPr w:rsidR="009F3BD1" w:rsidRPr="00624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8EB"/>
    <w:rsid w:val="00036A30"/>
    <w:rsid w:val="00064761"/>
    <w:rsid w:val="000663D9"/>
    <w:rsid w:val="000E37EE"/>
    <w:rsid w:val="00120B4F"/>
    <w:rsid w:val="00135441"/>
    <w:rsid w:val="00155FB2"/>
    <w:rsid w:val="001658FB"/>
    <w:rsid w:val="00180D90"/>
    <w:rsid w:val="00181451"/>
    <w:rsid w:val="00183D68"/>
    <w:rsid w:val="00187DC3"/>
    <w:rsid w:val="001931B8"/>
    <w:rsid w:val="00194F53"/>
    <w:rsid w:val="00196358"/>
    <w:rsid w:val="001B7055"/>
    <w:rsid w:val="00200515"/>
    <w:rsid w:val="00220802"/>
    <w:rsid w:val="002402D6"/>
    <w:rsid w:val="0028457F"/>
    <w:rsid w:val="002A71B3"/>
    <w:rsid w:val="002B52D9"/>
    <w:rsid w:val="002B64BC"/>
    <w:rsid w:val="002C0CA9"/>
    <w:rsid w:val="002F235A"/>
    <w:rsid w:val="00352363"/>
    <w:rsid w:val="0035692D"/>
    <w:rsid w:val="00362A57"/>
    <w:rsid w:val="0037313D"/>
    <w:rsid w:val="00375B64"/>
    <w:rsid w:val="00377EEB"/>
    <w:rsid w:val="003A36E3"/>
    <w:rsid w:val="003A5116"/>
    <w:rsid w:val="003C7B66"/>
    <w:rsid w:val="003E7674"/>
    <w:rsid w:val="004076B2"/>
    <w:rsid w:val="00421FB3"/>
    <w:rsid w:val="00435003"/>
    <w:rsid w:val="00461353"/>
    <w:rsid w:val="00462B50"/>
    <w:rsid w:val="00471AB9"/>
    <w:rsid w:val="00482F31"/>
    <w:rsid w:val="00495E37"/>
    <w:rsid w:val="0049747E"/>
    <w:rsid w:val="004D0241"/>
    <w:rsid w:val="004E68EB"/>
    <w:rsid w:val="004F4458"/>
    <w:rsid w:val="00500F02"/>
    <w:rsid w:val="00505DF3"/>
    <w:rsid w:val="00523602"/>
    <w:rsid w:val="00557442"/>
    <w:rsid w:val="00577144"/>
    <w:rsid w:val="005A39A0"/>
    <w:rsid w:val="005A68B3"/>
    <w:rsid w:val="005B59E0"/>
    <w:rsid w:val="005B65B9"/>
    <w:rsid w:val="005E15EB"/>
    <w:rsid w:val="005F39F0"/>
    <w:rsid w:val="006246B6"/>
    <w:rsid w:val="00651878"/>
    <w:rsid w:val="006757B4"/>
    <w:rsid w:val="006844F8"/>
    <w:rsid w:val="00697347"/>
    <w:rsid w:val="007139E2"/>
    <w:rsid w:val="00735F60"/>
    <w:rsid w:val="00783FB1"/>
    <w:rsid w:val="007C1679"/>
    <w:rsid w:val="007F4118"/>
    <w:rsid w:val="007F4200"/>
    <w:rsid w:val="007F6FF6"/>
    <w:rsid w:val="007F72EA"/>
    <w:rsid w:val="00851959"/>
    <w:rsid w:val="00866E32"/>
    <w:rsid w:val="008B51B0"/>
    <w:rsid w:val="008F50AB"/>
    <w:rsid w:val="00901ADF"/>
    <w:rsid w:val="0090545D"/>
    <w:rsid w:val="00927E3E"/>
    <w:rsid w:val="00937DE2"/>
    <w:rsid w:val="00951539"/>
    <w:rsid w:val="00957F76"/>
    <w:rsid w:val="00964FD5"/>
    <w:rsid w:val="009807F8"/>
    <w:rsid w:val="009A2721"/>
    <w:rsid w:val="009A304D"/>
    <w:rsid w:val="009C0DFE"/>
    <w:rsid w:val="009D6549"/>
    <w:rsid w:val="009F3BD1"/>
    <w:rsid w:val="00A01285"/>
    <w:rsid w:val="00A01EBB"/>
    <w:rsid w:val="00A25709"/>
    <w:rsid w:val="00A358C5"/>
    <w:rsid w:val="00A36B7E"/>
    <w:rsid w:val="00A43A35"/>
    <w:rsid w:val="00A65B35"/>
    <w:rsid w:val="00A67629"/>
    <w:rsid w:val="00A833FD"/>
    <w:rsid w:val="00A8615C"/>
    <w:rsid w:val="00AD4446"/>
    <w:rsid w:val="00B97979"/>
    <w:rsid w:val="00BD15A2"/>
    <w:rsid w:val="00BF421B"/>
    <w:rsid w:val="00C15BA8"/>
    <w:rsid w:val="00C55604"/>
    <w:rsid w:val="00C56AA1"/>
    <w:rsid w:val="00CB7679"/>
    <w:rsid w:val="00CE5CB1"/>
    <w:rsid w:val="00CF0873"/>
    <w:rsid w:val="00D346B3"/>
    <w:rsid w:val="00D40930"/>
    <w:rsid w:val="00D627A6"/>
    <w:rsid w:val="00D85CEB"/>
    <w:rsid w:val="00DD5883"/>
    <w:rsid w:val="00DE7A2D"/>
    <w:rsid w:val="00DE7D0E"/>
    <w:rsid w:val="00DF32FD"/>
    <w:rsid w:val="00DF5BF9"/>
    <w:rsid w:val="00E04BAE"/>
    <w:rsid w:val="00E12221"/>
    <w:rsid w:val="00E1299C"/>
    <w:rsid w:val="00E41FF6"/>
    <w:rsid w:val="00E57C10"/>
    <w:rsid w:val="00E80179"/>
    <w:rsid w:val="00E904CF"/>
    <w:rsid w:val="00EB24D7"/>
    <w:rsid w:val="00F13F73"/>
    <w:rsid w:val="00F24893"/>
    <w:rsid w:val="00F32FB1"/>
    <w:rsid w:val="00F60262"/>
    <w:rsid w:val="00FB7C71"/>
    <w:rsid w:val="00FF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81999"/>
  <w15:chartTrackingRefBased/>
  <w15:docId w15:val="{4925886E-16F1-4069-98AC-1B1DCD60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8E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F0873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F0873"/>
    <w:rPr>
      <w:color w:val="800080"/>
      <w:u w:val="single"/>
    </w:rPr>
  </w:style>
  <w:style w:type="paragraph" w:customStyle="1" w:styleId="msonormal0">
    <w:name w:val="msonormal"/>
    <w:basedOn w:val="Normal"/>
    <w:rsid w:val="00CF0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3">
    <w:name w:val="xl63"/>
    <w:basedOn w:val="Normal"/>
    <w:rsid w:val="00CF087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4">
    <w:name w:val="xl64"/>
    <w:basedOn w:val="Normal"/>
    <w:rsid w:val="00CF087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CF0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6">
    <w:name w:val="xl66"/>
    <w:basedOn w:val="Normal"/>
    <w:rsid w:val="00CF0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67">
    <w:name w:val="xl67"/>
    <w:basedOn w:val="Normal"/>
    <w:rsid w:val="00CF0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68">
    <w:name w:val="xl68"/>
    <w:basedOn w:val="Normal"/>
    <w:rsid w:val="00CF0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9">
    <w:name w:val="xl69"/>
    <w:basedOn w:val="Normal"/>
    <w:rsid w:val="00CF0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70">
    <w:name w:val="xl70"/>
    <w:basedOn w:val="Normal"/>
    <w:rsid w:val="00CF0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71">
    <w:name w:val="xl71"/>
    <w:basedOn w:val="Normal"/>
    <w:rsid w:val="00CF0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72">
    <w:name w:val="xl72"/>
    <w:basedOn w:val="Normal"/>
    <w:rsid w:val="00CF0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73">
    <w:name w:val="xl73"/>
    <w:basedOn w:val="Normal"/>
    <w:rsid w:val="00CF0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74">
    <w:name w:val="xl74"/>
    <w:basedOn w:val="Normal"/>
    <w:rsid w:val="00CF0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75">
    <w:name w:val="xl75"/>
    <w:basedOn w:val="Normal"/>
    <w:rsid w:val="00CF0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76">
    <w:name w:val="xl76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77">
    <w:name w:val="xl77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8">
    <w:name w:val="xl78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9">
    <w:name w:val="xl79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0">
    <w:name w:val="xl80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1">
    <w:name w:val="xl81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2">
    <w:name w:val="xl82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3">
    <w:name w:val="xl83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4">
    <w:name w:val="xl84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5">
    <w:name w:val="xl85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6">
    <w:name w:val="xl86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7">
    <w:name w:val="xl87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8">
    <w:name w:val="xl88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9">
    <w:name w:val="xl89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90">
    <w:name w:val="xl90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91">
    <w:name w:val="xl91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92">
    <w:name w:val="xl92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3">
    <w:name w:val="xl93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4">
    <w:name w:val="xl94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5">
    <w:name w:val="xl95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6">
    <w:name w:val="xl96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7">
    <w:name w:val="xl97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8">
    <w:name w:val="xl98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99">
    <w:name w:val="xl99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00">
    <w:name w:val="xl100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01">
    <w:name w:val="xl101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02">
    <w:name w:val="xl102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03">
    <w:name w:val="xl103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04">
    <w:name w:val="xl104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5">
    <w:name w:val="xl105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6">
    <w:name w:val="xl106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7">
    <w:name w:val="xl107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F3F3F"/>
      <w:sz w:val="24"/>
      <w:szCs w:val="24"/>
      <w:lang w:eastAsia="hr-HR"/>
    </w:rPr>
  </w:style>
  <w:style w:type="paragraph" w:customStyle="1" w:styleId="xl108">
    <w:name w:val="xl108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09">
    <w:name w:val="xl109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0">
    <w:name w:val="xl110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1">
    <w:name w:val="xl111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3">
    <w:name w:val="xl113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4">
    <w:name w:val="xl114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5">
    <w:name w:val="xl115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6">
    <w:name w:val="xl116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7A118-8839-4978-98DE-B6F9ED48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Sonja Novački</cp:lastModifiedBy>
  <cp:revision>14</cp:revision>
  <cp:lastPrinted>2023-03-08T08:24:00Z</cp:lastPrinted>
  <dcterms:created xsi:type="dcterms:W3CDTF">2024-03-07T12:12:00Z</dcterms:created>
  <dcterms:modified xsi:type="dcterms:W3CDTF">2026-03-16T13:24:00Z</dcterms:modified>
</cp:coreProperties>
</file>