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+*xfs*pvs*Akl*cvA*xBj*qkc*oEa*uiz*ckc*smw*pBk*-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+*yqw*BjC*yeg*qyB*yni*krn*tnm*uDc*Cyk*pwa*zew*-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+*eDs*lyd*lyd*lyd*lyd*pzc*Cxz*rse*jqC*ozl*zfE*-</w:t>
            </w:r>
            <w:r>
              <w:rPr>
                <w:rFonts w:ascii="PDF417x" w:hAnsi="PDF417x"/>
                <w:sz w:val="24"/>
                <w:szCs w:val="24"/>
              </w:rPr>
              <w:br/>
              <w:t>+*ftw*ask*vAn*lqD*BDD*cdA*gaE*xsn*Fsi*Aln*onA*-</w:t>
            </w:r>
            <w:r>
              <w:rPr>
                <w:rFonts w:ascii="PDF417x" w:hAnsi="PDF417x"/>
                <w:sz w:val="24"/>
                <w:szCs w:val="24"/>
              </w:rPr>
              <w:br/>
              <w:t>+*ftA*zcr*sfq*xdA*sfE*jvb*yFD*Ebo*liB*ytB*uws*-</w:t>
            </w:r>
            <w:r>
              <w:rPr>
                <w:rFonts w:ascii="PDF417x" w:hAnsi="PDF417x"/>
                <w:sz w:val="24"/>
                <w:szCs w:val="24"/>
              </w:rPr>
              <w:br/>
              <w:t>+*xjq*rpk*Dva*Baz*iBr*ynm*Dse*akw*bto*ujo*uzq*-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D833969" w14:textId="77777777" w:rsidR="009E5176" w:rsidRDefault="009E5176" w:rsidP="009E5176">
      <w:pPr>
        <w:jc w:val="both"/>
        <w:rPr>
          <w:rFonts w:eastAsia="Times New Roman" w:cs="Times New Roman"/>
        </w:rPr>
      </w:pPr>
      <w:r w:rsidRPr="00976ED0">
        <w:rPr>
          <w:rFonts w:ascii="Arial" w:eastAsia="Calibri" w:hAnsi="Arial" w:cs="Arial"/>
          <w:b/>
          <w:lang w:eastAsia="hr-HR"/>
        </w:rPr>
        <w:drawing>
          <wp:anchor distT="0" distB="0" distL="114300" distR="114300" simplePos="0" relativeHeight="251659264" behindDoc="1" locked="0" layoutInCell="1" allowOverlap="1" wp14:anchorId="4C3AF647" wp14:editId="0D06DF4F">
            <wp:simplePos x="0" y="0"/>
            <wp:positionH relativeFrom="column">
              <wp:posOffset>1040370</wp:posOffset>
            </wp:positionH>
            <wp:positionV relativeFrom="paragraph">
              <wp:posOffset>8627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E62F6" w14:textId="77777777" w:rsidR="009E5176" w:rsidRDefault="009E5176" w:rsidP="009E5176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A674DE9" w14:textId="77777777" w:rsidR="009E5176" w:rsidRDefault="009E5176" w:rsidP="009E5176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F97D166" w14:textId="77777777" w:rsid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</w:rPr>
      </w:pPr>
      <w:r w:rsidRPr="002E78BD">
        <w:rPr>
          <w:rFonts w:ascii="Times New Roman" w:eastAsia="Calibri" w:hAnsi="Times New Roman" w:cs="Times New Roman"/>
        </w:rPr>
        <w:t xml:space="preserve">           </w:t>
      </w:r>
    </w:p>
    <w:p w14:paraId="525B2C85" w14:textId="77777777" w:rsid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b/>
        </w:rPr>
      </w:pPr>
    </w:p>
    <w:p w14:paraId="5824B59D" w14:textId="5C07AA83" w:rsidR="009E5176" w:rsidRP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        HRVATSKA REPUBLIKA</w:t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br/>
        <w:t>KRAPINSKO-ZAGORSKA ŽUPANIJA</w:t>
      </w:r>
    </w:p>
    <w:p w14:paraId="13583D4D" w14:textId="77777777" w:rsidR="009E5176" w:rsidRP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    Upravni odjel za obrazovanje, kulturu, </w:t>
      </w:r>
    </w:p>
    <w:p w14:paraId="3B3470B7" w14:textId="77777777" w:rsidR="009E5176" w:rsidRP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            šport i tehničku kulturu</w:t>
      </w:r>
    </w:p>
    <w:p w14:paraId="65D4E9BB" w14:textId="77777777" w:rsidR="009E5176" w:rsidRP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Povjerenstvo za provjeru ispunjavanja </w:t>
      </w:r>
    </w:p>
    <w:p w14:paraId="34178F30" w14:textId="77777777" w:rsidR="009E5176" w:rsidRP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           uvjeta Javnog poziva </w:t>
      </w:r>
    </w:p>
    <w:p w14:paraId="06DCFFA1" w14:textId="77777777" w:rsidR="009E5176" w:rsidRPr="009E5176" w:rsidRDefault="009E5176" w:rsidP="009E5176">
      <w:pPr>
        <w:keepNext/>
        <w:spacing w:line="0" w:lineRule="atLeast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77923" w14:textId="77777777" w:rsidR="009E5176" w:rsidRPr="009E5176" w:rsidRDefault="009E5176" w:rsidP="009E5176">
      <w:pPr>
        <w:keepNext/>
        <w:spacing w:line="0" w:lineRule="atLeast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17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612-04/25-01/19</w:t>
      </w:r>
    </w:p>
    <w:p w14:paraId="3BFF0FA7" w14:textId="77777777" w:rsidR="009E5176" w:rsidRPr="009E5176" w:rsidRDefault="009E5176" w:rsidP="009E5176">
      <w:pPr>
        <w:keepNext/>
        <w:spacing w:line="0" w:lineRule="atLeast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17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2140-10/3-26-13</w:t>
      </w:r>
    </w:p>
    <w:p w14:paraId="43084EA3" w14:textId="77777777" w:rsidR="009E5176" w:rsidRP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Krapina, 10. travnja 2026.   </w:t>
      </w:r>
    </w:p>
    <w:p w14:paraId="30BD9C4E" w14:textId="77777777" w:rsidR="009E5176" w:rsidRP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522350C" w14:textId="77777777" w:rsidR="009E5176" w:rsidRPr="009E5176" w:rsidRDefault="009E5176" w:rsidP="009E5176">
      <w:pPr>
        <w:spacing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C5A0FF6" w14:textId="77777777" w:rsidR="009E5176" w:rsidRPr="009E5176" w:rsidRDefault="009E5176" w:rsidP="009E517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Na temelju Odluke o imenovanju Povjerenstva za provjeru ispunjavanja propisanih uvjeta (KLASA: 612-04/25-01/19, URBROJ: 2140-02-26-3 od 29. siječnja 2026.) i Poslovnika o radu Povjerenstva za provjeru ispunjavanja propisanih uvjeta u sklopu provedbe Javnog poziva za financiranje javnih potreba u kulturi Krapinsko-zagorske županije za 2025. godinu (KLASA: 612-04/25-01/19, URBROJ: 2140-10/03-26-5 od 18. veljače 2026.), Povjerenstvo za provjeru ispunjavanja propisanih uvjeta u sklopu provedbe Javnog poziva za financiranje javnih potreba u kulturi Krapinsko-zagorske županije za 2026. godinu, nakon provedene provjere ispunjavanja propisanih uvjeta Javnog poziva za financiranje javnih potreba u kulturi Krapinsko-zagorske županije za 2026. godinu, dana 10. travnja 2026. godine donosi </w:t>
      </w:r>
    </w:p>
    <w:p w14:paraId="66231AEB" w14:textId="77777777" w:rsidR="009E5176" w:rsidRPr="009E5176" w:rsidRDefault="009E5176" w:rsidP="009E5176">
      <w:pPr>
        <w:spacing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C9F4E" w14:textId="77777777" w:rsidR="009E5176" w:rsidRPr="009E5176" w:rsidRDefault="009E5176" w:rsidP="009E5176">
      <w:pPr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24086FCB" w14:textId="77777777" w:rsidR="009E5176" w:rsidRPr="009E5176" w:rsidRDefault="009E5176" w:rsidP="009E5176">
      <w:pPr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o ispunjavanju propisanih uvjeta </w:t>
      </w:r>
    </w:p>
    <w:p w14:paraId="72B58D58" w14:textId="77777777" w:rsidR="009E5176" w:rsidRPr="009E5176" w:rsidRDefault="009E5176" w:rsidP="009E5176">
      <w:pPr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FC5790" w14:textId="77777777" w:rsidR="009E5176" w:rsidRPr="009E5176" w:rsidRDefault="009E5176" w:rsidP="009E5176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B80D0D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D9681D" w14:textId="77777777" w:rsidR="009E5176" w:rsidRPr="009E5176" w:rsidRDefault="009E5176" w:rsidP="009E5176">
      <w:pPr>
        <w:spacing w:line="259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Na Javni poziv za financiranje javnih potreba u kulturi Krapinsko-zagorske županije za 2026. godinu (KLASA: 612-04/25-01/19, URBROJ: 2140-02-25-2, od dana 16. prosinca 2025. godine.; dalje u tekstu: Javni poziv), u periodu od 17. prosinca 2025. do 16. siječnja 2026., putem aplikacije SOM Natječaji </w:t>
      </w:r>
      <w:r w:rsidRPr="009E51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zaprimljeno je ukupno 218 prijava u 9 prioritetnih područja. </w:t>
      </w:r>
    </w:p>
    <w:p w14:paraId="627C09CF" w14:textId="77777777" w:rsidR="009E5176" w:rsidRPr="009E5176" w:rsidRDefault="009E5176" w:rsidP="009E5176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912BE8" w14:textId="77777777" w:rsidR="009E5176" w:rsidRPr="009E5176" w:rsidRDefault="009E5176" w:rsidP="009E5176">
      <w:pPr>
        <w:spacing w:line="259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Propisane uvjete iz Javnog poziva, nakon provedene administrativne provjere, ispunile su sljedeće prijave prema prioritetnim područjima: </w:t>
      </w:r>
    </w:p>
    <w:p w14:paraId="1B4E37BA" w14:textId="77777777" w:rsidR="009E5176" w:rsidRPr="009E5176" w:rsidRDefault="009E5176" w:rsidP="009E5176">
      <w:pPr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2BCA93F" w14:textId="77777777" w:rsidR="009E5176" w:rsidRPr="009E5176" w:rsidRDefault="009E5176" w:rsidP="009E5176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Prioritetno područje br. 1 – Djelatnost zaštite, očuvanja i održivog upravljanja kulturnom baštinom</w:t>
      </w:r>
    </w:p>
    <w:p w14:paraId="3AB5A516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191" w:type="dxa"/>
        <w:tblLook w:val="04A0" w:firstRow="1" w:lastRow="0" w:firstColumn="1" w:lastColumn="0" w:noHBand="0" w:noVBand="1"/>
      </w:tblPr>
      <w:tblGrid>
        <w:gridCol w:w="1166"/>
        <w:gridCol w:w="1363"/>
        <w:gridCol w:w="3055"/>
        <w:gridCol w:w="2063"/>
        <w:gridCol w:w="1544"/>
      </w:tblGrid>
      <w:tr w:rsidR="009E5176" w:rsidRPr="009E5176" w14:paraId="4477BB7A" w14:textId="77777777" w:rsidTr="00D71862">
        <w:trPr>
          <w:trHeight w:val="957"/>
        </w:trPr>
        <w:tc>
          <w:tcPr>
            <w:tcW w:w="11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58B16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3EF1B7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6FC7D7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F65252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64F1F7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755AEB55" w14:textId="77777777" w:rsidTr="00D71862">
        <w:trPr>
          <w:trHeight w:val="1425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060129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0B5C11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612-03/26-01/01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BE26F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Konzervatorsko-restauratorska istraživanja i izrada projektno tehničke dokumentacije cjelovite obnove orgulja u Ž.C. Vinagora-završetak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4EA8D4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pohoda Blažene Djevice Marije Vinagora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539CC2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Vjerska zajednica</w:t>
            </w:r>
          </w:p>
        </w:tc>
      </w:tr>
      <w:tr w:rsidR="009E5176" w:rsidRPr="009E5176" w14:paraId="19EFC15B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C0307E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B53E63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612-03/26-01/26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B4958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tradicionalne opreme za zaštitu i očuvanje folklorne kulturne baštine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6D8BD3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– UMJETNIČKO DRUŠTVO ''MATIJA GUBEC'' GORNJA STUBICA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3E100F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BD763F6" w14:textId="77777777" w:rsidTr="00D71862">
        <w:trPr>
          <w:trHeight w:val="1275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DD972A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A0FA1F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612-03/26-01/23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4C671C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VINCEKA DO JANUŠA 2026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C06C2D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VINOGRADARA, PODRUMARA I PRIJATELJA DOBROG VINA "SVETI MARTIN" JESENJE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A6DA81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D225158" w14:textId="77777777" w:rsidTr="00D71862">
        <w:trPr>
          <w:trHeight w:val="1320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1229EC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831D39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612-03/26-01/24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8E400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PPKZŽ „Kostelska pištola-Keglevićeva straža Kostel“ čuvar nematerijalne kulturne baštine u Kostelu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E3A80D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Povijesna postrojba Krapinsko-zagorske županije „Kostelska pištola-Keglevićeva straža Kostel“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56E8CF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0CBB67E6" w14:textId="77777777" w:rsidTr="00D71862">
        <w:trPr>
          <w:trHeight w:val="1545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977B9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66DACA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612-03/26-01/25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86014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Održavanje i isplaćivanje prijevoznog sredstva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7EBBC8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Povijesna postrojba Krapinsko-zagorske županije „Kostelska pištola-Keglevićeva straža Kostel“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9ABBE9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358C681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C8D892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D318D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612-03/26-01/22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6C1BF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Nastavak obnove tornja i pročelja ž.c. sv Križa Sv Križ Začretje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37986E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UZVIŠENJA SVETOGA KRIŽA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8384FC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Vjerska zajednica</w:t>
            </w:r>
          </w:p>
        </w:tc>
      </w:tr>
      <w:tr w:rsidR="009E5176" w:rsidRPr="009E5176" w14:paraId="03AC61D5" w14:textId="77777777" w:rsidTr="00194525">
        <w:trPr>
          <w:trHeight w:val="1290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FC4147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051C54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612-03/26-01/21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0A7A3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Obnova Spomen-parka znamenitih Klanjčana- V. faza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8FFF4E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 Klanjec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E627EE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71798A43" w14:textId="77777777" w:rsidTr="00194525">
        <w:trPr>
          <w:trHeight w:val="1002"/>
        </w:trPr>
        <w:tc>
          <w:tcPr>
            <w:tcW w:w="11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731D50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8.</w:t>
            </w: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DC69E0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612-03/26-01/19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7A836C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Obnova Doma kulture - zamjena stolarije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B4A1C6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ZLATAR BISTRICA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5315AE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4A0831DF" w14:textId="77777777" w:rsidTr="00D71862">
        <w:trPr>
          <w:trHeight w:val="1002"/>
        </w:trPr>
        <w:tc>
          <w:tcPr>
            <w:tcW w:w="11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EBA229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5CD538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612-03/26-01/18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09E14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RESTAURACIJA I REKONSTRUKCIJA SKULPTURA U PARKU "FORMA PRIMA"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314DB2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KRAPINA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227558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1B7B5389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76E1A1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5EBDBA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612-03/26-01/17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56030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Zaštita i očuvanje jezičnog blaga Kajkaviane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2BE5B2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Kajkaviana -  društvo za prikupljanje, čuvanje i promicanje hrvatske kajkavske baštine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BBC224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7A7D0A6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540778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53637D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612-03/26-01/16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08AC4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Zagorski običaji- svetki h Zagorju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3C6587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Babičina produkcija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B3DA9C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Obrt </w:t>
            </w:r>
          </w:p>
        </w:tc>
      </w:tr>
      <w:tr w:rsidR="009E5176" w:rsidRPr="009E5176" w14:paraId="6AE7DF5B" w14:textId="77777777" w:rsidTr="00D71862">
        <w:trPr>
          <w:trHeight w:val="1320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BFC4C7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90E5B1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612-03/26-01/15</w:t>
            </w:r>
          </w:p>
        </w:tc>
        <w:tc>
          <w:tcPr>
            <w:tcW w:w="31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C9E78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Očuvajmo našu baštinu-tradicijski božićni nakit kinč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AC44C9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Ekološko društvo "Lijepa naša"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7BBCE5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A5E9288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C709AA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6E99E0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612-03/26-01/14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61716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Poklonac sv. Ane Samotreće s uzidanom rimskom stelom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449437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ljubitelja zavičajne baštine Hrašćina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9AE9A3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370F810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9285CD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C7ECAD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612-03/26-01/12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37B9F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instrumenta za Malu tamburašku školu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FE65D9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Kulturno-umjetničko društvo "Antun Mihanović" Klanjec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3A09B4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3682DE0" w14:textId="77777777" w:rsidTr="00D71862">
        <w:trPr>
          <w:trHeight w:val="1470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FE9436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2CC564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612-03/26-01/11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15FB8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Opremanje Sokolskog doma u Zlataru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A5ED31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 Zlatar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2D5E9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2942D04F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EB49DD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21885D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612-03/26-01/10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D46F3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Rekonstrukcija dijela zgrade Muzeja, Knjižnice i Učilišta u Pregradi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DBA60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Muzej grada Pregrade Zlatko Dragutin Tudjina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218B77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33A25A9E" w14:textId="77777777" w:rsidTr="00D71862">
        <w:trPr>
          <w:trHeight w:val="1425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33E212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18A55F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612-03/26-01/09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11CB0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Konzervatorsko-restauratorski radovi na postajama križnog puta na kalvariji kod kapele sv. Florijana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CA7205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Navještenja Blažene Djevice Marije Klanjec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29044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Vjerska zajednica</w:t>
            </w:r>
          </w:p>
        </w:tc>
      </w:tr>
      <w:tr w:rsidR="009E5176" w:rsidRPr="009E5176" w14:paraId="34CB1CFA" w14:textId="77777777" w:rsidTr="00194525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67B3C3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0C2A5A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612-03/26-01/08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5A12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Konzervatorsko-restauratorski radovi na skulpturi Majke Božje Bistričke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88649B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Uznesenja B. D. Marije - Marija Bistrica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2C6EEF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Vjerska zajednica</w:t>
            </w:r>
          </w:p>
        </w:tc>
      </w:tr>
      <w:tr w:rsidR="009E5176" w:rsidRPr="009E5176" w14:paraId="5783C0E3" w14:textId="77777777" w:rsidTr="00194525">
        <w:trPr>
          <w:trHeight w:val="1002"/>
        </w:trPr>
        <w:tc>
          <w:tcPr>
            <w:tcW w:w="11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F237E1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19.</w:t>
            </w: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FA8CE9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612-03/26-01/07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0B0E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Tematski park "Zagorje u malom"  - Tradicijske igre Hrvatskog zagorja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53A86A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TZ Biser Zagorja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14B799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05E1685C" w14:textId="77777777" w:rsidTr="00D71862">
        <w:trPr>
          <w:trHeight w:val="1002"/>
        </w:trPr>
        <w:tc>
          <w:tcPr>
            <w:tcW w:w="11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48B9F0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B61A6B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612-03/26-01/06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4591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Uređenje i obnova kapele Ranjenog Isusa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3D9652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Novi Golubovec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60A581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069A1B13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36D3F5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12446C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612-03/26-01/05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7BCD78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Sanacija tradicijske okućnice Zagorska hiža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2A6151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Ekološko društvo "Lijepa naša"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883E2A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652D25A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0D608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93DC0F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612-03/26-01/04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21737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Kulturno-umjetničko društvo ''Sloga'' Veliko Trgovišće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B586A7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Kulturno-umjetničko društvo ''Sloga'' Veliko Trgovišće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9F9FC5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8F1A676" w14:textId="77777777" w:rsidTr="00D71862">
        <w:trPr>
          <w:trHeight w:val="1002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25C8F5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3F5370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612-03/26-01/03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4E048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Belečka bjelina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91187B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Belečke mažoretkinje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0903FE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476F6C8" w14:textId="77777777" w:rsidTr="00D71862">
        <w:trPr>
          <w:trHeight w:val="1320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8BF9C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F9F2E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612-03/26-01/02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E856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Dezinsekcija drvenog inventara kapele sv. Jurja u Belcu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057740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B. D. Marije Snježne Belec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60B242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Vjerska zajednica</w:t>
            </w:r>
          </w:p>
        </w:tc>
      </w:tr>
    </w:tbl>
    <w:p w14:paraId="12E65836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29D2C558" w14:textId="77777777" w:rsidR="009E5176" w:rsidRPr="009E5176" w:rsidRDefault="009E5176" w:rsidP="009E5176">
      <w:pPr>
        <w:pStyle w:val="Odlomakpopisa"/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</w:rPr>
      </w:pPr>
      <w:r w:rsidRPr="009E5176">
        <w:rPr>
          <w:rFonts w:ascii="Times New Roman" w:eastAsia="Calibri" w:hAnsi="Times New Roman" w:cs="Times New Roman"/>
          <w:b/>
        </w:rPr>
        <w:t xml:space="preserve">Prioritetno područje br. 2- Arhivska djelatnost </w:t>
      </w:r>
    </w:p>
    <w:p w14:paraId="15E97D84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39" w:type="dxa"/>
        <w:tblLook w:val="04A0" w:firstRow="1" w:lastRow="0" w:firstColumn="1" w:lastColumn="0" w:noHBand="0" w:noVBand="1"/>
      </w:tblPr>
      <w:tblGrid>
        <w:gridCol w:w="1166"/>
        <w:gridCol w:w="1079"/>
        <w:gridCol w:w="2694"/>
        <w:gridCol w:w="2391"/>
        <w:gridCol w:w="1609"/>
      </w:tblGrid>
      <w:tr w:rsidR="009E5176" w:rsidRPr="009E5176" w14:paraId="0244DA12" w14:textId="77777777" w:rsidTr="00D71862">
        <w:trPr>
          <w:trHeight w:val="732"/>
        </w:trPr>
        <w:tc>
          <w:tcPr>
            <w:tcW w:w="11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980DB7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07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F6F312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6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7BD7A5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39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B0C096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16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7D21A3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437A0535" w14:textId="77777777" w:rsidTr="00D71862">
        <w:trPr>
          <w:trHeight w:val="808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6EA47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DA7CDA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610-03/26-01/07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899CD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Arhivska djelatnost udruge Kajkaviana</w:t>
            </w:r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F53CDC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Kajkaviana -  društvo za prikupljanje, čuvanje i promicanje hrvatske kajkavske baštine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D0A696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</w:tbl>
    <w:p w14:paraId="3B26A10A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53FCCDDB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c) Prioritetno područje br. 3- Izdavačka djelatnost </w:t>
      </w:r>
    </w:p>
    <w:p w14:paraId="24722081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16" w:type="dxa"/>
        <w:tblLook w:val="04A0" w:firstRow="1" w:lastRow="0" w:firstColumn="1" w:lastColumn="0" w:noHBand="0" w:noVBand="1"/>
      </w:tblPr>
      <w:tblGrid>
        <w:gridCol w:w="1160"/>
        <w:gridCol w:w="1227"/>
        <w:gridCol w:w="2552"/>
        <w:gridCol w:w="2551"/>
        <w:gridCol w:w="2126"/>
      </w:tblGrid>
      <w:tr w:rsidR="009E5176" w:rsidRPr="009E5176" w14:paraId="29526E2D" w14:textId="77777777" w:rsidTr="00D71862">
        <w:trPr>
          <w:trHeight w:val="1281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955B57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1EECA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569570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53D50C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C50F84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4BC98372" w14:textId="77777777" w:rsidTr="00194525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A5983C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7210B1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611-06/25-01/12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B321C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Izdavanje zbirke kajkavske poezije "Maček na stuolcu"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22F65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Crnić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51C3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2C290957" w14:textId="77777777" w:rsidTr="00194525">
        <w:trPr>
          <w:trHeight w:val="1240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CC4957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CA6C30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611-06/26-01/02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94EAB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Snimanje albuma Go Jazzy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FD3C0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DELTA NOTE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F4D8A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</w:t>
            </w:r>
          </w:p>
        </w:tc>
      </w:tr>
      <w:tr w:rsidR="009E5176" w:rsidRPr="009E5176" w14:paraId="7E82B975" w14:textId="77777777" w:rsidTr="00D71862">
        <w:trPr>
          <w:trHeight w:val="1425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D5813B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6F832E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611-06/26-01/01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AC5E4A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Klanječka trgovačka obitelj Broz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4E24DA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Ogranak Matice hrvatske u Klanjcu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78CA288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78B2F6C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811B0A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9B3710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611-06/26-01/03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0307F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 Lamot - Zbirka izabranih pjesama „Nešto što nije neophodno“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551E9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  Lamot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845A5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419A7D87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1A71E5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227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34312B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611-06/26-01/04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31078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Slikovnica "Čudnovate zgode obitelji Mrak"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FA060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Magda Henok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C71C6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01427C77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ECE8E8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53E3C1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611-06/26-01/19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93110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Zbirka 57. Zbora malih pjesnika Zlatar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01CE0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dr. Jurja Žerjavića Zlatar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49C62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35FCEEAD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EAD959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45133E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611-06/26-01/18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3FF23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Zbirka poezije "Trg zatvorenih suncobrana"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3BF9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Vlasta Novosel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E5550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77C54187" w14:textId="77777777" w:rsidTr="00D71862">
        <w:trPr>
          <w:trHeight w:val="1326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35D2E9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8D195E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715F9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Izdavanje knjige "Glorija"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6E04E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Antipod, obrt za nakladništvo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BF810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Obrt</w:t>
            </w:r>
          </w:p>
        </w:tc>
      </w:tr>
      <w:tr w:rsidR="009E5176" w:rsidRPr="009E5176" w14:paraId="79F7A861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56FD86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ECD7A6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611-06/26-01/14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DC8CF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Zbornik ''Došel bum v Bistricu''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19B72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 Marija Bistrica d.o.o.o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93322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hAnsi="Times New Roman" w:cs="Times New Roman"/>
                <w:sz w:val="24"/>
                <w:szCs w:val="24"/>
              </w:rPr>
              <w:t>Društvo s ograničenom odgovornošću</w:t>
            </w:r>
          </w:p>
        </w:tc>
      </w:tr>
      <w:tr w:rsidR="009E5176" w:rsidRPr="009E5176" w14:paraId="209AD164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D03838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AD8C5D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611-06/26-01/15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692B1BC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BIJELI JEŽEK NA SNIJEGU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5D67EF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Nika Kovačić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0D2588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1EE08B33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E5FB27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84E22A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610-01/26-01/102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93874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IGRAČKE KOJKAJU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B9943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STAV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790C7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5AB24FE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748E61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227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2AED90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611-06/26-01/16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C93DA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Zagorske igre – očuvanje glazbene tradicije u zvuku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502F6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 ODJECI HRVATSKE/ECHOES OF CROATIA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3656C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</w:t>
            </w:r>
          </w:p>
        </w:tc>
      </w:tr>
      <w:tr w:rsidR="009E5176" w:rsidRPr="009E5176" w14:paraId="27E0868F" w14:textId="77777777" w:rsidTr="00194525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1B7204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5E355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611-06/26-01/17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2FF8A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Beli dnevi risvički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63208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Muži zagorskog srca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E35FD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73C666C" w14:textId="77777777" w:rsidTr="00194525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B96F26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14.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8DEBDE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611-06/26-01/12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270D7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SUDBINA i druge priče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3C9F4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Višnja Hrčić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B7CCE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0B2BD01E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332396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8D08A6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611-06/26-01/11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5B039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Ptičekova svadba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A56DB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Koraljka Kovačić Klemen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6F69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54CCB669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ADBC2C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BCB0DE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611-06/26-01/10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E11BB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"ZBORNIK RADOVA - KAJKAVSKI U POVIJESNOM I SADAŠNJEM OBZORJU 7"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F0987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Muži zagorskog srca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16D3E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B9BC1AE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C7EC46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6411FE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611-06/26-01/09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717FC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Monografija Općinske knjižnice i čitaonice Sveti Križ Začretje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403BE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i čitaonica Sveti Križ Začretje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47E15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5A5A9FB2" w14:textId="77777777" w:rsidTr="00D71862">
        <w:trPr>
          <w:trHeight w:val="1350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162279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D94F38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611-06/26-01/08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4EE2D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Kesten Jesko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626FA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Miljenka Benc, sporedna djelatnost 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6185E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Sporedno zanimanje </w:t>
            </w:r>
          </w:p>
        </w:tc>
      </w:tr>
      <w:tr w:rsidR="009E5176" w:rsidRPr="009E5176" w14:paraId="2E2CEE8D" w14:textId="77777777" w:rsidTr="00D71862">
        <w:trPr>
          <w:trHeight w:val="1163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AD530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156BB1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611-06/26-01/07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55084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Zeleno srce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2B3CD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Mateja Pilski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9CB0FE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158CE113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CC8597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D1CCD3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611-06/26-01/06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F9D6E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Izdavanje knjige "Životinjski svijet oroslavskoga kraja"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B5413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Oroslavje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92CB4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1B013744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A3428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A3D4BA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611-06/26-01/05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8D22F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Kućice=Hižice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83F00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KORALJKA KOVAČIĆ KLEMEN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9CAF6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</w:tbl>
    <w:p w14:paraId="18B1FE6D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7F7A6373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463A67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d) Prioritetno područje br. 4- Muzejsko-galerijska djelatnost</w:t>
      </w:r>
    </w:p>
    <w:p w14:paraId="423B2C34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58" w:type="dxa"/>
        <w:tblLook w:val="04A0" w:firstRow="1" w:lastRow="0" w:firstColumn="1" w:lastColumn="0" w:noHBand="0" w:noVBand="1"/>
      </w:tblPr>
      <w:tblGrid>
        <w:gridCol w:w="1160"/>
        <w:gridCol w:w="1227"/>
        <w:gridCol w:w="2552"/>
        <w:gridCol w:w="2551"/>
        <w:gridCol w:w="2268"/>
      </w:tblGrid>
      <w:tr w:rsidR="009E5176" w:rsidRPr="009E5176" w14:paraId="737380E4" w14:textId="77777777" w:rsidTr="00D71862">
        <w:trPr>
          <w:trHeight w:val="971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31B95D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512A5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8D2D4A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B33E9B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19A31C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4A5E9438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124AB7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6D362E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611-04/26-01/07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685195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PRIJEDLOG IZLAGAČKOG PROGRAMA U GREEN ROOM GALERIJI ZABOK ZA 2026. GODINU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B2B1DD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Građanska organizacija za kulturu ' GOKUL'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02584A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7BD646A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68FFD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C2C7AC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611-04/26-01/08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16E242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IZLOŽBE BAŠTINE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96E483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STAV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6D5EBA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3C9C70C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7C22A0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ED3EBC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611-04/26-01/06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309B7F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Muzejska djelatnost Muzeja grada Pregrade u 2026. godini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6E45EA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Muzej grada Pregrade Zlatko Dragutin Tudjina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210A65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63E180EB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EE5EBB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5912CA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611-04/26-01/05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D6A62E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Izložbeni program Muzeja Radboa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560EAC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Muzej Radboa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21C547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4FE1857C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D1BA4D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88FB4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611-04/26-01/03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C08CDA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Ciklus likovnih izložbi u Gradskoj galeriji Zabok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8C556C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Zabok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59F007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4D792B47" w14:textId="77777777" w:rsidTr="00D71862">
        <w:trPr>
          <w:trHeight w:val="1125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CABEF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20DBAB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611-04/26-01/02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3BFD66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Izložbena djelatnost Galerije grada Krapine u 2026. godini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19190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Krapina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86533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1D7B685B" w14:textId="77777777" w:rsidTr="00D71862">
        <w:trPr>
          <w:trHeight w:val="1513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C7E33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08CDCF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611-04/26-01/01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05349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Samostalna izložba- akademski slikar Stjepan Đukić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C038D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Stjepan Đukić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504BD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Fizička osoba </w:t>
            </w:r>
          </w:p>
        </w:tc>
      </w:tr>
    </w:tbl>
    <w:p w14:paraId="225F2355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36DB372A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12E02472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e) Prioritetno područje br. 5- Knjižnična djelatnost</w:t>
      </w:r>
    </w:p>
    <w:p w14:paraId="3BE2E941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1160"/>
        <w:gridCol w:w="1227"/>
        <w:gridCol w:w="2552"/>
        <w:gridCol w:w="2551"/>
        <w:gridCol w:w="1985"/>
      </w:tblGrid>
      <w:tr w:rsidR="009E5176" w:rsidRPr="009E5176" w14:paraId="1F47B413" w14:textId="77777777" w:rsidTr="00D71862">
        <w:trPr>
          <w:trHeight w:val="815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B1B332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D868FD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E495D8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F9530B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97B03A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2C8A48EE" w14:textId="77777777" w:rsidTr="00D71862">
        <w:trPr>
          <w:trHeight w:val="1459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CD3FC4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B82965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611-03/25-01/14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CEAA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građe za Gradsku knjižnicu Pregrada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7585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Pregrada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98588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7989C998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01CAA4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6BD3B2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92834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Radionice za djecu: Mali znanstvenici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C34BC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Donja Stubica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3EFD5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4A8A1982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607C80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390848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611-03/26-01/01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39621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I NEKNJIŽNE GRAĐE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761DB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DONJA STUBICA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60041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2A08253E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F0175A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60C6BC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907E4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i neknjižne građe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49255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i čitaonica "Antun Mihanović" Klanjec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2B23C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574C99E4" w14:textId="77777777" w:rsidTr="00194525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5898BE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C9B2C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611-03/26-01/04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DB5DA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i neknjižne građe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A554D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Zlatar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B5AA2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6CB9FAD0" w14:textId="77777777" w:rsidTr="00194525">
        <w:trPr>
          <w:trHeight w:val="1184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0B89AD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51A04B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611-03/26-01/05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34116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Knjižnični programi GKKR 2026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8BD72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Krapina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CB063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0358D663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5D7FC6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9FB5C4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611-03/26-01/15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0FED9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i neknjižne građe za 2026. godinu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1B16A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i čitaonica Bedekovčina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41835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22EA8FEE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2253A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93E793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611-03/26-01/16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CBD34F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i neknjižne građe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1A4ABB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Stubičke Toplice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455D2F4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675B0AAD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BA063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31998A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611-03/26-01/17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02481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i neknjižne građe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9452E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"Ksaver Šandor Gjalski" Zabok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3E2D4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49B579A2" w14:textId="77777777" w:rsidTr="00D71862">
        <w:trPr>
          <w:trHeight w:val="1269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AB5768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227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E91C1B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611-03/26-01/14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C034D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I NEKNJIŽNE GRAĐE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B7BC8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NARODNA KNJIŽNICA HUM NA SUTLI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C939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526B087B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2081E0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C740A9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611-03/26-01/13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C82BB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Obilježavanje 150. godišnjice Čitaonice u Svetom Križu Začretju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41B6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i čitaonica Sveti Križ Začretje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059D2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55575B5A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F3147A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0978E6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611-03/26-01/12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3E645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i neknjižne građe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9D8CB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i čitaonica Marija Bistrica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42D350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01A09C3C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3586C6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2447E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611-03/26-01/11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B7786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Pjesnička nagrada "Antun Mihanović"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9211E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i čitaonica "Antun Mihanović" Klanjec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C6B87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54B9A069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99650D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6A7ED9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611-03/26-01/10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51D87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Poznajem junaka III - međugeneracijski integrativni program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EAF87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"Ksaver Šandor Gjalski" Zabok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4BE5B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7F601427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04BB5A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385D6B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611-03/26-01/09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8BD45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knjižne građe u 2026. godini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5D287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Krapinske Toplice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E5BB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5E1C289B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3F21BD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A231B1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611-03/26-01/08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D3113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Manifestacija "Haiku kraj mogile"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48D00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Gradska knjižnica Oroslavje 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61CDA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15196111" w14:textId="77777777" w:rsidTr="00D71862">
        <w:trPr>
          <w:trHeight w:val="957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94EBC7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CA017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611-03/26-01/07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4BB7BA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Imbra u vrtiću – kajkavska potraga za pričom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83DF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i čitaonica Novi Marof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2615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27010ACE" w14:textId="77777777" w:rsidTr="00D71862">
        <w:trPr>
          <w:trHeight w:val="80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9AD81E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05D1B4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611-03/26-01/06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ECAB5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Pisac stiže bibliobusom – književni susreti i radionice za osnovne škole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76110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i čitaonica Novi Marof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7928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</w:tbl>
    <w:p w14:paraId="6E084325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4E04D921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2B0A960A" w14:textId="77777777" w:rsidR="009E5176" w:rsidRPr="009E5176" w:rsidRDefault="009E5176" w:rsidP="009E517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f) Prioritetno područje br. 6- Manifestacije u kulturi</w:t>
      </w:r>
    </w:p>
    <w:p w14:paraId="502AC94F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16" w:type="dxa"/>
        <w:tblLook w:val="04A0" w:firstRow="1" w:lastRow="0" w:firstColumn="1" w:lastColumn="0" w:noHBand="0" w:noVBand="1"/>
      </w:tblPr>
      <w:tblGrid>
        <w:gridCol w:w="1160"/>
        <w:gridCol w:w="1227"/>
        <w:gridCol w:w="2552"/>
        <w:gridCol w:w="2551"/>
        <w:gridCol w:w="2126"/>
      </w:tblGrid>
      <w:tr w:rsidR="009E5176" w:rsidRPr="009E5176" w14:paraId="4E9F85F2" w14:textId="77777777" w:rsidTr="00D71862">
        <w:trPr>
          <w:trHeight w:val="1085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79C71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REDNI BROJ -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ED6E2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BDC2A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E0E6B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00E6B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777B7EE0" w14:textId="77777777" w:rsidTr="00D71862">
        <w:trPr>
          <w:trHeight w:val="1228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E266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08C21A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F2BD1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 Recital "Srce Isusa i Marije"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D4DA7A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Gornjostubička udruga Lipin cviet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26684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3C999D0" w14:textId="77777777" w:rsidTr="00D71862">
        <w:trPr>
          <w:trHeight w:val="948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7BF46B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008D7A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610-01/26-01/01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47426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Kak se negdar kinčal cimer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CBE7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Gornjostubička udruga Lipin cviet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82B0E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8BB315D" w14:textId="77777777" w:rsidTr="00D71862">
        <w:trPr>
          <w:trHeight w:val="123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81E78C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40B8D2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610-01/26-01/09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3319D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Koncertni nastup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730C9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Goluban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B6111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umjetnik</w:t>
            </w:r>
          </w:p>
        </w:tc>
      </w:tr>
      <w:tr w:rsidR="009E5176" w:rsidRPr="009E5176" w14:paraId="102AF216" w14:textId="77777777" w:rsidTr="00D71862">
        <w:trPr>
          <w:trHeight w:val="1305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061C6F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21A566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610-01/26-01/08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70BBF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 ZAGORJE BLUES ETNO FESTIVAL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E83F8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DELTA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D95F5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BA4F981" w14:textId="77777777" w:rsidTr="00D71862">
        <w:trPr>
          <w:trHeight w:val="1290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A95DDE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26FC62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610-01/26-01/06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12C0E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Mali ulični festival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804BB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Općine Stubičke Toplice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E5A2D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Turistička zajednica </w:t>
            </w:r>
          </w:p>
        </w:tc>
      </w:tr>
      <w:tr w:rsidR="009E5176" w:rsidRPr="009E5176" w14:paraId="27AC4614" w14:textId="77777777" w:rsidTr="00D71862">
        <w:trPr>
          <w:trHeight w:val="1275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304BD2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7DA562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610-01/26-01/06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287BE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Matičin klanječki krug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25FCF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Ogranak Matice hrvatske u Klanjcu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65BA6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0C19E2B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709262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508E16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610-01/26-01/05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BB502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KONCERT POD ZVIJEZDAMA " 6. glazbena priča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FFDDE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GLAZBENO-PLESNI STUDIO „RITAM“ (obrt vl. Dubravka Jelušić)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F10E6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Obrt</w:t>
            </w:r>
          </w:p>
        </w:tc>
      </w:tr>
      <w:tr w:rsidR="009E5176" w:rsidRPr="009E5176" w14:paraId="73E2118B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EDDA5E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833217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610-01/26-01/03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974D5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 Ksavera Šandora Gjalskog 2026.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7FA3C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Kulturna manifestacija "Dani K. Š. Gjalskog"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B9FB1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1B95657" w14:textId="77777777" w:rsidTr="00D71862">
        <w:trPr>
          <w:trHeight w:val="1170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2C7F52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C15F74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41BCF5A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 RITAM KLANJEC - Glazbeni i kulturni identitet Klanjca i Zagorja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929CA3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GLAZBENO-PLESNI STUDIO „RITAM“ (obrt vl. Dubravka Jelušić)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340383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Obrt</w:t>
            </w:r>
          </w:p>
        </w:tc>
      </w:tr>
      <w:tr w:rsidR="009E5176" w:rsidRPr="009E5176" w14:paraId="7AE25E2D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E3248E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A24C01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610-01/26-01/11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E9B59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Promicanje orguljske baštine KZŽ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E7C15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 Uzvišenja Svetoga Križa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F0E08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Vjerska zajednica</w:t>
            </w:r>
          </w:p>
        </w:tc>
      </w:tr>
      <w:tr w:rsidR="009E5176" w:rsidRPr="009E5176" w14:paraId="55637AE2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943DAF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11.</w:t>
            </w:r>
          </w:p>
        </w:tc>
        <w:tc>
          <w:tcPr>
            <w:tcW w:w="1227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B33D78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610-01/26-01/89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E0067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Kulturna književna Krapina - KKK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642A4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Gradska knjižnica Krapina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B741C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02701300" w14:textId="77777777" w:rsidTr="00D71862">
        <w:trPr>
          <w:trHeight w:val="1425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46E192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EC7B9F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610-01/26-01/114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363FE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Bistrička kazališna jesen - Vende tam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3E4E7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Bistrički teatar "Vende tam"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552B6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124B293" w14:textId="77777777" w:rsidTr="00D71862">
        <w:trPr>
          <w:trHeight w:val="1320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0959A2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488C8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43581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Kazališna predstava u Tuhlju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97C77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Tuhelj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CC214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07DD85AB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7E383D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E45080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610-01/26-01/113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50B36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Međunarodni festival tamburice i folklora u Gornjoj Stubici 2026.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FE5FB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– UMJETNIČKO DRUŠTVO ''MATIJA GUBEC'' GORNJA STUBICA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ABA4C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96C7AE7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5DB20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D82DC1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610-01/26-01/112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42C86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57. Dani kajkavske riječi Zlatar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100EE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dr. Jurja Žerjavića Zlatar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17D5A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35400442" w14:textId="77777777" w:rsidTr="00D71862">
        <w:trPr>
          <w:trHeight w:val="1500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B3C6D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8DFCE3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610-01/26-01/90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F60E7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“Čitaj, provjeri, dijeli odgovorno”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95847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informativna scena - KIS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10844B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75AC8EC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3F0162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C8F4BD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610-01/26-01/91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5C919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Dvorci Krapinsko-zagorske županije kroz dječje oči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49AFE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i čitaonica Bedekovčina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ED582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29D9B55C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0DAE4F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88ED2C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38666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PROLJEĆE U OROSLAVJU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BE001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GRADA OROSLAVJA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158D4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Turistička zajednica </w:t>
            </w:r>
          </w:p>
        </w:tc>
      </w:tr>
      <w:tr w:rsidR="009E5176" w:rsidRPr="009E5176" w14:paraId="7442BB70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00F58B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7CB83E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610-01/26-01/93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91095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 Bistrički fašinek 2026.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1F49A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općine Marija Bistrica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35A8F9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Turistička zajednica </w:t>
            </w:r>
          </w:p>
        </w:tc>
      </w:tr>
      <w:tr w:rsidR="009E5176" w:rsidRPr="009E5176" w14:paraId="3E5B5A53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F1DAB0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0360D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610-01/26-01/94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BCFD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 Recital ''Josip Ozimec'' Marija Bistrica 2026.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1587A3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 Marija Bistrica d.o.o.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55885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hAnsi="Times New Roman" w:cs="Times New Roman"/>
                <w:sz w:val="24"/>
                <w:szCs w:val="24"/>
              </w:rPr>
              <w:t>Društvo s ograničenom odgovornošću</w:t>
            </w:r>
          </w:p>
        </w:tc>
      </w:tr>
      <w:tr w:rsidR="009E5176" w:rsidRPr="009E5176" w14:paraId="67EBD83D" w14:textId="77777777" w:rsidTr="00D71862">
        <w:trPr>
          <w:trHeight w:val="1524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1A5065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2F0BF1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610-01/26-01/95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8E0023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SOLO PIANO PROJEKT - KONCERTI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4C1D3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JURICA VUGREK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ADD53F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Fizička osoba</w:t>
            </w:r>
          </w:p>
        </w:tc>
      </w:tr>
      <w:tr w:rsidR="009E5176" w:rsidRPr="009E5176" w14:paraId="35538ED8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DD3995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22.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9AF72A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610-01/26-01/96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CD6F4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Miholjski dani 2026.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32694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Mihovljan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FEBAD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4DF0CF1A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9BD72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1227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299AF1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610-01/26-01/97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DFAB0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Eko, etno, fletno festival Kumrovec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BAFF31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Kumrovec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0CCB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29798D35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A45F03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1C2FD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610-01/26-01/98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63184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Godišnji koncert puhačkih orkestara s područja grada Zaboka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A6395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 Zabok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F2ECF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51F98DC2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72AFD0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73AAA8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610-01/26-01/99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AD99F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Martinje v Kumrovcu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F99D0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Kumrovec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0939C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60EA7D0E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DC033D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1920D0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610-01/26-01/100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09E54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LJETNA POZORNICA GRADA OROSLAVJA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AD058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GRADA OROSLAVJA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B99DD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Turistička zajednica </w:t>
            </w:r>
          </w:p>
        </w:tc>
      </w:tr>
      <w:tr w:rsidR="009E5176" w:rsidRPr="009E5176" w14:paraId="59AEE6D3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ECC647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237160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610-01/26-01/101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54DA7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 Međunarodni festival tradicijske glazbe podalpskog podneblja – Loborfest 2026.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4EE65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Kulturno-turističko društvo Loborfest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E79E4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06A159EE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5DA03D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7D345F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610-01/26-01/103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3031A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 Dan bajki i priča : Zmajevi, vile i šale (humor u bajkama)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ECD4F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Knjižničarsko društvo Krapinsko zagorske županije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B2DB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0EAEAFAA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703C52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6AEF36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610-01/26-01/104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BDBE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Advent u Mariji Bistrici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4E3B6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općine Marija Bistrica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4ACD3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13293C9D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E95BE9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1BD525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610-01/26-01/105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0BAE6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Nagrada Denis Vincek za najčitatelja KZŽ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2DF85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Knjižničarsko društvo Krapinsko zagorske županije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9BE1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030DD31F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0070AB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329A0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610-01/26-01/106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4B8A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ZLATNA TAMBURICA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113F8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MAČE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BE714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4722283B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46903A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BBD409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610-01/26-01/107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647A9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Pajdaško sprehajanje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BFA52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područja Zlatni istok Zagorja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2EDEB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65BE27C7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46E49E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616276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610-01/26-01/108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F2068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Kad note pričaju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F296F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Kulturno-prosvjetno društvo Zlatarjeve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96FEE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3044AD3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B08F62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1D80F7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610-01/26-01/109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D6CF4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Glumački festival u Krapini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3DBB33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Kulturna udruga "Glumački festival u Krapini"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76EA3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D5112C5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6B74A6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35.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0AD614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610-01/26-01/110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78B14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Zabočka kazališna jesen - ZAKAJ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37147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Kulturno-edukacijski centar "Zabok"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19013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0F91565A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A49DD5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EBD414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610-01/26-01/111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7DFF2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Zabočka koncertna zima - ZAKAZ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B199F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Kulturno-edukacijski centar "Zabok"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6D423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0CDD634E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5AA7A8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82BAA5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610-01/26-01/88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31C96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Susret amaterskih kazališta za izbor predstavnika Krapinsko-zagorske županije na 66. Festival hrvatskih kazališnih amatera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0773E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Kulturno-umjetničko društvo „Sloboda“ Oroslavje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F6C48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DD0CD01" w14:textId="77777777" w:rsidTr="00D71862">
        <w:trPr>
          <w:trHeight w:val="1228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437640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C053F5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610-01/26-01/87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5B4A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ZUK Zabočka urbana kultura 2026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4F0A9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Centar urbane kulture Regenerator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569CF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4AC4A284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E55835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19BA01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610-01/26-01/86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59F1F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 RIKARDA JORGOVANIĆA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A384F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NARODNA KNJIŽNICA HUM NA SUTLI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31C0F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71A6D89A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49B733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AA13B2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610-01/26-01/85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6776B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Učestvovanje na Kostoski međunarodnom festivalu u Ohridu (Sj. Makedonija) – troškovi prijevoza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42877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Limena glazba Vetropack Straža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53245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D8339E4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8D07D7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69F8E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610-01/26-01/84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7E720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58. festival "Igrajte nam mužikaši"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E8AA7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Bedekovčina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E16F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43A5E092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E50BCA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A62A19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DF1EC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57. KNJIŽEVNO RECITALNA MANIFESTACIJA „SUSRET RIJEČI“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ABFC0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Bedekovčina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F1571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30D75ED5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DA5201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2CE325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610-01/26-01/82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6EB8E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SELJAČKA BUNA- NOĆNI POHOD NA CESARGRAD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B7783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 Klanjec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8AAB3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5DC4D53B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15DE2E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D6836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610-01/26-01/81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7AA9F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Advent u Krapini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D7CD2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grada Krapine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E77D7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74AD783A" w14:textId="77777777" w:rsidTr="00194525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3352F9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A6EC68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610-01/26-01/80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C34F1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 Recital ljubavne poezije Željka Boc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BDC64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i čitaonica Marija Bistrica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6B552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64723C85" w14:textId="77777777" w:rsidTr="00194525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DEA2D7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46.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BDF641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610-01/26-01/79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0F4D6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Ljetno izdanje glumačkog festivala u Krapini i po Zagorju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7A191EB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Kulturna udruga „Glumački festival u Krapini“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0BD2CF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2C5A3C2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8896C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C0D2FA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610-01/26-01/78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0EAE27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Kulturno-turistička manifestacija Zahvala jeseni u Klanjcu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FE577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Kulturni centar Klanjec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6ECD4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340F933D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328458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B0150F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611-04/26-01/04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8D1C8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 KIKI – MEĐUNARODNI FESTIVAL DJEČJEG FILMA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8B60D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„Naša djeca“ Zabok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0F327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0F28DF4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49051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F9FA3C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610-01/26-01/77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5AF5D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Ciklus koncerata u Gradskoj galeriji Zabok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9700B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Zabok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02653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4C97F280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43CBDB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9468A2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610-01/26-01/75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2F5D0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XX. Dani Franje Horvata Kiša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1195D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Lobor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AF067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411B3B62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C3EE83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45FB6B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610-01/26-01/76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F237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STUBICA FEST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3583C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PODRUČJA DONJA STUBICA I GORNJA STUBICA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0DFFC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06ED0993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CC1E54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584F9D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610-01/26-01/74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71269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PRVI GLAS ZAGORJA 2026.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E229E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KULTURU, ZABAVI I SPORT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6E3B7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46DBD76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E94F3B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357815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610-01/26-01/73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0A8F4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X. susret klapa Marija Bistrica 2026.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326422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"Klapa Bistrica"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C4729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63F7C79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10A3C3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0B42C5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151DA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Noć krapinskog pračovjeka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20788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grada Krapine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BC7E2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0C5B1FBF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9708B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9356D3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610-01/26-01/71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AC3E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DJEČJI FESTIVAL KAJ U RIJEČI, PJESMI, SLICI I PLESU KRAPINA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EF850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ZA KAJKAVSKO KULTURNO STVARALAŠTVO KRAPINA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CED8A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4A6E762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EDD8D0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477E03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610-01/26-01/70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5E1914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TJEDAN KAJKAVSKE KULTURE I FESTIVAL KAJKAVSKIH POPEVKI KRAPINA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98FD8F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ZA KAJKAVSKO KULTURNO STVARALAŠTVO KRAPINA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844DB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7F13172" w14:textId="77777777" w:rsidTr="00194525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2077C6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43B97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610-01/26-01/69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1D3F0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Međudržavni susret u Plaviću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06FF4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Zagorska Sela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7D033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775B8028" w14:textId="77777777" w:rsidTr="00194525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B029B7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58.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E11D3E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610-01/26-01/68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FC2CC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COOL PARK FEST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4F781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PODRUČJA DONJA STUBICA I GORNJA STUBICA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BDAB2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5DD10226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C5076F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5EFD17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610-01/26-01/67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44B5B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Janine 2026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FC6A1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Lobor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7E3C0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2C81A889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64C5B7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A5D16F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610-01/26-01/66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476A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Međunarodni pjesnički festival HIMNA RIJEČI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D1AAD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hrvatskih književnika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935DC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7E80285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52B524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A015F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610-01/26-01/65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BC005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MEĐUNARODNO NATJECANJE PJEVAČKIH ZBOROVA „ZLATNA LIPA TUHLJA“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66BC9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KUD Naša lipa Tuhelj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5DA74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38C0FF8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AB5A87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60BE84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610-01/26-01/64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DA642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Seljačka buna - Bitka kod Stubice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40F1C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Družba vitezova zlatnog kaleža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882F5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C052E79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F4D52E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471DEB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796C3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RADOBOJSKA LJETNA DOGAĐANJA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3874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Muzej Radboa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DE523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729A1993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D4A2D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176CAA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4907E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TAHIJEV VITEŠKI TURNIR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C16C0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Družba vitezova zlatnog kaleža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5A487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EAD39C0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CD4064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019E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610-01/26-01/61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2E0E0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Književnim stazama Hrvatskog zagorja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DCF01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hrvatskih književnika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F3A27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986F736" w14:textId="77777777" w:rsidTr="00D71862">
        <w:trPr>
          <w:trHeight w:val="1524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68D584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77FD03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610-01/26-01/60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62B71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 FESTIVAL POEZIJE NAGRADA VESNA PARUN St. Toplice 2026.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16347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UDRUGA MODUS VIVENDI STUBAKI 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E8580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B4CA2B8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C6C2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922D00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610-01/26-01/59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935B7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Festival pjesme i vina (10. vinske popevke i napitnice)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296DB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društvo Pregrada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625B1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7E393DA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60B5D3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04B25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610-01/26-01/58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39C05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Adaptacija Stubaka za Tri praščića i Vuka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95A20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Općinska knjižnica Stubičke Toplice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76A6A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2124D404" w14:textId="77777777" w:rsidTr="00194525">
        <w:trPr>
          <w:trHeight w:val="1128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0AC0DD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39B4C9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610-01/26-01/57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D711A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SUTLANSKI VREMEPLOV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CC2B3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ZAGORSKI KRALUŠ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A30C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5C0BAA9" w14:textId="77777777" w:rsidTr="00194525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CE654A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70.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B4B45A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610-01/26-01/56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1BC7C4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Svečani koncert KUEU-e "Kaj" u sklopu manifestacije Zlatarbistričko proljeće 2026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56F86A6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edukacijska udruga "Kaj"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316337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C79B19D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DC5D73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71.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9DE091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610-01/26-01/55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0F5BF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Glumi kao Boss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918A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 Kazališna družina "Boss Teatar"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43C8C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</w:t>
            </w:r>
          </w:p>
        </w:tc>
      </w:tr>
      <w:tr w:rsidR="009E5176" w:rsidRPr="009E5176" w14:paraId="5300904A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39FA68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72.</w:t>
            </w:r>
          </w:p>
        </w:tc>
        <w:tc>
          <w:tcPr>
            <w:tcW w:w="1227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EC488B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610-01/26-01/54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BDE87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 godina postojanja Mješovitog pjevačkog zbora Vitez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8BED1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društvo Konjščina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13F08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472D34B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7AC47E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74FBE7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610-01/26-01/53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4AA8A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"Na putu do medalja" - sudjelovanje na državnom turniru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341AA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Mačanske mažoretkinje Alina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F0582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9E0974A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420B92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66B6C3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610-01/26-01/52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22BD5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Grejmo na kostaje 2026.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C774A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HUMSKA UDRUGA MLADIH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D2D27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EBC7182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818C1F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8D69AB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610-01/26-01/51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F9505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dramska večer kazališnih amatera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8C03D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Kulturno-umjetničko društvo "Krapina"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7CB1C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3AD7F47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E5B892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8AA746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610-01/26-01/50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40E4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Poetry Slam Zagorje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7861A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Zagorska kreativna udruga mladih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47AC6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DA8BB5F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1F87F7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53DD1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610-01/26-01/49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A7088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FESTIVAL NOVE TRADICIJE I VOKALNI SEMINAR 2026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5FE24F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SVEMIR ZVUKA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DBF09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1A9E64C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D291D6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D59D5D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610-01/26-01/48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6DF97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Produkcija predstave Nekoliko riječi o mom kraju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07377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 Kuća Klajn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E6F0A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</w:t>
            </w:r>
          </w:p>
        </w:tc>
      </w:tr>
      <w:tr w:rsidR="009E5176" w:rsidRPr="009E5176" w14:paraId="07DFDE35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DF49F9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C9C381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610-01/26-01/47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21372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KraKon 2026.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4CC63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Krapinjon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5D85B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C49C447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25C3C3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77E12B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610-01/26-01/46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A009E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hušKAJ!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A901E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Krapinjon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BB58C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3CFB1D3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4FBA6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530F8A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610-01/26-01/45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C0674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275. obljetnica pada hrašćinskog meteorita i 10. hrašćinski astro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45E5C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ljubitelja zavičajne baštine Hrašćina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8BFF5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DA12650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1E5EA5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C5C84E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610-01/26-01/44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6304E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Memorijalni koncert Mikijev štim br.15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BF2BC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Multimedijalni centar STUB-KLUB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FFCE7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AA9A221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A47BEE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83.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D7376D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610-01/26-01/43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A3D90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Festival drvenih igračaka 3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CA764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multimedijalnu umjetnost i afirmaciju kulture - Sintoment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276D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15EB794" w14:textId="77777777" w:rsidTr="00D71862">
        <w:trPr>
          <w:trHeight w:val="1455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BDCE3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49CE22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610-01/26-01/42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9BF72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UMJETNOST U ZAGORSKOJ PRIRODI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64C9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UMJETNOST NA KVADRAT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9F111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627CEE3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9B5930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5D5C9A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610-01/26-01/41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5A61DA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Jesen u Radoboju 2026.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CB7D0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RADOBOJ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888A2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6D4A7831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03890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51033A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610-01/26-01/40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999B2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ForestFest Radoboj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E2F89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RADOBOJ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66D01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66B604FB" w14:textId="77777777" w:rsidTr="00D71862">
        <w:trPr>
          <w:trHeight w:val="993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CF1EE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85D6A7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610-01/26-01/39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C9287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Festival "Zagorje Domovini"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2379D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TZ Biser Zagorja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06D21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Turistička zajednica </w:t>
            </w:r>
          </w:p>
        </w:tc>
      </w:tr>
      <w:tr w:rsidR="009E5176" w:rsidRPr="009E5176" w14:paraId="752119EA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FEA08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056A3E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610-01/26-01/38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DA7B8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Kušaj fiš na zagorski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C0F29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Zagorska Sela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3281E5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1CFE5A23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1EC213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AC21FF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610-01/26-01/37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50B49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Dani umjetnosti i dizajna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2D2D1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Škola za umjetnost, dizajn, grafiku i odjeću Zabok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26DD2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Javna ustanova srednjeg odgoja i obrazovanja </w:t>
            </w:r>
          </w:p>
        </w:tc>
      </w:tr>
      <w:tr w:rsidR="009E5176" w:rsidRPr="009E5176" w14:paraId="6DAD9FD2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4D4C30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14C083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610-01/26-01/31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E30F4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Podmladak Puhačkog orkestra DVD Špičkovina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CECC1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DOBROVOLJNO VATROGASNO DRUŠTVO ŠPIČKOVINA – sekcija Puhački orkestar DVD Špičkovina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78ADB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B6EB776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8D920A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91.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CC710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610-01/26-01/36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DD13D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POVORKA BERAČICA I BERAČA U PREGRADI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4E165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 Pregrada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BCB4B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63AD7510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1810CE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ED9988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610-01/26-01/35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BCF78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Dramsko-glazbene večeri u društvu prvaka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713F1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KUD Naša lipa Tuhelj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8DA2D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A7A4D89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070C7E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1B26BC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610-01/26-01/34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DE3A6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Kreativni tragovi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72DA8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distrofičara Krapina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3662D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BF36B78" w14:textId="77777777" w:rsidTr="00D71862">
        <w:trPr>
          <w:trHeight w:val="1515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0FD579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216E98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440951B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 ZAGORSKI GLAZBENI FESTIVAL KRIJESNICA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491588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RADIO HRVATSKO ZAGORJE - KRAPINA d.o.o. za proizvodnju i emitiranje radijskog i televizijskog programa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46FE7C4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hAnsi="Times New Roman" w:cs="Times New Roman"/>
                <w:sz w:val="24"/>
                <w:szCs w:val="24"/>
              </w:rPr>
              <w:t>Društvo s ograničenom odgovornošću</w:t>
            </w:r>
          </w:p>
        </w:tc>
      </w:tr>
      <w:tr w:rsidR="009E5176" w:rsidRPr="009E5176" w14:paraId="35CE6A9A" w14:textId="77777777" w:rsidTr="00D71862">
        <w:trPr>
          <w:trHeight w:val="1098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46E97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95.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1BFE98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610-01/26-01/32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6EBEE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 v Belcu sme doma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9E7C1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društvo Belec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0C0FF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2BBE834" w14:textId="77777777" w:rsidTr="00D71862">
        <w:trPr>
          <w:trHeight w:val="1116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ADC5BE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96.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2BF85F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610-01/26-01/30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8319A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BadlFest Krapinske Toplice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7C6CC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područja Srce Zagorja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66970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130D0C94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DC7E52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97.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8AF40A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610-01/26-01/29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50B3B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PričaKAJ Festival pripovijedanja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0C4EC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društvo "Zagorec" Radoboj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36D81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10E368A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6A846E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0B5148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610-01/26-01/28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E0C48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Navrh brega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E027D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društvo "Zagorec" Radoboj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6530C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7216DB7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94F0E9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8EFBB7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610-01/26-01/26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F8247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Vizualni identitet manifestacije 56. Branje grojzdja Pregrada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9CC23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područja Srce Zagorja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1D302D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2476205B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87ADD5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C8B61D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610-01/26-01/25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34AD1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XX. PLEHARSKI ZVUCI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1E182E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Limena glazba Prosenik-Zabok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368BF0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1036A19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2C40A3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5C9B56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610-01/26-01/24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420CA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Narodne nošnje Zagorja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ED799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Ansambl Zabok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5EF5A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C43DEE2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B0A3E2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2FEA4B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0134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 Advent u Zagorju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4DCB6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DESTINACIJSKO - PROMIDŽBENI KLUB "ZELENI BREGI" HUM NA SUTLI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80F4F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04BBE27E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2CA74D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103.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BF250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610-01/26-01/22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0CCEA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22.DANI KULTURE,ZABAVE I ŠPORTA - VELIKA HORVATSKA- TRADICIONALNE STARINSKE SPORTSKE IGRE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60375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PODRUČJA KUMROVEC, DESINIĆ, ZAGORSKA SELA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38665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7E3DED43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6ECB40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1C3F3A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610-01/26-01/21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66DF2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ljeto u Zagorskim Selima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8AB4D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 područja Kumrovec, Desinić, Zagorska Sela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47F9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Turistička zajednica</w:t>
            </w:r>
          </w:p>
        </w:tc>
      </w:tr>
      <w:tr w:rsidR="009E5176" w:rsidRPr="009E5176" w14:paraId="4E45F325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8C42F6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105.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95A88D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610-01/26-01/20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3F4E9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NIKOLA KRISTIĆ I TAMBURAŠKI ORKESTAR HRT-a.... BAJKA NA DLANU - 15 GODINA GLAZBENOG STVARALAŠTVA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B76F3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MODUS VIVENDI STUBAKI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337CC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0BE74D80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C8DB6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106.</w:t>
            </w:r>
          </w:p>
        </w:tc>
        <w:tc>
          <w:tcPr>
            <w:tcW w:w="12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38CC7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610-01/26-01/19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BBBF3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Prezentacija likovnog društva na manifestaciji „100% Zagorsko“ u Zagrebu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A2935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Likovno društvo "Ernest Tomašević" Krapina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FC4B7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B8D5D00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394EF5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107.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3AF575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610-01/26-01/18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B58F6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Festival amaterskih kazališta Lobor 2026.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4C09A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DRUŠTVO „LOBOR”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1A7F2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0635E47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935B4A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C61051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610-01/26-01/17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0C74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Tabor New Frame Film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E23B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obnomika d.o.o.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1DB524" w14:textId="77777777" w:rsidR="009E5176" w:rsidRPr="009E5176" w:rsidRDefault="009E5176" w:rsidP="00D7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76">
              <w:rPr>
                <w:rFonts w:ascii="Times New Roman" w:hAnsi="Times New Roman" w:cs="Times New Roman"/>
                <w:sz w:val="24"/>
                <w:szCs w:val="24"/>
              </w:rPr>
              <w:t>Društvo s ograničenom odgovornošću</w:t>
            </w:r>
          </w:p>
          <w:p w14:paraId="15BAF55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E5176" w:rsidRPr="009E5176" w14:paraId="74AE262D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F24A8C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109.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C6CA69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610-01/26-01/15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402B8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Eb klarineta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D29BE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Puhački orkestar Mrzlo Polje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B3E03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A77DAB1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7FB78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538326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610-01/26-01/14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F28A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 FESTIVAL KAJKAVSKE LIRIKE</w:t>
            </w: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KAJ – KUSTOŠIJA 2026.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B4B4A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KUD „KUSTOŠIJA“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8495E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9BD1B1D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30DAA5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E4CB6F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610-01/26-01/13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1479D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Zimska avantura 2026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9267C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Multimedijalni centar STUB-KLUB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A4D64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</w:tbl>
    <w:p w14:paraId="76C5FFA6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24ED7486" w14:textId="02B64979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449BFDD7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g) Prioritetno područje br. 7-  Djelatnost i rad Zajednice amaterskih kulturno-umjetničkih udruga </w:t>
      </w:r>
    </w:p>
    <w:p w14:paraId="2F65EDAF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08" w:type="dxa"/>
        <w:tblLook w:val="04A0" w:firstRow="1" w:lastRow="0" w:firstColumn="1" w:lastColumn="0" w:noHBand="0" w:noVBand="1"/>
      </w:tblPr>
      <w:tblGrid>
        <w:gridCol w:w="970"/>
        <w:gridCol w:w="1134"/>
        <w:gridCol w:w="2976"/>
        <w:gridCol w:w="2552"/>
        <w:gridCol w:w="1276"/>
      </w:tblGrid>
      <w:tr w:rsidR="009E5176" w:rsidRPr="009E5176" w14:paraId="470E4E8A" w14:textId="77777777" w:rsidTr="00D71862">
        <w:trPr>
          <w:trHeight w:val="966"/>
        </w:trPr>
        <w:tc>
          <w:tcPr>
            <w:tcW w:w="97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745C1E7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D0A083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976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54EABE7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4C98A3F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16D6BC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7854317E" w14:textId="77777777" w:rsidTr="00D71862">
        <w:trPr>
          <w:trHeight w:val="1382"/>
        </w:trPr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AE7E1D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CD0E46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D72CB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POTPORA USPJEŠNOSTI KULTURNO-UMJETNIČKOM AMATERIZMU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A641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ZAJEDNICA AMATERSKIH KULTURNO-UMJETNIČKIH UDRUGA KRAPINSKO-ZAGORSKE ŽUPANIJE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3E551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33CAAB7" w14:textId="77777777" w:rsidTr="00D71862">
        <w:trPr>
          <w:trHeight w:val="1524"/>
        </w:trPr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0FBA78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157EB4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610-03/26-01/15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EA8DF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VALORIZACIJA AKTIVNOSTI ČLANICA ZAKUU KZŽ U OČUVANJU KULTURNE BAŠTINE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55F2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ZAJEDNICA AMATERSKIH KULTURNO-UMJETNIČKIH UDRUGA KRAPINSKO-ZAGORSKE ŽUPANIJE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41754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</w:tbl>
    <w:p w14:paraId="196DEF5F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2984CE87" w14:textId="77777777" w:rsid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126D8F" w14:textId="77777777" w:rsidR="00194525" w:rsidRPr="009E5176" w:rsidRDefault="00194525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F3E1AA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h) Prioritetno područje br. 8 – Programi urbane kulture i kulture mladih </w:t>
      </w:r>
    </w:p>
    <w:p w14:paraId="352521AE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42" w:type="dxa"/>
        <w:tblLook w:val="04A0" w:firstRow="1" w:lastRow="0" w:firstColumn="1" w:lastColumn="0" w:noHBand="0" w:noVBand="1"/>
      </w:tblPr>
      <w:tblGrid>
        <w:gridCol w:w="1160"/>
        <w:gridCol w:w="1652"/>
        <w:gridCol w:w="2552"/>
        <w:gridCol w:w="2410"/>
        <w:gridCol w:w="2268"/>
      </w:tblGrid>
      <w:tr w:rsidR="009E5176" w:rsidRPr="009E5176" w14:paraId="2AA4E2E8" w14:textId="77777777" w:rsidTr="00D71862">
        <w:trPr>
          <w:trHeight w:val="943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C89F1C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30CD91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EF084E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C271A9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334C63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3CFF71C7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2A1973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C3367B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610-03/25-01/13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B1E6A3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"Six-seven"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18DD833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STUDIO DRAMATON- Udruga za promicanje izvedbenih i audiovizualnih umjetnosti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04FEC6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59C9A8D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EBCAF7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7A44FB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610-03/26-01/16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92A6A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KIKI SUPKULTURA – supkultura za djecu i mlade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610FF1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Građanska organizacija za kulturu 'GOKUL'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5179AD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0EAC156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3E1E8A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6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CA6B81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610-03/26-01/17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F216E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Čarolija animacije – radionica crtanog filma za djecu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C64E0F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 KREATIVNA KUĆA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516A5F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Umjetnička organizacija</w:t>
            </w:r>
          </w:p>
        </w:tc>
      </w:tr>
      <w:tr w:rsidR="009E5176" w:rsidRPr="009E5176" w14:paraId="2386C7F6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907E5B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F03B56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610-03/26-01/13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53253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REGENERATOR 2026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CC8291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Centar urbane kulture Regenerator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5DD3D5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3D43D235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4B1F94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AB56C5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610-03/26-01/12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09307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HGF Refresh 2026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496668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Regenerator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8E7520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2638775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DE3FD0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E6F54E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610-03/26-01/11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190DE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Klanjec ART Fest, treće izdanje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C36B3D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Kulturni centar Klanjec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99E8B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7A69BD73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F507D6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DE6BEF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610-03/26-01/10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838E39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ČITAJ MI! – PRIČICE PO GRADU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297F29B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„Naša djeca“ Zabok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0E70048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66AFA56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595D6E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061DB3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610-03/26-01/09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24C15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kulturna scena u Pregradi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E1B504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Pučko otvoreno učilište Pregrada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8E3637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 u kulturi</w:t>
            </w:r>
          </w:p>
        </w:tc>
      </w:tr>
      <w:tr w:rsidR="009E5176" w:rsidRPr="009E5176" w14:paraId="7CD67DFC" w14:textId="77777777" w:rsidTr="00D71862">
        <w:trPr>
          <w:trHeight w:val="1213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1127AA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6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CF72D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610-03/26-01/08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9D793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Opremanje Društvenog doma Veleškovec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13FE7A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ZLATAR BISTRICA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BA6E61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202FE30D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BAC273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68DD1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610-03/26-01/06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FF5B39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Godišnji program Kuće Klajn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FF7563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Kućni kolektiv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EB4265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08AE2A1" w14:textId="77777777" w:rsidTr="00194525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8261E7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6BDD0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610-03/26-01/05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0A290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Oslikani trag- MURAL ART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2D5F90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Općina Tuhelj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5BFF7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lokalne samouprave</w:t>
            </w:r>
          </w:p>
        </w:tc>
      </w:tr>
      <w:tr w:rsidR="009E5176" w:rsidRPr="009E5176" w14:paraId="11E78E06" w14:textId="77777777" w:rsidTr="00194525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B2514E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8A0AB2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610-03/26-01/04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D2D5F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Samostalna izložba: Nabori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166C2D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Anita Kos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E4E6E3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umjetnik</w:t>
            </w:r>
          </w:p>
        </w:tc>
      </w:tr>
      <w:tr w:rsidR="009E5176" w:rsidRPr="009E5176" w14:paraId="3AB193CB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B4045A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BBE2BA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610-03/26-01/03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9E9BA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Hoomstock Rockfest 2026.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4C5859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HUMSKA UDRUGA MLADIH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8A2054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D0224A2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97F972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ED6AD2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610-03/26-01/02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BD7FE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mladih filmaša Tabor New Frame Film-a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CE130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obnomika d.o.o.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60FF3A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hAnsi="Times New Roman" w:cs="Times New Roman"/>
                <w:sz w:val="24"/>
                <w:szCs w:val="24"/>
              </w:rPr>
              <w:t>Društvo s ograničenom odgovornošću</w:t>
            </w:r>
          </w:p>
        </w:tc>
      </w:tr>
      <w:tr w:rsidR="009E5176" w:rsidRPr="009E5176" w14:paraId="22B82E4B" w14:textId="77777777" w:rsidTr="00D71862">
        <w:trPr>
          <w:trHeight w:val="870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64416B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D286FB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610-03/26-01/14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52249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Teatar živi u našem malom mjestu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5239F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Bistrički teatar "Vende tam"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86069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</w:tbl>
    <w:p w14:paraId="0ED4BFC0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12CCEDB0" w14:textId="3E81C649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5AC7309C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i) Prioritetno područje br. 9 – Međunarodna kulturna suradnja i mobilnost </w:t>
      </w:r>
    </w:p>
    <w:p w14:paraId="26A0A8F0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1160"/>
        <w:gridCol w:w="1652"/>
        <w:gridCol w:w="2410"/>
        <w:gridCol w:w="2410"/>
        <w:gridCol w:w="2268"/>
      </w:tblGrid>
      <w:tr w:rsidR="009E5176" w:rsidRPr="009E5176" w14:paraId="60DB781E" w14:textId="77777777" w:rsidTr="00D71862">
        <w:trPr>
          <w:trHeight w:val="896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C7DD7F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D3750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53D53E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CC88DE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4F89E3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49903444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E9BF2E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FC2B09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615-01/26-01/11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FD191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Glazbeni mostovi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AB8AD2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Kulturno-prosvjetno društvo „Zlatarjeve“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9D849B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65A4BDF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C31DF2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04BD6A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615-01/26-01/12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77AB6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Gostovanje na 12. Međunarodnom festivalu folklora u Budimpešti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1F842C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Kulturno-umjetničko društvo "Golubovec"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C25848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C58CCAD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11D7B2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30AA2D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615-01/26-01/13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1709B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Koncert u Poljskoj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0DCC75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Goluban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0D812E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umjetnik</w:t>
            </w:r>
          </w:p>
        </w:tc>
      </w:tr>
      <w:tr w:rsidR="009E5176" w:rsidRPr="009E5176" w14:paraId="3D2D0D32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5B0F69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0F1F4D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615-01/26-01/10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4A0C0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"Korak prema Europi" - unapređenje mažoret i pompon plesa te poticanje djece i mladih na aktivno sudjelovanje u društvu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CBB7BE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Mačanske mažoretkinje Alina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F8CF20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5A5197F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460022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23FFEA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615-01/26-01/09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C18BD4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INTERNATIONAL YOUTH MUSIC FESTIVAL II., Bratislava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7C23508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društvo Konjščina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71D5E45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7DD08FB0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9CFF2C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9A1ADB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92DF4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Međunarodni nastup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F8CD32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Kulturno-umjetničko društvo "Krapina"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88C6A2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66E60F5" w14:textId="77777777" w:rsidTr="00D71862">
        <w:trPr>
          <w:trHeight w:val="1002"/>
        </w:trPr>
        <w:tc>
          <w:tcPr>
            <w:tcW w:w="116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5253E0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65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0C8C24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615-01/26-01/07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D2A2D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Sudjelovanje na festivalu "Les </w:t>
            </w: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lumieres de Paris", Pariz, Francuska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BBE0C0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Kulturno-umjetničko društvo "Antun Mihanović" Klanjec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4DFBD5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3B123617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38A680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FC4AF6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615-01/26-01/06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89CF5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Izložba: Nebo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CE537E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Hršak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309E118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Samostalni umjetnik</w:t>
            </w:r>
          </w:p>
        </w:tc>
      </w:tr>
      <w:tr w:rsidR="009E5176" w:rsidRPr="009E5176" w14:paraId="71804337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4B1DAF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62ACC16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615-01/26-01/05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E4605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Diseminacija zagorske kulture - CRO IN u Ohridu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E5045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KULTURNO UMJETNIČKO DRUŠTVO „LIRA“ KRALJEVEC NA SUTLI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889975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629E1AF" w14:textId="77777777" w:rsidTr="00D71862">
        <w:trPr>
          <w:trHeight w:val="1345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09F87EB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32E34C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615-01/26-01/04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ABEAD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Međunarodno gostovanje Sandra Halužan kvarteta u svrhu promicanja kulture Krapinsko-zagorske županije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45E3D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SVEMIR ZVUKA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E66BB3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2E3DD5ED" w14:textId="77777777" w:rsidTr="00D71862">
        <w:trPr>
          <w:trHeight w:val="1002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FC3DE3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8302C6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615-01/26-01/03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238DF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Sudjelovanje na CIOFF festivalu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E0AC2F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Ansambl Zabok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4DE6E72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473362CA" w14:textId="77777777" w:rsidTr="00D71862">
        <w:trPr>
          <w:trHeight w:val="1013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5449F0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49545F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DA971E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financiranje javnih potreba u kulturi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882FFE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KUD „Lovro Ježek“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4A05D9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61BF4A8A" w14:textId="77777777" w:rsidTr="00D71862">
        <w:trPr>
          <w:trHeight w:val="1002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61BFD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60885F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615-01/26-01/01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009760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˝Europska pozornica, zagorsko srce˝ - poticanje djece i mladih na tjelesnu aktivnost te promicanje mažoret sporta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600F38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Zlatarbistričke mažoretkinje ˝ZLATICE˝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D8C7DB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</w:tbl>
    <w:p w14:paraId="029B7C69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22006751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p w14:paraId="0488577D" w14:textId="77777777" w:rsidR="009E5176" w:rsidRPr="009E5176" w:rsidRDefault="009E5176" w:rsidP="009E5176">
      <w:pPr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7D90FE58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E7A6F0E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Propisane uvjete iz Javnog poziva </w:t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>nisu ispunile</w:t>
      </w: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 sljedeće prijave prema prioritetnim područjima:  </w:t>
      </w:r>
    </w:p>
    <w:p w14:paraId="7A0333F0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7EC85CE" w14:textId="77777777" w:rsidR="009E5176" w:rsidRPr="009E5176" w:rsidRDefault="009E5176" w:rsidP="009E5176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Prioritetno područje br. 1 – Djelatnost zaštite, očuvanja i održivog upravljanja kulturnom baštinom</w:t>
      </w:r>
    </w:p>
    <w:p w14:paraId="77D62758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42" w:type="dxa"/>
        <w:tblLook w:val="04A0" w:firstRow="1" w:lastRow="0" w:firstColumn="1" w:lastColumn="0" w:noHBand="0" w:noVBand="1"/>
      </w:tblPr>
      <w:tblGrid>
        <w:gridCol w:w="1166"/>
        <w:gridCol w:w="1646"/>
        <w:gridCol w:w="2694"/>
        <w:gridCol w:w="2835"/>
        <w:gridCol w:w="1701"/>
      </w:tblGrid>
      <w:tr w:rsidR="009E5176" w:rsidRPr="009E5176" w14:paraId="1F1EC653" w14:textId="77777777" w:rsidTr="00D71862">
        <w:trPr>
          <w:trHeight w:val="804"/>
        </w:trPr>
        <w:tc>
          <w:tcPr>
            <w:tcW w:w="11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6DB0504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64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05AB9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26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4936418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programa / projekta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573A9B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71427F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Status prijavitelja</w:t>
            </w:r>
          </w:p>
        </w:tc>
      </w:tr>
      <w:tr w:rsidR="009E5176" w:rsidRPr="009E5176" w14:paraId="4512EE53" w14:textId="77777777" w:rsidTr="00D71862">
        <w:trPr>
          <w:trHeight w:val="1200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AAB164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64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082572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612-03/26-01/20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7355E68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Baštinski vrt zagorskog kraja – etnobotanički postav u javnom prostoru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4178C851" w14:textId="77777777" w:rsidR="009E5176" w:rsidRPr="009E5176" w:rsidRDefault="009E5176" w:rsidP="00D718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Dječji vrtić Budinščina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73E576FE" w14:textId="2FF28710" w:rsidR="009E5176" w:rsidRPr="009E5176" w:rsidRDefault="009E5176" w:rsidP="00194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hAnsi="Times New Roman" w:cs="Times New Roman"/>
                <w:sz w:val="24"/>
                <w:szCs w:val="24"/>
              </w:rPr>
              <w:t xml:space="preserve">Javna ustanova za predškolski odgoj i obrazovanje </w:t>
            </w:r>
          </w:p>
        </w:tc>
      </w:tr>
      <w:tr w:rsidR="009E5176" w:rsidRPr="009E5176" w14:paraId="7A7F3130" w14:textId="77777777" w:rsidTr="00D71862">
        <w:trPr>
          <w:trHeight w:val="1200"/>
        </w:trPr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24DD05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E3DE8C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612-03/26-01/13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16FD7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Očuvanje i unapređenje kuburaštva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506CEC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Športsko kuburaško društvo "Radobojska kubura"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1371DC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</w:tbl>
    <w:p w14:paraId="7C8EF7F8" w14:textId="77777777" w:rsidR="009E5176" w:rsidRPr="009E5176" w:rsidRDefault="009E5176" w:rsidP="009E5176">
      <w:p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3CBD6EA" w14:textId="06344CE7" w:rsidR="009E5176" w:rsidRPr="009E5176" w:rsidRDefault="009E5176" w:rsidP="009E517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b) Prioritetno područje br. 6 – Manifestacije u kulturi</w:t>
      </w:r>
    </w:p>
    <w:p w14:paraId="0E007F31" w14:textId="77777777" w:rsidR="009E5176" w:rsidRPr="009E5176" w:rsidRDefault="009E5176" w:rsidP="009E51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91" w:type="dxa"/>
        <w:tblLook w:val="04A0" w:firstRow="1" w:lastRow="0" w:firstColumn="1" w:lastColumn="0" w:noHBand="0" w:noVBand="1"/>
      </w:tblPr>
      <w:tblGrid>
        <w:gridCol w:w="1166"/>
        <w:gridCol w:w="1646"/>
        <w:gridCol w:w="2702"/>
        <w:gridCol w:w="2835"/>
        <w:gridCol w:w="1842"/>
      </w:tblGrid>
      <w:tr w:rsidR="009E5176" w:rsidRPr="009E5176" w14:paraId="66BF7F8F" w14:textId="77777777" w:rsidTr="00D71862">
        <w:trPr>
          <w:trHeight w:val="1200"/>
        </w:trPr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41C266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6FA590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610-01/26-01/07</w:t>
            </w:r>
          </w:p>
        </w:tc>
        <w:tc>
          <w:tcPr>
            <w:tcW w:w="2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36DF1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18.OPEN HUM NA SUTLI 2026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19B5B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ŠAHOVSKI KLUB STRAŽA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5C51E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4FC0148" w14:textId="77777777" w:rsidTr="00D71862">
        <w:trPr>
          <w:trHeight w:val="1200"/>
        </w:trPr>
        <w:tc>
          <w:tcPr>
            <w:tcW w:w="1166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B8D6D09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64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B9CD52C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610-01/26-01/07</w:t>
            </w:r>
          </w:p>
        </w:tc>
        <w:tc>
          <w:tcPr>
            <w:tcW w:w="270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AAF032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18.OPEN HUM NA SUTLI 2026.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CD87A0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ŠAHOVSKI KLUB STRAŽA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D900A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59383C00" w14:textId="77777777" w:rsidTr="00D71862">
        <w:trPr>
          <w:trHeight w:val="1200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2C9FA7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6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99AF38F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610-01/26-01/04</w:t>
            </w:r>
          </w:p>
        </w:tc>
        <w:tc>
          <w:tcPr>
            <w:tcW w:w="27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7E9B9A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Tradicijske rukotvorine sa inovacijskim idejama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243717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Tradicija i inovativnost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624685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  <w:tr w:rsidR="009E5176" w:rsidRPr="009E5176" w14:paraId="116B7535" w14:textId="77777777" w:rsidTr="00D71862">
        <w:trPr>
          <w:trHeight w:val="1200"/>
        </w:trPr>
        <w:tc>
          <w:tcPr>
            <w:tcW w:w="11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D62A41D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6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3EDDC1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610-01/26-01/27</w:t>
            </w:r>
          </w:p>
        </w:tc>
        <w:tc>
          <w:tcPr>
            <w:tcW w:w="27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CDFA34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VELIKA MEŠA U TUHLJU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043C23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Dobrovoljno vatrogasno društvo Tuhelj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83DABE" w14:textId="77777777" w:rsidR="009E5176" w:rsidRPr="009E5176" w:rsidRDefault="009E5176" w:rsidP="00D71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</w:t>
            </w:r>
          </w:p>
        </w:tc>
      </w:tr>
    </w:tbl>
    <w:p w14:paraId="627C1EFC" w14:textId="77777777" w:rsidR="009E5176" w:rsidRPr="009E5176" w:rsidRDefault="009E5176" w:rsidP="009E5176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BD943F" w14:textId="77777777" w:rsidR="009E5176" w:rsidRPr="009E5176" w:rsidRDefault="009E5176" w:rsidP="009E5176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ED0189" w14:textId="77777777" w:rsidR="009E5176" w:rsidRPr="009E5176" w:rsidRDefault="009E5176" w:rsidP="009E5176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Upravni odjel za obrazovanje, kulturu, šport i tehničku kulturu Krapinsko-zagorske županije obavijestit će navedene prijavitelje o razlozima zašto prijave nisu ispunile uvjete Javnog poziva. </w:t>
      </w:r>
    </w:p>
    <w:p w14:paraId="7460DE00" w14:textId="77777777" w:rsidR="009E5176" w:rsidRPr="009E5176" w:rsidRDefault="009E5176" w:rsidP="009E5176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31A228" w14:textId="77777777" w:rsidR="009E5176" w:rsidRPr="009E5176" w:rsidRDefault="009E5176" w:rsidP="009E5176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26B19F" w14:textId="77777777" w:rsidR="009E5176" w:rsidRPr="009E5176" w:rsidRDefault="009E5176" w:rsidP="009E517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III.</w:t>
      </w:r>
    </w:p>
    <w:p w14:paraId="0178F97B" w14:textId="77777777" w:rsidR="009E5176" w:rsidRPr="009E5176" w:rsidRDefault="009E5176" w:rsidP="009E5176">
      <w:pPr>
        <w:spacing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Prijave prijavitelja iz točke I. ove Odluke, </w:t>
      </w:r>
      <w:r w:rsidRPr="009E5176">
        <w:rPr>
          <w:rFonts w:ascii="Times New Roman" w:eastAsia="Calibri" w:hAnsi="Times New Roman" w:cs="Times New Roman"/>
          <w:b/>
          <w:bCs/>
          <w:sz w:val="24"/>
          <w:szCs w:val="24"/>
        </w:rPr>
        <w:t>njih ukupno 212</w:t>
      </w:r>
      <w:r w:rsidRPr="009E5176">
        <w:rPr>
          <w:rFonts w:ascii="Times New Roman" w:eastAsia="Calibri" w:hAnsi="Times New Roman" w:cs="Times New Roman"/>
          <w:sz w:val="24"/>
          <w:szCs w:val="24"/>
        </w:rPr>
        <w:t>, upućuju se u daljnji postupak stručnog vrednovanja od strane Kulturnog vijeća Krapinsko-zagorske županije.</w:t>
      </w:r>
    </w:p>
    <w:p w14:paraId="1907998F" w14:textId="77777777" w:rsidR="009E5176" w:rsidRPr="009E5176" w:rsidRDefault="009E5176" w:rsidP="009E517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9ACD6E" w14:textId="77777777" w:rsidR="009E5176" w:rsidRPr="009E5176" w:rsidRDefault="009E5176" w:rsidP="009E5176">
      <w:pPr>
        <w:spacing w:line="276" w:lineRule="auto"/>
        <w:ind w:left="4248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PREDSJEDNICA POVJERENSTVA </w:t>
      </w:r>
    </w:p>
    <w:p w14:paraId="74C7C911" w14:textId="77777777" w:rsidR="009E5176" w:rsidRPr="009E5176" w:rsidRDefault="009E5176" w:rsidP="009E5176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E517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Barbara Dolenc   </w:t>
      </w:r>
    </w:p>
    <w:p w14:paraId="2F797A14" w14:textId="77777777" w:rsidR="009E5176" w:rsidRPr="009E5176" w:rsidRDefault="009E5176" w:rsidP="009E517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24D1021" w14:textId="77777777" w:rsidR="009E5176" w:rsidRPr="009E5176" w:rsidRDefault="009E5176" w:rsidP="009E517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70AB0A" w14:textId="77777777" w:rsidR="009E5176" w:rsidRPr="009E5176" w:rsidRDefault="009E5176" w:rsidP="009E517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5176">
        <w:rPr>
          <w:rFonts w:ascii="Times New Roman" w:eastAsia="Calibri" w:hAnsi="Times New Roman" w:cs="Times New Roman"/>
          <w:b/>
          <w:sz w:val="24"/>
          <w:szCs w:val="24"/>
        </w:rPr>
        <w:t>DOSTAVITI:</w:t>
      </w:r>
    </w:p>
    <w:p w14:paraId="1A5E6B70" w14:textId="77777777" w:rsidR="009E5176" w:rsidRPr="009E5176" w:rsidRDefault="009E5176" w:rsidP="009E5176">
      <w:pPr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>Kulturnom vijeću Krapinsko-zagorske županije,</w:t>
      </w:r>
    </w:p>
    <w:p w14:paraId="334C6222" w14:textId="77777777" w:rsidR="009E5176" w:rsidRPr="009E5176" w:rsidRDefault="009E5176" w:rsidP="009E5176">
      <w:pPr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Upravnom odjelu za obrazovanje, kulturu, šport i tehničku kulturu,  </w:t>
      </w:r>
    </w:p>
    <w:p w14:paraId="145D7FE8" w14:textId="77777777" w:rsidR="009E5176" w:rsidRPr="009E5176" w:rsidRDefault="009E5176" w:rsidP="009E5176">
      <w:pPr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5176">
        <w:rPr>
          <w:rFonts w:ascii="Times New Roman" w:eastAsia="Calibri" w:hAnsi="Times New Roman" w:cs="Times New Roman"/>
          <w:sz w:val="24"/>
          <w:szCs w:val="24"/>
        </w:rPr>
        <w:t xml:space="preserve">Pismohrana. </w:t>
      </w:r>
    </w:p>
    <w:p w14:paraId="62009AAE" w14:textId="77777777" w:rsidR="009E5176" w:rsidRPr="009E5176" w:rsidRDefault="009E5176" w:rsidP="009E517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408CE5" w14:textId="150CFDC3" w:rsidR="008A562A" w:rsidRPr="009E5176" w:rsidRDefault="008A562A" w:rsidP="009E51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9E5176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6BD2" w14:textId="77777777" w:rsidR="007E4785" w:rsidRDefault="007E4785" w:rsidP="00B06427">
      <w:r>
        <w:separator/>
      </w:r>
    </w:p>
  </w:endnote>
  <w:endnote w:type="continuationSeparator" w:id="0">
    <w:p w14:paraId="7A51A356" w14:textId="77777777" w:rsidR="007E4785" w:rsidRDefault="007E4785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973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46D0A" w14:textId="35D8DA31" w:rsidR="009E5176" w:rsidRPr="009E5176" w:rsidRDefault="009E5176">
        <w:pPr>
          <w:pStyle w:val="Podnoje"/>
          <w:jc w:val="right"/>
          <w:rPr>
            <w:rFonts w:ascii="Times New Roman" w:hAnsi="Times New Roman" w:cs="Times New Roman"/>
          </w:rPr>
        </w:pPr>
        <w:r w:rsidRPr="009E5176">
          <w:rPr>
            <w:rFonts w:ascii="Times New Roman" w:hAnsi="Times New Roman" w:cs="Times New Roman"/>
          </w:rPr>
          <w:fldChar w:fldCharType="begin"/>
        </w:r>
        <w:r w:rsidRPr="009E5176">
          <w:rPr>
            <w:rFonts w:ascii="Times New Roman" w:hAnsi="Times New Roman" w:cs="Times New Roman"/>
          </w:rPr>
          <w:instrText>PAGE   \* MERGEFORMAT</w:instrText>
        </w:r>
        <w:r w:rsidRPr="009E5176">
          <w:rPr>
            <w:rFonts w:ascii="Times New Roman" w:hAnsi="Times New Roman" w:cs="Times New Roman"/>
          </w:rPr>
          <w:fldChar w:fldCharType="separate"/>
        </w:r>
        <w:r w:rsidRPr="009E5176">
          <w:rPr>
            <w:rFonts w:ascii="Times New Roman" w:hAnsi="Times New Roman" w:cs="Times New Roman"/>
          </w:rPr>
          <w:t>2</w:t>
        </w:r>
        <w:r w:rsidRPr="009E5176">
          <w:rPr>
            <w:rFonts w:ascii="Times New Roman" w:hAnsi="Times New Roman" w:cs="Times New Roman"/>
          </w:rPr>
          <w:fldChar w:fldCharType="end"/>
        </w:r>
      </w:p>
    </w:sdtContent>
  </w:sdt>
  <w:p w14:paraId="6F67B4B6" w14:textId="29C97FB1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D01A" w14:textId="77777777" w:rsidR="007E4785" w:rsidRDefault="007E4785" w:rsidP="00B06427">
      <w:r>
        <w:separator/>
      </w:r>
    </w:p>
  </w:footnote>
  <w:footnote w:type="continuationSeparator" w:id="0">
    <w:p w14:paraId="392F1AF5" w14:textId="77777777" w:rsidR="007E4785" w:rsidRDefault="007E4785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224"/>
    <w:multiLevelType w:val="hybridMultilevel"/>
    <w:tmpl w:val="40FC4F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4C0D"/>
    <w:multiLevelType w:val="hybridMultilevel"/>
    <w:tmpl w:val="86B42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439E"/>
    <w:multiLevelType w:val="hybridMultilevel"/>
    <w:tmpl w:val="19CE4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541"/>
    <w:multiLevelType w:val="hybridMultilevel"/>
    <w:tmpl w:val="40FC4F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B7004"/>
    <w:multiLevelType w:val="hybridMultilevel"/>
    <w:tmpl w:val="40FC4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765C7"/>
    <w:multiLevelType w:val="hybridMultilevel"/>
    <w:tmpl w:val="E362AB38"/>
    <w:lvl w:ilvl="0" w:tplc="2AFA4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39235">
    <w:abstractNumId w:val="5"/>
  </w:num>
  <w:num w:numId="2" w16cid:durableId="1796561326">
    <w:abstractNumId w:val="4"/>
  </w:num>
  <w:num w:numId="3" w16cid:durableId="1207642049">
    <w:abstractNumId w:val="1"/>
  </w:num>
  <w:num w:numId="4" w16cid:durableId="1217231869">
    <w:abstractNumId w:val="2"/>
  </w:num>
  <w:num w:numId="5" w16cid:durableId="677512244">
    <w:abstractNumId w:val="0"/>
  </w:num>
  <w:num w:numId="6" w16cid:durableId="22349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94525"/>
    <w:rsid w:val="00380337"/>
    <w:rsid w:val="003D4AC4"/>
    <w:rsid w:val="00417158"/>
    <w:rsid w:val="004853FD"/>
    <w:rsid w:val="004F13D0"/>
    <w:rsid w:val="004F34B4"/>
    <w:rsid w:val="00622DF2"/>
    <w:rsid w:val="0065582C"/>
    <w:rsid w:val="00693AB1"/>
    <w:rsid w:val="00792FE8"/>
    <w:rsid w:val="007E3626"/>
    <w:rsid w:val="007E4785"/>
    <w:rsid w:val="008A525E"/>
    <w:rsid w:val="008A562A"/>
    <w:rsid w:val="008C5FE5"/>
    <w:rsid w:val="009E5176"/>
    <w:rsid w:val="00A836D0"/>
    <w:rsid w:val="00AC35DA"/>
    <w:rsid w:val="00B06427"/>
    <w:rsid w:val="00B92D0F"/>
    <w:rsid w:val="00C9578C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9E5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5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5176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365F9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51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365F9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5176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365F9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517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5176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5176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5176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9E517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5176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5176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5176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5176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517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517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517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517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rsid w:val="009E5176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E51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5176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E517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9E5176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E517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Odlomakpopisa">
    <w:name w:val="List Paragraph"/>
    <w:basedOn w:val="Normal"/>
    <w:uiPriority w:val="34"/>
    <w:qFormat/>
    <w:rsid w:val="009E5176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E517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51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5176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9E517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Barbara Dolenc</cp:lastModifiedBy>
  <cp:revision>7</cp:revision>
  <cp:lastPrinted>2014-11-26T14:09:00Z</cp:lastPrinted>
  <dcterms:created xsi:type="dcterms:W3CDTF">2024-03-21T10:51:00Z</dcterms:created>
  <dcterms:modified xsi:type="dcterms:W3CDTF">2026-04-10T09:59:00Z</dcterms:modified>
</cp:coreProperties>
</file>