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C7B84" w14:paraId="4BDFE64D" w14:textId="77777777" w:rsidTr="00DA1FAA">
        <w:trPr>
          <w:trHeight w:val="56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3868D1A" w14:textId="77777777" w:rsidR="00BC7B84" w:rsidRDefault="00BC7B84" w:rsidP="00DA1FAA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+*xfs*pvs*lsu*cvA*xBj*qkc*oEa*osi*ohs*ttn*pBk*-</w:t>
            </w:r>
            <w:r>
              <w:rPr>
                <w:rFonts w:ascii="PDF417x" w:hAnsi="PDF417x"/>
                <w:sz w:val="24"/>
                <w:szCs w:val="24"/>
              </w:rPr>
              <w:br/>
              <w:t>+*yqw*uwg*zgq*qBx*yni*krn*ziv*yDe*tBv*jus*zew*-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+*eDs*lyd*lyd*lyd*lyd*FAy*Ccj*CBj*Dos*vEz*zfE*-</w:t>
            </w:r>
            <w:r>
              <w:rPr>
                <w:rFonts w:ascii="PDF417x" w:hAnsi="PDF417x"/>
                <w:sz w:val="24"/>
                <w:szCs w:val="24"/>
              </w:rPr>
              <w:br/>
              <w:t>+*ftw*wtb*xCy*oCs*kvD*cgg*swe*Ecc*cEc*BaD*onA*-</w:t>
            </w:r>
            <w:r>
              <w:rPr>
                <w:rFonts w:ascii="PDF417x" w:hAnsi="PDF417x"/>
                <w:sz w:val="24"/>
                <w:szCs w:val="24"/>
              </w:rPr>
              <w:br/>
              <w:t>+*ftA*sEh*dwk*wlc*zbF*ikz*lbq*xAo*uBo*Bbm*uws*-</w:t>
            </w:r>
            <w:r>
              <w:rPr>
                <w:rFonts w:ascii="PDF417x" w:hAnsi="PDF417x"/>
                <w:sz w:val="24"/>
                <w:szCs w:val="24"/>
              </w:rPr>
              <w:br/>
              <w:t>+*xjq*ytx*tzF*lub*Ayv*jlo*kxb*vpw*EFw*jCk*uzq*-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596" w:tblpY="-633"/>
        <w:tblW w:w="0" w:type="auto"/>
        <w:tblLook w:val="04A0" w:firstRow="1" w:lastRow="0" w:firstColumn="1" w:lastColumn="0" w:noHBand="0" w:noVBand="1"/>
      </w:tblPr>
      <w:tblGrid>
        <w:gridCol w:w="4395"/>
      </w:tblGrid>
      <w:tr w:rsidR="00BC7B84" w:rsidRPr="00B92D0F" w14:paraId="0C701D6F" w14:textId="77777777" w:rsidTr="00DA1FAA">
        <w:trPr>
          <w:trHeight w:val="37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792F93A" w14:textId="77777777" w:rsidR="00BC7B84" w:rsidRPr="00B92D0F" w:rsidRDefault="00BC7B84" w:rsidP="00DA1FAA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EBC297A" w14:textId="77777777" w:rsidR="00BC7B84" w:rsidRDefault="00BC7B84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221CD" w14:textId="0BC063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  <w:lang w:eastAsia="hr-HR"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49A8250E" w14:textId="5E038131" w:rsidR="00825466" w:rsidRPr="00A46026" w:rsidRDefault="00825466" w:rsidP="00825466">
      <w:pPr>
        <w:pStyle w:val="Bezproreda"/>
        <w:tabs>
          <w:tab w:val="left" w:pos="9354"/>
        </w:tabs>
        <w:rPr>
          <w:b/>
          <w:noProof/>
          <w:lang w:eastAsia="hr-HR"/>
        </w:rPr>
      </w:pPr>
      <w:r w:rsidRPr="00A46026">
        <w:rPr>
          <w:rFonts w:ascii="Times New Roman" w:hAnsi="Times New Roman"/>
          <w:b/>
          <w:sz w:val="24"/>
          <w:szCs w:val="24"/>
        </w:rPr>
        <w:t xml:space="preserve">Upravni odjel za gospodarstvo, poljoprivredu, </w:t>
      </w:r>
    </w:p>
    <w:p w14:paraId="52A27190" w14:textId="77777777" w:rsidR="00825466" w:rsidRPr="00A46026" w:rsidRDefault="00825466" w:rsidP="0082546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46026">
        <w:rPr>
          <w:rFonts w:ascii="Times New Roman" w:hAnsi="Times New Roman"/>
          <w:b/>
          <w:sz w:val="24"/>
          <w:szCs w:val="24"/>
        </w:rPr>
        <w:t>turizam, promet i komunalnu infrastrukturu</w:t>
      </w:r>
    </w:p>
    <w:p w14:paraId="3CEB753C" w14:textId="6C82B63D" w:rsidR="00825466" w:rsidRPr="00A46026" w:rsidRDefault="00825466" w:rsidP="0082546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46026">
        <w:rPr>
          <w:rFonts w:ascii="Times New Roman" w:hAnsi="Times New Roman"/>
          <w:b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3</w:t>
      </w:r>
      <w:r w:rsidR="007C1CAF">
        <w:rPr>
          <w:rFonts w:ascii="Times New Roman" w:hAnsi="Times New Roman"/>
          <w:sz w:val="24"/>
          <w:szCs w:val="24"/>
        </w:rPr>
        <w:t>02-02</w:t>
      </w:r>
      <w:r>
        <w:rPr>
          <w:rFonts w:ascii="Times New Roman" w:hAnsi="Times New Roman"/>
          <w:sz w:val="24"/>
          <w:szCs w:val="24"/>
        </w:rPr>
        <w:t>/2</w:t>
      </w:r>
      <w:r w:rsidR="007C1CA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-01/0</w:t>
      </w:r>
      <w:r w:rsidR="007C1CAF">
        <w:rPr>
          <w:rFonts w:ascii="Times New Roman" w:hAnsi="Times New Roman"/>
          <w:sz w:val="24"/>
          <w:szCs w:val="24"/>
        </w:rPr>
        <w:t>1</w:t>
      </w:r>
    </w:p>
    <w:p w14:paraId="2FFD430F" w14:textId="4A9B39A4" w:rsidR="00825466" w:rsidRPr="00A46026" w:rsidRDefault="00825466" w:rsidP="0082546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46026">
        <w:rPr>
          <w:rFonts w:ascii="Times New Roman" w:hAnsi="Times New Roman"/>
          <w:b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2140-06/0</w:t>
      </w:r>
      <w:r w:rsidR="007C1CA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</w:t>
      </w:r>
      <w:r w:rsidR="007C1CAF">
        <w:rPr>
          <w:rFonts w:ascii="Times New Roman" w:hAnsi="Times New Roman"/>
          <w:sz w:val="24"/>
          <w:szCs w:val="24"/>
        </w:rPr>
        <w:t>6-</w:t>
      </w:r>
      <w:r w:rsidR="009953E5">
        <w:rPr>
          <w:rFonts w:ascii="Times New Roman" w:hAnsi="Times New Roman"/>
          <w:sz w:val="24"/>
          <w:szCs w:val="24"/>
        </w:rPr>
        <w:t>01</w:t>
      </w:r>
    </w:p>
    <w:p w14:paraId="22025C22" w14:textId="7077F389" w:rsidR="00825466" w:rsidRPr="00A46026" w:rsidRDefault="00825466" w:rsidP="00825466">
      <w:pPr>
        <w:pStyle w:val="Bezproreda"/>
        <w:rPr>
          <w:rFonts w:ascii="Times New Roman" w:hAnsi="Times New Roman"/>
          <w:sz w:val="24"/>
          <w:szCs w:val="24"/>
        </w:rPr>
      </w:pPr>
      <w:r w:rsidRPr="00A46026">
        <w:rPr>
          <w:rFonts w:ascii="Times New Roman" w:hAnsi="Times New Roman"/>
          <w:sz w:val="24"/>
          <w:szCs w:val="24"/>
        </w:rPr>
        <w:t xml:space="preserve">Krapina, </w:t>
      </w:r>
      <w:r w:rsidR="007C1CAF">
        <w:rPr>
          <w:rFonts w:ascii="Times New Roman" w:hAnsi="Times New Roman"/>
          <w:sz w:val="24"/>
          <w:szCs w:val="24"/>
        </w:rPr>
        <w:t>23.01.</w:t>
      </w:r>
      <w:r>
        <w:rPr>
          <w:rFonts w:ascii="Times New Roman" w:hAnsi="Times New Roman"/>
          <w:sz w:val="24"/>
          <w:szCs w:val="24"/>
        </w:rPr>
        <w:t>202</w:t>
      </w:r>
      <w:r w:rsidR="007C1CA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4F955B58" w14:textId="77777777" w:rsidR="00825466" w:rsidRPr="00FD39FD" w:rsidRDefault="00825466" w:rsidP="00825466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14:paraId="75C0F680" w14:textId="2F3C7279" w:rsidR="00825466" w:rsidRPr="00330186" w:rsidRDefault="00825466" w:rsidP="00330186">
      <w:pPr>
        <w:pStyle w:val="Bezproreda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00BE6">
        <w:rPr>
          <w:rFonts w:ascii="Times New Roman" w:hAnsi="Times New Roman"/>
          <w:sz w:val="24"/>
          <w:szCs w:val="24"/>
          <w:shd w:val="clear" w:color="auto" w:fill="FFFFFF"/>
        </w:rPr>
        <w:t>Na temelju članka 11. Zakona o pravu na pristup informacijama („Narodne novine“, broj 25/13, 85/15 i 69/22) i Kodeksa savjetovanja sa zainteresiranom javnošću u postupcima donošenja općih akata Krapinsko-zagorske županije („Službeni glasnik Krapinsko-zagorske županije“, broj 24/14) upućuje se</w:t>
      </w:r>
    </w:p>
    <w:p w14:paraId="2CEBF3D5" w14:textId="5C2DCD2E" w:rsidR="00825466" w:rsidRPr="00092C41" w:rsidRDefault="00825466" w:rsidP="00006B14">
      <w:pPr>
        <w:pStyle w:val="Bezproreda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92C4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J A V N I   P O Z I V</w:t>
      </w:r>
    </w:p>
    <w:p w14:paraId="745C3FD2" w14:textId="77777777" w:rsidR="00006B14" w:rsidRPr="00EE5B12" w:rsidRDefault="00006B14" w:rsidP="00006B14">
      <w:pPr>
        <w:ind w:left="1944" w:hanging="1368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Pravilnik za dodjelu potpore za  digitalnu i  inovativnu </w:t>
      </w:r>
    </w:p>
    <w:p w14:paraId="12095906" w14:textId="77777777" w:rsidR="00006B14" w:rsidRPr="00EE5B12" w:rsidRDefault="00006B14" w:rsidP="00006B14">
      <w:pPr>
        <w:ind w:left="1944" w:hanging="1368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tranziciju poduzetnika  Krapinsko-zagorske županije</w:t>
      </w:r>
    </w:p>
    <w:p w14:paraId="0048003E" w14:textId="7016A171" w:rsidR="00825466" w:rsidRPr="00DC6F50" w:rsidRDefault="00825466" w:rsidP="0082546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C90EED5" w14:textId="14BD8A8E" w:rsidR="00006B14" w:rsidRPr="0050078D" w:rsidRDefault="00825466" w:rsidP="0050078D">
      <w:pPr>
        <w:jc w:val="both"/>
        <w:rPr>
          <w:rFonts w:ascii="Times New Roman" w:hAnsi="Times New Roman"/>
          <w:sz w:val="24"/>
          <w:szCs w:val="24"/>
        </w:rPr>
      </w:pPr>
      <w:r w:rsidRPr="0050078D">
        <w:rPr>
          <w:rFonts w:ascii="Times New Roman" w:hAnsi="Times New Roman"/>
          <w:sz w:val="24"/>
          <w:szCs w:val="24"/>
        </w:rPr>
        <w:t xml:space="preserve">U svrhu </w:t>
      </w:r>
      <w:r w:rsidR="00433BBE" w:rsidRPr="0050078D">
        <w:rPr>
          <w:rFonts w:ascii="Times New Roman" w:hAnsi="Times New Roman" w:cs="Times New Roman"/>
          <w:spacing w:val="-2"/>
          <w:w w:val="105"/>
          <w:sz w:val="24"/>
          <w:szCs w:val="24"/>
        </w:rPr>
        <w:t>poticanj</w:t>
      </w:r>
      <w:r w:rsidR="0050078D" w:rsidRPr="0050078D">
        <w:rPr>
          <w:rFonts w:ascii="Times New Roman" w:hAnsi="Times New Roman" w:cs="Times New Roman"/>
          <w:spacing w:val="-2"/>
          <w:w w:val="105"/>
          <w:sz w:val="24"/>
          <w:szCs w:val="24"/>
        </w:rPr>
        <w:t>a</w:t>
      </w:r>
      <w:r w:rsidR="00433BBE" w:rsidRPr="0050078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gospodarskog rasta mikro, malih i srednjih poduzetnika te obrtnika sa područja Krapinsko-zagorske županije kroz inovacije i digitalizaciju, s posebnim naglaskom na unaprjeđenje inovativnosti poslovanja, poticanje digitalne transformacije poduzeća, jačanje konkurentnosti kroz primjenu novih tehnologija, povećanje produktivnosti i optimizaciju poslovnih procesa te olakšavanje pristupa inovacijskim projektima i digitalnim alatima</w:t>
      </w:r>
      <w:r w:rsidR="0050078D" w:rsidRPr="0050078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50078D" w:rsidRPr="0050078D">
        <w:rPr>
          <w:rFonts w:ascii="Times New Roman" w:hAnsi="Times New Roman"/>
          <w:sz w:val="24"/>
          <w:szCs w:val="24"/>
        </w:rPr>
        <w:t>donosi se nacrt Pravilnika za dodjelu</w:t>
      </w:r>
      <w:r w:rsidR="0050078D" w:rsidRPr="0050078D">
        <w:rPr>
          <w:rFonts w:ascii="Times New Roman" w:hAnsi="Times New Roman" w:cs="Times New Roman"/>
          <w:spacing w:val="1"/>
          <w:sz w:val="24"/>
          <w:szCs w:val="24"/>
        </w:rPr>
        <w:t xml:space="preserve"> potpore za  digitalnu i  inovativnu  tranziciju poduzetnika  Krapinsko-zagorske županije </w:t>
      </w:r>
      <w:r w:rsidR="0050078D" w:rsidRPr="0050078D">
        <w:rPr>
          <w:rFonts w:ascii="Times New Roman" w:eastAsia="Times New Roman" w:hAnsi="Times New Roman"/>
          <w:sz w:val="24"/>
          <w:szCs w:val="24"/>
          <w:lang w:eastAsia="hr-HR"/>
        </w:rPr>
        <w:t>(dalje u tekstu: Pravilnik)</w:t>
      </w:r>
      <w:r w:rsidR="0050078D" w:rsidRPr="0050078D">
        <w:rPr>
          <w:rFonts w:ascii="Times New Roman" w:hAnsi="Times New Roman"/>
          <w:sz w:val="24"/>
          <w:szCs w:val="24"/>
        </w:rPr>
        <w:t>.</w:t>
      </w:r>
    </w:p>
    <w:p w14:paraId="25A01FD3" w14:textId="77777777" w:rsidR="0050078D" w:rsidRPr="0050078D" w:rsidRDefault="0050078D" w:rsidP="0050078D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14:paraId="090DF121" w14:textId="239CB39B" w:rsidR="00825466" w:rsidRDefault="00825466" w:rsidP="0050078D">
      <w:pP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DC6F50">
        <w:rPr>
          <w:rFonts w:ascii="Times New Roman" w:eastAsia="Times New Roman" w:hAnsi="Times New Roman"/>
          <w:sz w:val="24"/>
          <w:szCs w:val="24"/>
          <w:lang w:eastAsia="hr-HR"/>
        </w:rPr>
        <w:t xml:space="preserve">Pravilnikom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se utvrđuju </w:t>
      </w:r>
      <w:r w:rsidRPr="00DC6F50">
        <w:rPr>
          <w:rFonts w:ascii="Times New Roman" w:eastAsia="Times New Roman" w:hAnsi="Times New Roman"/>
          <w:sz w:val="24"/>
          <w:szCs w:val="24"/>
          <w:lang w:eastAsia="hr-HR"/>
        </w:rPr>
        <w:t xml:space="preserve">kriteriji i postupak za ostvarivanje bespovratnih financijskih potpora za </w:t>
      </w:r>
      <w:r w:rsidR="0050078D" w:rsidRPr="0050078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digitalnu i  inovativnu tranziciju poduzetnika  Krapinsko-zagorske županije</w:t>
      </w:r>
      <w:r w:rsidR="0050078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.</w:t>
      </w:r>
    </w:p>
    <w:p w14:paraId="01981D8C" w14:textId="77777777" w:rsidR="0050078D" w:rsidRPr="0050078D" w:rsidRDefault="0050078D" w:rsidP="0050078D">
      <w:pP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14:paraId="76E83D67" w14:textId="77777777" w:rsidR="00825466" w:rsidRDefault="00825466" w:rsidP="0082546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C6F50">
        <w:rPr>
          <w:rFonts w:ascii="Times New Roman" w:eastAsia="Times New Roman" w:hAnsi="Times New Roman"/>
          <w:sz w:val="24"/>
          <w:szCs w:val="24"/>
          <w:lang w:eastAsia="hr-HR"/>
        </w:rPr>
        <w:t>Sredstva za dodjelu bespovratnih financijskih potpora (dalje u tekstu: Potpora) osigurana su u Proračunu Krapinsko-zagorske županije.</w:t>
      </w:r>
    </w:p>
    <w:p w14:paraId="73D2C38D" w14:textId="77777777" w:rsidR="0050078D" w:rsidRDefault="0050078D" w:rsidP="0050078D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576B57" w14:textId="0AF1A850" w:rsidR="00825466" w:rsidRDefault="00825466" w:rsidP="0050078D">
      <w:pPr>
        <w:pStyle w:val="Bezproreda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61850"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Kodeksa savjetovanja sa zainteresiranom javnošću u postupcima donošenja općih akata Krapinsko-zagorska županije („Službeni glasnik Krapinsko-zagorske županije“, broj 24/14) poziva se zainteresirana javnost da svojim prijedlozima i sugestijama pridonese kvaliteti akta koji se donosi i da svoje primjedbe i prijedloge dostave putem </w:t>
      </w:r>
      <w:r w:rsidRPr="00B61850">
        <w:rPr>
          <w:rFonts w:ascii="Times New Roman" w:eastAsia="Times New Roman" w:hAnsi="Times New Roman"/>
          <w:b/>
          <w:sz w:val="24"/>
          <w:szCs w:val="24"/>
          <w:lang w:eastAsia="hr-HR"/>
        </w:rPr>
        <w:t>obrasca za sudjelovanje u javnoj raspravi (ispod teksta).</w:t>
      </w:r>
    </w:p>
    <w:p w14:paraId="1DBDED88" w14:textId="77777777" w:rsidR="00825466" w:rsidRPr="004612BB" w:rsidRDefault="00825466" w:rsidP="00825466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4E36E0" w14:textId="528A9D93" w:rsidR="00825466" w:rsidRPr="00A46026" w:rsidRDefault="00825466" w:rsidP="00825466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6026">
        <w:rPr>
          <w:rFonts w:ascii="Times New Roman" w:eastAsia="Times New Roman" w:hAnsi="Times New Roman"/>
          <w:sz w:val="24"/>
          <w:szCs w:val="24"/>
          <w:lang w:eastAsia="hr-HR"/>
        </w:rPr>
        <w:t xml:space="preserve">Popunjeni obrazac dostavite na adresu elektroničke pošte: </w:t>
      </w:r>
      <w:r w:rsidR="0050078D">
        <w:rPr>
          <w:rStyle w:val="Hiperveza"/>
          <w:rFonts w:ascii="Times New Roman" w:eastAsia="Times New Roman" w:hAnsi="Times New Roman"/>
          <w:b/>
          <w:sz w:val="24"/>
          <w:szCs w:val="24"/>
          <w:lang w:eastAsia="hr-HR"/>
        </w:rPr>
        <w:t>gospodarstvo</w:t>
      </w:r>
      <w:r w:rsidRPr="00A46026">
        <w:rPr>
          <w:rStyle w:val="Hiperveza"/>
          <w:rFonts w:ascii="Times New Roman" w:eastAsia="Times New Roman" w:hAnsi="Times New Roman"/>
          <w:b/>
          <w:sz w:val="24"/>
          <w:szCs w:val="24"/>
          <w:lang w:eastAsia="hr-HR"/>
        </w:rPr>
        <w:t>@kzz.hr</w:t>
      </w:r>
      <w:r w:rsidRPr="00A46026">
        <w:rPr>
          <w:rFonts w:ascii="Times New Roman" w:hAnsi="Times New Roman"/>
          <w:b/>
          <w:sz w:val="24"/>
          <w:szCs w:val="24"/>
        </w:rPr>
        <w:t xml:space="preserve"> </w:t>
      </w:r>
      <w:r w:rsidRPr="00014A5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do </w:t>
      </w:r>
      <w:r w:rsidR="0050078D">
        <w:rPr>
          <w:rFonts w:ascii="Times New Roman" w:eastAsia="Times New Roman" w:hAnsi="Times New Roman"/>
          <w:b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</w:t>
      </w:r>
      <w:r w:rsidR="0050078D">
        <w:rPr>
          <w:rFonts w:ascii="Times New Roman" w:eastAsia="Times New Roman" w:hAnsi="Times New Roman"/>
          <w:b/>
          <w:sz w:val="24"/>
          <w:szCs w:val="24"/>
          <w:lang w:eastAsia="hr-HR"/>
        </w:rPr>
        <w:t>veljače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202</w:t>
      </w:r>
      <w:r w:rsidR="0050078D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Pr="00014A52">
        <w:rPr>
          <w:rFonts w:ascii="Times New Roman" w:eastAsia="Times New Roman" w:hAnsi="Times New Roman"/>
          <w:b/>
          <w:sz w:val="24"/>
          <w:szCs w:val="24"/>
          <w:lang w:eastAsia="hr-HR"/>
        </w:rPr>
        <w:t>. godine</w:t>
      </w:r>
      <w:r w:rsidR="0050078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do </w:t>
      </w:r>
      <w:r w:rsidR="00D15547">
        <w:rPr>
          <w:rFonts w:ascii="Times New Roman" w:eastAsia="Times New Roman" w:hAnsi="Times New Roman"/>
          <w:b/>
          <w:sz w:val="24"/>
          <w:szCs w:val="24"/>
          <w:lang w:eastAsia="hr-HR"/>
        </w:rPr>
        <w:t>24:</w:t>
      </w:r>
      <w:r w:rsidR="0050078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00 </w:t>
      </w:r>
      <w:r w:rsidR="00D15547">
        <w:rPr>
          <w:rFonts w:ascii="Times New Roman" w:eastAsia="Times New Roman" w:hAnsi="Times New Roman"/>
          <w:b/>
          <w:sz w:val="24"/>
          <w:szCs w:val="24"/>
          <w:lang w:eastAsia="hr-HR"/>
        </w:rPr>
        <w:t>sat</w:t>
      </w:r>
      <w:r w:rsidR="00330186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Pr="00A4602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ili na adresu Krapinsko-zagorska županija, Upravni odjel za gospodarstvo, poljoprivredu, </w:t>
      </w:r>
      <w:r w:rsidR="006631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turizam, </w:t>
      </w:r>
      <w:r w:rsidRPr="00A46026">
        <w:rPr>
          <w:rFonts w:ascii="Times New Roman" w:eastAsia="Times New Roman" w:hAnsi="Times New Roman"/>
          <w:b/>
          <w:sz w:val="24"/>
          <w:szCs w:val="24"/>
          <w:lang w:eastAsia="hr-HR"/>
        </w:rPr>
        <w:t>p</w:t>
      </w:r>
      <w:r w:rsidR="006631B5">
        <w:rPr>
          <w:rFonts w:ascii="Times New Roman" w:eastAsia="Times New Roman" w:hAnsi="Times New Roman"/>
          <w:b/>
          <w:sz w:val="24"/>
          <w:szCs w:val="24"/>
          <w:lang w:eastAsia="hr-HR"/>
        </w:rPr>
        <w:t>romet i komunalnu infrastrukturu</w:t>
      </w:r>
      <w:r w:rsidRPr="00A46026">
        <w:rPr>
          <w:rFonts w:ascii="Times New Roman" w:eastAsia="Times New Roman" w:hAnsi="Times New Roman"/>
          <w:b/>
          <w:sz w:val="24"/>
          <w:szCs w:val="24"/>
          <w:lang w:eastAsia="hr-HR"/>
        </w:rPr>
        <w:t>, Magistratska 1, 49000 Krapina.</w:t>
      </w:r>
      <w:r w:rsidRPr="00A4602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59BF941" w14:textId="77777777" w:rsidR="00825466" w:rsidRPr="00495D07" w:rsidRDefault="00825466" w:rsidP="00825466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B61034" w14:textId="7622F030" w:rsidR="00825466" w:rsidRPr="00856803" w:rsidRDefault="00825466" w:rsidP="00856803">
      <w:pPr>
        <w:jc w:val="both"/>
        <w:rPr>
          <w:rStyle w:val="Naglaeno"/>
          <w:rFonts w:ascii="Times New Roman" w:hAnsi="Times New Roman" w:cs="Times New Roman"/>
          <w:bCs w:val="0"/>
          <w:color w:val="000000"/>
          <w:spacing w:val="1"/>
          <w:sz w:val="24"/>
          <w:szCs w:val="24"/>
        </w:rPr>
      </w:pPr>
      <w:r w:rsidRPr="00495D07">
        <w:rPr>
          <w:rFonts w:ascii="Times New Roman" w:eastAsia="Times New Roman" w:hAnsi="Times New Roman"/>
          <w:sz w:val="24"/>
          <w:szCs w:val="24"/>
          <w:lang w:eastAsia="hr-HR"/>
        </w:rPr>
        <w:t xml:space="preserve">Svi u roku </w:t>
      </w:r>
      <w:r w:rsidRPr="00495D07">
        <w:rPr>
          <w:rFonts w:ascii="Times New Roman" w:hAnsi="Times New Roman"/>
          <w:sz w:val="24"/>
          <w:szCs w:val="24"/>
        </w:rPr>
        <w:t xml:space="preserve">pristigli prijedlozi razmotrit će se i oni prihvaćeni, ugraditi će se u konačni prijedlog </w:t>
      </w:r>
      <w:r w:rsidRPr="00E950A5">
        <w:rPr>
          <w:rStyle w:val="Naglaeno"/>
          <w:rFonts w:ascii="Times New Roman" w:hAnsi="Times New Roman"/>
          <w:sz w:val="24"/>
          <w:szCs w:val="24"/>
        </w:rPr>
        <w:t>Pravilnika za dodjelu</w:t>
      </w:r>
      <w:r w:rsidR="00856803" w:rsidRPr="0085680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856803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potpore za digitalnu i</w:t>
      </w:r>
      <w:r w:rsidR="0085680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856803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inovativnu</w:t>
      </w:r>
      <w:r w:rsidR="0085680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t</w:t>
      </w:r>
      <w:r w:rsidR="00856803" w:rsidRPr="00EE5B1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ranziciju poduzetnika  Krapinsko-zagorske županije</w:t>
      </w:r>
      <w:r w:rsidR="00856803">
        <w:rPr>
          <w:rStyle w:val="Naglaeno"/>
          <w:rFonts w:ascii="Times New Roman" w:hAnsi="Times New Roman"/>
          <w:sz w:val="24"/>
          <w:szCs w:val="24"/>
        </w:rPr>
        <w:t>.</w:t>
      </w:r>
    </w:p>
    <w:p w14:paraId="0742A67D" w14:textId="29B12348" w:rsidR="00825466" w:rsidRPr="000160B8" w:rsidRDefault="00825466" w:rsidP="00856803">
      <w:pPr>
        <w:spacing w:before="75" w:after="75"/>
        <w:ind w:left="6372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160B8">
        <w:rPr>
          <w:rFonts w:ascii="Times New Roman" w:eastAsia="Times New Roman" w:hAnsi="Times New Roman"/>
          <w:b/>
          <w:sz w:val="24"/>
          <w:szCs w:val="24"/>
          <w:lang w:eastAsia="hr-HR"/>
        </w:rPr>
        <w:t>PROČELNICA</w:t>
      </w:r>
    </w:p>
    <w:p w14:paraId="74C6C526" w14:textId="29A8AB93" w:rsidR="00825466" w:rsidRPr="006E0F43" w:rsidRDefault="00825466" w:rsidP="00825466">
      <w:pPr>
        <w:spacing w:before="75" w:after="75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160B8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</w:t>
      </w:r>
      <w:r w:rsidR="006E0F43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Pr="000160B8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m</w:t>
      </w:r>
      <w:r w:rsidRPr="00EC19DE">
        <w:rPr>
          <w:rFonts w:ascii="Times New Roman" w:eastAsia="Times New Roman" w:hAnsi="Times New Roman"/>
          <w:b/>
          <w:sz w:val="24"/>
          <w:szCs w:val="24"/>
          <w:lang w:eastAsia="hr-HR"/>
        </w:rPr>
        <w:t>r. Sanja Mihovilić</w:t>
      </w:r>
    </w:p>
    <w:p w14:paraId="23950C1D" w14:textId="77777777" w:rsidR="00330186" w:rsidRDefault="00330186" w:rsidP="00825466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A97896" w14:textId="77777777" w:rsidR="00330186" w:rsidRDefault="00330186" w:rsidP="00825466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617B4A" w14:textId="77777777" w:rsidR="00330186" w:rsidRDefault="00330186" w:rsidP="00825466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A92E27" w14:textId="6B83F52C" w:rsidR="00825466" w:rsidRDefault="00825466" w:rsidP="00825466">
      <w:pPr>
        <w:spacing w:before="75" w:after="7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Prilozi: </w:t>
      </w:r>
    </w:p>
    <w:p w14:paraId="3E4740ED" w14:textId="77777777" w:rsidR="00BD685F" w:rsidRPr="00BD685F" w:rsidRDefault="00825466" w:rsidP="00BD685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BD685F">
        <w:rPr>
          <w:rFonts w:ascii="Times New Roman" w:eastAsia="Times New Roman" w:hAnsi="Times New Roman"/>
          <w:sz w:val="24"/>
          <w:szCs w:val="24"/>
          <w:lang w:eastAsia="hr-HR"/>
        </w:rPr>
        <w:t xml:space="preserve">Nacrt Pravilnika </w:t>
      </w:r>
      <w:r w:rsidRPr="00BD685F">
        <w:rPr>
          <w:rFonts w:ascii="Times New Roman" w:hAnsi="Times New Roman"/>
          <w:sz w:val="24"/>
          <w:szCs w:val="24"/>
        </w:rPr>
        <w:t xml:space="preserve">za dodjelu </w:t>
      </w:r>
      <w:r w:rsidR="00856803" w:rsidRPr="00BD68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potpore za digitalnu i </w:t>
      </w:r>
    </w:p>
    <w:p w14:paraId="5FD2CEF2" w14:textId="057395D2" w:rsidR="00856803" w:rsidRPr="00BD685F" w:rsidRDefault="00856803" w:rsidP="00BD685F">
      <w:pPr>
        <w:pStyle w:val="Odlomakpopisa"/>
        <w:jc w:val="both"/>
        <w:rPr>
          <w:rStyle w:val="Naglaeno"/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D685F">
        <w:rPr>
          <w:rFonts w:ascii="Times New Roman" w:hAnsi="Times New Roman" w:cs="Times New Roman"/>
          <w:color w:val="000000"/>
          <w:spacing w:val="1"/>
          <w:sz w:val="24"/>
          <w:szCs w:val="24"/>
        </w:rPr>
        <w:t>inovativnu tranziciju poduzetnika  Krapinsko-zagorske županije</w:t>
      </w:r>
      <w:r w:rsidR="00BD685F">
        <w:rPr>
          <w:rStyle w:val="Naglaeno"/>
          <w:rFonts w:ascii="Times New Roman" w:hAnsi="Times New Roman"/>
          <w:sz w:val="24"/>
          <w:szCs w:val="24"/>
        </w:rPr>
        <w:t>,</w:t>
      </w:r>
    </w:p>
    <w:p w14:paraId="2182E6EB" w14:textId="77777777" w:rsidR="006E0F43" w:rsidRPr="008B78BB" w:rsidRDefault="006E0F43" w:rsidP="006E0F43">
      <w:pPr>
        <w:pStyle w:val="Odlomakpopisa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8B78BB">
        <w:rPr>
          <w:rFonts w:ascii="Times New Roman" w:eastAsia="Calibri" w:hAnsi="Times New Roman" w:cs="Times New Roman"/>
          <w:sz w:val="24"/>
          <w:szCs w:val="24"/>
        </w:rPr>
        <w:t>Prilog I -     Obrazac Prijave za potporu,</w:t>
      </w:r>
    </w:p>
    <w:p w14:paraId="35E1788C" w14:textId="77777777" w:rsidR="006E0F43" w:rsidRPr="008B78BB" w:rsidRDefault="006E0F43" w:rsidP="006E0F43">
      <w:pPr>
        <w:pStyle w:val="Odlomakpopisa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8B78BB">
        <w:rPr>
          <w:rFonts w:ascii="Times New Roman" w:eastAsia="Calibri" w:hAnsi="Times New Roman" w:cs="Times New Roman"/>
          <w:sz w:val="24"/>
          <w:szCs w:val="24"/>
        </w:rPr>
        <w:t>Prilog II -    Popis dokumentacije,</w:t>
      </w:r>
    </w:p>
    <w:p w14:paraId="25DA6F06" w14:textId="77777777" w:rsidR="006E0F43" w:rsidRPr="008B78BB" w:rsidRDefault="006E0F43" w:rsidP="006E0F43">
      <w:pPr>
        <w:pStyle w:val="Odlomakpopisa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8B78BB">
        <w:rPr>
          <w:rFonts w:ascii="Times New Roman" w:eastAsia="Calibri" w:hAnsi="Times New Roman" w:cs="Times New Roman"/>
          <w:sz w:val="24"/>
          <w:szCs w:val="24"/>
        </w:rPr>
        <w:t>Prilog III -   Obrazac  Izjave o korištenim potporama male vrijednosti,</w:t>
      </w:r>
    </w:p>
    <w:p w14:paraId="47E1FCB1" w14:textId="77777777" w:rsidR="006E0F43" w:rsidRPr="008B78BB" w:rsidRDefault="006E0F43" w:rsidP="006E0F43">
      <w:pPr>
        <w:pStyle w:val="Odlomakpopisa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8B78BB">
        <w:rPr>
          <w:rFonts w:ascii="Times New Roman" w:eastAsia="Calibri" w:hAnsi="Times New Roman" w:cs="Times New Roman"/>
          <w:sz w:val="24"/>
          <w:szCs w:val="24"/>
        </w:rPr>
        <w:t>Prilog IV -   Obrazac  Skupne izjava,</w:t>
      </w:r>
    </w:p>
    <w:p w14:paraId="43A7DF07" w14:textId="77777777" w:rsidR="006E0F43" w:rsidRPr="008B78BB" w:rsidRDefault="006E0F43" w:rsidP="006E0F43">
      <w:pPr>
        <w:pStyle w:val="Odlomakpopisa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8B78BB">
        <w:rPr>
          <w:rFonts w:ascii="Times New Roman" w:eastAsia="Calibri" w:hAnsi="Times New Roman" w:cs="Times New Roman"/>
          <w:sz w:val="24"/>
          <w:szCs w:val="24"/>
        </w:rPr>
        <w:t>Prilog V   -  Obrazac Izvješća o utrošku sredstava,</w:t>
      </w:r>
    </w:p>
    <w:p w14:paraId="1A23E962" w14:textId="77777777" w:rsidR="006E0F43" w:rsidRPr="008B78BB" w:rsidRDefault="006E0F43" w:rsidP="006E0F4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BB">
        <w:rPr>
          <w:rFonts w:ascii="Times New Roman" w:eastAsia="Calibri" w:hAnsi="Times New Roman" w:cs="Times New Roman"/>
          <w:sz w:val="24"/>
          <w:szCs w:val="24"/>
        </w:rPr>
        <w:t>Prilog VI  -  Obrazac  Izjave podnositelja Prijave,</w:t>
      </w:r>
      <w:r w:rsidRPr="008B78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1649B1" w14:textId="6F939747" w:rsidR="00825466" w:rsidRPr="006E0F43" w:rsidRDefault="006E0F43" w:rsidP="006E0F43">
      <w:pPr>
        <w:pStyle w:val="Odlomakpopisa"/>
        <w:numPr>
          <w:ilvl w:val="0"/>
          <w:numId w:val="4"/>
        </w:numPr>
        <w:spacing w:before="75" w:after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F43">
        <w:rPr>
          <w:rFonts w:ascii="Times New Roman" w:eastAsia="Calibri" w:hAnsi="Times New Roman" w:cs="Times New Roman"/>
          <w:sz w:val="24"/>
          <w:szCs w:val="24"/>
        </w:rPr>
        <w:t xml:space="preserve">Prilog VII -  Kriteriji  bodovanja  </w:t>
      </w:r>
      <w:r w:rsidR="00825466" w:rsidRPr="000E78FB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551781C9" wp14:editId="01DAD0FE">
                <wp:simplePos x="0" y="0"/>
                <wp:positionH relativeFrom="page">
                  <wp:posOffset>110490</wp:posOffset>
                </wp:positionH>
                <wp:positionV relativeFrom="page">
                  <wp:posOffset>8340090</wp:posOffset>
                </wp:positionV>
                <wp:extent cx="3435350" cy="1939925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193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F3692" w14:textId="77777777" w:rsidR="00825466" w:rsidRDefault="00825466" w:rsidP="00825466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BAD7C8B" w14:textId="77777777" w:rsidR="00825466" w:rsidRDefault="00825466" w:rsidP="00825466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98FC3ED" w14:textId="77777777" w:rsidR="00825466" w:rsidRDefault="00825466" w:rsidP="00825466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B5C365B" w14:textId="77777777" w:rsidR="00825466" w:rsidRDefault="00825466" w:rsidP="00825466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B9E4A68" w14:textId="77777777" w:rsidR="00825466" w:rsidRDefault="00825466" w:rsidP="00825466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2992950" w14:textId="77777777" w:rsidR="00825466" w:rsidRDefault="00825466" w:rsidP="00825466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8D29802" w14:textId="77777777" w:rsidR="00825466" w:rsidRDefault="00825466" w:rsidP="00825466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21E7C89" w14:textId="77777777" w:rsidR="00825466" w:rsidRDefault="00825466" w:rsidP="00825466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781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7pt;margin-top:656.7pt;width:270.5pt;height:152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" stroked="f">
                <v:textbox>
                  <w:txbxContent>
                    <w:p w14:paraId="7D0F3692" w14:textId="77777777" w:rsidR="00825466" w:rsidRDefault="00825466" w:rsidP="00825466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4BAD7C8B" w14:textId="77777777" w:rsidR="00825466" w:rsidRDefault="00825466" w:rsidP="00825466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598FC3ED" w14:textId="77777777" w:rsidR="00825466" w:rsidRDefault="00825466" w:rsidP="00825466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7B5C365B" w14:textId="77777777" w:rsidR="00825466" w:rsidRDefault="00825466" w:rsidP="00825466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1B9E4A68" w14:textId="77777777" w:rsidR="00825466" w:rsidRDefault="00825466" w:rsidP="00825466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22992950" w14:textId="77777777" w:rsidR="00825466" w:rsidRDefault="00825466" w:rsidP="00825466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68D29802" w14:textId="77777777" w:rsidR="00825466" w:rsidRDefault="00825466" w:rsidP="00825466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721E7C89" w14:textId="77777777" w:rsidR="00825466" w:rsidRDefault="00825466" w:rsidP="00825466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C160DAD" w14:textId="77777777" w:rsidR="00825466" w:rsidRPr="000E78FB" w:rsidRDefault="00825466" w:rsidP="00825466">
      <w:pPr>
        <w:tabs>
          <w:tab w:val="center" w:pos="1843"/>
        </w:tabs>
        <w:rPr>
          <w:rFonts w:ascii="Times New Roman" w:hAnsi="Times New Roman" w:cs="Times New Roman"/>
          <w:b/>
          <w:sz w:val="24"/>
          <w:szCs w:val="24"/>
        </w:rPr>
      </w:pPr>
      <w:r w:rsidRPr="000E78FB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42905300" wp14:editId="35CCFFB8">
                <wp:simplePos x="0" y="0"/>
                <wp:positionH relativeFrom="page">
                  <wp:posOffset>263236</wp:posOffset>
                </wp:positionH>
                <wp:positionV relativeFrom="page">
                  <wp:posOffset>9418320</wp:posOffset>
                </wp:positionV>
                <wp:extent cx="3535045" cy="10147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7E9F" w14:textId="77777777" w:rsidR="00825466" w:rsidRDefault="00825466" w:rsidP="00825466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CB24E24" w14:textId="77777777" w:rsidR="00825466" w:rsidRDefault="00825466" w:rsidP="00825466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F6C6D48" w14:textId="77777777" w:rsidR="00825466" w:rsidRPr="00DD153A" w:rsidRDefault="00825466" w:rsidP="00825466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GB"/>
                              </w:rPr>
                              <w:t>Izrad</w:t>
                            </w:r>
                          </w:p>
                          <w:p w14:paraId="6DA93174" w14:textId="77777777" w:rsidR="00825466" w:rsidRDefault="00825466" w:rsidP="00825466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05300" id="_x0000_s1027" type="#_x0000_t202" style="position:absolute;margin-left:20.75pt;margin-top:741.6pt;width:278.35pt;height:79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B6KcJn4AAAAAwBAAAPAAAAAAAAAAAAAAAAAGsEAABkcnMvZG93bnJldi54bWxQSwUGAAAAAAQA&#10;BADzAAAAeAUAAAAA&#10;" stroked="f">
                <v:textbox>
                  <w:txbxContent>
                    <w:p w14:paraId="169C7E9F" w14:textId="77777777" w:rsidR="00825466" w:rsidRDefault="00825466" w:rsidP="00825466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0CB24E24" w14:textId="77777777" w:rsidR="00825466" w:rsidRDefault="00825466" w:rsidP="00825466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2F6C6D48" w14:textId="77777777" w:rsidR="00825466" w:rsidRPr="00DD153A" w:rsidRDefault="00825466" w:rsidP="00825466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GB"/>
                        </w:rPr>
                        <w:t>Izrad</w:t>
                      </w:r>
                    </w:p>
                    <w:p w14:paraId="6DA93174" w14:textId="77777777" w:rsidR="00825466" w:rsidRDefault="00825466" w:rsidP="00825466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E78FB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147B02B9" wp14:editId="4E24349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300EE" w14:textId="77777777" w:rsidR="00825466" w:rsidRDefault="00825466" w:rsidP="00825466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B02B9" id="_x0000_s1028" type="#_x0000_t202" style="position:absolute;margin-left:8.6pt;margin-top:729.65pt;width:278.35pt;height:79.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" stroked="f">
                <v:textbox>
                  <w:txbxContent>
                    <w:p w14:paraId="08A300EE" w14:textId="77777777" w:rsidR="00825466" w:rsidRDefault="00825466" w:rsidP="00825466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3408CE5" w14:textId="5282C011" w:rsidR="008A562A" w:rsidRPr="00B06427" w:rsidRDefault="008A562A" w:rsidP="00825466">
      <w:pPr>
        <w:tabs>
          <w:tab w:val="center" w:pos="1843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1CF0" w14:textId="77777777" w:rsidR="009549F4" w:rsidRDefault="009549F4" w:rsidP="00B06427">
      <w:r>
        <w:separator/>
      </w:r>
    </w:p>
  </w:endnote>
  <w:endnote w:type="continuationSeparator" w:id="0">
    <w:p w14:paraId="764B46A3" w14:textId="77777777" w:rsidR="009549F4" w:rsidRDefault="009549F4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667A" w14:textId="77777777" w:rsidR="009549F4" w:rsidRDefault="009549F4" w:rsidP="00B06427">
      <w:r>
        <w:separator/>
      </w:r>
    </w:p>
  </w:footnote>
  <w:footnote w:type="continuationSeparator" w:id="0">
    <w:p w14:paraId="460136EB" w14:textId="77777777" w:rsidR="009549F4" w:rsidRDefault="009549F4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C71"/>
    <w:multiLevelType w:val="hybridMultilevel"/>
    <w:tmpl w:val="C2D84DB0"/>
    <w:lvl w:ilvl="0" w:tplc="97702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1DA7"/>
    <w:multiLevelType w:val="hybridMultilevel"/>
    <w:tmpl w:val="2B84E64E"/>
    <w:lvl w:ilvl="0" w:tplc="66AE9A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02B9B"/>
    <w:multiLevelType w:val="hybridMultilevel"/>
    <w:tmpl w:val="EFA66B5E"/>
    <w:lvl w:ilvl="0" w:tplc="0358C5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D1356"/>
    <w:multiLevelType w:val="hybridMultilevel"/>
    <w:tmpl w:val="58C605B0"/>
    <w:lvl w:ilvl="0" w:tplc="531A6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46142">
    <w:abstractNumId w:val="2"/>
  </w:num>
  <w:num w:numId="2" w16cid:durableId="1206137591">
    <w:abstractNumId w:val="3"/>
  </w:num>
  <w:num w:numId="3" w16cid:durableId="1273169621">
    <w:abstractNumId w:val="0"/>
  </w:num>
  <w:num w:numId="4" w16cid:durableId="150045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06B14"/>
    <w:rsid w:val="00007FB6"/>
    <w:rsid w:val="000B4403"/>
    <w:rsid w:val="000E78FB"/>
    <w:rsid w:val="00127249"/>
    <w:rsid w:val="0015659A"/>
    <w:rsid w:val="001D631E"/>
    <w:rsid w:val="00330186"/>
    <w:rsid w:val="003D4AC4"/>
    <w:rsid w:val="00433BBE"/>
    <w:rsid w:val="004853FD"/>
    <w:rsid w:val="004F13D0"/>
    <w:rsid w:val="004F34B4"/>
    <w:rsid w:val="0050078D"/>
    <w:rsid w:val="00517C9E"/>
    <w:rsid w:val="00560218"/>
    <w:rsid w:val="00591612"/>
    <w:rsid w:val="005D699C"/>
    <w:rsid w:val="0065582C"/>
    <w:rsid w:val="006631B5"/>
    <w:rsid w:val="00693AB1"/>
    <w:rsid w:val="006E0F43"/>
    <w:rsid w:val="007639F3"/>
    <w:rsid w:val="00792FE8"/>
    <w:rsid w:val="007B4ABC"/>
    <w:rsid w:val="007C1CAF"/>
    <w:rsid w:val="007F31CB"/>
    <w:rsid w:val="00820700"/>
    <w:rsid w:val="00825466"/>
    <w:rsid w:val="00856803"/>
    <w:rsid w:val="008676D2"/>
    <w:rsid w:val="008A562A"/>
    <w:rsid w:val="008C5FE5"/>
    <w:rsid w:val="009549F4"/>
    <w:rsid w:val="009953E5"/>
    <w:rsid w:val="009D1E36"/>
    <w:rsid w:val="00A12F13"/>
    <w:rsid w:val="00A2551C"/>
    <w:rsid w:val="00A836D0"/>
    <w:rsid w:val="00AC35DA"/>
    <w:rsid w:val="00B06427"/>
    <w:rsid w:val="00B21C5D"/>
    <w:rsid w:val="00B24E31"/>
    <w:rsid w:val="00B92D0F"/>
    <w:rsid w:val="00BC7B84"/>
    <w:rsid w:val="00BD685F"/>
    <w:rsid w:val="00C9578C"/>
    <w:rsid w:val="00D15547"/>
    <w:rsid w:val="00D707B3"/>
    <w:rsid w:val="00D94DE3"/>
    <w:rsid w:val="00DE337C"/>
    <w:rsid w:val="00E950A5"/>
    <w:rsid w:val="00EA1DBA"/>
    <w:rsid w:val="00F706F7"/>
    <w:rsid w:val="00FE0924"/>
    <w:rsid w:val="00FF6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StandardWeb">
    <w:name w:val="Normal (Web)"/>
    <w:basedOn w:val="Normal"/>
    <w:uiPriority w:val="99"/>
    <w:semiHidden/>
    <w:unhideWhenUsed/>
    <w:rsid w:val="0082546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825466"/>
  </w:style>
  <w:style w:type="paragraph" w:styleId="Bezproreda">
    <w:name w:val="No Spacing"/>
    <w:link w:val="BezproredaChar"/>
    <w:uiPriority w:val="1"/>
    <w:qFormat/>
    <w:rsid w:val="00825466"/>
  </w:style>
  <w:style w:type="character" w:styleId="Naglaeno">
    <w:name w:val="Strong"/>
    <w:uiPriority w:val="22"/>
    <w:qFormat/>
    <w:rsid w:val="00825466"/>
    <w:rPr>
      <w:b/>
      <w:bCs/>
    </w:rPr>
  </w:style>
  <w:style w:type="paragraph" w:styleId="Odlomakpopisa">
    <w:name w:val="List Paragraph"/>
    <w:basedOn w:val="Normal"/>
    <w:uiPriority w:val="34"/>
    <w:qFormat/>
    <w:rsid w:val="00BD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03D50BD-EDB8-4962-8F45-A76ACDEBDE8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Tatjana Kuhar</cp:lastModifiedBy>
  <cp:revision>15</cp:revision>
  <cp:lastPrinted>2026-01-23T07:30:00Z</cp:lastPrinted>
  <dcterms:created xsi:type="dcterms:W3CDTF">2025-03-07T09:14:00Z</dcterms:created>
  <dcterms:modified xsi:type="dcterms:W3CDTF">2026-01-23T08:45:00Z</dcterms:modified>
</cp:coreProperties>
</file>