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4263" w14:textId="77777777" w:rsidR="00FC03FC" w:rsidRDefault="00FC03FC" w:rsidP="0089355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6D8FC0" w14:textId="21A240FF" w:rsidR="00A127DE" w:rsidRPr="00893552" w:rsidRDefault="0023673E" w:rsidP="008935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PRILOG II. POPIS DOKUMENTACIJE ZA PODNOŠENJE PRIJAVE ZA POTPORE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938"/>
      </w:tblGrid>
      <w:tr w:rsidR="00A127DE" w14:paraId="4EEB5C49" w14:textId="77777777" w:rsidTr="00DD1A52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306DA7" w14:textId="75135EB4" w:rsidR="00A127DE" w:rsidRDefault="00A12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86878">
              <w:rPr>
                <w:rFonts w:ascii="Times New Roman" w:hAnsi="Times New Roman"/>
                <w:b/>
                <w:sz w:val="24"/>
                <w:szCs w:val="24"/>
              </w:rPr>
              <w:t xml:space="preserve">OBAVEZNA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DOKUMENTACIJA</w:t>
            </w:r>
            <w:r w:rsidR="0037217A">
              <w:rPr>
                <w:rFonts w:ascii="Times New Roman" w:hAnsi="Times New Roman"/>
                <w:b/>
                <w:sz w:val="24"/>
                <w:szCs w:val="24"/>
              </w:rPr>
              <w:t xml:space="preserve"> (ovisno o prihvatljivoj </w:t>
            </w:r>
            <w:r w:rsidR="009645EE">
              <w:rPr>
                <w:rFonts w:ascii="Times New Roman" w:hAnsi="Times New Roman"/>
                <w:b/>
                <w:sz w:val="24"/>
                <w:szCs w:val="24"/>
              </w:rPr>
              <w:t>aktivnosti</w:t>
            </w:r>
            <w:r w:rsidR="003721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127DE" w14:paraId="0F97FC10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3456" w14:textId="77777777" w:rsidR="00A127DE" w:rsidRDefault="00A127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9C96" w14:textId="77777777" w:rsidR="00A127DE" w:rsidRPr="006204A8" w:rsidRDefault="001F0FA5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Ispunjen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Obrazac Prijave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za dodjelu potpore 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(Prilog I.)</w:t>
            </w:r>
          </w:p>
        </w:tc>
      </w:tr>
      <w:tr w:rsidR="002A05FA" w14:paraId="327A57BE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30F" w14:textId="4B05D9B2" w:rsidR="002A05FA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A05F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A08" w14:textId="4C30A2EE" w:rsidR="002A05FA" w:rsidRPr="006204A8" w:rsidRDefault="00191066" w:rsidP="0019106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Izvadak iz sudskog registra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5FA" w:rsidRPr="006204A8">
              <w:rPr>
                <w:rFonts w:ascii="Times New Roman" w:hAnsi="Times New Roman"/>
                <w:sz w:val="24"/>
                <w:szCs w:val="24"/>
              </w:rPr>
              <w:t xml:space="preserve">ne stariji od 30 dana od objave Javnog </w:t>
            </w:r>
            <w:r w:rsidR="00AB75F0">
              <w:rPr>
                <w:rFonts w:ascii="Times New Roman" w:hAnsi="Times New Roman"/>
                <w:sz w:val="24"/>
                <w:szCs w:val="24"/>
              </w:rPr>
              <w:t>natječaja</w:t>
            </w:r>
            <w:r w:rsidR="00452351"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40" w:rsidRPr="006204A8">
              <w:rPr>
                <w:rFonts w:ascii="Times New Roman" w:hAnsi="Times New Roman"/>
                <w:sz w:val="24"/>
                <w:szCs w:val="24"/>
              </w:rPr>
              <w:t>(</w:t>
            </w:r>
            <w:r w:rsidR="00D32440" w:rsidRPr="00672963">
              <w:rPr>
                <w:rFonts w:ascii="Times New Roman" w:hAnsi="Times New Roman"/>
                <w:i/>
                <w:sz w:val="24"/>
                <w:szCs w:val="24"/>
              </w:rPr>
              <w:t>za trgovačka društva</w:t>
            </w:r>
            <w:r w:rsidR="00D32440" w:rsidRPr="006204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2440" w14:paraId="45554B6D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EC4" w14:textId="784E5CF6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3244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F15" w14:textId="0DEE3FBE" w:rsidR="00D32440" w:rsidRPr="006204A8" w:rsidRDefault="00DF112D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7F9C">
              <w:rPr>
                <w:rFonts w:ascii="Times New Roman" w:hAnsi="Times New Roman"/>
                <w:b/>
                <w:bCs/>
                <w:sz w:val="24"/>
                <w:szCs w:val="24"/>
              </w:rPr>
              <w:t>Izvadak iz obrtnog registra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obrte ne stariji od 30 dana </w:t>
            </w:r>
          </w:p>
        </w:tc>
      </w:tr>
      <w:tr w:rsidR="00381ABC" w:rsidRPr="00D32440" w14:paraId="3C2824F6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36B" w14:textId="541353B8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3244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35F" w14:textId="2DCC16F4" w:rsidR="00D32440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Preslika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osobne iskaznice</w:t>
            </w:r>
            <w:r w:rsidR="006D4492">
              <w:rPr>
                <w:rFonts w:ascii="Times New Roman" w:hAnsi="Times New Roman"/>
                <w:sz w:val="24"/>
                <w:szCs w:val="24"/>
              </w:rPr>
              <w:t xml:space="preserve"> osobe ovlaštene za zastupanje trgovačkog društva /vlasnika obrta</w:t>
            </w:r>
          </w:p>
        </w:tc>
      </w:tr>
      <w:tr w:rsidR="00567E4C" w:rsidRPr="00D32440" w14:paraId="0E2F57BA" w14:textId="77777777" w:rsidTr="003B4462">
        <w:trPr>
          <w:trHeight w:val="5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5D9" w14:textId="2F79596B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324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6C9" w14:textId="7E690B93" w:rsidR="009956FD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Ispunjena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Izjava o korištenim državnim potporama mal</w:t>
            </w:r>
            <w:r w:rsidR="009956FD" w:rsidRPr="00191066">
              <w:rPr>
                <w:rFonts w:ascii="Times New Roman" w:hAnsi="Times New Roman"/>
                <w:b/>
                <w:sz w:val="24"/>
                <w:szCs w:val="24"/>
              </w:rPr>
              <w:t>e vrijednosti</w:t>
            </w:r>
            <w:r w:rsidR="009956FD" w:rsidRPr="006204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956FD" w:rsidRPr="00672963">
              <w:rPr>
                <w:rFonts w:ascii="Times New Roman" w:hAnsi="Times New Roman"/>
                <w:i/>
                <w:sz w:val="24"/>
                <w:szCs w:val="24"/>
              </w:rPr>
              <w:t>Prilog III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  <w:r w:rsidR="009956FD" w:rsidRPr="006729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D32440" w14:paraId="2292D4F1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1B8" w14:textId="479D3B8F" w:rsidR="00D32440" w:rsidRDefault="00DB6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B44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DB1" w14:textId="48A9176B" w:rsidR="00D32440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Ispunjena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Skupna izjava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 xml:space="preserve">(Prilog </w:t>
            </w:r>
            <w:r w:rsidR="00DB61A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V.),</w:t>
            </w:r>
            <w:r w:rsidR="00FC1122"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32440" w14:paraId="10800877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BEB" w14:textId="6275C62E" w:rsidR="00D32440" w:rsidRPr="00703027" w:rsidRDefault="00DB61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302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3B4462" w:rsidRPr="007030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350" w14:textId="6A79D72E" w:rsidR="00D32440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Potvrda Porezne uprave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za Podnositelja prijave o nepostojanju duga, ne starija od 30 dana od objave Javnog </w:t>
            </w:r>
            <w:r w:rsidR="00AB75F0">
              <w:rPr>
                <w:rFonts w:ascii="Times New Roman" w:hAnsi="Times New Roman"/>
                <w:sz w:val="24"/>
                <w:szCs w:val="24"/>
              </w:rPr>
              <w:t>natječaja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12D">
              <w:rPr>
                <w:rFonts w:ascii="Times New Roman" w:hAnsi="Times New Roman"/>
                <w:sz w:val="24"/>
                <w:szCs w:val="24"/>
              </w:rPr>
              <w:t>(e-Porezna)</w:t>
            </w:r>
          </w:p>
        </w:tc>
      </w:tr>
      <w:tr w:rsidR="00567E4C" w14:paraId="26FCA7E9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BB3" w14:textId="6BE0DFEA" w:rsidR="00567E4C" w:rsidRDefault="007030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B44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CF3" w14:textId="5B40C4FA" w:rsidR="00567E4C" w:rsidRPr="006204A8" w:rsidRDefault="000318C9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Ispunjena </w:t>
            </w:r>
            <w:r w:rsidRPr="00724C3F">
              <w:rPr>
                <w:rFonts w:ascii="Times New Roman" w:hAnsi="Times New Roman"/>
                <w:b/>
                <w:bCs/>
                <w:sz w:val="24"/>
                <w:szCs w:val="24"/>
              </w:rPr>
              <w:t>Izj</w:t>
            </w:r>
            <w:r w:rsidR="008F72BE" w:rsidRPr="00724C3F">
              <w:rPr>
                <w:rFonts w:ascii="Times New Roman" w:hAnsi="Times New Roman"/>
                <w:b/>
                <w:bCs/>
                <w:sz w:val="24"/>
                <w:szCs w:val="24"/>
              </w:rPr>
              <w:t>ava P</w:t>
            </w:r>
            <w:r w:rsidR="009956FD" w:rsidRPr="00724C3F">
              <w:rPr>
                <w:rFonts w:ascii="Times New Roman" w:hAnsi="Times New Roman"/>
                <w:b/>
                <w:bCs/>
                <w:sz w:val="24"/>
                <w:szCs w:val="24"/>
              </w:rPr>
              <w:t>odnositelja prijave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(Obrazac VI.)</w:t>
            </w:r>
          </w:p>
        </w:tc>
      </w:tr>
      <w:tr w:rsidR="00B730B0" w14:paraId="6D9F64C4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1DE" w14:textId="77F36D59" w:rsidR="00B730B0" w:rsidRDefault="007030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3B44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F4E" w14:textId="5EEA7000" w:rsidR="00191066" w:rsidRDefault="00191066" w:rsidP="005433A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Računi s izvodima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 xml:space="preserve"> kao dokaz o plaćanju, </w:t>
            </w:r>
          </w:p>
          <w:p w14:paraId="5E3CA2EA" w14:textId="77777777" w:rsidR="00191066" w:rsidRDefault="00191066" w:rsidP="005433A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ponude,</w:t>
            </w:r>
          </w:p>
          <w:p w14:paraId="5E8622CF" w14:textId="3EA5F827" w:rsidR="00191066" w:rsidRDefault="00191066" w:rsidP="005433A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predračuni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 xml:space="preserve"> i </w:t>
            </w:r>
          </w:p>
          <w:p w14:paraId="4C302244" w14:textId="72538389" w:rsidR="00B730B0" w:rsidRPr="006204A8" w:rsidRDefault="00191066" w:rsidP="00D3407E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ugovori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>:</w:t>
            </w:r>
            <w:r w:rsidR="00DB61A3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r w:rsidR="00D3407E">
              <w:rPr>
                <w:rFonts w:ascii="Times New Roman" w:hAnsi="Times New Roman"/>
                <w:sz w:val="24"/>
                <w:szCs w:val="24"/>
              </w:rPr>
              <w:t>i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zrad</w:t>
            </w:r>
            <w:r w:rsidR="00D3407E">
              <w:rPr>
                <w:rFonts w:ascii="Times New Roman" w:hAnsi="Times New Roman"/>
                <w:sz w:val="24"/>
                <w:szCs w:val="24"/>
              </w:rPr>
              <w:t>u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studije izvedivosti </w:t>
            </w:r>
            <w:r w:rsidR="00D3407E">
              <w:rPr>
                <w:rFonts w:ascii="Times New Roman" w:hAnsi="Times New Roman"/>
                <w:sz w:val="24"/>
                <w:szCs w:val="24"/>
              </w:rPr>
              <w:t>(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Troškovi analize tržišta, procjene rizika i poslovne održivosti za razvoj novih proizvoda/usluga</w:t>
            </w:r>
            <w:r w:rsidR="00D3407E">
              <w:rPr>
                <w:rFonts w:ascii="Times New Roman" w:hAnsi="Times New Roman"/>
                <w:sz w:val="24"/>
                <w:szCs w:val="24"/>
              </w:rPr>
              <w:t>), r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azvoj prototipa i testiranje </w:t>
            </w:r>
            <w:r w:rsidR="00D3407E">
              <w:rPr>
                <w:rFonts w:ascii="Times New Roman" w:hAnsi="Times New Roman"/>
                <w:sz w:val="24"/>
                <w:szCs w:val="24"/>
              </w:rPr>
              <w:t>(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Troškovi izrade prototipova, simulacija i provjere</w:t>
            </w:r>
            <w:r w:rsidR="00D34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funkcionalnosti proizvoda/usluga u realnim uvjetima</w:t>
            </w:r>
            <w:r w:rsidR="00D3407E">
              <w:rPr>
                <w:rFonts w:ascii="Times New Roman" w:hAnsi="Times New Roman"/>
                <w:sz w:val="24"/>
                <w:szCs w:val="24"/>
              </w:rPr>
              <w:t>), s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avjetodavne usluge i edukacija za inovacije</w:t>
            </w:r>
            <w:r w:rsidR="00D340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Troškovi stručne podrške, savjetovanja i specijaliziranih edukacija vezanih uz proces inovacija</w:t>
            </w:r>
            <w:r w:rsidR="00D3407E">
              <w:rPr>
                <w:rFonts w:ascii="Times New Roman" w:hAnsi="Times New Roman"/>
                <w:sz w:val="24"/>
                <w:szCs w:val="24"/>
              </w:rPr>
              <w:t>), t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roškov</w:t>
            </w:r>
            <w:r w:rsidR="00D3407E">
              <w:rPr>
                <w:rFonts w:ascii="Times New Roman" w:hAnsi="Times New Roman"/>
                <w:sz w:val="24"/>
                <w:szCs w:val="24"/>
              </w:rPr>
              <w:t>e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nabave softvera i licenci za nabavu ili nadogradnju softverskih rješenja potrebnih za razvoj inovativnih proizvoda/usluga</w:t>
            </w:r>
            <w:r w:rsidR="00D3407E">
              <w:rPr>
                <w:rFonts w:ascii="Times New Roman" w:hAnsi="Times New Roman"/>
                <w:sz w:val="24"/>
                <w:szCs w:val="24"/>
              </w:rPr>
              <w:t>, a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utomatizacij</w:t>
            </w:r>
            <w:r w:rsidR="00D3407E">
              <w:rPr>
                <w:rFonts w:ascii="Times New Roman" w:hAnsi="Times New Roman"/>
                <w:sz w:val="24"/>
                <w:szCs w:val="24"/>
              </w:rPr>
              <w:t>u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poslovnih procesa</w:t>
            </w:r>
            <w:r w:rsidR="00D340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Troškovi nabave i implementacije sustava za automatizaciju poslovnih procesa radi povećanja efikasnosti i produktivnosti</w:t>
            </w:r>
            <w:r w:rsidR="00D3407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D3407E" w:rsidRPr="00D3407E">
              <w:rPr>
                <w:rFonts w:ascii="Times New Roman" w:hAnsi="Times New Roman"/>
                <w:sz w:val="24"/>
                <w:szCs w:val="24"/>
              </w:rPr>
              <w:t>IoT</w:t>
            </w:r>
            <w:proofErr w:type="spellEnd"/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uređaj</w:t>
            </w:r>
            <w:r w:rsidR="00D3407E">
              <w:rPr>
                <w:rFonts w:ascii="Times New Roman" w:hAnsi="Times New Roman"/>
                <w:sz w:val="24"/>
                <w:szCs w:val="24"/>
              </w:rPr>
              <w:t>e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i infrastruktur</w:t>
            </w:r>
            <w:r w:rsidR="00D3407E">
              <w:rPr>
                <w:rFonts w:ascii="Times New Roman" w:hAnsi="Times New Roman"/>
                <w:sz w:val="24"/>
                <w:szCs w:val="24"/>
              </w:rPr>
              <w:t>u (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Troškovi nabave Internet </w:t>
            </w:r>
            <w:proofErr w:type="spellStart"/>
            <w:r w:rsidR="00D3407E" w:rsidRPr="00D3407E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407E" w:rsidRPr="00D3407E">
              <w:rPr>
                <w:rFonts w:ascii="Times New Roman" w:hAnsi="Times New Roman"/>
                <w:sz w:val="24"/>
                <w:szCs w:val="24"/>
              </w:rPr>
              <w:t>Things</w:t>
            </w:r>
            <w:proofErr w:type="spellEnd"/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3407E" w:rsidRPr="00D3407E">
              <w:rPr>
                <w:rFonts w:ascii="Times New Roman" w:hAnsi="Times New Roman"/>
                <w:sz w:val="24"/>
                <w:szCs w:val="24"/>
              </w:rPr>
              <w:t>IoT</w:t>
            </w:r>
            <w:proofErr w:type="spellEnd"/>
            <w:r w:rsidR="00D3407E" w:rsidRPr="00D3407E">
              <w:rPr>
                <w:rFonts w:ascii="Times New Roman" w:hAnsi="Times New Roman"/>
                <w:sz w:val="24"/>
                <w:szCs w:val="24"/>
              </w:rPr>
              <w:t>) uređaja i pripadajuće infrastrukture za praćenje i optimizaciju poslovnih procesa</w:t>
            </w:r>
            <w:r w:rsidR="00D3407E">
              <w:rPr>
                <w:rFonts w:ascii="Times New Roman" w:hAnsi="Times New Roman"/>
                <w:sz w:val="24"/>
                <w:szCs w:val="24"/>
              </w:rPr>
              <w:t>), p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rimjen</w:t>
            </w:r>
            <w:r w:rsidR="00D3407E">
              <w:rPr>
                <w:rFonts w:ascii="Times New Roman" w:hAnsi="Times New Roman"/>
                <w:sz w:val="24"/>
                <w:szCs w:val="24"/>
              </w:rPr>
              <w:t>u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umjetne inteligencije (AI) </w:t>
            </w:r>
            <w:r w:rsidR="00D3407E">
              <w:rPr>
                <w:rFonts w:ascii="Times New Roman" w:hAnsi="Times New Roman"/>
                <w:sz w:val="24"/>
                <w:szCs w:val="24"/>
              </w:rPr>
              <w:t>(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Troškovi implementacije rješenja temeljenih na AI tehnologijama za analizu podataka i optimizaciju poslovanja</w:t>
            </w:r>
            <w:r w:rsidR="00D3407E">
              <w:rPr>
                <w:rFonts w:ascii="Times New Roman" w:hAnsi="Times New Roman"/>
                <w:sz w:val="24"/>
                <w:szCs w:val="24"/>
              </w:rPr>
              <w:t>), d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igitaln</w:t>
            </w:r>
            <w:r w:rsidR="00D3407E">
              <w:rPr>
                <w:rFonts w:ascii="Times New Roman" w:hAnsi="Times New Roman"/>
                <w:sz w:val="24"/>
                <w:szCs w:val="24"/>
              </w:rPr>
              <w:t>u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edukacij</w:t>
            </w:r>
            <w:r w:rsidR="00D3407E">
              <w:rPr>
                <w:rFonts w:ascii="Times New Roman" w:hAnsi="Times New Roman"/>
                <w:sz w:val="24"/>
                <w:szCs w:val="24"/>
              </w:rPr>
              <w:t>u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i horizontalne vještine </w:t>
            </w:r>
            <w:r w:rsidR="00D3407E">
              <w:rPr>
                <w:rFonts w:ascii="Times New Roman" w:hAnsi="Times New Roman"/>
                <w:sz w:val="24"/>
                <w:szCs w:val="24"/>
              </w:rPr>
              <w:t>(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Troškovi edukacija za razvoj digitalnih kompetencija i horizontalnih poslovnih vještina zaposlenika</w:t>
            </w:r>
            <w:r w:rsidR="00D3407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nabav</w:t>
            </w:r>
            <w:r w:rsidR="00D3407E">
              <w:rPr>
                <w:rFonts w:ascii="Times New Roman" w:hAnsi="Times New Roman"/>
                <w:sz w:val="24"/>
                <w:szCs w:val="24"/>
              </w:rPr>
              <w:t>u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softvera i licenci za digitalizaciju poslovanja </w:t>
            </w:r>
            <w:r w:rsidR="00D3407E">
              <w:rPr>
                <w:rFonts w:ascii="Times New Roman" w:hAnsi="Times New Roman"/>
                <w:sz w:val="24"/>
                <w:szCs w:val="24"/>
              </w:rPr>
              <w:t>(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Uključuje nabavu i nadogradnju poslovnih softverskih rješenja</w:t>
            </w:r>
            <w:r w:rsidR="00D3407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korištenj</w:t>
            </w:r>
            <w:r w:rsidR="00D3407E">
              <w:rPr>
                <w:rFonts w:ascii="Times New Roman" w:hAnsi="Times New Roman"/>
                <w:sz w:val="24"/>
                <w:szCs w:val="24"/>
              </w:rPr>
              <w:t>e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usluga računarstva u oblaku (cloud </w:t>
            </w:r>
            <w:proofErr w:type="spellStart"/>
            <w:r w:rsidR="00D3407E" w:rsidRPr="00D3407E">
              <w:rPr>
                <w:rFonts w:ascii="Times New Roman" w:hAnsi="Times New Roman"/>
                <w:sz w:val="24"/>
                <w:szCs w:val="24"/>
              </w:rPr>
              <w:t>computing</w:t>
            </w:r>
            <w:proofErr w:type="spellEnd"/>
            <w:r w:rsidR="00D3407E" w:rsidRPr="00D3407E">
              <w:rPr>
                <w:rFonts w:ascii="Times New Roman" w:hAnsi="Times New Roman"/>
                <w:sz w:val="24"/>
                <w:szCs w:val="24"/>
              </w:rPr>
              <w:t>)</w:t>
            </w:r>
            <w:r w:rsidR="00D340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Troškovi sigurnog pohranjivanja podataka, obrade podataka i optimizacije poslovnih procesa putem cloud tehnologija</w:t>
            </w:r>
            <w:r w:rsidR="00D3407E">
              <w:rPr>
                <w:rFonts w:ascii="Times New Roman" w:hAnsi="Times New Roman"/>
                <w:sz w:val="24"/>
                <w:szCs w:val="24"/>
              </w:rPr>
              <w:t xml:space="preserve">) te 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>nabav</w:t>
            </w:r>
            <w:r w:rsidR="00D3407E">
              <w:rPr>
                <w:rFonts w:ascii="Times New Roman" w:hAnsi="Times New Roman"/>
                <w:sz w:val="24"/>
                <w:szCs w:val="24"/>
              </w:rPr>
              <w:t>u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i stavljanj</w:t>
            </w:r>
            <w:r w:rsidR="00D3407E">
              <w:rPr>
                <w:rFonts w:ascii="Times New Roman" w:hAnsi="Times New Roman"/>
                <w:sz w:val="24"/>
                <w:szCs w:val="24"/>
              </w:rPr>
              <w:t>e</w:t>
            </w:r>
            <w:r w:rsidR="00D3407E" w:rsidRPr="00D3407E">
              <w:rPr>
                <w:rFonts w:ascii="Times New Roman" w:hAnsi="Times New Roman"/>
                <w:sz w:val="24"/>
                <w:szCs w:val="24"/>
              </w:rPr>
              <w:t xml:space="preserve"> u rad računalne opreme (hardware) isključivo za potrebe provedbe projektnih aktivnosti.</w:t>
            </w:r>
          </w:p>
        </w:tc>
      </w:tr>
    </w:tbl>
    <w:p w14:paraId="082F0FE8" w14:textId="77777777" w:rsidR="00787FD0" w:rsidRDefault="00787FD0"/>
    <w:sectPr w:rsidR="00787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9F3F" w14:textId="77777777" w:rsidR="002D720B" w:rsidRDefault="002D720B" w:rsidP="008501DA">
      <w:pPr>
        <w:spacing w:after="0" w:line="240" w:lineRule="auto"/>
      </w:pPr>
      <w:r>
        <w:separator/>
      </w:r>
    </w:p>
  </w:endnote>
  <w:endnote w:type="continuationSeparator" w:id="0">
    <w:p w14:paraId="30A32B22" w14:textId="77777777" w:rsidR="002D720B" w:rsidRDefault="002D720B" w:rsidP="0085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C9DA" w14:textId="77777777" w:rsidR="009D7CE3" w:rsidRDefault="009D7C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5C85" w14:textId="77777777" w:rsidR="009D7CE3" w:rsidRDefault="009D7C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6C54" w14:textId="77777777" w:rsidR="009D7CE3" w:rsidRDefault="009D7C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74C7" w14:textId="77777777" w:rsidR="002D720B" w:rsidRDefault="002D720B" w:rsidP="008501DA">
      <w:pPr>
        <w:spacing w:after="0" w:line="240" w:lineRule="auto"/>
      </w:pPr>
      <w:r>
        <w:separator/>
      </w:r>
    </w:p>
  </w:footnote>
  <w:footnote w:type="continuationSeparator" w:id="0">
    <w:p w14:paraId="37CA77F4" w14:textId="77777777" w:rsidR="002D720B" w:rsidRDefault="002D720B" w:rsidP="0085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1E69" w14:textId="77777777" w:rsidR="009D7CE3" w:rsidRDefault="009D7C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997A" w14:textId="77777777" w:rsidR="00726038" w:rsidRDefault="00C278AC" w:rsidP="00726038">
    <w:pPr>
      <w:pStyle w:val="Bezproreda"/>
      <w:spacing w:line="276" w:lineRule="auto"/>
      <w:jc w:val="center"/>
      <w:rPr>
        <w:rFonts w:ascii="Times New Roman" w:hAnsi="Times New Roman"/>
        <w:bCs/>
        <w:sz w:val="20"/>
        <w:szCs w:val="20"/>
      </w:rPr>
    </w:pPr>
    <w:r>
      <w:t xml:space="preserve">              </w:t>
    </w:r>
    <w:bookmarkStart w:id="0" w:name="_Hlk196305491"/>
    <w:bookmarkStart w:id="1" w:name="_Hlk196305492"/>
    <w:r w:rsidR="00726038" w:rsidRPr="001147A2">
      <w:rPr>
        <w:rFonts w:ascii="Times New Roman" w:hAnsi="Times New Roman"/>
        <w:bCs/>
        <w:sz w:val="20"/>
        <w:szCs w:val="20"/>
      </w:rPr>
      <w:t>JAVNI NATJEČAJ</w:t>
    </w:r>
    <w:r w:rsidR="00726038">
      <w:rPr>
        <w:rFonts w:ascii="Times New Roman" w:hAnsi="Times New Roman"/>
        <w:bCs/>
        <w:sz w:val="20"/>
        <w:szCs w:val="20"/>
      </w:rPr>
      <w:t xml:space="preserve"> </w:t>
    </w:r>
    <w:r w:rsidR="00726038" w:rsidRPr="001147A2">
      <w:rPr>
        <w:rFonts w:ascii="Times New Roman" w:hAnsi="Times New Roman"/>
        <w:bCs/>
        <w:sz w:val="20"/>
        <w:szCs w:val="20"/>
      </w:rPr>
      <w:t xml:space="preserve">za dodjelu potpora za digitalnu i inovativnu tranziciju poduzetnika </w:t>
    </w:r>
  </w:p>
  <w:p w14:paraId="463159BE" w14:textId="31F68816" w:rsidR="00C278AC" w:rsidRPr="0023673E" w:rsidRDefault="00726038" w:rsidP="0023673E">
    <w:pPr>
      <w:pStyle w:val="Bezproreda"/>
      <w:spacing w:line="276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 xml:space="preserve">                                               </w:t>
    </w:r>
    <w:r w:rsidRPr="001147A2">
      <w:rPr>
        <w:rFonts w:ascii="Times New Roman" w:hAnsi="Times New Roman"/>
        <w:bCs/>
        <w:sz w:val="20"/>
        <w:szCs w:val="20"/>
      </w:rPr>
      <w:t xml:space="preserve">Krapinsko-zagorske županije </w:t>
    </w:r>
    <w:r>
      <w:rPr>
        <w:rFonts w:ascii="Times New Roman" w:hAnsi="Times New Roman"/>
        <w:bCs/>
        <w:sz w:val="20"/>
        <w:szCs w:val="20"/>
      </w:rPr>
      <w:t xml:space="preserve">                               </w:t>
    </w:r>
    <w:r w:rsidRPr="001147A2">
      <w:rPr>
        <w:rFonts w:ascii="Times New Roman" w:hAnsi="Times New Roman"/>
        <w:bCs/>
        <w:sz w:val="20"/>
        <w:szCs w:val="20"/>
      </w:rPr>
      <w:t xml:space="preserve"> </w:t>
    </w:r>
    <w:r>
      <w:rPr>
        <w:rFonts w:ascii="Times New Roman" w:hAnsi="Times New Roman"/>
        <w:bCs/>
        <w:sz w:val="20"/>
        <w:szCs w:val="20"/>
      </w:rPr>
      <w:t>PRILOG II</w:t>
    </w:r>
    <w:r w:rsidR="00DD1954">
      <w:t>.</w:t>
    </w:r>
    <w:r w:rsidR="00C278AC">
      <w:t xml:space="preserve">                                                                                                          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BF87" w14:textId="77777777" w:rsidR="009D7CE3" w:rsidRDefault="009D7C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0AE"/>
    <w:multiLevelType w:val="hybridMultilevel"/>
    <w:tmpl w:val="F7C4A666"/>
    <w:lvl w:ilvl="0" w:tplc="BAC21D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93D33"/>
    <w:multiLevelType w:val="hybridMultilevel"/>
    <w:tmpl w:val="39BA05CA"/>
    <w:lvl w:ilvl="0" w:tplc="BAC21D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7860958">
    <w:abstractNumId w:val="0"/>
  </w:num>
  <w:num w:numId="2" w16cid:durableId="1539121640">
    <w:abstractNumId w:val="0"/>
  </w:num>
  <w:num w:numId="3" w16cid:durableId="4932295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DE"/>
    <w:rsid w:val="000318C9"/>
    <w:rsid w:val="000440B7"/>
    <w:rsid w:val="00050CEF"/>
    <w:rsid w:val="00063F96"/>
    <w:rsid w:val="00073167"/>
    <w:rsid w:val="00082273"/>
    <w:rsid w:val="000B522E"/>
    <w:rsid w:val="000C1581"/>
    <w:rsid w:val="000C31A2"/>
    <w:rsid w:val="000E12B4"/>
    <w:rsid w:val="0012368C"/>
    <w:rsid w:val="00137499"/>
    <w:rsid w:val="0014491C"/>
    <w:rsid w:val="001510D6"/>
    <w:rsid w:val="00165799"/>
    <w:rsid w:val="00182A15"/>
    <w:rsid w:val="00190315"/>
    <w:rsid w:val="00191066"/>
    <w:rsid w:val="00196D88"/>
    <w:rsid w:val="001A54DA"/>
    <w:rsid w:val="001C0C94"/>
    <w:rsid w:val="001E113C"/>
    <w:rsid w:val="001F0FA5"/>
    <w:rsid w:val="001F518A"/>
    <w:rsid w:val="0022193D"/>
    <w:rsid w:val="00223BA7"/>
    <w:rsid w:val="00223C7A"/>
    <w:rsid w:val="00235B45"/>
    <w:rsid w:val="0023673E"/>
    <w:rsid w:val="00245303"/>
    <w:rsid w:val="0025125B"/>
    <w:rsid w:val="00273AED"/>
    <w:rsid w:val="00280EC1"/>
    <w:rsid w:val="002A05FA"/>
    <w:rsid w:val="002A4824"/>
    <w:rsid w:val="002D60ED"/>
    <w:rsid w:val="002D720B"/>
    <w:rsid w:val="002D768C"/>
    <w:rsid w:val="003142F9"/>
    <w:rsid w:val="003250AD"/>
    <w:rsid w:val="00343AF9"/>
    <w:rsid w:val="00344DD2"/>
    <w:rsid w:val="00350FF9"/>
    <w:rsid w:val="0036149B"/>
    <w:rsid w:val="0037217A"/>
    <w:rsid w:val="00381ABC"/>
    <w:rsid w:val="00397C42"/>
    <w:rsid w:val="003B4462"/>
    <w:rsid w:val="003C0387"/>
    <w:rsid w:val="003E6C51"/>
    <w:rsid w:val="00405DBF"/>
    <w:rsid w:val="00435CA3"/>
    <w:rsid w:val="004514E8"/>
    <w:rsid w:val="00452351"/>
    <w:rsid w:val="00453213"/>
    <w:rsid w:val="0049042B"/>
    <w:rsid w:val="004909FA"/>
    <w:rsid w:val="00496E9D"/>
    <w:rsid w:val="004B44AB"/>
    <w:rsid w:val="00531225"/>
    <w:rsid w:val="005314DA"/>
    <w:rsid w:val="005433A1"/>
    <w:rsid w:val="00546A71"/>
    <w:rsid w:val="005602E8"/>
    <w:rsid w:val="00567E4C"/>
    <w:rsid w:val="0057542A"/>
    <w:rsid w:val="00585DE4"/>
    <w:rsid w:val="006076FD"/>
    <w:rsid w:val="006204A8"/>
    <w:rsid w:val="00627F9C"/>
    <w:rsid w:val="00663BED"/>
    <w:rsid w:val="00672963"/>
    <w:rsid w:val="006756DD"/>
    <w:rsid w:val="006A3935"/>
    <w:rsid w:val="006C7BC1"/>
    <w:rsid w:val="006D4492"/>
    <w:rsid w:val="006F4289"/>
    <w:rsid w:val="006F7A7F"/>
    <w:rsid w:val="00703027"/>
    <w:rsid w:val="00724C3F"/>
    <w:rsid w:val="00726038"/>
    <w:rsid w:val="0072670A"/>
    <w:rsid w:val="00732E60"/>
    <w:rsid w:val="007511F6"/>
    <w:rsid w:val="00787FD0"/>
    <w:rsid w:val="007B19AC"/>
    <w:rsid w:val="007D3290"/>
    <w:rsid w:val="00821C20"/>
    <w:rsid w:val="00824C20"/>
    <w:rsid w:val="00825633"/>
    <w:rsid w:val="0084059E"/>
    <w:rsid w:val="008501DA"/>
    <w:rsid w:val="008929A3"/>
    <w:rsid w:val="00893552"/>
    <w:rsid w:val="0089546F"/>
    <w:rsid w:val="008B79F4"/>
    <w:rsid w:val="008F72BE"/>
    <w:rsid w:val="00900870"/>
    <w:rsid w:val="0090402F"/>
    <w:rsid w:val="00916A9E"/>
    <w:rsid w:val="009645EE"/>
    <w:rsid w:val="0098023A"/>
    <w:rsid w:val="00993242"/>
    <w:rsid w:val="009956FD"/>
    <w:rsid w:val="009A65D8"/>
    <w:rsid w:val="009D3A76"/>
    <w:rsid w:val="009D7CE3"/>
    <w:rsid w:val="009E7F6D"/>
    <w:rsid w:val="00A127DE"/>
    <w:rsid w:val="00A2044A"/>
    <w:rsid w:val="00A271BF"/>
    <w:rsid w:val="00A84067"/>
    <w:rsid w:val="00A86878"/>
    <w:rsid w:val="00A91EBB"/>
    <w:rsid w:val="00AB75F0"/>
    <w:rsid w:val="00B14CDC"/>
    <w:rsid w:val="00B730B0"/>
    <w:rsid w:val="00B77380"/>
    <w:rsid w:val="00BA005B"/>
    <w:rsid w:val="00BC793A"/>
    <w:rsid w:val="00BF77D9"/>
    <w:rsid w:val="00C14578"/>
    <w:rsid w:val="00C16D37"/>
    <w:rsid w:val="00C278AC"/>
    <w:rsid w:val="00C67D2A"/>
    <w:rsid w:val="00C70675"/>
    <w:rsid w:val="00CD4ED0"/>
    <w:rsid w:val="00D156D7"/>
    <w:rsid w:val="00D32440"/>
    <w:rsid w:val="00D3407E"/>
    <w:rsid w:val="00D42C78"/>
    <w:rsid w:val="00D449C5"/>
    <w:rsid w:val="00D622EF"/>
    <w:rsid w:val="00D650BB"/>
    <w:rsid w:val="00D65BC9"/>
    <w:rsid w:val="00D83042"/>
    <w:rsid w:val="00D837A5"/>
    <w:rsid w:val="00D97BC5"/>
    <w:rsid w:val="00DA3E31"/>
    <w:rsid w:val="00DA5274"/>
    <w:rsid w:val="00DA7C23"/>
    <w:rsid w:val="00DB61A3"/>
    <w:rsid w:val="00DD1954"/>
    <w:rsid w:val="00DD1A52"/>
    <w:rsid w:val="00DD5DD1"/>
    <w:rsid w:val="00DF112D"/>
    <w:rsid w:val="00DF1982"/>
    <w:rsid w:val="00DF38A1"/>
    <w:rsid w:val="00E242BA"/>
    <w:rsid w:val="00E24D4E"/>
    <w:rsid w:val="00E5172C"/>
    <w:rsid w:val="00E86983"/>
    <w:rsid w:val="00EA06D3"/>
    <w:rsid w:val="00EE310A"/>
    <w:rsid w:val="00EF43E1"/>
    <w:rsid w:val="00F01DAD"/>
    <w:rsid w:val="00F24059"/>
    <w:rsid w:val="00F470B0"/>
    <w:rsid w:val="00F8368B"/>
    <w:rsid w:val="00FC03FC"/>
    <w:rsid w:val="00FC1122"/>
    <w:rsid w:val="00FD0F6C"/>
    <w:rsid w:val="00FD15C4"/>
    <w:rsid w:val="00FE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BC8D"/>
  <w15:chartTrackingRefBased/>
  <w15:docId w15:val="{2EEDACBD-9740-4B49-B452-3C95DF42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D324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67E4C"/>
    <w:pPr>
      <w:spacing w:after="0" w:line="240" w:lineRule="auto"/>
    </w:pPr>
    <w:rPr>
      <w:rFonts w:ascii="Calibri" w:eastAsia="Calibri" w:hAnsi="Calibri" w:cs="Times New Roman"/>
    </w:rPr>
  </w:style>
  <w:style w:type="character" w:styleId="Referencakomentara">
    <w:name w:val="annotation reference"/>
    <w:uiPriority w:val="99"/>
    <w:semiHidden/>
    <w:unhideWhenUsed/>
    <w:rsid w:val="00B730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0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0B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0B0"/>
    <w:rPr>
      <w:rFonts w:ascii="Segoe UI" w:eastAsia="Calibr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1AB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1ABC"/>
    <w:rPr>
      <w:rFonts w:ascii="Calibri" w:eastAsia="Calibri" w:hAnsi="Calibri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01D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5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01DA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7260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Tatjana Kuhar</cp:lastModifiedBy>
  <cp:revision>11</cp:revision>
  <cp:lastPrinted>2024-03-20T06:22:00Z</cp:lastPrinted>
  <dcterms:created xsi:type="dcterms:W3CDTF">2025-04-08T09:48:00Z</dcterms:created>
  <dcterms:modified xsi:type="dcterms:W3CDTF">2026-01-23T08:06:00Z</dcterms:modified>
</cp:coreProperties>
</file>