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2007" w14:textId="77777777" w:rsidR="002C6CFE" w:rsidRPr="00C36CCD" w:rsidRDefault="002C6CFE" w:rsidP="002C6CFE">
      <w:pPr>
        <w:spacing w:after="160"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PRILOG IV</w:t>
      </w:r>
      <w:r>
        <w:rPr>
          <w:rFonts w:eastAsia="Calibri"/>
          <w:b/>
          <w:lang w:eastAsia="en-US"/>
        </w:rPr>
        <w:t xml:space="preserve">. OBRAZAC SKUPNE IZJAVE </w:t>
      </w:r>
    </w:p>
    <w:p w14:paraId="677EC513" w14:textId="77777777" w:rsidR="00465275" w:rsidRDefault="00465275"/>
    <w:tbl>
      <w:tblPr>
        <w:tblpPr w:leftFromText="180" w:rightFromText="180" w:vertAnchor="text" w:horzAnchor="margin" w:tblpY="9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465275" w14:paraId="1B0BAD23" w14:textId="77777777" w:rsidTr="00506086">
        <w:trPr>
          <w:cantSplit/>
          <w:trHeight w:val="417"/>
          <w:tblHeader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5B4FA9" w14:textId="77777777" w:rsidR="00465275" w:rsidRPr="009C5311" w:rsidRDefault="009C5311" w:rsidP="0018283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SKUPNA IZJAVA</w:t>
            </w:r>
          </w:p>
        </w:tc>
      </w:tr>
    </w:tbl>
    <w:p w14:paraId="29FDC7AC" w14:textId="77777777" w:rsidR="00465275" w:rsidRDefault="00465275" w:rsidP="00465275">
      <w:pPr>
        <w:rPr>
          <w:rFonts w:ascii="Calibri" w:hAnsi="Calibri" w:cs="Calibri"/>
          <w:sz w:val="22"/>
          <w:szCs w:val="22"/>
        </w:rPr>
      </w:pPr>
    </w:p>
    <w:tbl>
      <w:tblPr>
        <w:tblW w:w="14658" w:type="dxa"/>
        <w:tblInd w:w="-72" w:type="dxa"/>
        <w:tblLook w:val="04A0" w:firstRow="1" w:lastRow="0" w:firstColumn="1" w:lastColumn="0" w:noHBand="0" w:noVBand="1"/>
      </w:tblPr>
      <w:tblGrid>
        <w:gridCol w:w="5150"/>
        <w:gridCol w:w="9508"/>
      </w:tblGrid>
      <w:tr w:rsidR="00465275" w14:paraId="7CBDD27B" w14:textId="77777777" w:rsidTr="003B18D1">
        <w:trPr>
          <w:cantSplit/>
          <w:trHeight w:val="291"/>
          <w:tblHeader/>
        </w:trPr>
        <w:tc>
          <w:tcPr>
            <w:tcW w:w="1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CE8E" w14:textId="77777777" w:rsidR="00465275" w:rsidRPr="009C5311" w:rsidRDefault="00465275" w:rsidP="0018283C">
            <w:pPr>
              <w:rPr>
                <w:b/>
                <w:bCs/>
              </w:rPr>
            </w:pPr>
            <w:r w:rsidRPr="009C5311">
              <w:rPr>
                <w:b/>
                <w:bCs/>
              </w:rPr>
              <w:t xml:space="preserve">PODACI O PODNOSITELJU PRIJAVE </w:t>
            </w:r>
          </w:p>
        </w:tc>
      </w:tr>
      <w:tr w:rsidR="00465275" w14:paraId="6013A4A2" w14:textId="77777777" w:rsidTr="00DD3FE0">
        <w:trPr>
          <w:cantSplit/>
          <w:trHeight w:hRule="exact" w:val="601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208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 xml:space="preserve">PUNI NAZIV 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E6F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AB48D44" w14:textId="77777777" w:rsidTr="00DD3FE0">
        <w:trPr>
          <w:cantSplit/>
          <w:trHeight w:hRule="exact" w:val="590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D2A9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ADRESA I SJEDIŠTE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83E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D9763DA" w14:textId="77777777" w:rsidTr="00DD3FE0">
        <w:trPr>
          <w:cantSplit/>
          <w:trHeight w:hRule="exact" w:val="573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BE8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OIB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195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3DE6A0D" w14:textId="77777777" w:rsidR="00465275" w:rsidRDefault="00465275" w:rsidP="00465275">
      <w:pPr>
        <w:jc w:val="both"/>
        <w:rPr>
          <w:rFonts w:ascii="Calibri" w:hAnsi="Calibri" w:cs="Calibri"/>
          <w:sz w:val="22"/>
          <w:szCs w:val="22"/>
        </w:rPr>
      </w:pPr>
    </w:p>
    <w:p w14:paraId="169755FC" w14:textId="0636AF98" w:rsidR="00465275" w:rsidRPr="00A45954" w:rsidRDefault="00465275" w:rsidP="00465275">
      <w:pPr>
        <w:jc w:val="both"/>
      </w:pPr>
      <w:r w:rsidRPr="00A45954">
        <w:t>Pod materijalnom i kaznenom odgovornošću</w:t>
      </w:r>
      <w:r w:rsidR="00C63592">
        <w:t xml:space="preserve"> </w:t>
      </w:r>
      <w:r w:rsidRPr="00A45954">
        <w:t>radi potvrđiva</w:t>
      </w:r>
      <w:r w:rsidR="009C5311" w:rsidRPr="00A45954">
        <w:t xml:space="preserve">nja ispunjavanja uvjeta Pravilnika za dodjelu potpore za </w:t>
      </w:r>
      <w:r w:rsidR="00DD3FE0" w:rsidRPr="00DD3FE0">
        <w:t xml:space="preserve">digitalnu i inovativnu tranziciju poduzetnika Krapinsko-zagorske županije </w:t>
      </w:r>
      <w:r w:rsidR="00A45954" w:rsidRPr="00D14099">
        <w:t>(„Službeni glasnik Krapinsko-zagorske županije“</w:t>
      </w:r>
      <w:r w:rsidR="00B031C7">
        <w:t>_____</w:t>
      </w:r>
      <w:r w:rsidR="00175AD0" w:rsidRPr="00D14099">
        <w:t>)</w:t>
      </w:r>
      <w:r w:rsidRPr="00D14099">
        <w:t>, dajemo izjavu:</w:t>
      </w:r>
    </w:p>
    <w:p w14:paraId="46CA4F2E" w14:textId="77777777" w:rsidR="00465275" w:rsidRPr="00A45954" w:rsidRDefault="00465275" w:rsidP="00465275">
      <w:pPr>
        <w:jc w:val="center"/>
      </w:pPr>
    </w:p>
    <w:p w14:paraId="5A4C7F1C" w14:textId="4B108BBA" w:rsidR="00465275" w:rsidRPr="00A45954" w:rsidRDefault="00465275" w:rsidP="00465275">
      <w:pPr>
        <w:numPr>
          <w:ilvl w:val="0"/>
          <w:numId w:val="1"/>
        </w:numPr>
        <w:jc w:val="both"/>
      </w:pPr>
      <w:r w:rsidRPr="00A45954">
        <w:t>kojom izjavljujemo d</w:t>
      </w:r>
      <w:r w:rsidR="00044E55" w:rsidRPr="00A45954">
        <w:t xml:space="preserve">a smo mikro, mali i srednji poduzetnici (isključivo obrti i trgovačka društva) </w:t>
      </w:r>
      <w:r w:rsidRPr="00A45954">
        <w:t>sukladno Preporuci Europske komisije 2003/361/EC od 6. svibnja 2003. godine;</w:t>
      </w:r>
    </w:p>
    <w:p w14:paraId="46D823ED" w14:textId="77777777" w:rsidR="00465275" w:rsidRPr="00A45954" w:rsidRDefault="00465275" w:rsidP="00465275">
      <w:pPr>
        <w:pStyle w:val="Odlomakpopisa"/>
        <w:ind w:left="0"/>
      </w:pPr>
    </w:p>
    <w:p w14:paraId="6CE7098C" w14:textId="1B8D040C" w:rsidR="00465275" w:rsidRPr="00A45954" w:rsidRDefault="00465275" w:rsidP="00465275">
      <w:pPr>
        <w:numPr>
          <w:ilvl w:val="0"/>
          <w:numId w:val="2"/>
        </w:numPr>
        <w:jc w:val="both"/>
      </w:pPr>
      <w:r w:rsidRPr="00A45954">
        <w:t xml:space="preserve">kojom izjavljujemo da nismo za istu namjenu i za iste aktivnosti dobili sredstva iz drugih programa u okviru nacionalnog proračuna i drugih javnih izvora, javnih fondova Europske unije i izvan Europske unije; </w:t>
      </w:r>
    </w:p>
    <w:p w14:paraId="4B9E6AA1" w14:textId="77777777" w:rsidR="00814AB4" w:rsidRPr="00A45954" w:rsidRDefault="00814AB4" w:rsidP="00E849FC">
      <w:pPr>
        <w:pStyle w:val="Odlomakpopisa"/>
        <w:tabs>
          <w:tab w:val="left" w:pos="284"/>
        </w:tabs>
        <w:spacing w:line="276" w:lineRule="auto"/>
        <w:ind w:left="0"/>
        <w:jc w:val="both"/>
      </w:pPr>
    </w:p>
    <w:p w14:paraId="46FA4E15" w14:textId="49F09B22" w:rsidR="00480EB4" w:rsidRPr="00A45954" w:rsidRDefault="008A5806" w:rsidP="009803BA">
      <w:pPr>
        <w:pStyle w:val="Odlomakpopis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r w:rsidRPr="00A45954">
        <w:t xml:space="preserve">kojom izjavljujemo da ćemo dodijeljenu potporu u okviru ovog Javnog </w:t>
      </w:r>
      <w:r w:rsidR="008526EF">
        <w:t>natječaja</w:t>
      </w:r>
      <w:r w:rsidRPr="00A45954">
        <w:t xml:space="preserve"> koristiti u skladu s odredbama o potporama male vrijednosti </w:t>
      </w:r>
      <w:r w:rsidR="00E849FC" w:rsidRPr="00A45954">
        <w:rPr>
          <w:rFonts w:eastAsia="Calibri"/>
          <w:lang w:eastAsia="en-US"/>
        </w:rPr>
        <w:t xml:space="preserve">s Uredbom Komisije (EU) 2023/2831 od 13. prosinca 2023. godine o primjeni članka 107. i 108. Ugovora o funkcioniranju Europske unije na </w:t>
      </w:r>
      <w:r w:rsidR="00E849FC" w:rsidRPr="00A45954">
        <w:rPr>
          <w:rFonts w:eastAsia="Calibri"/>
          <w:i/>
          <w:iCs/>
          <w:lang w:eastAsia="en-US"/>
        </w:rPr>
        <w:t>de minimis</w:t>
      </w:r>
      <w:r w:rsidR="00E849FC" w:rsidRPr="00A45954">
        <w:rPr>
          <w:rFonts w:eastAsia="Calibri"/>
          <w:lang w:eastAsia="en-US"/>
        </w:rPr>
        <w:t xml:space="preserve">  potpore (Službeni list Europske unije, L 2023/2831) (dalje u tekstu: Uredba 2023/2831)</w:t>
      </w:r>
    </w:p>
    <w:p w14:paraId="44232B6F" w14:textId="77777777" w:rsidR="009803BA" w:rsidRPr="00A45954" w:rsidRDefault="009803BA" w:rsidP="00A45954">
      <w:pPr>
        <w:tabs>
          <w:tab w:val="left" w:pos="284"/>
        </w:tabs>
        <w:spacing w:line="276" w:lineRule="auto"/>
        <w:ind w:left="360"/>
        <w:jc w:val="both"/>
        <w:rPr>
          <w:rFonts w:eastAsia="Calibri"/>
          <w:lang w:eastAsia="en-US"/>
        </w:rPr>
      </w:pPr>
    </w:p>
    <w:tbl>
      <w:tblPr>
        <w:tblW w:w="14247" w:type="dxa"/>
        <w:tblInd w:w="-77" w:type="dxa"/>
        <w:tblLook w:val="0000" w:firstRow="0" w:lastRow="0" w:firstColumn="0" w:lastColumn="0" w:noHBand="0" w:noVBand="0"/>
      </w:tblPr>
      <w:tblGrid>
        <w:gridCol w:w="956"/>
        <w:gridCol w:w="1810"/>
        <w:gridCol w:w="2268"/>
        <w:gridCol w:w="2693"/>
        <w:gridCol w:w="2410"/>
        <w:gridCol w:w="4110"/>
      </w:tblGrid>
      <w:tr w:rsidR="00FA6354" w:rsidRPr="00B25E77" w14:paraId="451EF93D" w14:textId="77777777" w:rsidTr="00506086">
        <w:trPr>
          <w:cantSplit/>
          <w:trHeight w:hRule="exact" w:val="506"/>
          <w:tblHeader/>
        </w:trPr>
        <w:tc>
          <w:tcPr>
            <w:tcW w:w="1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B627BA" w14:textId="77777777" w:rsidR="00FA6354" w:rsidRPr="00480EB4" w:rsidRDefault="00FA6354" w:rsidP="00480EB4">
            <w:pPr>
              <w:pStyle w:val="Odlomakpopisa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lastRenderedPageBreak/>
              <w:t xml:space="preserve">VLASNIČKA STRUKTURA PODNOSITELJA PRIJAVE (popunjavaju svi Podnositelji prijave) </w:t>
            </w:r>
          </w:p>
        </w:tc>
      </w:tr>
      <w:tr w:rsidR="00EC511B" w:rsidRPr="00B25E77" w14:paraId="4EEC2103" w14:textId="77777777" w:rsidTr="00814AB4">
        <w:trPr>
          <w:cantSplit/>
          <w:trHeight w:hRule="exact" w:val="1406"/>
          <w:tblHeader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DF0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Red.br.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5CB" w14:textId="77777777" w:rsidR="00EC511B" w:rsidRPr="00B25E77" w:rsidRDefault="00EC511B" w:rsidP="003A058C">
            <w:pPr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 xml:space="preserve">Vlasnici Podnositelja </w:t>
            </w:r>
            <w:r w:rsidR="003A058C" w:rsidRPr="00B25E77">
              <w:rPr>
                <w:rFonts w:eastAsia="Arial Unicode MS"/>
                <w:bCs/>
                <w:sz w:val="20"/>
                <w:szCs w:val="20"/>
              </w:rPr>
              <w:t>(ime i prezime i naziv)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BEA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Spol (ako se radi o fizičkoj osobi)</w:t>
            </w:r>
          </w:p>
          <w:p w14:paraId="4C093834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18BE0593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4CE8945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118FD9C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56A33B2E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4F2225E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151915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07038B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3D52BF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79C4A0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984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Adresa i sjedište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78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159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% vlasništva /</w:t>
            </w:r>
          </w:p>
          <w:p w14:paraId="014854D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glasačkih prava</w:t>
            </w:r>
          </w:p>
        </w:tc>
      </w:tr>
      <w:tr w:rsidR="00EC511B" w:rsidRPr="00B25E77" w14:paraId="36FD0770" w14:textId="77777777" w:rsidTr="00814AB4">
        <w:trPr>
          <w:cantSplit/>
          <w:trHeight w:hRule="exact" w:val="59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68F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26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DE0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56CCD66" w14:textId="77777777" w:rsidR="00EC511B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F6C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5F5230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639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205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EC511B" w:rsidRPr="00B25E77" w14:paraId="4619A4CB" w14:textId="77777777" w:rsidTr="00814AB4">
        <w:trPr>
          <w:cantSplit/>
          <w:trHeight w:hRule="exact" w:val="7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3A3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6C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D4E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D0A3C79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 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  <w:p w14:paraId="7CBEBE34" w14:textId="77777777" w:rsidR="00EC511B" w:rsidRPr="00B25E77" w:rsidRDefault="00EC511B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F56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63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85F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D36670" w14:paraId="170C95A5" w14:textId="77777777" w:rsidTr="00814AB4">
        <w:trPr>
          <w:cantSplit/>
          <w:trHeight w:hRule="exact" w:val="1123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782" w14:textId="77777777" w:rsidR="00FA6354" w:rsidRPr="00B25E77" w:rsidRDefault="00FA6354" w:rsidP="0018283C">
            <w:pPr>
              <w:pStyle w:val="Bezproreda"/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247" w14:textId="77777777" w:rsidR="00FA6354" w:rsidRPr="001D50DE" w:rsidRDefault="00FA6354" w:rsidP="0018283C">
            <w:pPr>
              <w:pStyle w:val="Bezproreda"/>
              <w:rPr>
                <w:sz w:val="20"/>
                <w:szCs w:val="20"/>
              </w:rPr>
            </w:pPr>
            <w:r w:rsidRPr="001D50DE">
              <w:rPr>
                <w:sz w:val="20"/>
                <w:szCs w:val="20"/>
              </w:rPr>
              <w:t xml:space="preserve">NAPOMENA:U kolonu </w:t>
            </w:r>
            <w:r w:rsidRPr="001D50DE">
              <w:rPr>
                <w:i/>
                <w:sz w:val="20"/>
                <w:szCs w:val="20"/>
              </w:rPr>
              <w:t xml:space="preserve">Vlasnici Podnositelj prijave </w:t>
            </w:r>
            <w:r w:rsidRPr="001D50DE">
              <w:rPr>
                <w:sz w:val="20"/>
                <w:szCs w:val="20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14:paraId="58D5AB7D" w14:textId="77777777" w:rsidR="00C36CCD" w:rsidRDefault="00C36CCD" w:rsidP="000A1B46">
      <w:pPr>
        <w:rPr>
          <w:b/>
        </w:rPr>
      </w:pPr>
    </w:p>
    <w:p w14:paraId="1820BE5E" w14:textId="77777777" w:rsidR="00C36CCD" w:rsidRPr="00C36CCD" w:rsidRDefault="00C36CCD" w:rsidP="00C36CCD">
      <w:pPr>
        <w:jc w:val="center"/>
      </w:pPr>
    </w:p>
    <w:tbl>
      <w:tblPr>
        <w:tblW w:w="1424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328"/>
        <w:gridCol w:w="2976"/>
        <w:gridCol w:w="3544"/>
        <w:gridCol w:w="4394"/>
      </w:tblGrid>
      <w:tr w:rsidR="00B25E77" w:rsidRPr="00480EB4" w14:paraId="29A10C3A" w14:textId="77777777" w:rsidTr="00506086">
        <w:trPr>
          <w:cantSplit/>
          <w:trHeight w:hRule="exact" w:val="718"/>
          <w:tblHeader/>
        </w:trPr>
        <w:tc>
          <w:tcPr>
            <w:tcW w:w="1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33DB77" w14:textId="77777777" w:rsidR="00B25E77" w:rsidRPr="00480EB4" w:rsidRDefault="00B25E77" w:rsidP="00480EB4">
            <w:pPr>
              <w:pStyle w:val="Odlomakpopisa"/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POSTOTAK UDJELA</w:t>
            </w:r>
            <w:r w:rsidRPr="00480EB4">
              <w:rPr>
                <w:bCs/>
                <w:color w:val="000000"/>
                <w:sz w:val="20"/>
                <w:szCs w:val="20"/>
                <w:u w:val="single"/>
              </w:rPr>
              <w:t xml:space="preserve"> PODNOSITELJA PRIJAVE</w:t>
            </w:r>
            <w:r w:rsidRPr="00480EB4">
              <w:rPr>
                <w:bCs/>
                <w:color w:val="000000"/>
                <w:sz w:val="20"/>
                <w:szCs w:val="20"/>
              </w:rPr>
              <w:t xml:space="preserve"> U VLASNIŠTVU ILI PRAVU ODLUČIVANJA U DRUGIM PRAVNIM </w:t>
            </w:r>
          </w:p>
          <w:p w14:paraId="4F772A5D" w14:textId="77777777" w:rsidR="00B25E77" w:rsidRPr="00480EB4" w:rsidRDefault="00B25E77" w:rsidP="00C36CCD">
            <w:pPr>
              <w:pStyle w:val="Odlomakpopisa"/>
              <w:ind w:left="720"/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SUBJEKTIMA</w:t>
            </w:r>
          </w:p>
        </w:tc>
      </w:tr>
      <w:tr w:rsidR="00814AB4" w:rsidRPr="00D36670" w14:paraId="78C52C1A" w14:textId="77777777" w:rsidTr="00DD3FE0">
        <w:trPr>
          <w:cantSplit/>
          <w:trHeight w:hRule="exact" w:val="546"/>
          <w:tblHeader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CA0" w14:textId="77777777" w:rsidR="00814AB4" w:rsidRPr="00480EB4" w:rsidRDefault="00814AB4" w:rsidP="0018283C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80EB4">
              <w:rPr>
                <w:rFonts w:eastAsia="Arial Unicode MS"/>
                <w:bCs/>
                <w:sz w:val="22"/>
                <w:szCs w:val="22"/>
              </w:rPr>
              <w:t>Naziv pravnog subjekta</w:t>
            </w:r>
            <w:r w:rsidRPr="00480EB4">
              <w:rPr>
                <w:rFonts w:ascii="Calibri" w:eastAsia="Arial Unicode MS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759" w14:textId="77777777" w:rsidR="00814AB4" w:rsidRPr="00480EB4" w:rsidRDefault="00814AB4" w:rsidP="00B25E77">
            <w:p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>Adresa i sjedište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746" w14:textId="77777777" w:rsidR="00814AB4" w:rsidRPr="00480EB4" w:rsidRDefault="00814AB4" w:rsidP="0018283C">
            <w:pPr>
              <w:jc w:val="center"/>
              <w:rPr>
                <w:bCs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F61" w14:textId="77777777" w:rsidR="00814AB4" w:rsidRPr="00480EB4" w:rsidRDefault="00814AB4" w:rsidP="00480EB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Pr="00480EB4">
              <w:rPr>
                <w:bCs/>
                <w:color w:val="000000"/>
                <w:sz w:val="20"/>
                <w:szCs w:val="20"/>
              </w:rPr>
              <w:t>% vlasništva /glasačkih prva</w:t>
            </w:r>
          </w:p>
        </w:tc>
      </w:tr>
      <w:tr w:rsidR="00814AB4" w:rsidRPr="00D36670" w14:paraId="2A4237E3" w14:textId="77777777" w:rsidTr="00DD3FE0">
        <w:trPr>
          <w:cantSplit/>
          <w:trHeight w:hRule="exact" w:val="28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2261" w14:textId="77777777" w:rsidR="00814AB4" w:rsidRPr="00C36CCD" w:rsidRDefault="00814AB4" w:rsidP="00E31FC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F5F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9B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396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814AB4" w:rsidRPr="00D36670" w14:paraId="0DEE5C72" w14:textId="77777777" w:rsidTr="00DD3FE0">
        <w:trPr>
          <w:cantSplit/>
          <w:trHeight w:hRule="exact" w:val="27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CA5" w14:textId="77777777" w:rsidR="00814AB4" w:rsidRPr="00D36670" w:rsidRDefault="00814AB4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2E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F1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901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4AB4" w:rsidRPr="00D36670" w14:paraId="6C43F64D" w14:textId="77777777" w:rsidTr="00DD3FE0">
        <w:trPr>
          <w:cantSplit/>
          <w:trHeight w:hRule="exact" w:val="302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22E" w14:textId="77777777" w:rsidR="00814AB4" w:rsidRPr="00D36670" w:rsidRDefault="00814AB4" w:rsidP="00E31F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750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16C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90A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6A4433" w14:textId="77777777" w:rsidR="00C36CCD" w:rsidRDefault="00C36CCD" w:rsidP="00C36CCD">
      <w:pPr>
        <w:rPr>
          <w:rFonts w:ascii="Calibri" w:hAnsi="Calibri" w:cs="Calibri"/>
          <w:sz w:val="22"/>
          <w:szCs w:val="22"/>
        </w:rPr>
      </w:pPr>
    </w:p>
    <w:p w14:paraId="14BAC6AC" w14:textId="77777777" w:rsidR="00DD3FE0" w:rsidRDefault="00DD3FE0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480EB4" w14:paraId="3FCC0DCC" w14:textId="77777777" w:rsidTr="001830A3">
        <w:tc>
          <w:tcPr>
            <w:tcW w:w="14141" w:type="dxa"/>
            <w:gridSpan w:val="5"/>
            <w:shd w:val="clear" w:color="auto" w:fill="FBE4D5" w:themeFill="accent2" w:themeFillTint="33"/>
          </w:tcPr>
          <w:p w14:paraId="09C759C8" w14:textId="77777777" w:rsidR="00480EB4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color w:val="F4B083" w:themeColor="accent2" w:themeTint="99"/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ČLANSTVO</w:t>
            </w:r>
            <w:r>
              <w:rPr>
                <w:sz w:val="20"/>
                <w:szCs w:val="20"/>
              </w:rPr>
              <w:t xml:space="preserve"> PODNOSITELJA PRIJAVE U UPRAVAM</w:t>
            </w:r>
            <w:r w:rsidRPr="00537B3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537B31">
              <w:rPr>
                <w:sz w:val="20"/>
                <w:szCs w:val="20"/>
              </w:rPr>
              <w:t xml:space="preserve">I NADZORNIM ODBORIMA </w:t>
            </w:r>
            <w:r>
              <w:rPr>
                <w:sz w:val="20"/>
                <w:szCs w:val="20"/>
              </w:rPr>
              <w:t>ODNOSNO NJEGOVI DIJELOVI U DRUGIM PRAVNIM OSOBAMA</w:t>
            </w:r>
          </w:p>
        </w:tc>
      </w:tr>
      <w:tr w:rsidR="00480EB4" w14:paraId="17079EAC" w14:textId="77777777" w:rsidTr="009803BA">
        <w:tc>
          <w:tcPr>
            <w:tcW w:w="2945" w:type="dxa"/>
          </w:tcPr>
          <w:p w14:paraId="123A112C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Naziv/ime i prezime</w:t>
            </w:r>
          </w:p>
        </w:tc>
        <w:tc>
          <w:tcPr>
            <w:tcW w:w="2799" w:type="dxa"/>
          </w:tcPr>
          <w:p w14:paraId="58B17217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A72C389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0FC416D2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70AC24AB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Udjeli u drugim pravnim osobama/obrtima (kojima, OIB i %)</w:t>
            </w:r>
          </w:p>
        </w:tc>
      </w:tr>
      <w:tr w:rsidR="00E31FC8" w14:paraId="61964135" w14:textId="77777777" w:rsidTr="009803BA">
        <w:tc>
          <w:tcPr>
            <w:tcW w:w="2945" w:type="dxa"/>
          </w:tcPr>
          <w:p w14:paraId="645436A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DC2BB28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92B05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084E0E3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4B43D09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5957FEB3" w14:textId="77777777" w:rsidTr="009803BA">
        <w:tc>
          <w:tcPr>
            <w:tcW w:w="2945" w:type="dxa"/>
          </w:tcPr>
          <w:p w14:paraId="6ECB4F8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8B6E05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AC810B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8350F8C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6A23F0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0FB35D3C" w14:textId="77777777" w:rsidTr="009803BA">
        <w:tc>
          <w:tcPr>
            <w:tcW w:w="2945" w:type="dxa"/>
          </w:tcPr>
          <w:p w14:paraId="290C5AE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A0813A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E6CF4E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AB8A7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EEB3094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313551" w14:textId="77777777" w:rsidR="00480EB4" w:rsidRDefault="00480EB4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537B31" w14:paraId="49C25ED2" w14:textId="77777777" w:rsidTr="001830A3">
        <w:tc>
          <w:tcPr>
            <w:tcW w:w="14141" w:type="dxa"/>
            <w:gridSpan w:val="5"/>
            <w:shd w:val="clear" w:color="auto" w:fill="FBE4D5" w:themeFill="accent2" w:themeFillTint="33"/>
          </w:tcPr>
          <w:p w14:paraId="1AD71EB9" w14:textId="77777777" w:rsidR="00537B31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POJEDINAČNIH VLASNIKA PODNOSITELJA PRIJAVE U UPRAVAM</w:t>
            </w:r>
            <w:r w:rsidR="00F945CA">
              <w:rPr>
                <w:sz w:val="20"/>
                <w:szCs w:val="20"/>
              </w:rPr>
              <w:t>A I NADZORNIM ODBORIMA, ODNOSNO</w:t>
            </w:r>
            <w:r w:rsidRPr="00537B31">
              <w:rPr>
                <w:sz w:val="20"/>
                <w:szCs w:val="20"/>
              </w:rPr>
              <w:t xml:space="preserve"> NJIHOVI UDJELI U DRUGIM PRAVNIM OSOBAMA</w:t>
            </w:r>
          </w:p>
        </w:tc>
      </w:tr>
      <w:tr w:rsidR="00537B31" w14:paraId="0F07E45C" w14:textId="77777777" w:rsidTr="00DD3FE0">
        <w:tc>
          <w:tcPr>
            <w:tcW w:w="2945" w:type="dxa"/>
          </w:tcPr>
          <w:p w14:paraId="40BC804C" w14:textId="77777777" w:rsidR="00537B31" w:rsidRPr="00C57D5B" w:rsidRDefault="00537B31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1A92AD91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081951DF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4E668258" w14:textId="77777777" w:rsidR="00537B31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4DA35BDC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476972B4" w14:textId="77777777" w:rsidTr="00DD3FE0">
        <w:tc>
          <w:tcPr>
            <w:tcW w:w="2945" w:type="dxa"/>
          </w:tcPr>
          <w:p w14:paraId="3CD0644E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1A4D7BC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BF5012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39A49D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6CC90A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5B0B3E69" w14:textId="77777777" w:rsidTr="00DD3FE0">
        <w:tc>
          <w:tcPr>
            <w:tcW w:w="2945" w:type="dxa"/>
          </w:tcPr>
          <w:p w14:paraId="336236C9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9DC9D3A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F889C99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6EC9451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D02AF49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0C21A62F" w14:textId="77777777" w:rsidTr="00DD3FE0">
        <w:tc>
          <w:tcPr>
            <w:tcW w:w="2945" w:type="dxa"/>
          </w:tcPr>
          <w:p w14:paraId="59663981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1B8F14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F0C8AA7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F30176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FF02F8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</w:tbl>
    <w:p w14:paraId="1071A61E" w14:textId="77777777" w:rsidR="009803BA" w:rsidRDefault="009803BA" w:rsidP="00C36CCD">
      <w:pPr>
        <w:rPr>
          <w:rFonts w:ascii="Calibri" w:hAnsi="Calibri" w:cs="Calibri"/>
          <w:sz w:val="22"/>
          <w:szCs w:val="22"/>
        </w:rPr>
      </w:pPr>
    </w:p>
    <w:p w14:paraId="2A9ADD03" w14:textId="77777777" w:rsidR="009803BA" w:rsidRDefault="009803BA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C57D5B" w14:paraId="1D28754F" w14:textId="77777777" w:rsidTr="00804ED4">
        <w:tc>
          <w:tcPr>
            <w:tcW w:w="14141" w:type="dxa"/>
            <w:gridSpan w:val="5"/>
            <w:shd w:val="clear" w:color="auto" w:fill="FBE4D5" w:themeFill="accent2" w:themeFillTint="33"/>
          </w:tcPr>
          <w:p w14:paraId="18AC182F" w14:textId="77777777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 UPRAVE PODNOSITELJA PRIJAVE</w:t>
            </w:r>
          </w:p>
        </w:tc>
      </w:tr>
      <w:tr w:rsidR="00C57D5B" w14:paraId="055EDB35" w14:textId="77777777" w:rsidTr="00804ED4">
        <w:tc>
          <w:tcPr>
            <w:tcW w:w="2945" w:type="dxa"/>
          </w:tcPr>
          <w:p w14:paraId="34291E0A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2872367B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40A0E626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77AA14FF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52F468A1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348575BB" w14:textId="77777777" w:rsidTr="00804ED4">
        <w:tc>
          <w:tcPr>
            <w:tcW w:w="2945" w:type="dxa"/>
          </w:tcPr>
          <w:p w14:paraId="230C3741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B0788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B0CAA8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FF80FC9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A8251B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ED97C7E" w14:textId="77777777" w:rsidTr="00804ED4">
        <w:tc>
          <w:tcPr>
            <w:tcW w:w="2945" w:type="dxa"/>
          </w:tcPr>
          <w:p w14:paraId="7F024CC3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E022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E6E459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7710933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67AC4B7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58666A32" w14:textId="77777777" w:rsidTr="00804ED4">
        <w:tc>
          <w:tcPr>
            <w:tcW w:w="2945" w:type="dxa"/>
          </w:tcPr>
          <w:p w14:paraId="3889C9B6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90C201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137C516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3908F5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D7FF34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6C04E730" w14:textId="77777777" w:rsidR="00C57D5B" w:rsidRDefault="00C57D5B" w:rsidP="00C57D5B">
      <w:pPr>
        <w:rPr>
          <w:rFonts w:ascii="Calibri" w:hAnsi="Calibri" w:cs="Calibri"/>
          <w:sz w:val="22"/>
          <w:szCs w:val="22"/>
        </w:rPr>
      </w:pPr>
    </w:p>
    <w:p w14:paraId="144EA60C" w14:textId="77777777" w:rsidR="00DD3FE0" w:rsidRDefault="00DD3FE0" w:rsidP="00C57D5B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C57D5B" w14:paraId="36BE4191" w14:textId="77777777" w:rsidTr="00804ED4">
        <w:tc>
          <w:tcPr>
            <w:tcW w:w="14141" w:type="dxa"/>
            <w:gridSpan w:val="5"/>
            <w:shd w:val="clear" w:color="auto" w:fill="FBE4D5" w:themeFill="accent2" w:themeFillTint="33"/>
          </w:tcPr>
          <w:p w14:paraId="13261347" w14:textId="6613D605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</w:t>
            </w:r>
            <w:r>
              <w:rPr>
                <w:sz w:val="20"/>
                <w:szCs w:val="20"/>
              </w:rPr>
              <w:t xml:space="preserve"> NADZ</w:t>
            </w:r>
            <w:r w:rsidR="0052114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RNOG ODBORA (popunjavaju pravne osobe)</w:t>
            </w:r>
          </w:p>
        </w:tc>
      </w:tr>
      <w:tr w:rsidR="00C57D5B" w14:paraId="146933C8" w14:textId="77777777" w:rsidTr="00804ED4">
        <w:tc>
          <w:tcPr>
            <w:tcW w:w="2945" w:type="dxa"/>
          </w:tcPr>
          <w:p w14:paraId="3BE6290C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07C1953E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88723DF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6377EC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0AAFC6C5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624F6293" w14:textId="77777777" w:rsidTr="00804ED4">
        <w:tc>
          <w:tcPr>
            <w:tcW w:w="2945" w:type="dxa"/>
          </w:tcPr>
          <w:p w14:paraId="22F44CA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2EA4E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79D94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predsjednik</w:t>
            </w:r>
          </w:p>
        </w:tc>
        <w:tc>
          <w:tcPr>
            <w:tcW w:w="2799" w:type="dxa"/>
          </w:tcPr>
          <w:p w14:paraId="6E91A06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3C39C48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6262E74" w14:textId="77777777" w:rsidTr="00804ED4">
        <w:tc>
          <w:tcPr>
            <w:tcW w:w="2945" w:type="dxa"/>
          </w:tcPr>
          <w:p w14:paraId="1A859B3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2A133F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D53B5DE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zamjenik</w:t>
            </w:r>
          </w:p>
        </w:tc>
        <w:tc>
          <w:tcPr>
            <w:tcW w:w="2799" w:type="dxa"/>
          </w:tcPr>
          <w:p w14:paraId="1F74DA6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0EB18E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217779E1" w14:textId="77777777" w:rsidTr="00804ED4">
        <w:tc>
          <w:tcPr>
            <w:tcW w:w="2945" w:type="dxa"/>
          </w:tcPr>
          <w:p w14:paraId="71D0F340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810D9A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97AE22A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A4340E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11D70A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12456680" w14:textId="77777777" w:rsidTr="00804ED4">
        <w:tc>
          <w:tcPr>
            <w:tcW w:w="2945" w:type="dxa"/>
          </w:tcPr>
          <w:p w14:paraId="7F8B83F4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5211F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58800FB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D9A65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72BB18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36128CD0" w14:textId="77777777" w:rsidR="00A45954" w:rsidRDefault="00A45954" w:rsidP="00C36CCD">
      <w:pPr>
        <w:jc w:val="both"/>
        <w:rPr>
          <w:sz w:val="22"/>
          <w:szCs w:val="22"/>
        </w:rPr>
      </w:pPr>
    </w:p>
    <w:p w14:paraId="0DD3B420" w14:textId="6667C58D" w:rsidR="00C36CCD" w:rsidRPr="00C36CCD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lastRenderedPageBreak/>
        <w:t xml:space="preserve">Svojim potpisom kao vlasnik/ici, odnosno osoba/e ovlaštena/e za zastupanje u ime Podnositelja prijave potvrđujem/o da su podaci u ovoj Izjavi potpuni i istiniti te da sam/smo upoznat/i s pravnim posljedicama kaznene odgovornosti za davanje netočnih podataka. </w:t>
      </w:r>
    </w:p>
    <w:p w14:paraId="0DB1F11E" w14:textId="77777777" w:rsidR="00D51A83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U slučaju promjene bilo kojeg od gore navedenih podataka, promijenjenih ili novih okolnosti, obvezujem/o se odmah po nastupu istih pisanim pu</w:t>
      </w:r>
      <w:r w:rsidR="00D51A83">
        <w:rPr>
          <w:sz w:val="22"/>
          <w:szCs w:val="22"/>
        </w:rPr>
        <w:t>tem izvijestiti</w:t>
      </w:r>
    </w:p>
    <w:p w14:paraId="18AB7F01" w14:textId="121D805A" w:rsidR="009238B2" w:rsidRDefault="00D51A83" w:rsidP="00C36CCD">
      <w:pPr>
        <w:jc w:val="both"/>
        <w:rPr>
          <w:sz w:val="22"/>
          <w:szCs w:val="22"/>
        </w:rPr>
      </w:pPr>
      <w:r>
        <w:rPr>
          <w:sz w:val="22"/>
          <w:szCs w:val="22"/>
        </w:rPr>
        <w:t>Krapinsko-zagorsku županiju</w:t>
      </w:r>
      <w:r w:rsidR="00C36CCD" w:rsidRPr="00C36CCD">
        <w:rPr>
          <w:sz w:val="22"/>
          <w:szCs w:val="22"/>
        </w:rPr>
        <w:t>.</w:t>
      </w:r>
    </w:p>
    <w:p w14:paraId="76597137" w14:textId="77777777" w:rsidR="00DD3FE0" w:rsidRDefault="00DD3FE0" w:rsidP="00C36CCD">
      <w:pPr>
        <w:jc w:val="both"/>
        <w:rPr>
          <w:sz w:val="22"/>
          <w:szCs w:val="22"/>
        </w:rPr>
      </w:pPr>
    </w:p>
    <w:p w14:paraId="5D471494" w14:textId="77777777" w:rsidR="00DD3FE0" w:rsidRDefault="00DD3FE0" w:rsidP="00C36CCD">
      <w:pPr>
        <w:jc w:val="both"/>
        <w:rPr>
          <w:sz w:val="22"/>
          <w:szCs w:val="22"/>
        </w:rPr>
      </w:pPr>
    </w:p>
    <w:p w14:paraId="5A1ADA3B" w14:textId="77777777" w:rsidR="009803BA" w:rsidRPr="00C36CCD" w:rsidRDefault="009803BA" w:rsidP="00C36CC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29"/>
        <w:gridCol w:w="4281"/>
        <w:gridCol w:w="5084"/>
      </w:tblGrid>
      <w:tr w:rsidR="00C36CCD" w:rsidRPr="00C36CCD" w14:paraId="4A8CD244" w14:textId="77777777" w:rsidTr="0018283C">
        <w:tc>
          <w:tcPr>
            <w:tcW w:w="4786" w:type="dxa"/>
          </w:tcPr>
          <w:p w14:paraId="06340B74" w14:textId="55383535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  <w:r w:rsidRPr="00C36CCD">
              <w:rPr>
                <w:sz w:val="22"/>
                <w:szCs w:val="22"/>
              </w:rPr>
              <w:t xml:space="preserve">U </w:t>
            </w:r>
            <w:r w:rsidR="00E143F8">
              <w:rPr>
                <w:sz w:val="22"/>
                <w:szCs w:val="22"/>
              </w:rPr>
              <w:t xml:space="preserve">________________,__________ </w:t>
            </w:r>
            <w:r w:rsidRPr="00C36CCD">
              <w:rPr>
                <w:color w:val="FF0000"/>
                <w:sz w:val="22"/>
                <w:szCs w:val="22"/>
              </w:rPr>
              <w:t xml:space="preserve"> </w:t>
            </w:r>
            <w:r w:rsidRPr="00C36CCD">
              <w:rPr>
                <w:sz w:val="22"/>
                <w:szCs w:val="22"/>
              </w:rPr>
              <w:t>. godine</w:t>
            </w:r>
          </w:p>
          <w:p w14:paraId="15A81C90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D5C755C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0F0F3B58" w14:textId="79E20EF4" w:rsidR="00C36CCD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4678" w:type="dxa"/>
          </w:tcPr>
          <w:p w14:paraId="56644841" w14:textId="77777777" w:rsid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034C2AC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631D3140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7329D309" w14:textId="77777777" w:rsidR="00DD3FE0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7407520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71F74C3F" w14:textId="5E8E4AAA" w:rsidR="001D50DE" w:rsidRPr="00C36CCD" w:rsidRDefault="00DD3FE0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D50DE">
              <w:rPr>
                <w:sz w:val="22"/>
                <w:szCs w:val="22"/>
              </w:rPr>
              <w:t xml:space="preserve">  M. P</w:t>
            </w:r>
            <w:r w:rsidR="009803BA">
              <w:rPr>
                <w:sz w:val="22"/>
                <w:szCs w:val="22"/>
              </w:rPr>
              <w:t>.</w:t>
            </w:r>
          </w:p>
        </w:tc>
        <w:tc>
          <w:tcPr>
            <w:tcW w:w="5270" w:type="dxa"/>
          </w:tcPr>
          <w:p w14:paraId="4412930C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709D60EA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57CF69D1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37351196" w14:textId="609BE5E5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Vlasnik/ici ili osoba/e ovlaštena/e za zastupanje</w:t>
            </w:r>
          </w:p>
          <w:p w14:paraId="09F07559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8D2803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6E8EAB1A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(Ime i prezime)</w:t>
            </w:r>
          </w:p>
          <w:p w14:paraId="724709D1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2A507D0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2E8E5AB9" w14:textId="030F575B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(Potpis)</w:t>
            </w:r>
            <w:r w:rsidRPr="009238B2">
              <w:rPr>
                <w:sz w:val="22"/>
                <w:szCs w:val="22"/>
              </w:rPr>
              <w:tab/>
            </w:r>
          </w:p>
          <w:p w14:paraId="263B432D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</w:tc>
      </w:tr>
    </w:tbl>
    <w:p w14:paraId="68EA26DE" w14:textId="77777777" w:rsidR="009803BA" w:rsidRDefault="009803BA"/>
    <w:sectPr w:rsidR="009803BA" w:rsidSect="00972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3D20" w14:textId="77777777" w:rsidR="00E66BBC" w:rsidRDefault="00E66BBC" w:rsidP="006970D0">
      <w:r>
        <w:separator/>
      </w:r>
    </w:p>
  </w:endnote>
  <w:endnote w:type="continuationSeparator" w:id="0">
    <w:p w14:paraId="448E7EF9" w14:textId="77777777" w:rsidR="00E66BBC" w:rsidRDefault="00E66BBC" w:rsidP="0069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B68F" w14:textId="77777777" w:rsidR="00F64AFB" w:rsidRDefault="00F64A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74280"/>
      <w:docPartObj>
        <w:docPartGallery w:val="Page Numbers (Bottom of Page)"/>
        <w:docPartUnique/>
      </w:docPartObj>
    </w:sdtPr>
    <w:sdtContent>
      <w:p w14:paraId="44A1DE2D" w14:textId="77777777" w:rsidR="004117B5" w:rsidRDefault="004117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E2">
          <w:rPr>
            <w:noProof/>
          </w:rPr>
          <w:t>6</w:t>
        </w:r>
        <w:r>
          <w:fldChar w:fldCharType="end"/>
        </w:r>
      </w:p>
    </w:sdtContent>
  </w:sdt>
  <w:p w14:paraId="10D54D7A" w14:textId="77777777" w:rsidR="004117B5" w:rsidRDefault="004117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C1A" w14:textId="77777777" w:rsidR="00F64AFB" w:rsidRDefault="00F64A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B829" w14:textId="77777777" w:rsidR="00E66BBC" w:rsidRDefault="00E66BBC" w:rsidP="006970D0">
      <w:r>
        <w:separator/>
      </w:r>
    </w:p>
  </w:footnote>
  <w:footnote w:type="continuationSeparator" w:id="0">
    <w:p w14:paraId="04CD1D74" w14:textId="77777777" w:rsidR="00E66BBC" w:rsidRDefault="00E66BBC" w:rsidP="0069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1E35" w14:textId="77777777" w:rsidR="00F64AFB" w:rsidRDefault="00F64A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E5E8" w14:textId="1C0452DB" w:rsidR="00032D08" w:rsidRPr="00032D08" w:rsidRDefault="006970D0" w:rsidP="00032D08">
    <w:pPr>
      <w:pStyle w:val="Bezproreda"/>
      <w:spacing w:line="276" w:lineRule="auto"/>
      <w:rPr>
        <w:rFonts w:eastAsia="Calibri"/>
        <w:bCs/>
        <w:sz w:val="20"/>
        <w:szCs w:val="20"/>
        <w:lang w:eastAsia="en-US"/>
      </w:rPr>
    </w:pP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</w:t>
    </w:r>
    <w:r w:rsidR="00032D08" w:rsidRPr="00032D08">
      <w:rPr>
        <w:rFonts w:eastAsia="Calibri"/>
        <w:bCs/>
        <w:sz w:val="20"/>
        <w:szCs w:val="20"/>
        <w:lang w:eastAsia="en-US"/>
      </w:rPr>
      <w:t>JAVNI NATJEČAJ za dodjelu potpora za digitalnu i inovativnu tranziciju Krapinsko-zagorske županije              PRILOG I</w:t>
    </w:r>
    <w:r w:rsidR="00032D08">
      <w:rPr>
        <w:rFonts w:eastAsia="Calibri"/>
        <w:bCs/>
        <w:sz w:val="20"/>
        <w:szCs w:val="20"/>
        <w:lang w:eastAsia="en-US"/>
      </w:rPr>
      <w:t>V</w:t>
    </w:r>
    <w:r w:rsidR="00032D08" w:rsidRPr="00032D08">
      <w:rPr>
        <w:rFonts w:eastAsia="Calibri"/>
        <w:bCs/>
        <w:sz w:val="20"/>
        <w:szCs w:val="20"/>
        <w:lang w:eastAsia="en-US"/>
      </w:rPr>
      <w:t>.</w:t>
    </w:r>
  </w:p>
  <w:p w14:paraId="17961F97" w14:textId="2F02EA36" w:rsidR="006970D0" w:rsidRPr="006970D0" w:rsidRDefault="006970D0" w:rsidP="006970D0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88D" w14:textId="77777777" w:rsidR="00F64AFB" w:rsidRDefault="00F64A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40"/>
    <w:multiLevelType w:val="hybridMultilevel"/>
    <w:tmpl w:val="E1AC0306"/>
    <w:lvl w:ilvl="0" w:tplc="7BD29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1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6E55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B0ADA"/>
    <w:multiLevelType w:val="hybridMultilevel"/>
    <w:tmpl w:val="37CAC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3333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31192">
    <w:abstractNumId w:val="6"/>
  </w:num>
  <w:num w:numId="2" w16cid:durableId="166287541">
    <w:abstractNumId w:val="3"/>
  </w:num>
  <w:num w:numId="3" w16cid:durableId="1114516428">
    <w:abstractNumId w:val="5"/>
  </w:num>
  <w:num w:numId="4" w16cid:durableId="581913901">
    <w:abstractNumId w:val="0"/>
  </w:num>
  <w:num w:numId="5" w16cid:durableId="1401517890">
    <w:abstractNumId w:val="7"/>
  </w:num>
  <w:num w:numId="6" w16cid:durableId="1348293951">
    <w:abstractNumId w:val="8"/>
  </w:num>
  <w:num w:numId="7" w16cid:durableId="799497215">
    <w:abstractNumId w:val="2"/>
  </w:num>
  <w:num w:numId="8" w16cid:durableId="956259569">
    <w:abstractNumId w:val="1"/>
  </w:num>
  <w:num w:numId="9" w16cid:durableId="37173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75"/>
    <w:rsid w:val="00011747"/>
    <w:rsid w:val="00032D08"/>
    <w:rsid w:val="00044E55"/>
    <w:rsid w:val="000640BE"/>
    <w:rsid w:val="00072838"/>
    <w:rsid w:val="000759B3"/>
    <w:rsid w:val="000A0D13"/>
    <w:rsid w:val="000A1B46"/>
    <w:rsid w:val="000B3A7B"/>
    <w:rsid w:val="000E07DD"/>
    <w:rsid w:val="000F3B07"/>
    <w:rsid w:val="00114FEA"/>
    <w:rsid w:val="00130984"/>
    <w:rsid w:val="00175AD0"/>
    <w:rsid w:val="001830A3"/>
    <w:rsid w:val="001A0E99"/>
    <w:rsid w:val="001B1A2F"/>
    <w:rsid w:val="001B6CB6"/>
    <w:rsid w:val="001C438D"/>
    <w:rsid w:val="001D50DE"/>
    <w:rsid w:val="001E6DBD"/>
    <w:rsid w:val="002C6CFE"/>
    <w:rsid w:val="002C7F37"/>
    <w:rsid w:val="003A058C"/>
    <w:rsid w:val="003B18D1"/>
    <w:rsid w:val="003D09AC"/>
    <w:rsid w:val="003E0667"/>
    <w:rsid w:val="003E4C40"/>
    <w:rsid w:val="003F1DB5"/>
    <w:rsid w:val="004117B5"/>
    <w:rsid w:val="00465275"/>
    <w:rsid w:val="00480EB4"/>
    <w:rsid w:val="00486A1A"/>
    <w:rsid w:val="004D64EF"/>
    <w:rsid w:val="00506086"/>
    <w:rsid w:val="005074DB"/>
    <w:rsid w:val="00513DFA"/>
    <w:rsid w:val="00521144"/>
    <w:rsid w:val="00537B31"/>
    <w:rsid w:val="0055441D"/>
    <w:rsid w:val="005D0CDC"/>
    <w:rsid w:val="005D55A0"/>
    <w:rsid w:val="005D5970"/>
    <w:rsid w:val="00622A16"/>
    <w:rsid w:val="0062455B"/>
    <w:rsid w:val="00660BB4"/>
    <w:rsid w:val="006970D0"/>
    <w:rsid w:val="00716ACF"/>
    <w:rsid w:val="00750671"/>
    <w:rsid w:val="007701CF"/>
    <w:rsid w:val="00783AB1"/>
    <w:rsid w:val="007B000C"/>
    <w:rsid w:val="00804ED4"/>
    <w:rsid w:val="00814AB4"/>
    <w:rsid w:val="00823413"/>
    <w:rsid w:val="00823582"/>
    <w:rsid w:val="00825633"/>
    <w:rsid w:val="008526EF"/>
    <w:rsid w:val="00871E81"/>
    <w:rsid w:val="008A5806"/>
    <w:rsid w:val="008B3D18"/>
    <w:rsid w:val="008B7ABD"/>
    <w:rsid w:val="009238B2"/>
    <w:rsid w:val="00972EA3"/>
    <w:rsid w:val="009803BA"/>
    <w:rsid w:val="009B7FC0"/>
    <w:rsid w:val="009C5311"/>
    <w:rsid w:val="00A45954"/>
    <w:rsid w:val="00A93792"/>
    <w:rsid w:val="00AB77C4"/>
    <w:rsid w:val="00B031C7"/>
    <w:rsid w:val="00B25E77"/>
    <w:rsid w:val="00B4218D"/>
    <w:rsid w:val="00B51276"/>
    <w:rsid w:val="00B904D4"/>
    <w:rsid w:val="00BA32A6"/>
    <w:rsid w:val="00BC3BA7"/>
    <w:rsid w:val="00BE08DD"/>
    <w:rsid w:val="00BE5077"/>
    <w:rsid w:val="00C05AE0"/>
    <w:rsid w:val="00C36CCD"/>
    <w:rsid w:val="00C54D50"/>
    <w:rsid w:val="00C57D5B"/>
    <w:rsid w:val="00C63592"/>
    <w:rsid w:val="00C64CE2"/>
    <w:rsid w:val="00CB1694"/>
    <w:rsid w:val="00CB5413"/>
    <w:rsid w:val="00CC0AA4"/>
    <w:rsid w:val="00D14099"/>
    <w:rsid w:val="00D51A83"/>
    <w:rsid w:val="00D66C19"/>
    <w:rsid w:val="00D66DB9"/>
    <w:rsid w:val="00DA7680"/>
    <w:rsid w:val="00DD3FE0"/>
    <w:rsid w:val="00DD629B"/>
    <w:rsid w:val="00E04FF2"/>
    <w:rsid w:val="00E1090B"/>
    <w:rsid w:val="00E143F8"/>
    <w:rsid w:val="00E31FC8"/>
    <w:rsid w:val="00E47BD7"/>
    <w:rsid w:val="00E62DA6"/>
    <w:rsid w:val="00E66BBC"/>
    <w:rsid w:val="00E67320"/>
    <w:rsid w:val="00E849FC"/>
    <w:rsid w:val="00EC511B"/>
    <w:rsid w:val="00EE1168"/>
    <w:rsid w:val="00EF59EE"/>
    <w:rsid w:val="00F07C3E"/>
    <w:rsid w:val="00F07F0C"/>
    <w:rsid w:val="00F64AFB"/>
    <w:rsid w:val="00F818F8"/>
    <w:rsid w:val="00F945CA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9E22"/>
  <w15:chartTrackingRefBased/>
  <w15:docId w15:val="{ED890C72-9134-47ED-9ED8-2404D11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6527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8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5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41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D0CD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16</cp:revision>
  <cp:lastPrinted>2020-06-30T12:29:00Z</cp:lastPrinted>
  <dcterms:created xsi:type="dcterms:W3CDTF">2025-04-08T09:56:00Z</dcterms:created>
  <dcterms:modified xsi:type="dcterms:W3CDTF">2026-01-23T08:09:00Z</dcterms:modified>
</cp:coreProperties>
</file>