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8D1C" w14:textId="77777777" w:rsidR="00B27C65" w:rsidRDefault="00CB4961" w:rsidP="00D00B69">
      <w:r>
        <w:t xml:space="preserve">     </w:t>
      </w:r>
      <w:r w:rsidR="00E22691" w:rsidRPr="00510113">
        <w:t xml:space="preserve">         </w:t>
      </w:r>
      <w:r w:rsidR="00F41526">
        <w:t xml:space="preserve"> </w:t>
      </w:r>
      <w:r w:rsidR="00D00B69"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223"/>
      </w:tblGrid>
      <w:tr w:rsidR="00B27C65" w:rsidRPr="003E4F86" w14:paraId="44241922" w14:textId="77777777" w:rsidTr="0053676A">
        <w:tc>
          <w:tcPr>
            <w:tcW w:w="9854" w:type="dxa"/>
            <w:gridSpan w:val="2"/>
            <w:shd w:val="clear" w:color="auto" w:fill="C5E0B3"/>
          </w:tcPr>
          <w:p w14:paraId="38A46D2C" w14:textId="77777777" w:rsidR="00B27C65" w:rsidRPr="003E4F86" w:rsidRDefault="00B27C65" w:rsidP="00621696">
            <w:pPr>
              <w:jc w:val="center"/>
              <w:rPr>
                <w:sz w:val="23"/>
                <w:szCs w:val="23"/>
              </w:rPr>
            </w:pPr>
          </w:p>
          <w:p w14:paraId="16FD1085" w14:textId="77777777" w:rsidR="00B27C65" w:rsidRPr="003E4F86" w:rsidRDefault="00B27C65" w:rsidP="00621696">
            <w:pPr>
              <w:jc w:val="center"/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O B R A Z A C</w:t>
            </w:r>
          </w:p>
          <w:p w14:paraId="056F8880" w14:textId="77777777" w:rsidR="00B27C65" w:rsidRPr="003E4F86" w:rsidRDefault="00B27C65" w:rsidP="00621696">
            <w:pPr>
              <w:jc w:val="center"/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sudj</w:t>
            </w:r>
            <w:r w:rsidR="003F2833" w:rsidRPr="003E4F86">
              <w:rPr>
                <w:sz w:val="23"/>
                <w:szCs w:val="23"/>
              </w:rPr>
              <w:t>elovanja u savjetovanju s javnošću</w:t>
            </w:r>
          </w:p>
          <w:p w14:paraId="22D4433C" w14:textId="77777777" w:rsidR="00B27C65" w:rsidRPr="003E4F86" w:rsidRDefault="00B27C65" w:rsidP="000B516F">
            <w:pPr>
              <w:jc w:val="center"/>
              <w:rPr>
                <w:sz w:val="23"/>
                <w:szCs w:val="23"/>
              </w:rPr>
            </w:pPr>
          </w:p>
        </w:tc>
      </w:tr>
      <w:tr w:rsidR="00B27C65" w:rsidRPr="003E4F86" w14:paraId="5BAB99D5" w14:textId="77777777" w:rsidTr="000B516F">
        <w:tc>
          <w:tcPr>
            <w:tcW w:w="9854" w:type="dxa"/>
            <w:gridSpan w:val="2"/>
          </w:tcPr>
          <w:p w14:paraId="37E4FA01" w14:textId="77777777" w:rsidR="00DB34B3" w:rsidRPr="003E4F86" w:rsidRDefault="00DB34B3" w:rsidP="00DB34B3">
            <w:pPr>
              <w:jc w:val="center"/>
              <w:rPr>
                <w:b/>
                <w:sz w:val="23"/>
                <w:szCs w:val="23"/>
              </w:rPr>
            </w:pPr>
          </w:p>
          <w:p w14:paraId="6657CB3B" w14:textId="053D5120" w:rsidR="00FE2FDE" w:rsidRPr="003E4F86" w:rsidRDefault="00FE2FDE" w:rsidP="00FE2FDE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NACRT </w:t>
            </w:r>
          </w:p>
          <w:p w14:paraId="703FD3C2" w14:textId="14ACBB4A" w:rsidR="00DB34B3" w:rsidRPr="00312A62" w:rsidRDefault="003B2D5C" w:rsidP="00312A62">
            <w:pPr>
              <w:pStyle w:val="Bezproreda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62DFC">
              <w:rPr>
                <w:bCs/>
                <w:sz w:val="24"/>
                <w:szCs w:val="24"/>
              </w:rPr>
              <w:t>Pravilnik</w:t>
            </w:r>
            <w:r>
              <w:rPr>
                <w:bCs/>
                <w:sz w:val="24"/>
                <w:szCs w:val="24"/>
              </w:rPr>
              <w:t>a</w:t>
            </w:r>
            <w:r w:rsidRPr="00F62DFC">
              <w:rPr>
                <w:bCs/>
                <w:sz w:val="24"/>
                <w:szCs w:val="24"/>
              </w:rPr>
              <w:t xml:space="preserve"> </w:t>
            </w:r>
            <w:r w:rsidR="00312A62">
              <w:rPr>
                <w:bCs/>
                <w:sz w:val="24"/>
                <w:szCs w:val="24"/>
              </w:rPr>
              <w:t xml:space="preserve">o I. izmjenama i dopunama Pravilnika </w:t>
            </w:r>
            <w:r w:rsidR="002B1AD2">
              <w:rPr>
                <w:bCs/>
                <w:sz w:val="24"/>
                <w:szCs w:val="24"/>
              </w:rPr>
              <w:t>I</w:t>
            </w:r>
            <w:r w:rsidRPr="00F62DFC">
              <w:rPr>
                <w:bCs/>
                <w:sz w:val="24"/>
                <w:szCs w:val="24"/>
              </w:rPr>
              <w:t>I. za provedbu mjera razvoja poljoprivredne proizvodnje Krapinsko-zagorske županije za razdoblje 2024.-2027. godine</w:t>
            </w:r>
          </w:p>
        </w:tc>
      </w:tr>
      <w:tr w:rsidR="00B27C65" w:rsidRPr="003E4F86" w14:paraId="15761E77" w14:textId="77777777" w:rsidTr="000B516F">
        <w:tc>
          <w:tcPr>
            <w:tcW w:w="9854" w:type="dxa"/>
            <w:gridSpan w:val="2"/>
          </w:tcPr>
          <w:p w14:paraId="613970FF" w14:textId="77777777" w:rsidR="00FB2489" w:rsidRPr="003E4F86" w:rsidRDefault="00FB2489" w:rsidP="00DB34B3">
            <w:pPr>
              <w:jc w:val="center"/>
              <w:rPr>
                <w:b/>
                <w:sz w:val="23"/>
                <w:szCs w:val="23"/>
              </w:rPr>
            </w:pPr>
          </w:p>
          <w:p w14:paraId="73B0C0B3" w14:textId="77777777" w:rsidR="00B27C65" w:rsidRDefault="00812F53" w:rsidP="00DB34B3">
            <w:pPr>
              <w:jc w:val="center"/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KRAPINSKO-ZAGORSKA ŽUPANIJA</w:t>
            </w:r>
          </w:p>
          <w:p w14:paraId="5EDD799A" w14:textId="77777777" w:rsidR="004C5549" w:rsidRPr="003E4F86" w:rsidRDefault="004C5549" w:rsidP="00DB34B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Upravni odjel za gospodarstvo, poljoprivredu, turizam, promet i komunalnu infrastrukturu</w:t>
            </w:r>
          </w:p>
          <w:p w14:paraId="718EFC68" w14:textId="77777777" w:rsidR="00FB2489" w:rsidRPr="003E4F86" w:rsidRDefault="00FB2489" w:rsidP="00311248">
            <w:pPr>
              <w:jc w:val="center"/>
              <w:rPr>
                <w:sz w:val="23"/>
                <w:szCs w:val="23"/>
              </w:rPr>
            </w:pPr>
          </w:p>
        </w:tc>
      </w:tr>
      <w:tr w:rsidR="00B27C65" w:rsidRPr="003E4F86" w14:paraId="13F4DCE5" w14:textId="77777777" w:rsidTr="003F04DE">
        <w:tc>
          <w:tcPr>
            <w:tcW w:w="4503" w:type="dxa"/>
          </w:tcPr>
          <w:p w14:paraId="6F7B784B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43BA0C24" w14:textId="56A9153A" w:rsidR="00FB2489" w:rsidRPr="003E4F86" w:rsidRDefault="00962D6F" w:rsidP="00BF605D">
            <w:pPr>
              <w:rPr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Početak savjetovanja</w:t>
            </w:r>
            <w:r w:rsidR="00DB34B3" w:rsidRPr="003E4F86">
              <w:rPr>
                <w:b/>
                <w:sz w:val="23"/>
                <w:szCs w:val="23"/>
              </w:rPr>
              <w:t xml:space="preserve">: </w:t>
            </w:r>
            <w:r w:rsidR="00312A62">
              <w:rPr>
                <w:b/>
                <w:sz w:val="23"/>
                <w:szCs w:val="23"/>
              </w:rPr>
              <w:t>14</w:t>
            </w:r>
            <w:r w:rsidR="00311248" w:rsidRPr="00C27B37">
              <w:rPr>
                <w:b/>
                <w:sz w:val="23"/>
                <w:szCs w:val="23"/>
                <w:u w:val="single"/>
              </w:rPr>
              <w:t xml:space="preserve">. </w:t>
            </w:r>
            <w:r w:rsidR="00912C9C">
              <w:rPr>
                <w:b/>
                <w:sz w:val="23"/>
                <w:szCs w:val="23"/>
                <w:u w:val="single"/>
              </w:rPr>
              <w:t>siječanj</w:t>
            </w:r>
            <w:r w:rsidR="003B2D5C">
              <w:rPr>
                <w:b/>
                <w:sz w:val="23"/>
                <w:szCs w:val="23"/>
                <w:u w:val="single"/>
              </w:rPr>
              <w:t xml:space="preserve"> 202</w:t>
            </w:r>
            <w:r w:rsidR="00312A62">
              <w:rPr>
                <w:b/>
                <w:sz w:val="23"/>
                <w:szCs w:val="23"/>
                <w:u w:val="single"/>
              </w:rPr>
              <w:t>6</w:t>
            </w:r>
            <w:r w:rsidR="003B2D5C">
              <w:rPr>
                <w:b/>
                <w:sz w:val="23"/>
                <w:szCs w:val="23"/>
                <w:u w:val="single"/>
              </w:rPr>
              <w:t>.</w:t>
            </w:r>
          </w:p>
        </w:tc>
        <w:tc>
          <w:tcPr>
            <w:tcW w:w="5351" w:type="dxa"/>
          </w:tcPr>
          <w:p w14:paraId="5370A6E8" w14:textId="77777777" w:rsidR="003F04DE" w:rsidRPr="00B06C9B" w:rsidRDefault="003F04DE" w:rsidP="00D00B69">
            <w:pPr>
              <w:rPr>
                <w:sz w:val="23"/>
                <w:szCs w:val="23"/>
              </w:rPr>
            </w:pPr>
          </w:p>
          <w:p w14:paraId="23BFE65A" w14:textId="3247F2B6" w:rsidR="00B27C65" w:rsidRPr="00B06C9B" w:rsidRDefault="00962D6F" w:rsidP="00465031">
            <w:pPr>
              <w:rPr>
                <w:b/>
                <w:sz w:val="23"/>
                <w:szCs w:val="23"/>
              </w:rPr>
            </w:pPr>
            <w:r w:rsidRPr="00B06C9B">
              <w:rPr>
                <w:b/>
                <w:sz w:val="23"/>
                <w:szCs w:val="23"/>
              </w:rPr>
              <w:t>Završetak savjetovanja</w:t>
            </w:r>
            <w:r w:rsidR="00DB34B3" w:rsidRPr="00B06C9B">
              <w:rPr>
                <w:b/>
                <w:sz w:val="23"/>
                <w:szCs w:val="23"/>
              </w:rPr>
              <w:t xml:space="preserve">: </w:t>
            </w:r>
            <w:r w:rsidR="004B2D85" w:rsidRPr="00B06C9B">
              <w:rPr>
                <w:b/>
                <w:sz w:val="23"/>
                <w:szCs w:val="23"/>
              </w:rPr>
              <w:t xml:space="preserve">    </w:t>
            </w:r>
            <w:r w:rsidR="00E042A0" w:rsidRPr="00B06C9B">
              <w:rPr>
                <w:b/>
                <w:sz w:val="23"/>
                <w:szCs w:val="23"/>
              </w:rPr>
              <w:t xml:space="preserve">   </w:t>
            </w:r>
            <w:r w:rsidR="00312A62">
              <w:rPr>
                <w:b/>
                <w:sz w:val="23"/>
                <w:szCs w:val="23"/>
              </w:rPr>
              <w:t>14.</w:t>
            </w:r>
            <w:r w:rsidR="00BF605D" w:rsidRPr="00E46A22">
              <w:rPr>
                <w:b/>
                <w:sz w:val="23"/>
                <w:szCs w:val="23"/>
                <w:u w:val="single"/>
              </w:rPr>
              <w:t xml:space="preserve"> </w:t>
            </w:r>
            <w:r w:rsidR="00312A62">
              <w:rPr>
                <w:b/>
                <w:sz w:val="23"/>
                <w:szCs w:val="23"/>
                <w:u w:val="single"/>
              </w:rPr>
              <w:t>veljače</w:t>
            </w:r>
            <w:r w:rsidR="00465031" w:rsidRPr="00B06C9B">
              <w:rPr>
                <w:b/>
                <w:sz w:val="23"/>
                <w:szCs w:val="23"/>
                <w:u w:val="single"/>
              </w:rPr>
              <w:t xml:space="preserve"> 202</w:t>
            </w:r>
            <w:r w:rsidR="00312A62">
              <w:rPr>
                <w:b/>
                <w:sz w:val="23"/>
                <w:szCs w:val="23"/>
                <w:u w:val="single"/>
              </w:rPr>
              <w:t>6</w:t>
            </w:r>
            <w:r w:rsidR="00465031" w:rsidRPr="00B06C9B">
              <w:rPr>
                <w:b/>
                <w:sz w:val="23"/>
                <w:szCs w:val="23"/>
                <w:u w:val="single"/>
              </w:rPr>
              <w:t>.</w:t>
            </w:r>
          </w:p>
        </w:tc>
      </w:tr>
      <w:tr w:rsidR="00B27C65" w:rsidRPr="003E4F86" w14:paraId="74477B60" w14:textId="77777777" w:rsidTr="003F04DE">
        <w:tc>
          <w:tcPr>
            <w:tcW w:w="4503" w:type="dxa"/>
          </w:tcPr>
          <w:p w14:paraId="33CAFAA2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0CFDF099" w14:textId="77777777" w:rsidR="00B27C65" w:rsidRPr="003E4F86" w:rsidRDefault="00DB34B3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Naziv predstavnika zainteresirane javnosti koja daje svoje mišljenje, primjedbe i prijedloge na predloženi nacrt</w:t>
            </w:r>
          </w:p>
          <w:p w14:paraId="0503C599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CC031E8" w14:textId="77777777" w:rsidR="00B27C65" w:rsidRPr="00B06C9B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747855A4" w14:textId="77777777" w:rsidTr="003F04DE">
        <w:tc>
          <w:tcPr>
            <w:tcW w:w="4503" w:type="dxa"/>
          </w:tcPr>
          <w:p w14:paraId="755519DE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5CCE4D90" w14:textId="77777777" w:rsidR="00B27C65" w:rsidRPr="003E4F86" w:rsidRDefault="00DB34B3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Interes, odnosno kategorija i brojnost korisnika koje predstavljate</w:t>
            </w:r>
          </w:p>
          <w:p w14:paraId="71826726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32BC14D7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3E4F86" w:rsidRPr="003E4F86" w14:paraId="40F67842" w14:textId="77777777" w:rsidTr="003F04DE">
        <w:tc>
          <w:tcPr>
            <w:tcW w:w="4503" w:type="dxa"/>
          </w:tcPr>
          <w:p w14:paraId="477A771A" w14:textId="77777777" w:rsidR="003E4F86" w:rsidRPr="003E4F86" w:rsidRDefault="003E4F86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Jeste li suglasni da vaši podaci kao podnositelja prijedloga budu objavljeni u javnom izvješću na web stranici Krapinsko-zagorske županije (odgovorite sa da ili ne)</w:t>
            </w:r>
          </w:p>
        </w:tc>
        <w:tc>
          <w:tcPr>
            <w:tcW w:w="5351" w:type="dxa"/>
          </w:tcPr>
          <w:p w14:paraId="40380A78" w14:textId="77777777" w:rsidR="003E4F86" w:rsidRPr="003E4F86" w:rsidRDefault="003E4F86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7A14EAE2" w14:textId="77777777" w:rsidTr="003F04DE">
        <w:tc>
          <w:tcPr>
            <w:tcW w:w="4503" w:type="dxa"/>
          </w:tcPr>
          <w:p w14:paraId="4A704D93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515CD2D3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Načelne primjedbe</w:t>
            </w:r>
            <w:r w:rsidR="003E4F86" w:rsidRPr="003E4F86">
              <w:rPr>
                <w:sz w:val="23"/>
                <w:szCs w:val="23"/>
              </w:rPr>
              <w:t xml:space="preserve"> na nacrt akta</w:t>
            </w:r>
          </w:p>
          <w:p w14:paraId="7110BAFF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29E2BA61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0C9ED0EF" w14:textId="77777777" w:rsidTr="003F04DE">
        <w:tc>
          <w:tcPr>
            <w:tcW w:w="4503" w:type="dxa"/>
          </w:tcPr>
          <w:p w14:paraId="0F83E387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51BC7C99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 xml:space="preserve">Primjedbe na pojedine članke nacrta općeg akta s obrazloženjem </w:t>
            </w:r>
          </w:p>
          <w:p w14:paraId="4704C928" w14:textId="77777777" w:rsidR="00FB2489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 xml:space="preserve">(Ako </w:t>
            </w:r>
            <w:r w:rsidR="00962D6F" w:rsidRPr="003E4F86">
              <w:rPr>
                <w:sz w:val="23"/>
                <w:szCs w:val="23"/>
              </w:rPr>
              <w:t xml:space="preserve">je primjedaba više, prilažu se </w:t>
            </w:r>
            <w:r w:rsidRPr="003E4F86">
              <w:rPr>
                <w:sz w:val="23"/>
                <w:szCs w:val="23"/>
              </w:rPr>
              <w:t xml:space="preserve"> obrascu)</w:t>
            </w:r>
          </w:p>
          <w:p w14:paraId="1DA5D9A0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E9A9DA5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3BECB86A" w14:textId="77777777" w:rsidTr="003F04DE">
        <w:tc>
          <w:tcPr>
            <w:tcW w:w="4503" w:type="dxa"/>
          </w:tcPr>
          <w:p w14:paraId="43C21C64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08C811AE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Ime i prezime osobe (ili osoba) koja je sastavljala primjedbe ili osobe ovlaštene za predstavljanje predstavnika zainteresirane javnosti</w:t>
            </w:r>
          </w:p>
          <w:p w14:paraId="7E5B0285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047C9F02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5EB939B1" w14:textId="77777777" w:rsidTr="003F04DE">
        <w:tc>
          <w:tcPr>
            <w:tcW w:w="4503" w:type="dxa"/>
          </w:tcPr>
          <w:p w14:paraId="036B8630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4F07A472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Datum dostavljanja</w:t>
            </w:r>
          </w:p>
          <w:p w14:paraId="733C8E6A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5307303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</w:tbl>
    <w:p w14:paraId="02E72208" w14:textId="4FAD9426" w:rsidR="003E4F86" w:rsidRPr="003E4F86" w:rsidRDefault="00EE3ED3" w:rsidP="003E4F86">
      <w:pPr>
        <w:rPr>
          <w:sz w:val="23"/>
          <w:szCs w:val="23"/>
        </w:rPr>
      </w:pPr>
      <w:r w:rsidRPr="003E4F86">
        <w:rPr>
          <w:sz w:val="23"/>
          <w:szCs w:val="23"/>
        </w:rPr>
        <w:t>Popunjeni obrazac s pr</w:t>
      </w:r>
      <w:r w:rsidR="003F04DE" w:rsidRPr="003E4F86">
        <w:rPr>
          <w:sz w:val="23"/>
          <w:szCs w:val="23"/>
        </w:rPr>
        <w:t xml:space="preserve">ilogom zaključno do </w:t>
      </w:r>
      <w:r w:rsidR="00312A62">
        <w:rPr>
          <w:sz w:val="23"/>
          <w:szCs w:val="23"/>
          <w:u w:val="single"/>
        </w:rPr>
        <w:t>14</w:t>
      </w:r>
      <w:r w:rsidR="00BF605D" w:rsidRPr="00E46A22">
        <w:rPr>
          <w:sz w:val="23"/>
          <w:szCs w:val="23"/>
          <w:u w:val="single"/>
        </w:rPr>
        <w:t xml:space="preserve">. </w:t>
      </w:r>
      <w:r w:rsidR="00312A62">
        <w:rPr>
          <w:sz w:val="23"/>
          <w:szCs w:val="23"/>
          <w:u w:val="single"/>
        </w:rPr>
        <w:t>veljače</w:t>
      </w:r>
      <w:r w:rsidR="00BF605D" w:rsidRPr="00E46A22">
        <w:rPr>
          <w:sz w:val="23"/>
          <w:szCs w:val="23"/>
          <w:u w:val="single"/>
        </w:rPr>
        <w:t xml:space="preserve"> 202</w:t>
      </w:r>
      <w:r w:rsidR="00312A62">
        <w:rPr>
          <w:sz w:val="23"/>
          <w:szCs w:val="23"/>
          <w:u w:val="single"/>
        </w:rPr>
        <w:t>5</w:t>
      </w:r>
      <w:r w:rsidRPr="00E46A22">
        <w:rPr>
          <w:sz w:val="23"/>
          <w:szCs w:val="23"/>
          <w:u w:val="single"/>
        </w:rPr>
        <w:t>. godine</w:t>
      </w:r>
      <w:r w:rsidRPr="00E46A22">
        <w:rPr>
          <w:sz w:val="23"/>
          <w:szCs w:val="23"/>
        </w:rPr>
        <w:t xml:space="preserve"> dostaviti na adresu elektronske pošte: </w:t>
      </w:r>
      <w:r w:rsidR="003B2D5C" w:rsidRPr="00E46A22">
        <w:rPr>
          <w:sz w:val="23"/>
          <w:szCs w:val="23"/>
          <w:u w:val="single"/>
        </w:rPr>
        <w:t>poljoprivreda</w:t>
      </w:r>
      <w:r w:rsidR="00812F53" w:rsidRPr="00E46A22">
        <w:rPr>
          <w:sz w:val="23"/>
          <w:szCs w:val="23"/>
          <w:u w:val="single"/>
        </w:rPr>
        <w:t>@kzz.hr</w:t>
      </w:r>
      <w:r w:rsidR="00344BC2" w:rsidRPr="00E46A22">
        <w:rPr>
          <w:sz w:val="23"/>
          <w:szCs w:val="23"/>
        </w:rPr>
        <w:t xml:space="preserve"> ili na adresu </w:t>
      </w:r>
      <w:r w:rsidR="00812F53" w:rsidRPr="00E46A22">
        <w:rPr>
          <w:sz w:val="23"/>
          <w:szCs w:val="23"/>
        </w:rPr>
        <w:t>Krapinsko</w:t>
      </w:r>
      <w:r w:rsidR="00812F53" w:rsidRPr="003E4F86">
        <w:rPr>
          <w:sz w:val="23"/>
          <w:szCs w:val="23"/>
        </w:rPr>
        <w:t>-zagorske županija</w:t>
      </w:r>
      <w:r w:rsidR="00344BC2" w:rsidRPr="003E4F86">
        <w:rPr>
          <w:sz w:val="23"/>
          <w:szCs w:val="23"/>
        </w:rPr>
        <w:t xml:space="preserve">, </w:t>
      </w:r>
      <w:r w:rsidR="00936137" w:rsidRPr="003E4F86">
        <w:rPr>
          <w:sz w:val="23"/>
          <w:szCs w:val="23"/>
        </w:rPr>
        <w:t>Upravni odjel za gospodarstvo, poljoprivredu</w:t>
      </w:r>
      <w:r w:rsidR="00812F53" w:rsidRPr="003E4F86">
        <w:rPr>
          <w:sz w:val="23"/>
          <w:szCs w:val="23"/>
        </w:rPr>
        <w:t>,</w:t>
      </w:r>
      <w:r w:rsidR="00E042A0">
        <w:rPr>
          <w:sz w:val="23"/>
          <w:szCs w:val="23"/>
        </w:rPr>
        <w:t xml:space="preserve"> turizam, </w:t>
      </w:r>
      <w:r w:rsidR="00812F53" w:rsidRPr="003E4F86">
        <w:rPr>
          <w:sz w:val="23"/>
          <w:szCs w:val="23"/>
        </w:rPr>
        <w:t xml:space="preserve"> promet i komunalnu infrastrukturu</w:t>
      </w:r>
      <w:r w:rsidR="00344BC2" w:rsidRPr="003E4F86">
        <w:rPr>
          <w:sz w:val="23"/>
          <w:szCs w:val="23"/>
        </w:rPr>
        <w:t xml:space="preserve">, </w:t>
      </w:r>
      <w:r w:rsidR="00812F53" w:rsidRPr="003E4F86">
        <w:rPr>
          <w:sz w:val="23"/>
          <w:szCs w:val="23"/>
        </w:rPr>
        <w:t xml:space="preserve">Magistratska 1, Krapina. </w:t>
      </w:r>
      <w:r w:rsidR="00D00B69" w:rsidRPr="003E4F86">
        <w:rPr>
          <w:sz w:val="23"/>
          <w:szCs w:val="23"/>
        </w:rPr>
        <w:t xml:space="preserve">   </w:t>
      </w:r>
    </w:p>
    <w:p w14:paraId="78114181" w14:textId="77777777"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Po završetku savjetovanja, svi pristigli prijedlozi biti će razmotreni te prihvaćeni ili neprihvaćeni uz obrazloženja koja su sastavni dio Izvješća o savjetovanju s javnošću. </w:t>
      </w:r>
    </w:p>
    <w:p w14:paraId="490ADF56" w14:textId="77777777"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Izvješće će po završetku savjetovanja biti javno dostupno na internetskoj stranici Krapinsko-zagorske županije. </w:t>
      </w:r>
    </w:p>
    <w:p w14:paraId="4126BF2F" w14:textId="77777777"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Ukoliko ne želite da Vaši osobni podaci (ime i prezime ili naziv pravne osobe) budu javno objavljeni, molimo da to jasno istaknete pri ispunjavanju obrasca u predviđenoj rubrici. </w:t>
      </w:r>
    </w:p>
    <w:p w14:paraId="068138DB" w14:textId="77777777" w:rsidR="00D00B69" w:rsidRDefault="00D00B69" w:rsidP="003F04DE">
      <w:pPr>
        <w:jc w:val="both"/>
      </w:pPr>
      <w:r>
        <w:t xml:space="preserve">                                        </w:t>
      </w:r>
    </w:p>
    <w:sectPr w:rsidR="00D00B69" w:rsidSect="003E4F86">
      <w:footerReference w:type="even" r:id="rId7"/>
      <w:footerReference w:type="default" r:id="rId8"/>
      <w:pgSz w:w="11906" w:h="16838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133A" w14:textId="77777777" w:rsidR="00CD0E0B" w:rsidRDefault="00CD0E0B">
      <w:r>
        <w:separator/>
      </w:r>
    </w:p>
  </w:endnote>
  <w:endnote w:type="continuationSeparator" w:id="0">
    <w:p w14:paraId="1F454078" w14:textId="77777777" w:rsidR="00CD0E0B" w:rsidRDefault="00CD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D661" w14:textId="77777777"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08C0593" w14:textId="77777777" w:rsidR="00E22691" w:rsidRDefault="00E22691" w:rsidP="00E2269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7BC8" w14:textId="77777777"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E4F8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BD96671" w14:textId="77777777" w:rsidR="00E22691" w:rsidRDefault="00E22691" w:rsidP="00E2269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5ECA" w14:textId="77777777" w:rsidR="00CD0E0B" w:rsidRDefault="00CD0E0B">
      <w:r>
        <w:separator/>
      </w:r>
    </w:p>
  </w:footnote>
  <w:footnote w:type="continuationSeparator" w:id="0">
    <w:p w14:paraId="167F3575" w14:textId="77777777" w:rsidR="00CD0E0B" w:rsidRDefault="00CD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877"/>
    <w:multiLevelType w:val="hybridMultilevel"/>
    <w:tmpl w:val="64CEC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80F05"/>
    <w:multiLevelType w:val="hybridMultilevel"/>
    <w:tmpl w:val="DAB87C48"/>
    <w:lvl w:ilvl="0" w:tplc="A412BE2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4C31371A"/>
    <w:multiLevelType w:val="hybridMultilevel"/>
    <w:tmpl w:val="45E4D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E4649"/>
    <w:multiLevelType w:val="hybridMultilevel"/>
    <w:tmpl w:val="FC888032"/>
    <w:lvl w:ilvl="0" w:tplc="2F38F948">
      <w:start w:val="19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7160EDD"/>
    <w:multiLevelType w:val="hybridMultilevel"/>
    <w:tmpl w:val="D4FC7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44F3C"/>
    <w:multiLevelType w:val="hybridMultilevel"/>
    <w:tmpl w:val="3BB6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F00CE"/>
    <w:multiLevelType w:val="hybridMultilevel"/>
    <w:tmpl w:val="916EC770"/>
    <w:lvl w:ilvl="0" w:tplc="24E266C8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553395001">
    <w:abstractNumId w:val="1"/>
  </w:num>
  <w:num w:numId="2" w16cid:durableId="570502269">
    <w:abstractNumId w:val="3"/>
  </w:num>
  <w:num w:numId="3" w16cid:durableId="501703578">
    <w:abstractNumId w:val="0"/>
  </w:num>
  <w:num w:numId="4" w16cid:durableId="149489956">
    <w:abstractNumId w:val="2"/>
  </w:num>
  <w:num w:numId="5" w16cid:durableId="1041126548">
    <w:abstractNumId w:val="5"/>
  </w:num>
  <w:num w:numId="6" w16cid:durableId="43070116">
    <w:abstractNumId w:val="4"/>
  </w:num>
  <w:num w:numId="7" w16cid:durableId="965158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20"/>
    <w:rsid w:val="0001086F"/>
    <w:rsid w:val="00021B2A"/>
    <w:rsid w:val="0004603A"/>
    <w:rsid w:val="000613F8"/>
    <w:rsid w:val="0006335D"/>
    <w:rsid w:val="00075F72"/>
    <w:rsid w:val="0007728B"/>
    <w:rsid w:val="00077934"/>
    <w:rsid w:val="00090DB7"/>
    <w:rsid w:val="000A6B16"/>
    <w:rsid w:val="000B516F"/>
    <w:rsid w:val="000C2DA4"/>
    <w:rsid w:val="00103974"/>
    <w:rsid w:val="00115D44"/>
    <w:rsid w:val="001316E3"/>
    <w:rsid w:val="00131AD8"/>
    <w:rsid w:val="00155CC2"/>
    <w:rsid w:val="00163AA8"/>
    <w:rsid w:val="00163B38"/>
    <w:rsid w:val="00185111"/>
    <w:rsid w:val="00195719"/>
    <w:rsid w:val="001E097A"/>
    <w:rsid w:val="00250519"/>
    <w:rsid w:val="00256FD6"/>
    <w:rsid w:val="00270252"/>
    <w:rsid w:val="00281192"/>
    <w:rsid w:val="00297202"/>
    <w:rsid w:val="002B1AD2"/>
    <w:rsid w:val="00311248"/>
    <w:rsid w:val="00311626"/>
    <w:rsid w:val="00312A62"/>
    <w:rsid w:val="00317853"/>
    <w:rsid w:val="00327761"/>
    <w:rsid w:val="003344F0"/>
    <w:rsid w:val="003418BB"/>
    <w:rsid w:val="00344BC2"/>
    <w:rsid w:val="00346BE7"/>
    <w:rsid w:val="00375FC5"/>
    <w:rsid w:val="003B2D5C"/>
    <w:rsid w:val="003E4F86"/>
    <w:rsid w:val="003E69F4"/>
    <w:rsid w:val="003F04DE"/>
    <w:rsid w:val="003F2833"/>
    <w:rsid w:val="00414C7B"/>
    <w:rsid w:val="004204C3"/>
    <w:rsid w:val="004419CF"/>
    <w:rsid w:val="00445201"/>
    <w:rsid w:val="004642A4"/>
    <w:rsid w:val="00465031"/>
    <w:rsid w:val="00480D23"/>
    <w:rsid w:val="00490F6D"/>
    <w:rsid w:val="004B2D85"/>
    <w:rsid w:val="004C5549"/>
    <w:rsid w:val="004C6E8F"/>
    <w:rsid w:val="004F5BFC"/>
    <w:rsid w:val="0051411A"/>
    <w:rsid w:val="00514B3E"/>
    <w:rsid w:val="0053676A"/>
    <w:rsid w:val="0054401E"/>
    <w:rsid w:val="00565C00"/>
    <w:rsid w:val="005B3D16"/>
    <w:rsid w:val="005B6E63"/>
    <w:rsid w:val="005D1A7A"/>
    <w:rsid w:val="005F3B32"/>
    <w:rsid w:val="005F518B"/>
    <w:rsid w:val="006115E3"/>
    <w:rsid w:val="00612DCE"/>
    <w:rsid w:val="00621696"/>
    <w:rsid w:val="006218A3"/>
    <w:rsid w:val="00641E9E"/>
    <w:rsid w:val="00677DE3"/>
    <w:rsid w:val="00681F03"/>
    <w:rsid w:val="00693823"/>
    <w:rsid w:val="006A069C"/>
    <w:rsid w:val="006B6AD8"/>
    <w:rsid w:val="006C2525"/>
    <w:rsid w:val="006F3F7F"/>
    <w:rsid w:val="0073338A"/>
    <w:rsid w:val="007370D6"/>
    <w:rsid w:val="00742BD1"/>
    <w:rsid w:val="00746602"/>
    <w:rsid w:val="00751FA5"/>
    <w:rsid w:val="00760C78"/>
    <w:rsid w:val="007B66C0"/>
    <w:rsid w:val="007D4A48"/>
    <w:rsid w:val="007D4A72"/>
    <w:rsid w:val="007D7B44"/>
    <w:rsid w:val="007F60DF"/>
    <w:rsid w:val="007F7648"/>
    <w:rsid w:val="007F7BC8"/>
    <w:rsid w:val="0080160A"/>
    <w:rsid w:val="00810C2D"/>
    <w:rsid w:val="00812F53"/>
    <w:rsid w:val="0082485A"/>
    <w:rsid w:val="00834F75"/>
    <w:rsid w:val="00894CD1"/>
    <w:rsid w:val="008A6E97"/>
    <w:rsid w:val="008D504A"/>
    <w:rsid w:val="0090511B"/>
    <w:rsid w:val="00912C9C"/>
    <w:rsid w:val="00914743"/>
    <w:rsid w:val="00935CA5"/>
    <w:rsid w:val="00936137"/>
    <w:rsid w:val="00955599"/>
    <w:rsid w:val="009603E4"/>
    <w:rsid w:val="0096163D"/>
    <w:rsid w:val="00962D6F"/>
    <w:rsid w:val="009723B4"/>
    <w:rsid w:val="0097704C"/>
    <w:rsid w:val="00981EA1"/>
    <w:rsid w:val="009C4111"/>
    <w:rsid w:val="009C4B5E"/>
    <w:rsid w:val="009C651D"/>
    <w:rsid w:val="009E7CEE"/>
    <w:rsid w:val="00A04938"/>
    <w:rsid w:val="00A140BF"/>
    <w:rsid w:val="00A17710"/>
    <w:rsid w:val="00A2026E"/>
    <w:rsid w:val="00A4210B"/>
    <w:rsid w:val="00A52898"/>
    <w:rsid w:val="00A82D5B"/>
    <w:rsid w:val="00A83D7A"/>
    <w:rsid w:val="00A94590"/>
    <w:rsid w:val="00AA42EB"/>
    <w:rsid w:val="00B01B92"/>
    <w:rsid w:val="00B01C55"/>
    <w:rsid w:val="00B06C9B"/>
    <w:rsid w:val="00B11431"/>
    <w:rsid w:val="00B27C65"/>
    <w:rsid w:val="00B30F19"/>
    <w:rsid w:val="00B7194C"/>
    <w:rsid w:val="00B8482D"/>
    <w:rsid w:val="00BB0444"/>
    <w:rsid w:val="00BE10AD"/>
    <w:rsid w:val="00BF2950"/>
    <w:rsid w:val="00BF605D"/>
    <w:rsid w:val="00C14C59"/>
    <w:rsid w:val="00C26DD9"/>
    <w:rsid w:val="00C27B37"/>
    <w:rsid w:val="00C35611"/>
    <w:rsid w:val="00C67078"/>
    <w:rsid w:val="00C734F8"/>
    <w:rsid w:val="00C8298A"/>
    <w:rsid w:val="00C92A1D"/>
    <w:rsid w:val="00C96341"/>
    <w:rsid w:val="00CB4961"/>
    <w:rsid w:val="00CC44A9"/>
    <w:rsid w:val="00CD0E0B"/>
    <w:rsid w:val="00CF37F2"/>
    <w:rsid w:val="00D00B69"/>
    <w:rsid w:val="00D56F74"/>
    <w:rsid w:val="00D813BC"/>
    <w:rsid w:val="00D86531"/>
    <w:rsid w:val="00D914E4"/>
    <w:rsid w:val="00DB34B3"/>
    <w:rsid w:val="00DD520C"/>
    <w:rsid w:val="00DF5A76"/>
    <w:rsid w:val="00DF7210"/>
    <w:rsid w:val="00E042A0"/>
    <w:rsid w:val="00E22691"/>
    <w:rsid w:val="00E46A22"/>
    <w:rsid w:val="00E65473"/>
    <w:rsid w:val="00EA23E0"/>
    <w:rsid w:val="00EA32DE"/>
    <w:rsid w:val="00EE161E"/>
    <w:rsid w:val="00EE3ED3"/>
    <w:rsid w:val="00EE547F"/>
    <w:rsid w:val="00F15320"/>
    <w:rsid w:val="00F35CDF"/>
    <w:rsid w:val="00F370FC"/>
    <w:rsid w:val="00F411FD"/>
    <w:rsid w:val="00F41526"/>
    <w:rsid w:val="00F4687C"/>
    <w:rsid w:val="00FB2489"/>
    <w:rsid w:val="00FC4988"/>
    <w:rsid w:val="00FD7087"/>
    <w:rsid w:val="00FE2FDE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7D611"/>
  <w15:chartTrackingRefBased/>
  <w15:docId w15:val="{A10B0D2C-182B-495E-B375-B432AC1C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91"/>
    <w:rPr>
      <w:sz w:val="24"/>
      <w:szCs w:val="24"/>
    </w:rPr>
  </w:style>
  <w:style w:type="paragraph" w:styleId="Naslov1">
    <w:name w:val="heading 1"/>
    <w:basedOn w:val="Normal"/>
    <w:next w:val="Normal"/>
    <w:autoRedefine/>
    <w:qFormat/>
    <w:rsid w:val="007D4A72"/>
    <w:pPr>
      <w:keepNext/>
      <w:spacing w:before="240" w:after="240"/>
      <w:outlineLvl w:val="0"/>
    </w:pPr>
    <w:rPr>
      <w:rFonts w:ascii="Verdana" w:hAnsi="Verdana" w:cs="Arial"/>
      <w:bCs/>
      <w:i/>
      <w:color w:val="339966"/>
      <w:kern w:val="32"/>
      <w:sz w:val="28"/>
      <w:szCs w:val="28"/>
    </w:rPr>
  </w:style>
  <w:style w:type="paragraph" w:styleId="Naslov2">
    <w:name w:val="heading 2"/>
    <w:basedOn w:val="Normal"/>
    <w:next w:val="Normal"/>
    <w:autoRedefine/>
    <w:qFormat/>
    <w:rsid w:val="007D4A72"/>
    <w:pPr>
      <w:keepNext/>
      <w:spacing w:before="240" w:after="60"/>
      <w:outlineLvl w:val="1"/>
    </w:pPr>
    <w:rPr>
      <w:rFonts w:ascii="Courier New" w:hAnsi="Courier New" w:cs="Arial"/>
      <w:b/>
      <w:bCs/>
      <w:i/>
      <w:iCs/>
      <w:color w:val="FF0000"/>
      <w:u w:val="wave" w:color="3366FF"/>
    </w:rPr>
  </w:style>
  <w:style w:type="paragraph" w:styleId="Naslov3">
    <w:name w:val="heading 3"/>
    <w:basedOn w:val="Normal"/>
    <w:next w:val="Normal"/>
    <w:autoRedefine/>
    <w:qFormat/>
    <w:rsid w:val="00810C2D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pacing w:before="240" w:after="240"/>
      <w:ind w:left="851"/>
      <w:outlineLvl w:val="2"/>
    </w:pPr>
    <w:rPr>
      <w:rFonts w:ascii="Arial" w:hAnsi="Arial" w:cs="Arial"/>
      <w:b/>
      <w:bCs/>
      <w:noProof/>
      <w:sz w:val="20"/>
      <w:szCs w:val="20"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2269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22691"/>
  </w:style>
  <w:style w:type="paragraph" w:styleId="Tekstbalonia">
    <w:name w:val="Balloon Text"/>
    <w:basedOn w:val="Normal"/>
    <w:semiHidden/>
    <w:rsid w:val="00C14C5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21B2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B2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9603E4"/>
  </w:style>
  <w:style w:type="paragraph" w:styleId="Bezproreda">
    <w:name w:val="No Spacing"/>
    <w:link w:val="BezproredaChar"/>
    <w:uiPriority w:val="1"/>
    <w:qFormat/>
    <w:rsid w:val="0096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SMZ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karakasb</dc:creator>
  <cp:keywords/>
  <cp:lastModifiedBy>Ivanka Kuščar</cp:lastModifiedBy>
  <cp:revision>3</cp:revision>
  <cp:lastPrinted>2022-01-13T11:52:00Z</cp:lastPrinted>
  <dcterms:created xsi:type="dcterms:W3CDTF">2026-01-13T13:23:00Z</dcterms:created>
  <dcterms:modified xsi:type="dcterms:W3CDTF">2026-01-13T13:26:00Z</dcterms:modified>
</cp:coreProperties>
</file>