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90" w:tblpY="-78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87C73" w14:paraId="303501BB" w14:textId="77777777" w:rsidTr="00587C73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B225C20" w14:textId="77777777" w:rsidR="00587C73" w:rsidRDefault="00587C73" w:rsidP="00587C73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+*xfs*pvs*Akl*cvA*xBj*qkc*oEa*dvk*ckk*wwn*pBk*-</w:t>
            </w:r>
            <w:r>
              <w:rPr>
                <w:rFonts w:ascii="PDF417x" w:hAnsi="PDF417x"/>
                <w:sz w:val="24"/>
                <w:szCs w:val="24"/>
              </w:rPr>
              <w:br/>
              <w:t>+*yqw*xEE*owE*nbo*yni*krn*vro*Alx*yma*fsc*zew*-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+*eDs*lyd*lyd*lyd*lyd*ggj*tpy*rkf*qlw*vxg*zfE*-</w:t>
            </w:r>
            <w:r>
              <w:rPr>
                <w:rFonts w:ascii="PDF417x" w:hAnsi="PDF417x"/>
                <w:sz w:val="24"/>
                <w:szCs w:val="24"/>
              </w:rPr>
              <w:br/>
              <w:t>+*ftw*mCg*xyt*Dis*abD*fxy*ckE*BgD*ksv*xxq*onA*-</w:t>
            </w:r>
            <w:r>
              <w:rPr>
                <w:rFonts w:ascii="PDF417x" w:hAnsi="PDF417x"/>
                <w:sz w:val="24"/>
                <w:szCs w:val="24"/>
              </w:rPr>
              <w:br/>
              <w:t>+*ftA*zjh*job*cjB*vDl*kdt*jvb*tDE*wxu*vbB*uws*-</w:t>
            </w:r>
            <w:r>
              <w:rPr>
                <w:rFonts w:ascii="PDF417x" w:hAnsi="PDF417x"/>
                <w:sz w:val="24"/>
                <w:szCs w:val="24"/>
              </w:rPr>
              <w:br/>
              <w:t>+*xjq*yrn*hAi*aBi*yrE*ubt*bkv*zEt*bnr*kwr*uzq*-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18E4CF3F" w14:textId="15CA9469" w:rsidR="000E78FB" w:rsidRPr="00B06427" w:rsidRDefault="00587C73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4624" behindDoc="1" locked="0" layoutInCell="1" allowOverlap="1" wp14:anchorId="17960BB7" wp14:editId="0AEE8B7E">
            <wp:simplePos x="0" y="0"/>
            <wp:positionH relativeFrom="column">
              <wp:posOffset>1094105</wp:posOffset>
            </wp:positionH>
            <wp:positionV relativeFrom="paragraph">
              <wp:posOffset>6927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A97415" w14:textId="77777777" w:rsidR="00587C73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</w:t>
      </w:r>
    </w:p>
    <w:p w14:paraId="431FF9A0" w14:textId="77777777" w:rsidR="00587C73" w:rsidRDefault="00587C73" w:rsidP="000E78FB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4838107" w14:textId="77777777" w:rsidR="00587C73" w:rsidRDefault="00587C73" w:rsidP="000E78FB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DC5DAFB" w14:textId="4B85F0F9" w:rsidR="000E78FB" w:rsidRPr="00B06427" w:rsidRDefault="00587C73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</w:t>
      </w:r>
      <w:r w:rsidR="000E78FB"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>REPUBLIKA HRVATSKA</w:t>
      </w:r>
      <w:r w:rsidR="000E78FB"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>KRAPINSKO-ZAGORSKA ŽUPANIJA</w:t>
      </w:r>
    </w:p>
    <w:p w14:paraId="1435E788" w14:textId="76F7D6BD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sz w:val="24"/>
          <w:szCs w:val="24"/>
        </w:rPr>
        <w:t>KLASA: 406-03/2</w:t>
      </w:r>
      <w:r w:rsidR="000E6B07">
        <w:rPr>
          <w:rFonts w:ascii="Times New Roman" w:hAnsi="Times New Roman" w:cs="Times New Roman"/>
          <w:sz w:val="24"/>
          <w:szCs w:val="24"/>
        </w:rPr>
        <w:t>6</w:t>
      </w:r>
      <w:r w:rsidRPr="000F64AE">
        <w:rPr>
          <w:rFonts w:ascii="Times New Roman" w:hAnsi="Times New Roman" w:cs="Times New Roman"/>
          <w:sz w:val="24"/>
          <w:szCs w:val="24"/>
        </w:rPr>
        <w:t>-01/16</w:t>
      </w:r>
    </w:p>
    <w:p w14:paraId="72FFF6E3" w14:textId="23C72481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sz w:val="24"/>
          <w:szCs w:val="24"/>
        </w:rPr>
        <w:t>URBROJ: 2140-11/3-2</w:t>
      </w:r>
      <w:r w:rsidR="000E6B07">
        <w:rPr>
          <w:rFonts w:ascii="Times New Roman" w:hAnsi="Times New Roman" w:cs="Times New Roman"/>
          <w:sz w:val="24"/>
          <w:szCs w:val="24"/>
        </w:rPr>
        <w:t>6</w:t>
      </w:r>
      <w:r w:rsidRPr="000F64AE">
        <w:rPr>
          <w:rFonts w:ascii="Times New Roman" w:hAnsi="Times New Roman" w:cs="Times New Roman"/>
          <w:sz w:val="24"/>
          <w:szCs w:val="24"/>
        </w:rPr>
        <w:t>-12</w:t>
      </w:r>
    </w:p>
    <w:p w14:paraId="60AF624A" w14:textId="48A40660" w:rsidR="00F8153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sz w:val="24"/>
          <w:szCs w:val="24"/>
        </w:rPr>
        <w:t xml:space="preserve">Krapina, </w:t>
      </w:r>
      <w:r w:rsidR="000E6B07">
        <w:rPr>
          <w:rFonts w:ascii="Times New Roman" w:hAnsi="Times New Roman" w:cs="Times New Roman"/>
          <w:sz w:val="24"/>
          <w:szCs w:val="24"/>
        </w:rPr>
        <w:t>03</w:t>
      </w:r>
      <w:r w:rsidRPr="000F64AE">
        <w:rPr>
          <w:rFonts w:ascii="Times New Roman" w:hAnsi="Times New Roman" w:cs="Times New Roman"/>
          <w:sz w:val="24"/>
          <w:szCs w:val="24"/>
        </w:rPr>
        <w:t>. ožujka 202</w:t>
      </w:r>
      <w:r w:rsidR="000E6B07">
        <w:rPr>
          <w:rFonts w:ascii="Times New Roman" w:hAnsi="Times New Roman" w:cs="Times New Roman"/>
          <w:sz w:val="24"/>
          <w:szCs w:val="24"/>
        </w:rPr>
        <w:t>6</w:t>
      </w:r>
      <w:r w:rsidRPr="000F64AE">
        <w:rPr>
          <w:rFonts w:ascii="Times New Roman" w:hAnsi="Times New Roman" w:cs="Times New Roman"/>
          <w:sz w:val="24"/>
          <w:szCs w:val="24"/>
        </w:rPr>
        <w:t>.</w:t>
      </w:r>
    </w:p>
    <w:p w14:paraId="4FA5C5B0" w14:textId="77777777" w:rsidR="00A31D7A" w:rsidRPr="000F64AE" w:rsidRDefault="00A31D7A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AAC97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9BF26D" w14:textId="77777777" w:rsidR="00F8153E" w:rsidRPr="000F64AE" w:rsidRDefault="00F8153E" w:rsidP="00F815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>ZAPISNIK O OTVARANJU, PREGLEDU I OCJENI PONUDA</w:t>
      </w:r>
    </w:p>
    <w:p w14:paraId="61B003B5" w14:textId="77777777" w:rsidR="00F8153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23283" w14:textId="77777777" w:rsidR="00A31D7A" w:rsidRPr="000F64AE" w:rsidRDefault="00A31D7A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B14DD" w14:textId="77777777" w:rsidR="00F8153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sz w:val="24"/>
          <w:szCs w:val="24"/>
        </w:rPr>
        <w:t>sukladno članku 4. stavku 20. Pravilnika o provedbi postupka jednostavne nabave („Službeni glasnik Krapinsko-zagorske županije, broj 26/24., dalje u tekstu: Pravilnik) članovi/ce Stručnog povjerenstva za provedbu postupka jednostavne nabave za predmet nabave: motorni benzin i dizel gorivo sastavljaju Zapisnik o otvaranju, pregledu i ocjeni ponuda.</w:t>
      </w:r>
    </w:p>
    <w:p w14:paraId="0EC845D2" w14:textId="77777777" w:rsidR="00A31D7A" w:rsidRPr="000F64AE" w:rsidRDefault="00A31D7A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AC4185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A5FFC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>1. Podaci o Naručitelju</w:t>
      </w:r>
      <w:r w:rsidRPr="000F64AE">
        <w:rPr>
          <w:rFonts w:ascii="Times New Roman" w:hAnsi="Times New Roman" w:cs="Times New Roman"/>
          <w:sz w:val="24"/>
          <w:szCs w:val="24"/>
        </w:rPr>
        <w:t>: Krapinsko-zagorska županija, 49000 Krapina, Magistratska 1,</w:t>
      </w:r>
    </w:p>
    <w:p w14:paraId="1F212A21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sz w:val="24"/>
          <w:szCs w:val="24"/>
        </w:rPr>
        <w:t xml:space="preserve">                                     Telefonski broj: 049/329-111</w:t>
      </w:r>
    </w:p>
    <w:p w14:paraId="5659F6D3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sz w:val="24"/>
          <w:szCs w:val="24"/>
        </w:rPr>
        <w:t xml:space="preserve">                                     Broj telefaksa: 049/329-255</w:t>
      </w:r>
    </w:p>
    <w:p w14:paraId="545ED764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sz w:val="24"/>
          <w:szCs w:val="24"/>
        </w:rPr>
        <w:t xml:space="preserve">                                     Internet adresa: </w:t>
      </w:r>
      <w:hyperlink r:id="rId9" w:history="1">
        <w:r w:rsidRPr="000F64AE">
          <w:rPr>
            <w:rStyle w:val="Hiperveza"/>
            <w:rFonts w:ascii="Times New Roman" w:hAnsi="Times New Roman" w:cs="Times New Roman"/>
            <w:sz w:val="24"/>
            <w:szCs w:val="24"/>
          </w:rPr>
          <w:t>www.kzz.hr</w:t>
        </w:r>
      </w:hyperlink>
    </w:p>
    <w:p w14:paraId="5579EFE4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sz w:val="24"/>
          <w:szCs w:val="24"/>
        </w:rPr>
        <w:t xml:space="preserve">                                     OIB: 20042466298</w:t>
      </w:r>
    </w:p>
    <w:p w14:paraId="41F4F27E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079E7E" w14:textId="63B7BD58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>2. Predmet nabave i evidenciji broj nabave</w:t>
      </w:r>
      <w:r w:rsidRPr="000F64AE">
        <w:rPr>
          <w:rFonts w:ascii="Times New Roman" w:hAnsi="Times New Roman" w:cs="Times New Roman"/>
          <w:sz w:val="24"/>
          <w:szCs w:val="24"/>
        </w:rPr>
        <w:t>: Motorni benzin i dizel gorivo, evidencijski broj nabave: JEN/</w:t>
      </w:r>
      <w:r w:rsidR="000E6B07">
        <w:rPr>
          <w:rFonts w:ascii="Times New Roman" w:hAnsi="Times New Roman" w:cs="Times New Roman"/>
          <w:sz w:val="24"/>
          <w:szCs w:val="24"/>
        </w:rPr>
        <w:t>16</w:t>
      </w:r>
      <w:r w:rsidRPr="000F64AE">
        <w:rPr>
          <w:rFonts w:ascii="Times New Roman" w:hAnsi="Times New Roman" w:cs="Times New Roman"/>
          <w:sz w:val="24"/>
          <w:szCs w:val="24"/>
        </w:rPr>
        <w:t>/202</w:t>
      </w:r>
      <w:r w:rsidR="000E6B07">
        <w:rPr>
          <w:rFonts w:ascii="Times New Roman" w:hAnsi="Times New Roman" w:cs="Times New Roman"/>
          <w:sz w:val="24"/>
          <w:szCs w:val="24"/>
        </w:rPr>
        <w:t>6</w:t>
      </w:r>
    </w:p>
    <w:p w14:paraId="585835FE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C329B" w14:textId="77777777" w:rsidR="00F8153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 xml:space="preserve">3. Vrsta postupka i zakonska osnova za provođenje postupka nabave: </w:t>
      </w:r>
      <w:r w:rsidRPr="000F64AE">
        <w:rPr>
          <w:rFonts w:ascii="Times New Roman" w:hAnsi="Times New Roman" w:cs="Times New Roman"/>
          <w:sz w:val="24"/>
          <w:szCs w:val="24"/>
        </w:rPr>
        <w:t xml:space="preserve">Postupak jednostavne nabave Naručitelj je proveo sukladno članku 4. stavku 3. Pravilnika o provedbi  objavom pozva na dostavu ponude na internetskim stranicama Krapinsko-zagorske županije: </w:t>
      </w:r>
    </w:p>
    <w:p w14:paraId="6170E80D" w14:textId="77777777" w:rsidR="000E6B07" w:rsidRPr="000F64AE" w:rsidRDefault="000E6B07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CE3C47" w14:textId="77912749" w:rsidR="00F8153E" w:rsidRDefault="000E6B07" w:rsidP="00F8153E">
      <w:pPr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Pr="00703635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https://kzz.hr/jednostavna-nabava/jednostavna-nabava-motornog-benzin-i-dizel-goriva/</w:t>
        </w:r>
      </w:hyperlink>
    </w:p>
    <w:p w14:paraId="1BE8AE3D" w14:textId="77777777" w:rsidR="000E6B07" w:rsidRPr="000F64AE" w:rsidRDefault="000E6B07" w:rsidP="00F8153E">
      <w:pPr>
        <w:rPr>
          <w:rFonts w:ascii="Times New Roman" w:hAnsi="Times New Roman" w:cs="Times New Roman"/>
          <w:bCs/>
          <w:sz w:val="24"/>
          <w:szCs w:val="24"/>
        </w:rPr>
      </w:pPr>
    </w:p>
    <w:p w14:paraId="7E1F0F71" w14:textId="6C714ECA" w:rsidR="00F8153E" w:rsidRPr="000F64AE" w:rsidRDefault="00F8153E" w:rsidP="00F8153E">
      <w:pPr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 xml:space="preserve">4. Procijenjena vrijednost nabave: </w:t>
      </w:r>
      <w:r w:rsidRPr="000F64AE">
        <w:rPr>
          <w:rFonts w:ascii="Times New Roman" w:hAnsi="Times New Roman" w:cs="Times New Roman"/>
          <w:sz w:val="24"/>
          <w:szCs w:val="24"/>
        </w:rPr>
        <w:t>2</w:t>
      </w:r>
      <w:r w:rsidR="000E6B07">
        <w:rPr>
          <w:rFonts w:ascii="Times New Roman" w:hAnsi="Times New Roman" w:cs="Times New Roman"/>
          <w:sz w:val="24"/>
          <w:szCs w:val="24"/>
        </w:rPr>
        <w:t>4</w:t>
      </w:r>
      <w:r w:rsidRPr="000F64AE">
        <w:rPr>
          <w:rFonts w:ascii="Times New Roman" w:hAnsi="Times New Roman" w:cs="Times New Roman"/>
          <w:sz w:val="24"/>
          <w:szCs w:val="24"/>
        </w:rPr>
        <w:t>.</w:t>
      </w:r>
      <w:r w:rsidR="000E6B07">
        <w:rPr>
          <w:rFonts w:ascii="Times New Roman" w:hAnsi="Times New Roman" w:cs="Times New Roman"/>
          <w:sz w:val="24"/>
          <w:szCs w:val="24"/>
        </w:rPr>
        <w:t>0</w:t>
      </w:r>
      <w:r w:rsidRPr="000F64AE">
        <w:rPr>
          <w:rFonts w:ascii="Times New Roman" w:hAnsi="Times New Roman" w:cs="Times New Roman"/>
          <w:sz w:val="24"/>
          <w:szCs w:val="24"/>
        </w:rPr>
        <w:t>00,00  eura bez PDV-a.</w:t>
      </w:r>
    </w:p>
    <w:p w14:paraId="08A04D47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14D93" w14:textId="42C354B3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 xml:space="preserve">5. Poziv na dostavu ponude </w:t>
      </w:r>
      <w:r w:rsidRPr="000F64AE">
        <w:rPr>
          <w:rFonts w:ascii="Times New Roman" w:hAnsi="Times New Roman" w:cs="Times New Roman"/>
          <w:sz w:val="24"/>
          <w:szCs w:val="24"/>
        </w:rPr>
        <w:t>KLASA: 406-03/2</w:t>
      </w:r>
      <w:r w:rsidR="000E6B07">
        <w:rPr>
          <w:rFonts w:ascii="Times New Roman" w:hAnsi="Times New Roman" w:cs="Times New Roman"/>
          <w:sz w:val="24"/>
          <w:szCs w:val="24"/>
        </w:rPr>
        <w:t>6</w:t>
      </w:r>
      <w:r w:rsidRPr="000F64AE">
        <w:rPr>
          <w:rFonts w:ascii="Times New Roman" w:hAnsi="Times New Roman" w:cs="Times New Roman"/>
          <w:sz w:val="24"/>
          <w:szCs w:val="24"/>
        </w:rPr>
        <w:t>-01/16,  URBROJ: 2140-11/3-2</w:t>
      </w:r>
      <w:r w:rsidR="000E6B07">
        <w:rPr>
          <w:rFonts w:ascii="Times New Roman" w:hAnsi="Times New Roman" w:cs="Times New Roman"/>
          <w:sz w:val="24"/>
          <w:szCs w:val="24"/>
        </w:rPr>
        <w:t>6</w:t>
      </w:r>
      <w:r w:rsidRPr="000F64AE">
        <w:rPr>
          <w:rFonts w:ascii="Times New Roman" w:hAnsi="Times New Roman" w:cs="Times New Roman"/>
          <w:sz w:val="24"/>
          <w:szCs w:val="24"/>
        </w:rPr>
        <w:t>-9 od 2</w:t>
      </w:r>
      <w:r w:rsidR="000E6B07">
        <w:rPr>
          <w:rFonts w:ascii="Times New Roman" w:hAnsi="Times New Roman" w:cs="Times New Roman"/>
          <w:sz w:val="24"/>
          <w:szCs w:val="24"/>
        </w:rPr>
        <w:t>3</w:t>
      </w:r>
      <w:r w:rsidRPr="000F64AE">
        <w:rPr>
          <w:rFonts w:ascii="Times New Roman" w:hAnsi="Times New Roman" w:cs="Times New Roman"/>
          <w:sz w:val="24"/>
          <w:szCs w:val="24"/>
        </w:rPr>
        <w:t>. veljače 202</w:t>
      </w:r>
      <w:r w:rsidR="000E6B07">
        <w:rPr>
          <w:rFonts w:ascii="Times New Roman" w:hAnsi="Times New Roman" w:cs="Times New Roman"/>
          <w:sz w:val="24"/>
          <w:szCs w:val="24"/>
        </w:rPr>
        <w:t>6</w:t>
      </w:r>
      <w:r w:rsidRPr="000F64AE">
        <w:rPr>
          <w:rFonts w:ascii="Times New Roman" w:hAnsi="Times New Roman" w:cs="Times New Roman"/>
          <w:sz w:val="24"/>
          <w:szCs w:val="24"/>
        </w:rPr>
        <w:t xml:space="preserve">. godine (dalje u tekstu: Poziv na dostavu ponude), sukladno članku 4. stavku 2., stavku 4. i stavku 5.  Pravilnika, </w:t>
      </w:r>
      <w:bookmarkStart w:id="1" w:name="_Hlk118791635"/>
      <w:r w:rsidRPr="000F64AE">
        <w:rPr>
          <w:rFonts w:ascii="Times New Roman" w:hAnsi="Times New Roman" w:cs="Times New Roman"/>
          <w:sz w:val="24"/>
          <w:szCs w:val="24"/>
        </w:rPr>
        <w:t xml:space="preserve">objavljen je na internetskim stranicama Krapinsko-zagorske županije: </w:t>
      </w:r>
      <w:hyperlink r:id="rId11" w:history="1">
        <w:r w:rsidRPr="000F64AE">
          <w:rPr>
            <w:rStyle w:val="Hiperveza"/>
            <w:rFonts w:ascii="Times New Roman" w:hAnsi="Times New Roman" w:cs="Times New Roman"/>
            <w:sz w:val="24"/>
            <w:szCs w:val="24"/>
          </w:rPr>
          <w:t>https://kzz.hr/jednostavna-nabava/jednostavna-nabava-motornog-benzina-i-dizel-goriva/</w:t>
        </w:r>
      </w:hyperlink>
    </w:p>
    <w:p w14:paraId="7AC9BD64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8739FFD" w14:textId="48FC6BCC" w:rsidR="00F8153E" w:rsidRDefault="00F8153E" w:rsidP="00F8153E">
      <w:pPr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 xml:space="preserve">6. Rok za dostavu ponude </w:t>
      </w:r>
      <w:r w:rsidRPr="000F64AE">
        <w:rPr>
          <w:rFonts w:ascii="Times New Roman" w:hAnsi="Times New Roman" w:cs="Times New Roman"/>
          <w:sz w:val="24"/>
          <w:szCs w:val="24"/>
        </w:rPr>
        <w:t xml:space="preserve">određen je za dan </w:t>
      </w:r>
      <w:r w:rsidR="000E6B07">
        <w:rPr>
          <w:rFonts w:ascii="Times New Roman" w:hAnsi="Times New Roman" w:cs="Times New Roman"/>
          <w:sz w:val="24"/>
          <w:szCs w:val="24"/>
        </w:rPr>
        <w:t>03</w:t>
      </w:r>
      <w:r w:rsidRPr="000F64AE">
        <w:rPr>
          <w:rFonts w:ascii="Times New Roman" w:hAnsi="Times New Roman" w:cs="Times New Roman"/>
          <w:sz w:val="24"/>
          <w:szCs w:val="24"/>
        </w:rPr>
        <w:t>. ožujka 202</w:t>
      </w:r>
      <w:r w:rsidR="000E6B07">
        <w:rPr>
          <w:rFonts w:ascii="Times New Roman" w:hAnsi="Times New Roman" w:cs="Times New Roman"/>
          <w:sz w:val="24"/>
          <w:szCs w:val="24"/>
        </w:rPr>
        <w:t>6</w:t>
      </w:r>
      <w:r w:rsidRPr="000F64AE">
        <w:rPr>
          <w:rFonts w:ascii="Times New Roman" w:hAnsi="Times New Roman" w:cs="Times New Roman"/>
          <w:sz w:val="24"/>
          <w:szCs w:val="24"/>
        </w:rPr>
        <w:t xml:space="preserve">. godine do 9:00 sati. </w:t>
      </w:r>
    </w:p>
    <w:p w14:paraId="7CDD794F" w14:textId="77777777" w:rsidR="00A31D7A" w:rsidRPr="000F64AE" w:rsidRDefault="00A31D7A" w:rsidP="00F8153E">
      <w:pPr>
        <w:rPr>
          <w:rFonts w:ascii="Times New Roman" w:hAnsi="Times New Roman" w:cs="Times New Roman"/>
          <w:sz w:val="24"/>
          <w:szCs w:val="24"/>
        </w:rPr>
      </w:pPr>
    </w:p>
    <w:p w14:paraId="76CD6DB8" w14:textId="4D0E150A" w:rsidR="00F8153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b/>
          <w:bCs/>
          <w:sz w:val="24"/>
          <w:szCs w:val="24"/>
        </w:rPr>
        <w:t>7. Datum otvaranja i početka pregleda i ocjene ponuda:</w:t>
      </w:r>
      <w:r w:rsidRPr="000F64AE">
        <w:rPr>
          <w:rFonts w:ascii="Times New Roman" w:hAnsi="Times New Roman" w:cs="Times New Roman"/>
          <w:sz w:val="24"/>
          <w:szCs w:val="24"/>
        </w:rPr>
        <w:t xml:space="preserve"> Ponudu su otvorili članovi/ce Stručnog povjerenstva dana </w:t>
      </w:r>
      <w:r w:rsidR="000E6B07">
        <w:rPr>
          <w:rFonts w:ascii="Times New Roman" w:hAnsi="Times New Roman" w:cs="Times New Roman"/>
          <w:sz w:val="24"/>
          <w:szCs w:val="24"/>
        </w:rPr>
        <w:t>03</w:t>
      </w:r>
      <w:r w:rsidRPr="000F64AE">
        <w:rPr>
          <w:rFonts w:ascii="Times New Roman" w:hAnsi="Times New Roman" w:cs="Times New Roman"/>
          <w:sz w:val="24"/>
          <w:szCs w:val="24"/>
        </w:rPr>
        <w:t>. ožujka 202</w:t>
      </w:r>
      <w:r w:rsidR="000E6B07">
        <w:rPr>
          <w:rFonts w:ascii="Times New Roman" w:hAnsi="Times New Roman" w:cs="Times New Roman"/>
          <w:sz w:val="24"/>
          <w:szCs w:val="24"/>
        </w:rPr>
        <w:t>6</w:t>
      </w:r>
      <w:r w:rsidRPr="000F64AE">
        <w:rPr>
          <w:rFonts w:ascii="Times New Roman" w:hAnsi="Times New Roman" w:cs="Times New Roman"/>
          <w:sz w:val="24"/>
          <w:szCs w:val="24"/>
        </w:rPr>
        <w:t>. godine u 9:00 sati, te su pristupili pregledu i ocjeni pristigle ponude.</w:t>
      </w:r>
    </w:p>
    <w:p w14:paraId="7304B330" w14:textId="77777777" w:rsidR="00A31D7A" w:rsidRPr="000F64AE" w:rsidRDefault="00A31D7A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7309E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Podaci o ponuditeljima koji su dostavili ponudu: </w:t>
      </w:r>
      <w:r w:rsidRPr="000F64AE">
        <w:rPr>
          <w:rFonts w:ascii="Times New Roman" w:hAnsi="Times New Roman" w:cs="Times New Roman"/>
          <w:sz w:val="24"/>
          <w:szCs w:val="24"/>
        </w:rPr>
        <w:t>U roku za dostavu ponude, ponudu je dostavio slijedeći gospodarski subjekt:</w:t>
      </w:r>
    </w:p>
    <w:p w14:paraId="4310F224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sz w:val="24"/>
          <w:szCs w:val="24"/>
        </w:rPr>
        <w:t xml:space="preserve"> 1. INA d.d., Avenija Većeslava Holjevca 10,  10020 Zagreb, OIB: 27759560625.</w:t>
      </w:r>
    </w:p>
    <w:p w14:paraId="7C26399F" w14:textId="77777777" w:rsidR="00F8153E" w:rsidRPr="000F64AE" w:rsidRDefault="00F8153E" w:rsidP="00F8153E">
      <w:pPr>
        <w:rPr>
          <w:rFonts w:ascii="Times New Roman" w:hAnsi="Times New Roman" w:cs="Times New Roman"/>
          <w:sz w:val="24"/>
          <w:szCs w:val="24"/>
        </w:rPr>
      </w:pPr>
    </w:p>
    <w:p w14:paraId="617D9434" w14:textId="77777777" w:rsidR="00F8153E" w:rsidRPr="000F64AE" w:rsidRDefault="00F8153E" w:rsidP="00F8153E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>9. Analitički prikaz pravovremeno zaprimljene ponude</w:t>
      </w:r>
      <w:r w:rsidRPr="000F64AE">
        <w:rPr>
          <w:rFonts w:ascii="Times New Roman" w:hAnsi="Times New Roman" w:cs="Times New Roman"/>
          <w:sz w:val="24"/>
          <w:szCs w:val="24"/>
        </w:rPr>
        <w:t>:</w:t>
      </w:r>
    </w:p>
    <w:p w14:paraId="29AB6A14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1"/>
        <w:tblW w:w="8670" w:type="dxa"/>
        <w:tblInd w:w="0" w:type="dxa"/>
        <w:tblLook w:val="04A0" w:firstRow="1" w:lastRow="0" w:firstColumn="1" w:lastColumn="0" w:noHBand="0" w:noVBand="1"/>
      </w:tblPr>
      <w:tblGrid>
        <w:gridCol w:w="4390"/>
        <w:gridCol w:w="4280"/>
      </w:tblGrid>
      <w:tr w:rsidR="00F8153E" w:rsidRPr="000F64AE" w14:paraId="61D702E7" w14:textId="77777777" w:rsidTr="00B30759">
        <w:trPr>
          <w:trHeight w:val="82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0115D47" w14:textId="77777777" w:rsidR="00F8153E" w:rsidRPr="00A31D7A" w:rsidRDefault="00F8153E" w:rsidP="00B3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sz w:val="24"/>
                <w:szCs w:val="24"/>
              </w:rPr>
              <w:t>NAZIV, SJEDIŠTE I OIB PONUDITELJA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3448BB" w14:textId="5ECB4730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INA d.d., Avenija Većeslava Holjevca </w:t>
            </w:r>
            <w:r w:rsidR="008A66A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A31D7A">
              <w:rPr>
                <w:rFonts w:ascii="Times New Roman" w:hAnsi="Times New Roman" w:cs="Times New Roman"/>
                <w:b/>
                <w:sz w:val="24"/>
                <w:szCs w:val="24"/>
              </w:rPr>
              <w:t>, 10020 Zagreb, OIB: 27759560625</w:t>
            </w:r>
          </w:p>
        </w:tc>
      </w:tr>
      <w:tr w:rsidR="00F8153E" w:rsidRPr="000F64AE" w14:paraId="07C09265" w14:textId="77777777" w:rsidTr="00B30759">
        <w:trPr>
          <w:trHeight w:val="93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3103" w14:textId="77777777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Broj, datum, sat i način zaprimanja ponude</w:t>
            </w:r>
          </w:p>
          <w:p w14:paraId="133FF272" w14:textId="77777777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B54A" w14:textId="1FCEA934" w:rsidR="00F8153E" w:rsidRPr="00A31D7A" w:rsidRDefault="000E6B07" w:rsidP="00B3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8153E" w:rsidRPr="00A31D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veljače</w:t>
            </w:r>
            <w:r w:rsidR="00F8153E" w:rsidRPr="00A31D7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153E" w:rsidRPr="00A31D7A">
              <w:rPr>
                <w:rFonts w:ascii="Times New Roman" w:hAnsi="Times New Roman" w:cs="Times New Roman"/>
                <w:sz w:val="24"/>
                <w:szCs w:val="24"/>
              </w:rPr>
              <w:t>. godine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153E" w:rsidRPr="00A31D7A">
              <w:rPr>
                <w:rFonts w:ascii="Times New Roman" w:hAnsi="Times New Roman" w:cs="Times New Roman"/>
                <w:sz w:val="24"/>
                <w:szCs w:val="24"/>
              </w:rPr>
              <w:t xml:space="preserve"> sati i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153E" w:rsidRPr="00A31D7A">
              <w:rPr>
                <w:rFonts w:ascii="Times New Roman" w:hAnsi="Times New Roman" w:cs="Times New Roman"/>
                <w:sz w:val="24"/>
                <w:szCs w:val="24"/>
              </w:rPr>
              <w:t xml:space="preserve"> minuta.</w:t>
            </w:r>
          </w:p>
          <w:p w14:paraId="41EBA25D" w14:textId="77777777" w:rsidR="00F8153E" w:rsidRPr="00A31D7A" w:rsidRDefault="00F8153E" w:rsidP="00B3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Ponuda je zaprimljena elektroničkom poštom kao skenirani izvornik ponude</w:t>
            </w:r>
          </w:p>
        </w:tc>
      </w:tr>
      <w:tr w:rsidR="00F8153E" w:rsidRPr="000F64AE" w14:paraId="63155F17" w14:textId="77777777" w:rsidTr="00B30759">
        <w:trPr>
          <w:trHeight w:val="7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E08C" w14:textId="77777777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Cijena ponude za predmet nabave bez PDV-a u ponudbenom listu i troškovniku ponuditelja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02A5" w14:textId="462B6CB9" w:rsidR="00F8153E" w:rsidRPr="00A31D7A" w:rsidRDefault="005E7FB2" w:rsidP="00B3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17.617,60</w:t>
            </w:r>
            <w:r w:rsidR="00F8153E" w:rsidRPr="00A31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B0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F8153E" w:rsidRPr="000F64AE" w14:paraId="1E815BC8" w14:textId="77777777" w:rsidTr="00B30759">
        <w:trPr>
          <w:trHeight w:val="4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DC75" w14:textId="77777777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Poreza na dodanu vrijednost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4BF2" w14:textId="4D2B810F" w:rsidR="00F8153E" w:rsidRPr="00A31D7A" w:rsidRDefault="000E6B07" w:rsidP="00B3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4.404,40 EUR</w:t>
            </w:r>
          </w:p>
        </w:tc>
      </w:tr>
      <w:tr w:rsidR="00F8153E" w:rsidRPr="000F64AE" w14:paraId="4EB7BF77" w14:textId="77777777" w:rsidTr="00B30759">
        <w:trPr>
          <w:trHeight w:val="93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CB77" w14:textId="77777777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Cijena ponude nakon računske kontrole koju je izvršio  Naručitelj sa PDV-om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7CD5" w14:textId="41F18417" w:rsidR="00F8153E" w:rsidRPr="00A31D7A" w:rsidRDefault="000E6B07" w:rsidP="00B3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22.022,00 EUR</w:t>
            </w:r>
          </w:p>
          <w:p w14:paraId="535DC0BC" w14:textId="77777777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153E" w:rsidRPr="000F64AE" w14:paraId="250A4682" w14:textId="77777777" w:rsidTr="00B30759">
        <w:trPr>
          <w:trHeight w:val="94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29E5" w14:textId="77777777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Ukupan iznos ponude koju je ponudio Ponuditelj sa PDV-om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2515" w14:textId="3F6C3CBB" w:rsidR="00F8153E" w:rsidRPr="00A31D7A" w:rsidRDefault="000E6B07" w:rsidP="00B3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22.022,00 EUR</w:t>
            </w:r>
          </w:p>
          <w:p w14:paraId="3FE0903D" w14:textId="77777777" w:rsidR="00F8153E" w:rsidRPr="00A31D7A" w:rsidRDefault="00F8153E" w:rsidP="00B3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153E" w:rsidRPr="000F64AE" w14:paraId="1C816D53" w14:textId="77777777" w:rsidTr="00B30759">
        <w:trPr>
          <w:trHeight w:val="4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B49B" w14:textId="77777777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Računska ispravnost ponude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6DCF" w14:textId="77777777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sz w:val="24"/>
                <w:szCs w:val="24"/>
              </w:rPr>
              <w:t>Nije primjenjivo</w:t>
            </w:r>
          </w:p>
        </w:tc>
      </w:tr>
      <w:tr w:rsidR="00F8153E" w:rsidRPr="000F64AE" w14:paraId="753C085C" w14:textId="77777777" w:rsidTr="00B30759">
        <w:trPr>
          <w:trHeight w:val="467"/>
        </w:trPr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4BDBCD" w14:textId="77777777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sz w:val="24"/>
                <w:szCs w:val="24"/>
              </w:rPr>
              <w:t>OBLIK PONUDE</w:t>
            </w:r>
          </w:p>
        </w:tc>
      </w:tr>
      <w:tr w:rsidR="00F8153E" w:rsidRPr="000F64AE" w14:paraId="28E0F507" w14:textId="77777777" w:rsidTr="00B30759">
        <w:trPr>
          <w:trHeight w:val="7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B1996CD" w14:textId="77777777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sz w:val="24"/>
                <w:szCs w:val="24"/>
              </w:rPr>
              <w:t>TRAŽENO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FBB072C" w14:textId="77777777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sz w:val="24"/>
                <w:szCs w:val="24"/>
              </w:rPr>
              <w:t>DOSTAVLJENO</w:t>
            </w:r>
          </w:p>
          <w:p w14:paraId="050EEE84" w14:textId="77777777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sz w:val="24"/>
                <w:szCs w:val="24"/>
              </w:rPr>
              <w:t>(DA/NE)</w:t>
            </w:r>
          </w:p>
        </w:tc>
      </w:tr>
      <w:tr w:rsidR="00F8153E" w:rsidRPr="000F64AE" w14:paraId="00D8CB5B" w14:textId="77777777" w:rsidTr="00B30759">
        <w:trPr>
          <w:trHeight w:val="4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D46D" w14:textId="77777777" w:rsidR="00F8153E" w:rsidRPr="00A31D7A" w:rsidRDefault="00F8153E" w:rsidP="00B30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Ponuda ovjerena i potpisana, dostavljena u pisanom obliku na način da se onemogući naknadno vađenje ili umetanje listova ili dijelova ponude i pisana  neizbrisivom tintom ili ponuda dostavljena elektroničko poštom kao skenirani izvornik ponude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2CFD" w14:textId="411505E1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31D7A" w:rsidRPr="00A31D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328EC7C" w14:textId="0A75857F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Ponuda dostavljena elektroničkom poštom kao skenirani izvorni</w:t>
            </w:r>
            <w:r w:rsidR="00587C7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 xml:space="preserve"> ponude</w:t>
            </w:r>
          </w:p>
          <w:p w14:paraId="74050D36" w14:textId="77777777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3E" w:rsidRPr="000F64AE" w14:paraId="1E6D602F" w14:textId="77777777" w:rsidTr="00B30759">
        <w:trPr>
          <w:trHeight w:val="25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38E" w14:textId="77777777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Ispravci u ponudi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197C" w14:textId="77777777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Nije ih bilo</w:t>
            </w:r>
          </w:p>
        </w:tc>
      </w:tr>
      <w:tr w:rsidR="00F8153E" w:rsidRPr="000F64AE" w14:paraId="71E7DE73" w14:textId="77777777" w:rsidTr="00B30759">
        <w:trPr>
          <w:trHeight w:val="8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BAC2" w14:textId="77777777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Ponudbeni list s podacima o ponuditelju i ponudi ispunjen, potpisan i ovjeren od strane ovlaštene osobe ponuditelja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9835" w14:textId="3DA03B1F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31D7A" w:rsidRPr="00A31D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8153E" w:rsidRPr="000F64AE" w14:paraId="3225B7CA" w14:textId="77777777" w:rsidTr="00B30759">
        <w:trPr>
          <w:trHeight w:val="5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E0A1" w14:textId="77777777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Troškovnik s ispunjenim stavkama, potpisan i ovjeren od strane ovlaštene osobe ponuditelja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6E42" w14:textId="3919B5DB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31D7A" w:rsidRPr="00A31D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8153E" w:rsidRPr="000F64AE" w14:paraId="7574A193" w14:textId="77777777" w:rsidTr="00B30759">
        <w:trPr>
          <w:trHeight w:val="491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C0883BE" w14:textId="77777777" w:rsidR="00F8153E" w:rsidRPr="00A31D7A" w:rsidRDefault="00F8153E" w:rsidP="00B3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sz w:val="24"/>
                <w:szCs w:val="24"/>
              </w:rPr>
              <w:t>ODBIJANJE PONUDE (DA/NE)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B2F52E" w14:textId="77777777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F8153E" w:rsidRPr="000F64AE" w14:paraId="2D1A8FFE" w14:textId="77777777" w:rsidTr="00B30759">
        <w:trPr>
          <w:trHeight w:val="45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66789A1" w14:textId="77777777" w:rsidR="00F8153E" w:rsidRPr="00A31D7A" w:rsidRDefault="00F8153E" w:rsidP="00B3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179778" w14:textId="77777777" w:rsidR="00F8153E" w:rsidRPr="00A31D7A" w:rsidRDefault="00F8153E" w:rsidP="00B3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53E" w:rsidRPr="000F64AE" w14:paraId="3CC2EC5F" w14:textId="77777777" w:rsidTr="00B30759">
        <w:trPr>
          <w:trHeight w:val="450"/>
        </w:trPr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12BBFE" w14:textId="77777777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sz w:val="24"/>
                <w:szCs w:val="24"/>
              </w:rPr>
              <w:t>ISPUNJENJE TRAŽENIH KITERIJA ZA ODABIR GOSPODARSKOG SUBJEKTA (UVJETI SPOSOBNOSTI)</w:t>
            </w:r>
          </w:p>
        </w:tc>
      </w:tr>
      <w:tr w:rsidR="00F8153E" w:rsidRPr="000F64AE" w14:paraId="5E1DA547" w14:textId="77777777" w:rsidTr="00B30759">
        <w:trPr>
          <w:trHeight w:val="450"/>
        </w:trPr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F2BDF9" w14:textId="77777777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TEHNČKA I STRUČNA SPOSOBNOST </w:t>
            </w:r>
          </w:p>
          <w:p w14:paraId="276EBB8C" w14:textId="77777777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sz w:val="24"/>
                <w:szCs w:val="24"/>
              </w:rPr>
              <w:t>POPIS BENZINSKIH STANICA/POSTAJA</w:t>
            </w:r>
          </w:p>
        </w:tc>
      </w:tr>
      <w:tr w:rsidR="00F8153E" w:rsidRPr="000F64AE" w14:paraId="02E45142" w14:textId="77777777" w:rsidTr="00B30759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A7035" w14:textId="77777777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Uvjet tehničke i stručne sposobnosti rasprostranjenosti benzinskih postaja na području Republike Hrvatske određen je sukladno potrebama Naručitelja za nabavom goriva potrebnog za službene automobile koji su u njegovom vlasništvu. Mjesta isporuke su benzinske postaje na području Republike Hrvatske i to na način da je ponuditelj dužan omogućiti:</w:t>
            </w:r>
          </w:p>
          <w:p w14:paraId="528F6BCF" w14:textId="77777777" w:rsidR="00F8153E" w:rsidRPr="00A31D7A" w:rsidRDefault="00F8153E" w:rsidP="00B30759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Cs/>
                <w:sz w:val="24"/>
                <w:szCs w:val="24"/>
              </w:rPr>
              <w:t>opskrbu motornim benzinom i dizelskim gorivom na području grada Krapine (sjedište Naručitelja) na najmanje jednoj (1) benzinskoj postaji koja vrši isporuku goriva u radnom vremenu 00 do 24 sata,</w:t>
            </w:r>
          </w:p>
          <w:p w14:paraId="6327B3C5" w14:textId="77777777" w:rsidR="00F8153E" w:rsidRPr="00A31D7A" w:rsidRDefault="00F8153E" w:rsidP="00B30759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Cs/>
                <w:sz w:val="24"/>
                <w:szCs w:val="24"/>
              </w:rPr>
              <w:t>opskrbu motornim benzinom i dizelskim gorivom na području Krapinsko-zagorske županije na najmanje tri (3) benzinske postaje i to u gradovima Zabok, Zlatar i Donja Stubica</w:t>
            </w:r>
          </w:p>
          <w:p w14:paraId="05288907" w14:textId="77777777" w:rsidR="00F8153E" w:rsidRPr="00A31D7A" w:rsidRDefault="00F8153E" w:rsidP="00B30759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Cs/>
                <w:sz w:val="24"/>
                <w:szCs w:val="24"/>
              </w:rPr>
              <w:t>opskrbu motornim benzinom i dizelskim gorivom u svakoj županiji u Republici Hrvatskoj na najmanje dvije (2) benzinske postaje.</w:t>
            </w:r>
          </w:p>
          <w:p w14:paraId="7F1D79B3" w14:textId="77777777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POJAŠNJENJE TRAŽENIH UVJETA:</w:t>
            </w:r>
          </w:p>
          <w:p w14:paraId="687A4BF3" w14:textId="42E7F70F" w:rsidR="00F8153E" w:rsidRPr="00A31D7A" w:rsidRDefault="00F8153E" w:rsidP="00A31D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Krapinsko-zagorska županija obavlja svoju djelatnost u samom sjedištu u Gradu Krapini te na području ispostava u  gradovima: Zabok, Zlatar, Donja Stubica, Pregrada i Klanjec te obzirom na takvu rasprostranjenost potrebna je isporuka motornog benzina i dizel goriva na prethodno navedene minimalno 4 benzinske postaje, jer se u navedenim gradovima nalaze sjedište (Krapina) i najfrekventnije Ispostave (Zabok, Zlatar, Donja Stubica). Navedenu tehničku i stručnu sposobnost ponuditelj dokazuje popisom raspoloživih benzinskih postaja na području Republike Hrvatske s naznakom adrese i radnog vremena benzinske postaje.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9FF7" w14:textId="77777777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Cs/>
                <w:sz w:val="24"/>
                <w:szCs w:val="24"/>
              </w:rPr>
              <w:t>DA</w:t>
            </w:r>
          </w:p>
          <w:p w14:paraId="1BE5823D" w14:textId="77777777" w:rsidR="00A31D7A" w:rsidRPr="00A31D7A" w:rsidRDefault="00A31D7A" w:rsidP="00B307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C595C8" w14:textId="77777777" w:rsidR="00F8153E" w:rsidRPr="00A31D7A" w:rsidRDefault="00F8153E" w:rsidP="00B30759">
            <w:pPr>
              <w:ind w:left="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kao sastavni dio svoje ponude priložio popis raspoloživih benzinskih postaja na području Republike Hrvatske s naznakom adrese i radnog vremena svake postaje, te je time dokazao da raspolaže najmanje 1 (jednom) benzinskom postajom na području grada Krapine koja vrši  isporuku goriva u radnom vremenu od 00 do 24 sata, da raspolaže na području Krapinsko-zagorske županije s najmanje tri (3) benzinske postaje i to u gradovima Zabok, Zlatar i Donja Stubica, te da u svakoj  županiji u Republici Hrvatskoj raspolaže s najmanje dvije (2) benzinske postaje.</w:t>
            </w:r>
          </w:p>
          <w:p w14:paraId="350FE556" w14:textId="77777777" w:rsidR="00F8153E" w:rsidRPr="00A31D7A" w:rsidRDefault="00F8153E" w:rsidP="00B30759">
            <w:pPr>
              <w:ind w:left="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DDD940" w14:textId="77777777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53E" w:rsidRPr="000F64AE" w14:paraId="0FF331A6" w14:textId="77777777" w:rsidTr="00B30759">
        <w:trPr>
          <w:trHeight w:val="467"/>
        </w:trPr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C0DFEC3" w14:textId="77777777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sz w:val="24"/>
                <w:szCs w:val="24"/>
              </w:rPr>
              <w:t>OSTALI UVJETI IZ DOKUMENTACIJE</w:t>
            </w:r>
          </w:p>
        </w:tc>
      </w:tr>
      <w:tr w:rsidR="00F8153E" w:rsidRPr="000F64AE" w14:paraId="7FFC48E6" w14:textId="77777777" w:rsidTr="00B30759">
        <w:trPr>
          <w:trHeight w:val="4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5740" w14:textId="73391E82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Važeći cjenik goriva na dan objave Poziva na dostavu ponuda na internetskim stranicama Naručitelja (</w:t>
            </w:r>
            <w:r w:rsidR="005E7F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7FB2">
              <w:rPr>
                <w:rFonts w:ascii="Times New Roman" w:hAnsi="Times New Roman" w:cs="Times New Roman"/>
                <w:sz w:val="24"/>
                <w:szCs w:val="24"/>
              </w:rPr>
              <w:t xml:space="preserve"> velječe</w:t>
            </w: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5E7F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. godine)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3EC8" w14:textId="77777777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37698871" w14:textId="17624B46" w:rsidR="00F8153E" w:rsidRDefault="00F8153E" w:rsidP="00B3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 xml:space="preserve">Ponuditelj je kao sastavni dio svoje ponude dostavio važeći cjenovnik goriva na dan </w:t>
            </w:r>
            <w:r w:rsidR="005E7F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E7FB2">
              <w:rPr>
                <w:rFonts w:ascii="Times New Roman" w:hAnsi="Times New Roman" w:cs="Times New Roman"/>
                <w:sz w:val="24"/>
                <w:szCs w:val="24"/>
              </w:rPr>
              <w:t>veljače</w:t>
            </w: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87C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 xml:space="preserve">. godine s </w:t>
            </w:r>
            <w:r w:rsidRPr="00A31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naznačenim MPC i to za EUROS</w:t>
            </w:r>
            <w:r w:rsidR="005E7FB2">
              <w:rPr>
                <w:rFonts w:ascii="Times New Roman" w:hAnsi="Times New Roman" w:cs="Times New Roman"/>
                <w:sz w:val="24"/>
                <w:szCs w:val="24"/>
              </w:rPr>
              <w:t xml:space="preserve">UPER 95 </w:t>
            </w:r>
            <w:r w:rsidR="00587C73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r w:rsidR="005E7FB2">
              <w:rPr>
                <w:rFonts w:ascii="Times New Roman" w:hAnsi="Times New Roman" w:cs="Times New Roman"/>
                <w:sz w:val="24"/>
                <w:szCs w:val="24"/>
              </w:rPr>
              <w:t xml:space="preserve"> PLUS 1,43</w:t>
            </w: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 xml:space="preserve"> EUR/lit i EURODIZEL </w:t>
            </w:r>
            <w:r w:rsidR="005E7FB2">
              <w:rPr>
                <w:rFonts w:ascii="Times New Roman" w:hAnsi="Times New Roman" w:cs="Times New Roman"/>
                <w:sz w:val="24"/>
                <w:szCs w:val="24"/>
              </w:rPr>
              <w:t>CLASS PLUS</w:t>
            </w: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 xml:space="preserve">  1.4</w:t>
            </w:r>
            <w:r w:rsidR="005E7FB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EUR/lit</w:t>
            </w:r>
          </w:p>
          <w:p w14:paraId="07955587" w14:textId="355D5F7E" w:rsidR="005E7FB2" w:rsidRPr="005E7FB2" w:rsidRDefault="005E7FB2" w:rsidP="00B307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NAPOMENA: Vidi točku </w:t>
            </w:r>
            <w:r w:rsidR="00825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  <w:r w:rsidRPr="005E7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ovog Zapisnika o pregledu i ocjeni ponuda.</w:t>
            </w:r>
          </w:p>
          <w:p w14:paraId="40AFF222" w14:textId="59C1250C" w:rsidR="005E7FB2" w:rsidRDefault="005E7FB2" w:rsidP="00B3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93893" w14:textId="77777777" w:rsidR="005E7FB2" w:rsidRPr="00A31D7A" w:rsidRDefault="005E7FB2" w:rsidP="00B3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3E" w:rsidRPr="000F64AE" w14:paraId="2A3D2410" w14:textId="77777777" w:rsidTr="00B30759">
        <w:trPr>
          <w:trHeight w:val="4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962B" w14:textId="77777777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Jezik ponude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B7C6" w14:textId="77777777" w:rsidR="00F8153E" w:rsidRPr="00A31D7A" w:rsidRDefault="00F8153E" w:rsidP="00B3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hrvatski</w:t>
            </w:r>
          </w:p>
        </w:tc>
      </w:tr>
      <w:tr w:rsidR="00F8153E" w:rsidRPr="000F64AE" w14:paraId="1E4B8ABC" w14:textId="77777777" w:rsidTr="00B30759">
        <w:trPr>
          <w:trHeight w:val="4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3A7B" w14:textId="77777777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Valuta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2ACB" w14:textId="15335071" w:rsidR="00F8153E" w:rsidRPr="00A31D7A" w:rsidRDefault="005E7FB2" w:rsidP="00B3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F8153E" w:rsidRPr="000F64AE" w14:paraId="42BB3A0C" w14:textId="77777777" w:rsidTr="00B30759">
        <w:trPr>
          <w:trHeight w:val="8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11BB" w14:textId="77777777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Rok valjanosti ponude (60 dana od zadnjeg dana roka za dostavu ponude)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1F0F" w14:textId="25999E7B" w:rsidR="00F8153E" w:rsidRPr="00A31D7A" w:rsidRDefault="00F8153E" w:rsidP="00B3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sz w:val="24"/>
                <w:szCs w:val="24"/>
              </w:rPr>
              <w:t>Ponuditelj je u Ponudbenom listu naznačio rok valjanosti ponude 60 dana</w:t>
            </w:r>
            <w:r w:rsidR="005E7FB2">
              <w:rPr>
                <w:rFonts w:ascii="Times New Roman" w:hAnsi="Times New Roman" w:cs="Times New Roman"/>
                <w:sz w:val="24"/>
                <w:szCs w:val="24"/>
              </w:rPr>
              <w:t xml:space="preserve"> od zadjek dana roka za dostavu ponuda</w:t>
            </w:r>
          </w:p>
        </w:tc>
      </w:tr>
      <w:tr w:rsidR="00F8153E" w:rsidRPr="000F64AE" w14:paraId="02582D25" w14:textId="77777777" w:rsidTr="00B30759">
        <w:trPr>
          <w:trHeight w:val="61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AEAFA9" w14:textId="77777777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OCJENA PONUDA</w:t>
            </w:r>
          </w:p>
          <w:p w14:paraId="7F959CF0" w14:textId="77777777" w:rsidR="00F8153E" w:rsidRPr="00A31D7A" w:rsidRDefault="00F8153E" w:rsidP="00B30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(prihvatljiva/ne prihvatljiva)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9B2AC62" w14:textId="77777777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sz w:val="24"/>
                <w:szCs w:val="24"/>
              </w:rPr>
              <w:t>PRIHVATLJIVA</w:t>
            </w:r>
          </w:p>
          <w:p w14:paraId="468BF58E" w14:textId="77777777" w:rsidR="00F8153E" w:rsidRPr="00A31D7A" w:rsidRDefault="00F8153E" w:rsidP="00B3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BC88EC8" w14:textId="77777777" w:rsidR="00F8153E" w:rsidRPr="000F64AE" w:rsidRDefault="00F8153E" w:rsidP="00F8153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1A33D3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 xml:space="preserve">10. Kriterij za odabir: </w:t>
      </w:r>
    </w:p>
    <w:p w14:paraId="1042F3B9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sz w:val="24"/>
          <w:szCs w:val="24"/>
        </w:rPr>
        <w:t>Kriterij odabira najpovoljnije ponude je najniža cijena.</w:t>
      </w:r>
    </w:p>
    <w:p w14:paraId="738CAEC6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9CAB7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>11. Računska ispravnost ponuda:</w:t>
      </w:r>
    </w:p>
    <w:p w14:paraId="3382BC8D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sz w:val="24"/>
          <w:szCs w:val="24"/>
        </w:rPr>
        <w:t>Nije primjenjivo.</w:t>
      </w:r>
    </w:p>
    <w:p w14:paraId="3988409E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3CD9B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 xml:space="preserve">12. Podaci o ponuditeljima od kojih je zatraženo objašnjenje i upotpunjavanje ponude: </w:t>
      </w:r>
    </w:p>
    <w:p w14:paraId="2209FA9B" w14:textId="77777777" w:rsidR="00825FEC" w:rsidRDefault="00825FEC" w:rsidP="00825FEC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Člankom 4. stavkom 21. Pravilnika propisano je da prilikom pregleda i ocjene ponuda Naručitelj može pozvati ponuditelja da u primjerenom roku ne kraćem od 2 (dva) radna dana, pojasni pojedine elemente ponude u dijelu koji se odnosi na ponuđeni predmet nabave kao i da upotpuni ili pojasni zatražene dokaze sposobnosti i razloge za isključenje ponuditelja, ukoliko su bili traženi.</w:t>
      </w:r>
    </w:p>
    <w:p w14:paraId="24A691EB" w14:textId="59A0A092" w:rsidR="00825FEC" w:rsidRPr="00F206E3" w:rsidRDefault="00825FEC" w:rsidP="00825F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Sukladno navedenoj odredbi Pravilnika Naručitelj je Zahtjevom za pojašnjenje i upotpunjavanje ponude KLASA: 406-03/26-01/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>
        <w:rPr>
          <w:rFonts w:ascii="Times New Roman" w:eastAsia="Calibri" w:hAnsi="Times New Roman" w:cs="Times New Roman"/>
          <w:sz w:val="24"/>
          <w:szCs w:val="24"/>
        </w:rPr>
        <w:t>, URBROJ: 2140-11/3-26-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>
        <w:rPr>
          <w:rFonts w:ascii="Times New Roman" w:eastAsia="Calibri" w:hAnsi="Times New Roman" w:cs="Times New Roman"/>
          <w:sz w:val="24"/>
          <w:szCs w:val="24"/>
        </w:rPr>
        <w:t>03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ožujka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2026. godine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>
        <w:rPr>
          <w:rFonts w:ascii="Times New Roman" w:eastAsia="Calibri" w:hAnsi="Times New Roman" w:cs="Times New Roman"/>
          <w:sz w:val="24"/>
          <w:szCs w:val="24"/>
        </w:rPr>
        <w:t>Ponuditelja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2993">
        <w:rPr>
          <w:rFonts w:ascii="Times New Roman" w:hAnsi="Times New Roman" w:cs="Times New Roman"/>
          <w:b/>
          <w:bCs/>
        </w:rPr>
        <w:t xml:space="preserve"> </w:t>
      </w:r>
      <w:r w:rsidRPr="00A31D7A">
        <w:rPr>
          <w:rFonts w:ascii="Times New Roman" w:hAnsi="Times New Roman" w:cs="Times New Roman"/>
          <w:b/>
          <w:sz w:val="24"/>
          <w:szCs w:val="24"/>
        </w:rPr>
        <w:t xml:space="preserve">INA d.d., Avenija Većeslava Holjevca </w:t>
      </w:r>
      <w:r w:rsidR="008A66A0">
        <w:rPr>
          <w:rFonts w:ascii="Times New Roman" w:hAnsi="Times New Roman" w:cs="Times New Roman"/>
          <w:b/>
          <w:sz w:val="24"/>
          <w:szCs w:val="24"/>
        </w:rPr>
        <w:t>10</w:t>
      </w:r>
      <w:r w:rsidRPr="00A31D7A">
        <w:rPr>
          <w:rFonts w:ascii="Times New Roman" w:hAnsi="Times New Roman" w:cs="Times New Roman"/>
          <w:b/>
          <w:sz w:val="24"/>
          <w:szCs w:val="24"/>
        </w:rPr>
        <w:t>, 10020 Zagreb, OIB: 27759560625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2993">
        <w:rPr>
          <w:rFonts w:ascii="Times New Roman" w:hAnsi="Times New Roman" w:cs="Times New Roman"/>
          <w:sz w:val="24"/>
          <w:szCs w:val="24"/>
        </w:rPr>
        <w:t>z</w:t>
      </w:r>
      <w:r w:rsidRPr="00B42993">
        <w:rPr>
          <w:rFonts w:ascii="Times New Roman" w:hAnsi="Times New Roman" w:cs="Times New Roman"/>
          <w:bCs/>
          <w:sz w:val="24"/>
          <w:szCs w:val="24"/>
        </w:rPr>
        <w:t>atražio</w:t>
      </w:r>
      <w:r>
        <w:rPr>
          <w:rFonts w:ascii="Times New Roman" w:hAnsi="Times New Roman" w:cs="Times New Roman"/>
          <w:bCs/>
          <w:sz w:val="24"/>
          <w:szCs w:val="24"/>
        </w:rPr>
        <w:t xml:space="preserve"> pojašnjenje</w:t>
      </w:r>
      <w:r w:rsidRPr="00F206E3">
        <w:rPr>
          <w:rFonts w:ascii="Times New Roman" w:hAnsi="Times New Roman" w:cs="Times New Roman"/>
          <w:sz w:val="24"/>
          <w:szCs w:val="24"/>
        </w:rPr>
        <w:t xml:space="preserve"> nejednakost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206E3">
        <w:rPr>
          <w:rFonts w:ascii="Times New Roman" w:hAnsi="Times New Roman" w:cs="Times New Roman"/>
          <w:sz w:val="24"/>
          <w:szCs w:val="24"/>
        </w:rPr>
        <w:t xml:space="preserve"> između pon</w:t>
      </w:r>
      <w:r>
        <w:rPr>
          <w:rFonts w:ascii="Times New Roman" w:hAnsi="Times New Roman" w:cs="Times New Roman"/>
          <w:sz w:val="24"/>
          <w:szCs w:val="24"/>
        </w:rPr>
        <w:t>uđenih</w:t>
      </w:r>
      <w:r w:rsidRPr="00F206E3">
        <w:rPr>
          <w:rFonts w:ascii="Times New Roman" w:hAnsi="Times New Roman" w:cs="Times New Roman"/>
          <w:sz w:val="24"/>
          <w:szCs w:val="24"/>
        </w:rPr>
        <w:t xml:space="preserve"> cijena u ponudbenom Troškovniku i važećih maloprodajnih cijena na dan 23. veljače 2026. godine.</w:t>
      </w:r>
    </w:p>
    <w:p w14:paraId="73DFCCD2" w14:textId="25389EBE" w:rsidR="00825FEC" w:rsidRPr="00825FEC" w:rsidRDefault="00825FEC" w:rsidP="00825FE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EC7FAA" w14:textId="2B922631" w:rsidR="00825FEC" w:rsidRDefault="00825FEC" w:rsidP="00825F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984">
        <w:rPr>
          <w:rFonts w:ascii="Times New Roman" w:hAnsi="Times New Roman" w:cs="Times New Roman"/>
          <w:bCs/>
          <w:sz w:val="24"/>
          <w:szCs w:val="24"/>
        </w:rPr>
        <w:t xml:space="preserve">U traženom roku Ponuditelj </w:t>
      </w:r>
      <w:r w:rsidRPr="00A31D7A">
        <w:rPr>
          <w:rFonts w:ascii="Times New Roman" w:hAnsi="Times New Roman" w:cs="Times New Roman"/>
          <w:b/>
          <w:sz w:val="24"/>
          <w:szCs w:val="24"/>
        </w:rPr>
        <w:t xml:space="preserve">INA d.d., Avenija Većeslava Holjevca </w:t>
      </w:r>
      <w:r w:rsidR="008A66A0">
        <w:rPr>
          <w:rFonts w:ascii="Times New Roman" w:hAnsi="Times New Roman" w:cs="Times New Roman"/>
          <w:b/>
          <w:sz w:val="24"/>
          <w:szCs w:val="24"/>
        </w:rPr>
        <w:t>10</w:t>
      </w:r>
      <w:r w:rsidRPr="00A31D7A">
        <w:rPr>
          <w:rFonts w:ascii="Times New Roman" w:hAnsi="Times New Roman" w:cs="Times New Roman"/>
          <w:b/>
          <w:sz w:val="24"/>
          <w:szCs w:val="24"/>
        </w:rPr>
        <w:t>, 10020 Zagreb, OIB: 27759560625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984">
        <w:rPr>
          <w:rFonts w:ascii="Times New Roman" w:hAnsi="Times New Roman" w:cs="Times New Roman"/>
          <w:bCs/>
          <w:sz w:val="24"/>
          <w:szCs w:val="24"/>
        </w:rPr>
        <w:t xml:space="preserve">dana </w:t>
      </w:r>
      <w:r>
        <w:rPr>
          <w:rFonts w:ascii="Times New Roman" w:hAnsi="Times New Roman" w:cs="Times New Roman"/>
          <w:bCs/>
          <w:sz w:val="24"/>
          <w:szCs w:val="24"/>
        </w:rPr>
        <w:t>03</w:t>
      </w:r>
      <w:r w:rsidRPr="00CF6984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ožujka</w:t>
      </w:r>
      <w:r w:rsidRPr="00CF6984">
        <w:rPr>
          <w:rFonts w:ascii="Times New Roman" w:hAnsi="Times New Roman" w:cs="Times New Roman"/>
          <w:bCs/>
          <w:sz w:val="24"/>
          <w:szCs w:val="24"/>
        </w:rPr>
        <w:t xml:space="preserve"> 2026.godine</w:t>
      </w:r>
      <w:r w:rsidRPr="00CF69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984">
        <w:rPr>
          <w:rFonts w:ascii="Times New Roman" w:hAnsi="Times New Roman" w:cs="Times New Roman"/>
          <w:bCs/>
          <w:sz w:val="24"/>
          <w:szCs w:val="24"/>
        </w:rPr>
        <w:t>dostavio je traženo pojašnjenje,</w:t>
      </w:r>
      <w:r>
        <w:rPr>
          <w:rFonts w:ascii="Times New Roman" w:hAnsi="Times New Roman" w:cs="Times New Roman"/>
          <w:bCs/>
          <w:sz w:val="24"/>
          <w:szCs w:val="24"/>
        </w:rPr>
        <w:t xml:space="preserve"> te korigirani maloprodajni cjenik na dan 23. veljače 2026.  godne</w:t>
      </w:r>
      <w:r w:rsidRPr="00CF6984">
        <w:rPr>
          <w:rFonts w:ascii="Times New Roman" w:hAnsi="Times New Roman" w:cs="Times New Roman"/>
          <w:bCs/>
          <w:sz w:val="24"/>
          <w:szCs w:val="24"/>
        </w:rPr>
        <w:t xml:space="preserve"> čime je pojasnio traženo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3EA85E2" w14:textId="77777777" w:rsidR="00825FEC" w:rsidRDefault="00825FEC" w:rsidP="00825FE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1F02F1" w14:textId="77777777" w:rsidR="00825FEC" w:rsidRDefault="00825FEC" w:rsidP="00825F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984">
        <w:rPr>
          <w:rFonts w:ascii="Times New Roman" w:hAnsi="Times New Roman" w:cs="Times New Roman"/>
          <w:bCs/>
          <w:sz w:val="24"/>
          <w:szCs w:val="24"/>
        </w:rPr>
        <w:t>Zahtjev Naručitelja i Pojašnjenje Ponuditelja čine sastavni dio ovog Zapisnika o ot</w:t>
      </w:r>
      <w:r>
        <w:rPr>
          <w:rFonts w:ascii="Times New Roman" w:hAnsi="Times New Roman" w:cs="Times New Roman"/>
          <w:bCs/>
          <w:sz w:val="24"/>
          <w:szCs w:val="24"/>
        </w:rPr>
        <w:t>varanju</w:t>
      </w:r>
      <w:r w:rsidRPr="00CF6984">
        <w:rPr>
          <w:rFonts w:ascii="Times New Roman" w:hAnsi="Times New Roman" w:cs="Times New Roman"/>
          <w:bCs/>
          <w:sz w:val="24"/>
          <w:szCs w:val="24"/>
        </w:rPr>
        <w:t>, pregledu i ocjeni ponuda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BC0E191" w14:textId="77777777" w:rsidR="00825FEC" w:rsidRPr="00612733" w:rsidRDefault="00825FEC" w:rsidP="00825FE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256907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 xml:space="preserve">13. Podaci o ponuditeljima čije su ponude  ocijenjene kao neprihvatljive i razlog za takvu ocjenu: </w:t>
      </w:r>
    </w:p>
    <w:p w14:paraId="3F3B04DD" w14:textId="77777777" w:rsidR="00F8153E" w:rsidRPr="000F64AE" w:rsidRDefault="00F8153E" w:rsidP="00F8153E">
      <w:pPr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sz w:val="24"/>
          <w:szCs w:val="24"/>
        </w:rPr>
        <w:t>Nije primjenjivo.</w:t>
      </w:r>
    </w:p>
    <w:p w14:paraId="56366B86" w14:textId="77777777" w:rsidR="00F8153E" w:rsidRPr="000F64AE" w:rsidRDefault="00F8153E" w:rsidP="00F8153E">
      <w:pPr>
        <w:rPr>
          <w:rFonts w:ascii="Times New Roman" w:hAnsi="Times New Roman" w:cs="Times New Roman"/>
          <w:sz w:val="24"/>
          <w:szCs w:val="24"/>
        </w:rPr>
      </w:pPr>
    </w:p>
    <w:p w14:paraId="00C7DA56" w14:textId="77777777" w:rsidR="00F8153E" w:rsidRPr="000F64AE" w:rsidRDefault="00F8153E" w:rsidP="00F8153E">
      <w:pPr>
        <w:rPr>
          <w:rFonts w:ascii="Times New Roman" w:hAnsi="Times New Roman" w:cs="Times New Roman"/>
          <w:b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 xml:space="preserve">14. Rangiranje valjanih ponuda sukladno kriteriju za odabir: </w:t>
      </w:r>
    </w:p>
    <w:p w14:paraId="0E0FC2E0" w14:textId="77777777" w:rsidR="00F8153E" w:rsidRPr="000F64AE" w:rsidRDefault="00F8153E" w:rsidP="00F8153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2977"/>
      </w:tblGrid>
      <w:tr w:rsidR="00F8153E" w:rsidRPr="000F64AE" w14:paraId="42301450" w14:textId="77777777" w:rsidTr="00B30759">
        <w:tc>
          <w:tcPr>
            <w:tcW w:w="1271" w:type="dxa"/>
            <w:shd w:val="clear" w:color="auto" w:fill="EEECE1" w:themeFill="background2"/>
          </w:tcPr>
          <w:p w14:paraId="0DB3D69C" w14:textId="77777777" w:rsidR="00F8153E" w:rsidRPr="000F64AE" w:rsidRDefault="00F8153E" w:rsidP="00B307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18793637"/>
            <w:r w:rsidRPr="000F64AE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3402" w:type="dxa"/>
            <w:shd w:val="clear" w:color="auto" w:fill="EEECE1" w:themeFill="background2"/>
          </w:tcPr>
          <w:p w14:paraId="473CC55F" w14:textId="77777777" w:rsidR="00F8153E" w:rsidRPr="000F64AE" w:rsidRDefault="00F8153E" w:rsidP="00B307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4AE">
              <w:rPr>
                <w:rFonts w:ascii="Times New Roman" w:hAnsi="Times New Roman" w:cs="Times New Roman"/>
                <w:b/>
                <w:sz w:val="24"/>
                <w:szCs w:val="24"/>
              </w:rPr>
              <w:t>Naziv, sjedište i OIB ponuditelja</w:t>
            </w:r>
          </w:p>
        </w:tc>
        <w:tc>
          <w:tcPr>
            <w:tcW w:w="2977" w:type="dxa"/>
            <w:shd w:val="clear" w:color="auto" w:fill="EEECE1" w:themeFill="background2"/>
          </w:tcPr>
          <w:p w14:paraId="016CB388" w14:textId="77777777" w:rsidR="00F8153E" w:rsidRPr="000F64AE" w:rsidRDefault="00F8153E" w:rsidP="00B307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4AE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</w:t>
            </w:r>
          </w:p>
        </w:tc>
      </w:tr>
      <w:tr w:rsidR="00F8153E" w:rsidRPr="000F64AE" w14:paraId="6CB35135" w14:textId="77777777" w:rsidTr="00B30759">
        <w:tc>
          <w:tcPr>
            <w:tcW w:w="1271" w:type="dxa"/>
          </w:tcPr>
          <w:p w14:paraId="49882BD6" w14:textId="77777777" w:rsidR="00F8153E" w:rsidRPr="000F64AE" w:rsidRDefault="00F8153E" w:rsidP="00B3075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068FD4" w14:textId="77777777" w:rsidR="00F8153E" w:rsidRPr="000F64AE" w:rsidRDefault="00F8153E" w:rsidP="00B307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INA d.d., Avenija Većeslava Holjevca 10, 10200 Zagreb, OIB: 27759560625</w:t>
            </w:r>
          </w:p>
        </w:tc>
        <w:tc>
          <w:tcPr>
            <w:tcW w:w="2977" w:type="dxa"/>
          </w:tcPr>
          <w:p w14:paraId="7EC87EBF" w14:textId="79692B77" w:rsidR="00F8153E" w:rsidRPr="000F64AE" w:rsidRDefault="00825FEC" w:rsidP="00B307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22.022,00 EUR</w:t>
            </w:r>
          </w:p>
        </w:tc>
      </w:tr>
      <w:bookmarkEnd w:id="2"/>
    </w:tbl>
    <w:p w14:paraId="363F46C8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B291E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 xml:space="preserve">15. Prijedlog ovlaštenoj osobi Naručitelja za donošenje Obavijesti o odabiru najpovoljnije ponude  te obrazloženje za donošenje iste: </w:t>
      </w:r>
    </w:p>
    <w:p w14:paraId="59B54228" w14:textId="65ADCDE5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8750395"/>
      <w:r w:rsidRPr="000F64AE">
        <w:rPr>
          <w:rFonts w:ascii="Times New Roman" w:hAnsi="Times New Roman" w:cs="Times New Roman"/>
          <w:sz w:val="24"/>
          <w:szCs w:val="24"/>
        </w:rPr>
        <w:t xml:space="preserve">U postupku jednostavne nabave za predmet nabave: </w:t>
      </w:r>
      <w:r>
        <w:rPr>
          <w:rFonts w:ascii="Times New Roman" w:hAnsi="Times New Roman" w:cs="Times New Roman"/>
          <w:sz w:val="24"/>
          <w:szCs w:val="24"/>
        </w:rPr>
        <w:t xml:space="preserve">motorni benzin i dizel gorivo </w:t>
      </w:r>
      <w:r w:rsidRPr="000F64AE">
        <w:rPr>
          <w:rFonts w:ascii="Times New Roman" w:hAnsi="Times New Roman" w:cs="Times New Roman"/>
          <w:sz w:val="24"/>
          <w:szCs w:val="24"/>
        </w:rPr>
        <w:t xml:space="preserve">ponuditelj </w:t>
      </w:r>
      <w:r>
        <w:rPr>
          <w:rFonts w:ascii="Times New Roman" w:hAnsi="Times New Roman" w:cs="Times New Roman"/>
          <w:b/>
          <w:bCs/>
          <w:sz w:val="24"/>
          <w:szCs w:val="24"/>
        </w:rPr>
        <w:t>INA d.d.</w:t>
      </w:r>
      <w:r w:rsidRPr="000F64A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Avenija Većeslava Holjevca 10</w:t>
      </w:r>
      <w:r w:rsidRPr="000F64A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102</w:t>
      </w:r>
      <w:r w:rsidRPr="000F64AE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r>
        <w:rPr>
          <w:rFonts w:ascii="Times New Roman" w:hAnsi="Times New Roman" w:cs="Times New Roman"/>
          <w:b/>
          <w:bCs/>
          <w:sz w:val="24"/>
          <w:szCs w:val="24"/>
        </w:rPr>
        <w:t>Zagreb</w:t>
      </w:r>
      <w:r w:rsidRPr="000F64AE">
        <w:rPr>
          <w:rFonts w:ascii="Times New Roman" w:hAnsi="Times New Roman" w:cs="Times New Roman"/>
          <w:b/>
          <w:bCs/>
          <w:sz w:val="24"/>
          <w:szCs w:val="24"/>
        </w:rPr>
        <w:t xml:space="preserve">, OIB: </w:t>
      </w:r>
      <w:r>
        <w:rPr>
          <w:rFonts w:ascii="Times New Roman" w:hAnsi="Times New Roman" w:cs="Times New Roman"/>
          <w:b/>
          <w:bCs/>
          <w:sz w:val="24"/>
          <w:szCs w:val="24"/>
        </w:rPr>
        <w:t>27759560625</w:t>
      </w:r>
      <w:r w:rsidRPr="000F64AE">
        <w:rPr>
          <w:rFonts w:ascii="Times New Roman" w:hAnsi="Times New Roman" w:cs="Times New Roman"/>
          <w:sz w:val="24"/>
          <w:szCs w:val="24"/>
        </w:rPr>
        <w:t xml:space="preserve"> dostavio je cjelovitu, pravilnu i prihvatljivu ponudu koja u potpunosti zadovoljava uvjete i zahtjeve iz Poziva na dostavu ponude i koje je prema kriteriju za odabir (najniža cijena) sa cijenom ponude u iznosu od </w:t>
      </w:r>
      <w:r w:rsidR="00825FEC">
        <w:rPr>
          <w:rFonts w:ascii="Times New Roman" w:hAnsi="Times New Roman" w:cs="Times New Roman"/>
          <w:sz w:val="24"/>
          <w:szCs w:val="24"/>
        </w:rPr>
        <w:t>17.617,60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FEC">
        <w:rPr>
          <w:rFonts w:ascii="Times New Roman" w:hAnsi="Times New Roman" w:cs="Times New Roman"/>
          <w:sz w:val="24"/>
          <w:szCs w:val="24"/>
        </w:rPr>
        <w:t>EUR</w:t>
      </w:r>
      <w:r w:rsidRPr="000F64AE">
        <w:rPr>
          <w:rFonts w:ascii="Times New Roman" w:hAnsi="Times New Roman" w:cs="Times New Roman"/>
          <w:sz w:val="24"/>
          <w:szCs w:val="24"/>
        </w:rPr>
        <w:t xml:space="preserve"> bez PDV-a, iznosom PDV-a </w:t>
      </w:r>
      <w:r w:rsidR="00825FEC">
        <w:rPr>
          <w:rFonts w:ascii="Times New Roman" w:hAnsi="Times New Roman" w:cs="Times New Roman"/>
          <w:sz w:val="24"/>
          <w:szCs w:val="24"/>
        </w:rPr>
        <w:t>4.404,40</w:t>
      </w:r>
      <w:r w:rsidRPr="000F64AE">
        <w:rPr>
          <w:rFonts w:ascii="Times New Roman" w:hAnsi="Times New Roman" w:cs="Times New Roman"/>
          <w:sz w:val="24"/>
          <w:szCs w:val="24"/>
        </w:rPr>
        <w:t xml:space="preserve"> </w:t>
      </w:r>
      <w:r w:rsidR="00825FEC">
        <w:rPr>
          <w:rFonts w:ascii="Times New Roman" w:hAnsi="Times New Roman" w:cs="Times New Roman"/>
          <w:sz w:val="24"/>
          <w:szCs w:val="24"/>
        </w:rPr>
        <w:t>EUR</w:t>
      </w:r>
      <w:r w:rsidRPr="000F64AE">
        <w:rPr>
          <w:rFonts w:ascii="Times New Roman" w:hAnsi="Times New Roman" w:cs="Times New Roman"/>
          <w:sz w:val="24"/>
          <w:szCs w:val="24"/>
        </w:rPr>
        <w:t xml:space="preserve"> odnosno ukupnom cijenom ponude sa PDV-om </w:t>
      </w:r>
      <w:r w:rsidR="00825FEC">
        <w:rPr>
          <w:rFonts w:ascii="Times New Roman" w:hAnsi="Times New Roman" w:cs="Times New Roman"/>
          <w:sz w:val="24"/>
          <w:szCs w:val="24"/>
        </w:rPr>
        <w:t>22.022,00 EUR</w:t>
      </w:r>
      <w:r w:rsidRPr="000F64AE">
        <w:rPr>
          <w:rFonts w:ascii="Times New Roman" w:hAnsi="Times New Roman" w:cs="Times New Roman"/>
          <w:sz w:val="24"/>
          <w:szCs w:val="24"/>
        </w:rPr>
        <w:t xml:space="preserve"> </w:t>
      </w:r>
      <w:r w:rsidR="00825FEC">
        <w:rPr>
          <w:rFonts w:ascii="Times New Roman" w:hAnsi="Times New Roman" w:cs="Times New Roman"/>
          <w:sz w:val="24"/>
          <w:szCs w:val="24"/>
        </w:rPr>
        <w:t>o</w:t>
      </w:r>
      <w:r w:rsidRPr="000F64AE">
        <w:rPr>
          <w:rFonts w:ascii="Times New Roman" w:hAnsi="Times New Roman" w:cs="Times New Roman"/>
          <w:sz w:val="24"/>
          <w:szCs w:val="24"/>
        </w:rPr>
        <w:t>cijenjena kao najpovoljnija.</w:t>
      </w:r>
    </w:p>
    <w:p w14:paraId="19B7E5B4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3F6D1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sz w:val="24"/>
          <w:szCs w:val="24"/>
        </w:rPr>
        <w:t>Člankom 8. stavkom 1. Pravilnika propisano je da je za odabir ponude dovoljna 1 (jedna) pristigla ponuda koja udovoljava svim traženim uvjetima iz Poziva na dostavu ponude.</w:t>
      </w:r>
    </w:p>
    <w:p w14:paraId="30509442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5463C6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sz w:val="24"/>
          <w:szCs w:val="24"/>
        </w:rPr>
        <w:t xml:space="preserve">Slijedom navedenog predlaže se županu Krapinsko-zagorske županije da sukladno članku 4.  stavku 23. Pravilnika  donese  Obavijest o odabiru najpovoljnije ponude u postupku jednostavne nabave za predmet nabave: </w:t>
      </w:r>
      <w:r>
        <w:rPr>
          <w:rFonts w:ascii="Times New Roman" w:hAnsi="Times New Roman" w:cs="Times New Roman"/>
          <w:sz w:val="24"/>
          <w:szCs w:val="24"/>
        </w:rPr>
        <w:t>motorni benzin i dizel gorivo.</w:t>
      </w:r>
    </w:p>
    <w:p w14:paraId="26845476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3"/>
    <w:p w14:paraId="3DA8E8D1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>16. Članovi/ce Stručnog povjerenstava koji su proveli otvaranje, pregled i ocjenu ponuda, te daju prijedlog za donošenje Obavijesti o odabiru u postupku nabave jednostavne vrijednosti:</w:t>
      </w:r>
    </w:p>
    <w:p w14:paraId="13F86B60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3C065C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>1.  Vlatka Mlakar, dipl. oec. ________________________</w:t>
      </w:r>
    </w:p>
    <w:p w14:paraId="65CCD202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187B7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>2. Ljiljana Horvat, dipl. iur. ________________________</w:t>
      </w:r>
    </w:p>
    <w:p w14:paraId="38E07463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DCC04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>3. Danijel Makar, bacc. ing. aedif. ___________________</w:t>
      </w:r>
    </w:p>
    <w:p w14:paraId="78E864F4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5EAFE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>4. Davorka Fruk, dipl. oec. _________________________</w:t>
      </w:r>
    </w:p>
    <w:p w14:paraId="74C4B99C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17D60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4AE">
        <w:rPr>
          <w:rFonts w:ascii="Times New Roman" w:hAnsi="Times New Roman" w:cs="Times New Roman"/>
          <w:b/>
          <w:sz w:val="24"/>
          <w:szCs w:val="24"/>
        </w:rPr>
        <w:t>5. Marija Bedeniković, prof. ________________________</w:t>
      </w:r>
    </w:p>
    <w:p w14:paraId="4C038E56" w14:textId="78339F54" w:rsidR="00F8153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0AE205" w14:textId="4B89790B" w:rsidR="00F41AEA" w:rsidRDefault="00F41AEA" w:rsidP="00F41A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</w:t>
      </w:r>
      <w:r>
        <w:rPr>
          <w:rFonts w:ascii="Times New Roman" w:hAnsi="Times New Roman" w:cs="Times New Roman"/>
          <w:b/>
          <w:sz w:val="24"/>
          <w:szCs w:val="24"/>
        </w:rPr>
        <w:t>Popis priloga uz Zapisnik o otvaranju, pregledu i ocjeni ponuda:</w:t>
      </w:r>
    </w:p>
    <w:p w14:paraId="118DC8F0" w14:textId="77777777" w:rsidR="00F41AEA" w:rsidRDefault="00F41AEA" w:rsidP="00F41A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6260FA" w14:textId="571F8C35" w:rsidR="00F41AEA" w:rsidRDefault="00F41AEA" w:rsidP="00F41AE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F5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Zahtjev za pojašnjenje i upotpunjavanje ponude KLASA: 406-03/26-01/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>
        <w:rPr>
          <w:rFonts w:ascii="Times New Roman" w:eastAsia="Calibri" w:hAnsi="Times New Roman" w:cs="Times New Roman"/>
          <w:sz w:val="24"/>
          <w:szCs w:val="24"/>
        </w:rPr>
        <w:t>, URBROJ: 2140-11/3-26-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>
        <w:rPr>
          <w:rFonts w:ascii="Times New Roman" w:eastAsia="Calibri" w:hAnsi="Times New Roman" w:cs="Times New Roman"/>
          <w:sz w:val="24"/>
          <w:szCs w:val="24"/>
        </w:rPr>
        <w:t>03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ožujka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2026. godine;</w:t>
      </w:r>
    </w:p>
    <w:p w14:paraId="642F1CBA" w14:textId="29EF7658" w:rsidR="00F41AEA" w:rsidRDefault="00F41AEA" w:rsidP="00F4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Pojašnjenje i upotpunjavanje ponude ponuditelja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INA d.d.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>
        <w:rPr>
          <w:rFonts w:ascii="Times New Roman" w:eastAsia="Calibri" w:hAnsi="Times New Roman" w:cs="Times New Roman"/>
          <w:sz w:val="24"/>
          <w:szCs w:val="24"/>
        </w:rPr>
        <w:t>03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ožujka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2026. godine.</w:t>
      </w:r>
    </w:p>
    <w:p w14:paraId="5B78098D" w14:textId="7E6DF777" w:rsidR="00F41AEA" w:rsidRPr="000F64AE" w:rsidRDefault="00F41AEA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785781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1B6AD" w14:textId="6E1012A5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sz w:val="24"/>
          <w:szCs w:val="24"/>
        </w:rPr>
        <w:t xml:space="preserve">U Krapini,  </w:t>
      </w:r>
      <w:r w:rsidR="00825FEC">
        <w:rPr>
          <w:rFonts w:ascii="Times New Roman" w:hAnsi="Times New Roman" w:cs="Times New Roman"/>
          <w:sz w:val="24"/>
          <w:szCs w:val="24"/>
        </w:rPr>
        <w:t>03</w:t>
      </w:r>
      <w:r w:rsidRPr="000F6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0F64AE">
        <w:rPr>
          <w:rFonts w:ascii="Times New Roman" w:hAnsi="Times New Roman" w:cs="Times New Roman"/>
          <w:sz w:val="24"/>
          <w:szCs w:val="24"/>
        </w:rPr>
        <w:t xml:space="preserve"> 202</w:t>
      </w:r>
      <w:r w:rsidR="00825FEC">
        <w:rPr>
          <w:rFonts w:ascii="Times New Roman" w:hAnsi="Times New Roman" w:cs="Times New Roman"/>
          <w:sz w:val="24"/>
          <w:szCs w:val="24"/>
        </w:rPr>
        <w:t>6</w:t>
      </w:r>
      <w:r w:rsidRPr="000F64AE">
        <w:rPr>
          <w:rFonts w:ascii="Times New Roman" w:hAnsi="Times New Roman" w:cs="Times New Roman"/>
          <w:sz w:val="24"/>
          <w:szCs w:val="24"/>
        </w:rPr>
        <w:t xml:space="preserve">. godine.           </w:t>
      </w:r>
    </w:p>
    <w:p w14:paraId="5089B0E9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4BEF9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F389D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BB6EC" w14:textId="77777777" w:rsidR="00F8153E" w:rsidRPr="000F64AE" w:rsidRDefault="00F8153E" w:rsidP="00F815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57E68" w14:textId="77777777" w:rsidR="00F8153E" w:rsidRPr="000F64AE" w:rsidRDefault="00F8153E" w:rsidP="00F8153E">
      <w:pPr>
        <w:jc w:val="both"/>
        <w:rPr>
          <w:rFonts w:ascii="Times New Roman" w:hAnsi="Times New Roman" w:cs="Times New Roman"/>
          <w:sz w:val="24"/>
          <w:szCs w:val="24"/>
        </w:rPr>
      </w:pPr>
      <w:r w:rsidRPr="000F64AE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48F5397" w14:textId="77777777" w:rsidR="00F8153E" w:rsidRPr="000F64AE" w:rsidRDefault="00F8153E" w:rsidP="00F8153E"/>
    <w:p w14:paraId="6986B2B3" w14:textId="77777777" w:rsidR="00F8153E" w:rsidRPr="000F64AE" w:rsidRDefault="00F8153E" w:rsidP="00F8153E"/>
    <w:p w14:paraId="6F827DFA" w14:textId="77777777" w:rsidR="00F8153E" w:rsidRPr="000F64AE" w:rsidRDefault="00F8153E" w:rsidP="00F8153E"/>
    <w:p w14:paraId="7C27D0CF" w14:textId="77777777" w:rsidR="00F8153E" w:rsidRPr="000F64AE" w:rsidRDefault="00F8153E" w:rsidP="00F8153E">
      <w:pPr>
        <w:rPr>
          <w:rFonts w:ascii="Times New Roman" w:hAnsi="Times New Roman" w:cs="Times New Roman"/>
          <w:sz w:val="24"/>
          <w:szCs w:val="24"/>
        </w:rPr>
      </w:pP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1A692848" w14:textId="4124CC35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3BBAD26A" w14:textId="44EDBF92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6FDB1A94" w14:textId="77777777" w:rsidR="008C5FE5" w:rsidRPr="00B06427" w:rsidRDefault="008C5FE5" w:rsidP="00D707B3">
      <w:pPr>
        <w:rPr>
          <w:rFonts w:ascii="Times New Roman" w:hAnsi="Times New Roman" w:cs="Times New Roman"/>
          <w:sz w:val="24"/>
          <w:szCs w:val="24"/>
        </w:rPr>
      </w:pPr>
    </w:p>
    <w:p w14:paraId="372E8CE5" w14:textId="0FE0071C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07D6F73" w14:textId="0729640D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9EFEEF5" w14:textId="64AF1B99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CC29A52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88AD906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5AF0A8B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CCCC6FC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312FA0A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DD94E1F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60A7FB2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ED1D710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8EE5CB4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455FC12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A31D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4B0D" w14:textId="77777777" w:rsidR="007E5CF0" w:rsidRDefault="007E5CF0" w:rsidP="00B06427">
      <w:r>
        <w:separator/>
      </w:r>
    </w:p>
  </w:endnote>
  <w:endnote w:type="continuationSeparator" w:id="0">
    <w:p w14:paraId="06FDECF0" w14:textId="77777777" w:rsidR="007E5CF0" w:rsidRDefault="007E5CF0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A294" w14:textId="77777777" w:rsidR="007E5CF0" w:rsidRDefault="007E5CF0" w:rsidP="00B06427">
      <w:r>
        <w:separator/>
      </w:r>
    </w:p>
  </w:footnote>
  <w:footnote w:type="continuationSeparator" w:id="0">
    <w:p w14:paraId="6725D97A" w14:textId="77777777" w:rsidR="007E5CF0" w:rsidRDefault="007E5CF0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92BFA"/>
    <w:multiLevelType w:val="hybridMultilevel"/>
    <w:tmpl w:val="97425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5599F"/>
    <w:multiLevelType w:val="hybridMultilevel"/>
    <w:tmpl w:val="43687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895619">
    <w:abstractNumId w:val="1"/>
  </w:num>
  <w:num w:numId="2" w16cid:durableId="100856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6B07"/>
    <w:rsid w:val="000E78FB"/>
    <w:rsid w:val="0015659A"/>
    <w:rsid w:val="00184946"/>
    <w:rsid w:val="00274DC6"/>
    <w:rsid w:val="003D4AC4"/>
    <w:rsid w:val="004757A9"/>
    <w:rsid w:val="004853FD"/>
    <w:rsid w:val="004F13D0"/>
    <w:rsid w:val="004F34B4"/>
    <w:rsid w:val="00587C73"/>
    <w:rsid w:val="005D12A7"/>
    <w:rsid w:val="005E7FB2"/>
    <w:rsid w:val="0065582C"/>
    <w:rsid w:val="00693AB1"/>
    <w:rsid w:val="006F3786"/>
    <w:rsid w:val="00792FE8"/>
    <w:rsid w:val="007E5CF0"/>
    <w:rsid w:val="00825FEC"/>
    <w:rsid w:val="008A562A"/>
    <w:rsid w:val="008A66A0"/>
    <w:rsid w:val="008C5FE5"/>
    <w:rsid w:val="00980849"/>
    <w:rsid w:val="00A31D7A"/>
    <w:rsid w:val="00A836D0"/>
    <w:rsid w:val="00AC0CF9"/>
    <w:rsid w:val="00AC35DA"/>
    <w:rsid w:val="00B06427"/>
    <w:rsid w:val="00B37DAD"/>
    <w:rsid w:val="00B92D0F"/>
    <w:rsid w:val="00C05AA2"/>
    <w:rsid w:val="00C9578C"/>
    <w:rsid w:val="00D707B3"/>
    <w:rsid w:val="00DE337C"/>
    <w:rsid w:val="00E04CAD"/>
    <w:rsid w:val="00F41AEA"/>
    <w:rsid w:val="00F706F7"/>
    <w:rsid w:val="00F8153E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paragraph" w:styleId="Odlomakpopisa">
    <w:name w:val="List Paragraph"/>
    <w:aliases w:val="Heading 12,heading 1,naslov 1,Naslov 12,Graf,Odstavek seznama,Paragraph,Paragraphe de liste PBLH,Graph &amp; Table tite,Normal bullet 2,Bullet list,Figure_name,Equipment,Numbered Indented Text,List Paragraph1,lp1,List Paragraph11"/>
    <w:basedOn w:val="Normal"/>
    <w:link w:val="OdlomakpopisaChar"/>
    <w:uiPriority w:val="34"/>
    <w:qFormat/>
    <w:rsid w:val="00F8153E"/>
    <w:pPr>
      <w:spacing w:after="200" w:line="276" w:lineRule="auto"/>
      <w:ind w:left="720"/>
      <w:contextualSpacing/>
    </w:pPr>
    <w:rPr>
      <w:noProof w:val="0"/>
    </w:rPr>
  </w:style>
  <w:style w:type="table" w:customStyle="1" w:styleId="Reetkatablice1">
    <w:name w:val="Rešetka tablice1"/>
    <w:basedOn w:val="Obinatablica"/>
    <w:uiPriority w:val="59"/>
    <w:rsid w:val="00F815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Heading 12 Char,heading 1 Char,naslov 1 Char,Naslov 12 Char,Graf Char,Odstavek seznama Char,Paragraph Char,Paragraphe de liste PBLH Char,Graph &amp; Table tite Char,Normal bullet 2 Char,Bullet list Char,Figure_name Char,Equipment Char"/>
    <w:basedOn w:val="Zadanifontodlomka"/>
    <w:link w:val="Odlomakpopisa"/>
    <w:uiPriority w:val="34"/>
    <w:qFormat/>
    <w:locked/>
    <w:rsid w:val="00F8153E"/>
  </w:style>
  <w:style w:type="character" w:styleId="Nerijeenospominjanje">
    <w:name w:val="Unresolved Mention"/>
    <w:basedOn w:val="Zadanifontodlomka"/>
    <w:uiPriority w:val="99"/>
    <w:semiHidden/>
    <w:unhideWhenUsed/>
    <w:rsid w:val="000E6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zz.hr/jednostavna-nabava/jednostavna-nabava-motornog-benzina-i-dizel-goriv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zz.hr/jednostavna-nabava/jednostavna-nabava-motornog-benzin-i-dizel-gori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zz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KZŽ Webmaster</cp:lastModifiedBy>
  <cp:revision>10</cp:revision>
  <cp:lastPrinted>2026-03-03T11:13:00Z</cp:lastPrinted>
  <dcterms:created xsi:type="dcterms:W3CDTF">2025-03-11T08:14:00Z</dcterms:created>
  <dcterms:modified xsi:type="dcterms:W3CDTF">2026-03-03T11:17:00Z</dcterms:modified>
</cp:coreProperties>
</file>