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9F5AD" w14:textId="6610C497" w:rsidR="005F44F8" w:rsidRDefault="005F44F8" w:rsidP="005F44F8">
      <w:pPr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2</w:t>
      </w:r>
      <w:r w:rsidRPr="00A713D1">
        <w:rPr>
          <w:rFonts w:ascii="Times New Roman" w:eastAsia="Times New Roman" w:hAnsi="Times New Roman"/>
          <w:b/>
          <w:bCs/>
          <w:sz w:val="24"/>
          <w:szCs w:val="24"/>
        </w:rPr>
        <w:t xml:space="preserve">. OBRAZLOŽENJE </w:t>
      </w:r>
      <w:r>
        <w:rPr>
          <w:rFonts w:ascii="Times New Roman" w:eastAsia="Times New Roman" w:hAnsi="Times New Roman"/>
          <w:b/>
          <w:bCs/>
          <w:sz w:val="24"/>
          <w:szCs w:val="24"/>
        </w:rPr>
        <w:t>I</w:t>
      </w:r>
      <w:r w:rsidR="00AF79AA">
        <w:rPr>
          <w:rFonts w:ascii="Times New Roman" w:eastAsia="Times New Roman" w:hAnsi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. IZMJENA I DOPUNA </w:t>
      </w:r>
      <w:r w:rsidRPr="00A713D1">
        <w:rPr>
          <w:rFonts w:ascii="Times New Roman" w:eastAsia="Times New Roman" w:hAnsi="Times New Roman"/>
          <w:b/>
          <w:bCs/>
          <w:sz w:val="24"/>
          <w:szCs w:val="24"/>
        </w:rPr>
        <w:t>PRORAČUNA KRAPINSKO-ZAGORSKE ŽUPANIJE ZA 202</w:t>
      </w:r>
      <w:r>
        <w:rPr>
          <w:rFonts w:ascii="Times New Roman" w:eastAsia="Times New Roman" w:hAnsi="Times New Roman"/>
          <w:b/>
          <w:bCs/>
          <w:sz w:val="24"/>
          <w:szCs w:val="24"/>
        </w:rPr>
        <w:t>5</w:t>
      </w:r>
      <w:r w:rsidRPr="00A713D1">
        <w:rPr>
          <w:rFonts w:ascii="Times New Roman" w:eastAsia="Times New Roman" w:hAnsi="Times New Roman"/>
          <w:b/>
          <w:bCs/>
          <w:sz w:val="24"/>
          <w:szCs w:val="24"/>
        </w:rPr>
        <w:t xml:space="preserve">. GODINU </w:t>
      </w:r>
    </w:p>
    <w:p w14:paraId="1452C9CA" w14:textId="77777777" w:rsidR="005F44F8" w:rsidRPr="001E5088" w:rsidRDefault="005F44F8" w:rsidP="005F44F8">
      <w:pPr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713F8FD" w14:textId="77777777" w:rsidR="005F44F8" w:rsidRDefault="005F44F8" w:rsidP="005F44F8">
      <w:pPr>
        <w:tabs>
          <w:tab w:val="left" w:pos="426"/>
        </w:tabs>
        <w:spacing w:before="12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34EA2">
        <w:rPr>
          <w:rFonts w:ascii="Times New Roman" w:eastAsia="Times New Roman" w:hAnsi="Times New Roman"/>
          <w:b/>
          <w:sz w:val="24"/>
          <w:szCs w:val="24"/>
        </w:rPr>
        <w:t xml:space="preserve">Uvod </w:t>
      </w:r>
    </w:p>
    <w:p w14:paraId="6443DAFF" w14:textId="066CE228" w:rsidR="005F44F8" w:rsidRPr="001E5088" w:rsidRDefault="005F44F8" w:rsidP="005F44F8">
      <w:pPr>
        <w:tabs>
          <w:tab w:val="left" w:pos="426"/>
        </w:tabs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1E5088">
        <w:rPr>
          <w:rFonts w:ascii="Times New Roman" w:eastAsia="Times New Roman" w:hAnsi="Times New Roman"/>
          <w:bCs/>
          <w:sz w:val="24"/>
          <w:szCs w:val="24"/>
        </w:rPr>
        <w:t xml:space="preserve">Metodologija </w:t>
      </w:r>
      <w:r>
        <w:rPr>
          <w:rFonts w:ascii="Times New Roman" w:eastAsia="Times New Roman" w:hAnsi="Times New Roman"/>
          <w:bCs/>
          <w:sz w:val="24"/>
          <w:szCs w:val="24"/>
        </w:rPr>
        <w:t>izrade</w:t>
      </w:r>
      <w:r w:rsidRPr="001E5088">
        <w:rPr>
          <w:rFonts w:ascii="Times New Roman" w:eastAsia="Times New Roman" w:hAnsi="Times New Roman"/>
          <w:bCs/>
          <w:sz w:val="24"/>
          <w:szCs w:val="24"/>
        </w:rPr>
        <w:t xml:space="preserve"> proračuna propisana je Zakonom o proračunu</w:t>
      </w:r>
      <w:r w:rsidR="004D051D">
        <w:rPr>
          <w:rFonts w:ascii="Times New Roman" w:eastAsia="Times New Roman" w:hAnsi="Times New Roman"/>
          <w:bCs/>
          <w:sz w:val="24"/>
          <w:szCs w:val="24"/>
        </w:rPr>
        <w:t xml:space="preserve"> (NN 144/2021.), </w:t>
      </w:r>
      <w:r w:rsidR="007426D8">
        <w:rPr>
          <w:rFonts w:ascii="Times New Roman" w:eastAsia="Times New Roman" w:hAnsi="Times New Roman"/>
          <w:bCs/>
          <w:sz w:val="24"/>
          <w:szCs w:val="24"/>
        </w:rPr>
        <w:t>Pravilnikom o planiranju u sustavu proračuna</w:t>
      </w:r>
      <w:r w:rsidR="004D051D">
        <w:rPr>
          <w:rFonts w:ascii="Times New Roman" w:eastAsia="Times New Roman" w:hAnsi="Times New Roman"/>
          <w:bCs/>
          <w:sz w:val="24"/>
          <w:szCs w:val="24"/>
        </w:rPr>
        <w:t xml:space="preserve"> (NN 1/2024.)</w:t>
      </w:r>
      <w:r w:rsidR="007426D8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Pr="001E5088">
        <w:rPr>
          <w:rFonts w:ascii="Times New Roman" w:eastAsia="Times New Roman" w:hAnsi="Times New Roman"/>
          <w:bCs/>
          <w:sz w:val="24"/>
          <w:szCs w:val="24"/>
        </w:rPr>
        <w:t>Pravilnikom o proračunskim klasifikacijama</w:t>
      </w:r>
      <w:r w:rsidR="004D051D">
        <w:rPr>
          <w:rFonts w:ascii="Times New Roman" w:eastAsia="Times New Roman" w:hAnsi="Times New Roman"/>
          <w:bCs/>
          <w:sz w:val="24"/>
          <w:szCs w:val="24"/>
        </w:rPr>
        <w:t xml:space="preserve"> (NN 4/2024., 122/2025.)</w:t>
      </w:r>
      <w:r w:rsidRPr="001E5088">
        <w:rPr>
          <w:rFonts w:ascii="Times New Roman" w:eastAsia="Times New Roman" w:hAnsi="Times New Roman"/>
          <w:bCs/>
          <w:sz w:val="24"/>
          <w:szCs w:val="24"/>
        </w:rPr>
        <w:t xml:space="preserve"> i </w:t>
      </w:r>
      <w:r>
        <w:rPr>
          <w:rFonts w:ascii="Times New Roman" w:eastAsia="Times New Roman" w:hAnsi="Times New Roman"/>
          <w:bCs/>
          <w:sz w:val="24"/>
          <w:szCs w:val="24"/>
        </w:rPr>
        <w:t>P</w:t>
      </w:r>
      <w:r w:rsidRPr="001E5088">
        <w:rPr>
          <w:rFonts w:ascii="Times New Roman" w:eastAsia="Times New Roman" w:hAnsi="Times New Roman"/>
          <w:bCs/>
          <w:sz w:val="24"/>
          <w:szCs w:val="24"/>
        </w:rPr>
        <w:t xml:space="preserve">ravilnikom o proračunskom računovodstvu i </w:t>
      </w:r>
      <w:r>
        <w:rPr>
          <w:rFonts w:ascii="Times New Roman" w:eastAsia="Times New Roman" w:hAnsi="Times New Roman"/>
          <w:bCs/>
          <w:sz w:val="24"/>
          <w:szCs w:val="24"/>
        </w:rPr>
        <w:t>R</w:t>
      </w:r>
      <w:r w:rsidRPr="001E5088">
        <w:rPr>
          <w:rFonts w:ascii="Times New Roman" w:eastAsia="Times New Roman" w:hAnsi="Times New Roman"/>
          <w:bCs/>
          <w:sz w:val="24"/>
          <w:szCs w:val="24"/>
        </w:rPr>
        <w:t>ačunskom planu</w:t>
      </w:r>
      <w:r w:rsidR="004D051D">
        <w:rPr>
          <w:rFonts w:ascii="Times New Roman" w:eastAsia="Times New Roman" w:hAnsi="Times New Roman"/>
          <w:bCs/>
          <w:sz w:val="24"/>
          <w:szCs w:val="24"/>
        </w:rPr>
        <w:t xml:space="preserve"> (NN 158/2023.).</w:t>
      </w:r>
    </w:p>
    <w:p w14:paraId="1A3567B8" w14:textId="52AF22C8" w:rsidR="005F44F8" w:rsidRDefault="005F44F8" w:rsidP="005F44F8">
      <w:pPr>
        <w:tabs>
          <w:tab w:val="left" w:pos="426"/>
        </w:tabs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Proračunom Krapinsko-zagorske županije za 2025. godinu, usvojenom na 20. sjednici Županijske skupštine Krapinsko-zagorske županije, održanoj 10. prosinca 2024. godine, ukupni prihodi i primici iznosili su 267.637.906,99 EUR, </w:t>
      </w:r>
      <w:r w:rsidR="00892E6D">
        <w:rPr>
          <w:rFonts w:ascii="Times New Roman" w:eastAsia="Times New Roman" w:hAnsi="Times New Roman"/>
          <w:bCs/>
          <w:sz w:val="24"/>
          <w:szCs w:val="24"/>
        </w:rPr>
        <w:t>kao i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rashodi i izdaci </w:t>
      </w:r>
      <w:r w:rsidR="00892E6D">
        <w:rPr>
          <w:rFonts w:ascii="Times New Roman" w:eastAsia="Times New Roman" w:hAnsi="Times New Roman"/>
          <w:bCs/>
          <w:sz w:val="24"/>
          <w:szCs w:val="24"/>
        </w:rPr>
        <w:t xml:space="preserve">koji su iznosili </w:t>
      </w:r>
      <w:r>
        <w:rPr>
          <w:rFonts w:ascii="Times New Roman" w:eastAsia="Times New Roman" w:hAnsi="Times New Roman"/>
          <w:bCs/>
          <w:sz w:val="24"/>
          <w:szCs w:val="24"/>
        </w:rPr>
        <w:t>267.637.906,99 EUR. Ukupni prihodi i primici koji se odnose na županijski dio iznosili su 103.583.232,98 EUR, a rashodi i izdaci iznosili su 103.583.232,98 EUR.</w:t>
      </w:r>
    </w:p>
    <w:p w14:paraId="0DD8B3B8" w14:textId="52F579AD" w:rsidR="005F44F8" w:rsidRPr="00AF79AA" w:rsidRDefault="00AF79AA" w:rsidP="00AF79AA">
      <w:pPr>
        <w:tabs>
          <w:tab w:val="left" w:pos="426"/>
        </w:tabs>
        <w:spacing w:before="120" w:after="1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F79AA">
        <w:rPr>
          <w:rFonts w:ascii="Times New Roman" w:eastAsia="Times New Roman" w:hAnsi="Times New Roman"/>
          <w:bCs/>
          <w:sz w:val="24"/>
          <w:szCs w:val="24"/>
        </w:rPr>
        <w:t>I.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5F44F8" w:rsidRPr="00AF79AA">
        <w:rPr>
          <w:rFonts w:ascii="Times New Roman" w:eastAsia="Times New Roman" w:hAnsi="Times New Roman"/>
          <w:bCs/>
          <w:sz w:val="24"/>
          <w:szCs w:val="24"/>
        </w:rPr>
        <w:t>Izmjenama i dopunama Proračuna Krapinsko-zagorske županije za 2025. godinu (Rebalans I.)</w:t>
      </w:r>
      <w:r w:rsidR="00BE47EC">
        <w:rPr>
          <w:rFonts w:ascii="Times New Roman" w:eastAsia="Times New Roman" w:hAnsi="Times New Roman"/>
          <w:bCs/>
          <w:sz w:val="24"/>
          <w:szCs w:val="24"/>
        </w:rPr>
        <w:t>, usvojenim na 21. sjednici Županijske skupštine Krapinsko-zagorske županije, održanoj 06. ožujka 2025. godine,</w:t>
      </w:r>
      <w:r w:rsidR="005F44F8" w:rsidRPr="00AF79A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AF79AA">
        <w:rPr>
          <w:rFonts w:ascii="Times New Roman" w:eastAsia="Times New Roman" w:hAnsi="Times New Roman"/>
          <w:bCs/>
          <w:sz w:val="24"/>
          <w:szCs w:val="24"/>
        </w:rPr>
        <w:t>ukupni prihodi i primici iznosili su</w:t>
      </w:r>
      <w:r w:rsidR="005F44F8" w:rsidRPr="00AF79AA">
        <w:rPr>
          <w:rFonts w:ascii="Times New Roman" w:eastAsia="Times New Roman" w:hAnsi="Times New Roman"/>
          <w:bCs/>
          <w:sz w:val="24"/>
          <w:szCs w:val="24"/>
        </w:rPr>
        <w:t xml:space="preserve"> 277.147.680,01 EUR te rashodi i izdaci u iznosu od 277.147.680,01 EUR što je povećanje za 9.509.773,02 EUR odnosno 4% u odnosu na Proračun Krapinsko-zagorske županije za 2025. godinu</w:t>
      </w:r>
      <w:r w:rsidR="002D06A1" w:rsidRPr="00AF79AA">
        <w:rPr>
          <w:rFonts w:ascii="Times New Roman" w:eastAsia="Times New Roman" w:hAnsi="Times New Roman"/>
          <w:bCs/>
          <w:sz w:val="24"/>
          <w:szCs w:val="24"/>
        </w:rPr>
        <w:t>.</w:t>
      </w:r>
      <w:r w:rsidR="00892E6D">
        <w:rPr>
          <w:rFonts w:ascii="Times New Roman" w:eastAsia="Times New Roman" w:hAnsi="Times New Roman"/>
          <w:bCs/>
          <w:sz w:val="24"/>
          <w:szCs w:val="24"/>
        </w:rPr>
        <w:t xml:space="preserve"> Ukupni prihodi i primici koji se odnose na županijski dio iznosili su 110.181.229,48 EUR, a rashodi i izdaci iznosili su 110.181.229,48 EUR što je povećanje za 6.597.996,50 EUR odnosno 6% u odnosu na Proračun Krapinsko-zagorske županije za 2025. godine.</w:t>
      </w:r>
    </w:p>
    <w:p w14:paraId="39EB0C05" w14:textId="52C44C4C" w:rsidR="00AF79AA" w:rsidRPr="00AF79AA" w:rsidRDefault="00AF79AA" w:rsidP="00DA5E83">
      <w:pPr>
        <w:jc w:val="both"/>
        <w:rPr>
          <w:rFonts w:ascii="Times New Roman" w:hAnsi="Times New Roman"/>
          <w:sz w:val="24"/>
          <w:szCs w:val="24"/>
        </w:rPr>
      </w:pPr>
      <w:r w:rsidRPr="00AF79AA">
        <w:rPr>
          <w:rFonts w:ascii="Times New Roman" w:hAnsi="Times New Roman"/>
          <w:sz w:val="24"/>
          <w:szCs w:val="24"/>
        </w:rPr>
        <w:t xml:space="preserve">II. </w:t>
      </w:r>
      <w:r w:rsidRPr="006E560B">
        <w:rPr>
          <w:rFonts w:ascii="Times New Roman" w:hAnsi="Times New Roman"/>
          <w:color w:val="000000" w:themeColor="text1"/>
          <w:sz w:val="24"/>
          <w:szCs w:val="24"/>
        </w:rPr>
        <w:t xml:space="preserve">Izmjenama i dopunama Proračuna Krapinsko-zagorske županije za 2025. godinu (Rebalans II.) predlažu se ukupni prihodi i primici u iznosu od </w:t>
      </w:r>
      <w:r w:rsidR="006E560B" w:rsidRPr="006E560B">
        <w:rPr>
          <w:rFonts w:ascii="Times New Roman" w:hAnsi="Times New Roman"/>
          <w:color w:val="000000" w:themeColor="text1"/>
          <w:sz w:val="24"/>
          <w:szCs w:val="24"/>
        </w:rPr>
        <w:t>231.673.661,04 EUR</w:t>
      </w:r>
      <w:r w:rsidRPr="006E560B">
        <w:rPr>
          <w:rFonts w:ascii="Times New Roman" w:hAnsi="Times New Roman"/>
          <w:color w:val="000000" w:themeColor="text1"/>
          <w:sz w:val="24"/>
          <w:szCs w:val="24"/>
        </w:rPr>
        <w:t xml:space="preserve"> te rashodi i izdaci u iznosu od </w:t>
      </w:r>
      <w:r w:rsidR="006E560B" w:rsidRPr="006E560B">
        <w:rPr>
          <w:rFonts w:ascii="Times New Roman" w:hAnsi="Times New Roman"/>
          <w:color w:val="000000" w:themeColor="text1"/>
          <w:sz w:val="24"/>
          <w:szCs w:val="24"/>
        </w:rPr>
        <w:t>231.673.661,04 EUR</w:t>
      </w:r>
      <w:r w:rsidRPr="006E560B">
        <w:rPr>
          <w:rFonts w:ascii="Times New Roman" w:hAnsi="Times New Roman"/>
          <w:color w:val="000000" w:themeColor="text1"/>
          <w:sz w:val="24"/>
          <w:szCs w:val="24"/>
        </w:rPr>
        <w:t xml:space="preserve"> što je </w:t>
      </w:r>
      <w:r w:rsidR="006E560B">
        <w:rPr>
          <w:rFonts w:ascii="Times New Roman" w:hAnsi="Times New Roman"/>
          <w:color w:val="000000" w:themeColor="text1"/>
          <w:sz w:val="24"/>
          <w:szCs w:val="24"/>
        </w:rPr>
        <w:t xml:space="preserve">smanjenje za 45.474.018,97 EUR ili 16% u odnosu na I. Rebalans Krapinsko-zagorske županije za 2025. godinu. </w:t>
      </w:r>
      <w:r w:rsidR="00892E6D">
        <w:rPr>
          <w:rFonts w:ascii="Times New Roman" w:hAnsi="Times New Roman"/>
          <w:color w:val="000000" w:themeColor="text1"/>
          <w:sz w:val="24"/>
          <w:szCs w:val="24"/>
        </w:rPr>
        <w:t>Ukupni prihodi i primici koji se odnose na županijski proračun predlažu se u iznosu od 69.260.601,97 EUR, kao i rashodi i izdaci</w:t>
      </w:r>
      <w:r w:rsidR="00DA5E83">
        <w:rPr>
          <w:rFonts w:ascii="Times New Roman" w:hAnsi="Times New Roman"/>
          <w:color w:val="000000" w:themeColor="text1"/>
          <w:sz w:val="24"/>
          <w:szCs w:val="24"/>
        </w:rPr>
        <w:t xml:space="preserve"> što je smanjenje za 40.920.627,51 EUR odnosno 37% u odnosu na I. Izmjene i dopune Proračuna Krapinsko-zagorske županije za 2025. godinu.</w:t>
      </w:r>
    </w:p>
    <w:p w14:paraId="431FDC31" w14:textId="45C7BB19" w:rsidR="002D06A1" w:rsidRDefault="002D06A1" w:rsidP="005F44F8">
      <w:pPr>
        <w:tabs>
          <w:tab w:val="left" w:pos="426"/>
        </w:tabs>
        <w:spacing w:before="120" w:after="1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Prijedlogom I</w:t>
      </w:r>
      <w:r w:rsidR="00AF79AA">
        <w:rPr>
          <w:rFonts w:ascii="Times New Roman" w:eastAsia="Times New Roman" w:hAnsi="Times New Roman"/>
          <w:bCs/>
          <w:sz w:val="24"/>
          <w:szCs w:val="24"/>
        </w:rPr>
        <w:t>I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. Izmjena i dopuna Proračuna obuhvaćeni su prihodi i primici te rashodi i izdaci Krapinsko-zagorske županije te njezinih proračunskih korisnika. Proračunski korisnici </w:t>
      </w:r>
      <w:r w:rsidRPr="00CA2C7C">
        <w:rPr>
          <w:rFonts w:ascii="Times New Roman" w:eastAsia="Times New Roman" w:hAnsi="Times New Roman"/>
          <w:sz w:val="24"/>
          <w:szCs w:val="24"/>
        </w:rPr>
        <w:t>Krapinsko-zagorske županije  uključuju osnovne i srednje škole, zdravstvene ustanove, Zavod za prostorno uređenje Krapinsko-zagorske županije, Javnu ustanovu za upravljanje zaštićenim dijelovima prirode Krapinsko-zagorske županije „Zagorje zeleno“, Zagorsku razvojnu agenciju d.o.o. i Dom za žrtve nasilja u obitelji NOVI POČETAK. Odlukom o izvršavanju proračuna dane su upute za postupanje u dijelu planiranja i izvršavanja Proračuna.</w:t>
      </w:r>
    </w:p>
    <w:p w14:paraId="2CF41FC8" w14:textId="6F9E3AC5" w:rsidR="001A3D63" w:rsidRDefault="0099181F" w:rsidP="005F44F8">
      <w:pPr>
        <w:tabs>
          <w:tab w:val="left" w:pos="426"/>
        </w:tabs>
        <w:spacing w:before="120" w:after="1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Na sljedećoj stranici prikazan je Prijedlog II. Izmjena i dopuna Proračuna Krapinsko-zagorske županije za 2025. godinu (Grafikon 1. i 2.).</w:t>
      </w:r>
    </w:p>
    <w:p w14:paraId="4410D6D4" w14:textId="77777777" w:rsidR="004D051D" w:rsidRDefault="004D051D" w:rsidP="005F44F8">
      <w:pPr>
        <w:tabs>
          <w:tab w:val="left" w:pos="426"/>
        </w:tabs>
        <w:spacing w:before="120" w:after="12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25B090D7" w14:textId="77777777" w:rsidR="004D051D" w:rsidRDefault="004D051D" w:rsidP="005F44F8">
      <w:pPr>
        <w:tabs>
          <w:tab w:val="left" w:pos="426"/>
        </w:tabs>
        <w:spacing w:before="120" w:after="12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117BE4FA" w14:textId="77777777" w:rsidR="004D051D" w:rsidRDefault="004D051D" w:rsidP="005F44F8">
      <w:pPr>
        <w:tabs>
          <w:tab w:val="left" w:pos="426"/>
        </w:tabs>
        <w:spacing w:before="120" w:after="12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4E10C8B1" w14:textId="396ADB6B" w:rsidR="005F44F8" w:rsidRDefault="00A0738B" w:rsidP="005F44F8">
      <w:pPr>
        <w:tabs>
          <w:tab w:val="left" w:pos="426"/>
        </w:tabs>
        <w:spacing w:before="120" w:after="12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noProof/>
          <w:sz w:val="24"/>
          <w:szCs w:val="24"/>
        </w:rPr>
        <w:lastRenderedPageBreak/>
        <w:drawing>
          <wp:inline distT="0" distB="0" distL="0" distR="0" wp14:anchorId="7EC1DF2E" wp14:editId="1E021E73">
            <wp:extent cx="4981575" cy="3263939"/>
            <wp:effectExtent l="0" t="0" r="0" b="0"/>
            <wp:docPr id="756296980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7018" cy="326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EFFC73" w14:textId="77777777" w:rsidR="005F44F8" w:rsidRDefault="005F44F8" w:rsidP="005F44F8">
      <w:pPr>
        <w:tabs>
          <w:tab w:val="left" w:pos="426"/>
        </w:tabs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09EB67D3" w14:textId="77777777" w:rsidR="00A92597" w:rsidRDefault="00A92597" w:rsidP="005F44F8">
      <w:pPr>
        <w:tabs>
          <w:tab w:val="left" w:pos="426"/>
        </w:tabs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37FD2940" w14:textId="77777777" w:rsidR="0099181F" w:rsidRDefault="0099181F" w:rsidP="005F44F8">
      <w:pPr>
        <w:tabs>
          <w:tab w:val="left" w:pos="426"/>
        </w:tabs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37642BEE" w14:textId="77777777" w:rsidR="0099181F" w:rsidRDefault="0099181F" w:rsidP="005F44F8">
      <w:pPr>
        <w:tabs>
          <w:tab w:val="left" w:pos="426"/>
        </w:tabs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34017A64" w14:textId="02AA610C" w:rsidR="005F44F8" w:rsidRDefault="004B2918" w:rsidP="005F44F8">
      <w:pPr>
        <w:tabs>
          <w:tab w:val="left" w:pos="426"/>
        </w:tabs>
        <w:spacing w:before="120" w:after="12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noProof/>
          <w:sz w:val="24"/>
          <w:szCs w:val="24"/>
        </w:rPr>
        <w:drawing>
          <wp:inline distT="0" distB="0" distL="0" distR="0" wp14:anchorId="0B898179" wp14:editId="470E0E6F">
            <wp:extent cx="5286375" cy="3170640"/>
            <wp:effectExtent l="0" t="0" r="0" b="0"/>
            <wp:docPr id="68481512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0403" cy="31730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C11D61" w14:textId="77777777" w:rsidR="005F44F8" w:rsidRDefault="005F44F8" w:rsidP="005F44F8">
      <w:pPr>
        <w:tabs>
          <w:tab w:val="left" w:pos="426"/>
        </w:tabs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293F15C2" w14:textId="77777777" w:rsidR="006F58A8" w:rsidRDefault="006F58A8" w:rsidP="005F44F8">
      <w:pPr>
        <w:pStyle w:val="Bezproreda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EC0D800" w14:textId="77777777" w:rsidR="006F58A8" w:rsidRDefault="006F58A8" w:rsidP="005F44F8">
      <w:pPr>
        <w:pStyle w:val="Bezproreda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2C4843A" w14:textId="77777777" w:rsidR="006F58A8" w:rsidRDefault="006F58A8" w:rsidP="005F44F8">
      <w:pPr>
        <w:pStyle w:val="Bezproreda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32A37B7" w14:textId="77777777" w:rsidR="006F58A8" w:rsidRDefault="006F58A8" w:rsidP="005F44F8">
      <w:pPr>
        <w:pStyle w:val="Bezproreda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6A2334E" w14:textId="77777777" w:rsidR="0099181F" w:rsidRDefault="0099181F" w:rsidP="005F44F8">
      <w:pPr>
        <w:pStyle w:val="Bezproreda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8D87F3F" w14:textId="014C9D55" w:rsidR="005F44F8" w:rsidRDefault="005F44F8" w:rsidP="005F44F8">
      <w:pPr>
        <w:pStyle w:val="Bezproreda"/>
        <w:jc w:val="both"/>
        <w:rPr>
          <w:rFonts w:ascii="Times New Roman" w:hAnsi="Times New Roman"/>
          <w:b/>
          <w:bCs/>
          <w:sz w:val="24"/>
          <w:szCs w:val="24"/>
        </w:rPr>
      </w:pPr>
      <w:r w:rsidRPr="00954679">
        <w:rPr>
          <w:rFonts w:ascii="Times New Roman" w:hAnsi="Times New Roman"/>
          <w:b/>
          <w:bCs/>
          <w:sz w:val="24"/>
          <w:szCs w:val="24"/>
        </w:rPr>
        <w:lastRenderedPageBreak/>
        <w:t xml:space="preserve">Prihodi i primici </w:t>
      </w:r>
    </w:p>
    <w:p w14:paraId="449641AB" w14:textId="77777777" w:rsidR="005F44F8" w:rsidRDefault="005F44F8" w:rsidP="005F44F8">
      <w:pPr>
        <w:pStyle w:val="Bezproreda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B027711" w14:textId="28212F71" w:rsidR="00E25396" w:rsidRDefault="005F44F8" w:rsidP="005F44F8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Visina planiranih prihoda i primitaka sa uključenim prijenosom iz prethodne godine ovim Izmjenama i dopunama Proračuna za 2025. godinu </w:t>
      </w:r>
      <w:r w:rsidR="00057F94">
        <w:rPr>
          <w:rFonts w:ascii="Times New Roman" w:hAnsi="Times New Roman"/>
          <w:sz w:val="24"/>
          <w:szCs w:val="24"/>
        </w:rPr>
        <w:t>smanjuje se za 45.474.018,97 EUR</w:t>
      </w:r>
      <w:r>
        <w:rPr>
          <w:rFonts w:ascii="Times New Roman" w:hAnsi="Times New Roman"/>
          <w:sz w:val="24"/>
          <w:szCs w:val="24"/>
        </w:rPr>
        <w:t xml:space="preserve">, odnosno za </w:t>
      </w:r>
      <w:r w:rsidR="00057F94">
        <w:rPr>
          <w:rFonts w:ascii="Times New Roman" w:hAnsi="Times New Roman"/>
          <w:sz w:val="24"/>
          <w:szCs w:val="24"/>
        </w:rPr>
        <w:t>16,41</w:t>
      </w:r>
      <w:r>
        <w:rPr>
          <w:rFonts w:ascii="Times New Roman" w:hAnsi="Times New Roman"/>
          <w:sz w:val="24"/>
          <w:szCs w:val="24"/>
        </w:rPr>
        <w:t xml:space="preserve">%. </w:t>
      </w:r>
      <w:r w:rsidR="00057F94">
        <w:rPr>
          <w:rFonts w:ascii="Times New Roman" w:hAnsi="Times New Roman"/>
          <w:sz w:val="24"/>
          <w:szCs w:val="24"/>
        </w:rPr>
        <w:t>Najveće smanjenje prihoda poslovanja odnosi se na pomoći iz inozemstva i od subjekata unutar općeg proračuna</w:t>
      </w:r>
      <w:r w:rsidR="00E25396">
        <w:rPr>
          <w:rFonts w:ascii="Times New Roman" w:hAnsi="Times New Roman"/>
          <w:sz w:val="24"/>
          <w:szCs w:val="24"/>
        </w:rPr>
        <w:t xml:space="preserve"> u iznosu od 45.780.847,82 EUR. </w:t>
      </w:r>
      <w:r>
        <w:rPr>
          <w:rFonts w:ascii="Times New Roman" w:hAnsi="Times New Roman"/>
          <w:sz w:val="24"/>
          <w:szCs w:val="24"/>
        </w:rPr>
        <w:t xml:space="preserve">Najveće povećanje prihoda poslovanja odnosi se na </w:t>
      </w:r>
      <w:r w:rsidR="00E25396">
        <w:rPr>
          <w:rFonts w:ascii="Times New Roman" w:hAnsi="Times New Roman"/>
          <w:sz w:val="24"/>
          <w:szCs w:val="24"/>
        </w:rPr>
        <w:t>prihode iz nadležnog proračuna i od HZZO-a temeljem ugovornih obveza</w:t>
      </w:r>
      <w:r>
        <w:rPr>
          <w:rFonts w:ascii="Times New Roman" w:hAnsi="Times New Roman"/>
          <w:sz w:val="24"/>
          <w:szCs w:val="24"/>
        </w:rPr>
        <w:t xml:space="preserve"> u iznosu od 1.</w:t>
      </w:r>
      <w:r w:rsidR="00E25396">
        <w:rPr>
          <w:rFonts w:ascii="Times New Roman" w:hAnsi="Times New Roman"/>
          <w:sz w:val="24"/>
          <w:szCs w:val="24"/>
        </w:rPr>
        <w:t>035.229,00</w:t>
      </w:r>
      <w:r>
        <w:rPr>
          <w:rFonts w:ascii="Times New Roman" w:hAnsi="Times New Roman"/>
          <w:sz w:val="24"/>
          <w:szCs w:val="24"/>
        </w:rPr>
        <w:t xml:space="preserve"> EUR.</w:t>
      </w:r>
      <w:r w:rsidR="00D61CB2">
        <w:rPr>
          <w:rFonts w:ascii="Times New Roman" w:hAnsi="Times New Roman"/>
          <w:sz w:val="24"/>
          <w:szCs w:val="24"/>
        </w:rPr>
        <w:t xml:space="preserve"> Unutar ostalih skupina prihoda izvršena su potrebna usklađenja</w:t>
      </w:r>
      <w:r w:rsidR="00E25396">
        <w:rPr>
          <w:rFonts w:ascii="Times New Roman" w:hAnsi="Times New Roman"/>
          <w:sz w:val="24"/>
          <w:szCs w:val="24"/>
        </w:rPr>
        <w:t xml:space="preserve"> u </w:t>
      </w:r>
      <w:r w:rsidR="00BD5D9E">
        <w:rPr>
          <w:rFonts w:ascii="Times New Roman" w:hAnsi="Times New Roman"/>
          <w:sz w:val="24"/>
          <w:szCs w:val="24"/>
        </w:rPr>
        <w:t xml:space="preserve">skladu s realizacijom sredstava i u svrhu osiguranja </w:t>
      </w:r>
      <w:r w:rsidR="00E25396">
        <w:rPr>
          <w:rFonts w:ascii="Times New Roman" w:hAnsi="Times New Roman"/>
          <w:sz w:val="24"/>
          <w:szCs w:val="24"/>
        </w:rPr>
        <w:t xml:space="preserve">sredstava za podmirenje troškova provođenja aktivnosti i </w:t>
      </w:r>
      <w:r w:rsidR="0099181F">
        <w:rPr>
          <w:rFonts w:ascii="Times New Roman" w:hAnsi="Times New Roman"/>
          <w:sz w:val="24"/>
          <w:szCs w:val="24"/>
        </w:rPr>
        <w:t>tekućih te kapitalnih projekata</w:t>
      </w:r>
      <w:r w:rsidR="00E25396">
        <w:rPr>
          <w:rFonts w:ascii="Times New Roman" w:hAnsi="Times New Roman"/>
          <w:sz w:val="24"/>
          <w:szCs w:val="24"/>
        </w:rPr>
        <w:t>.</w:t>
      </w:r>
    </w:p>
    <w:p w14:paraId="53621649" w14:textId="45985E3D" w:rsidR="005F44F8" w:rsidRDefault="00344C35" w:rsidP="005F44F8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7076F21" w14:textId="5925E281" w:rsidR="00B62F7A" w:rsidRDefault="00B62F7A" w:rsidP="005F44F8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Tablici 1. na sljedećoj stranici prikazana je struktura prihoda i primitaka </w:t>
      </w:r>
      <w:r w:rsidR="00BE3957">
        <w:rPr>
          <w:rFonts w:ascii="Times New Roman" w:hAnsi="Times New Roman"/>
          <w:sz w:val="24"/>
          <w:szCs w:val="24"/>
        </w:rPr>
        <w:t>prijedloga I</w:t>
      </w:r>
      <w:r w:rsidR="000D773A">
        <w:rPr>
          <w:rFonts w:ascii="Times New Roman" w:hAnsi="Times New Roman"/>
          <w:sz w:val="24"/>
          <w:szCs w:val="24"/>
        </w:rPr>
        <w:t>I</w:t>
      </w:r>
      <w:r w:rsidR="00BE3957">
        <w:rPr>
          <w:rFonts w:ascii="Times New Roman" w:hAnsi="Times New Roman"/>
          <w:sz w:val="24"/>
          <w:szCs w:val="24"/>
        </w:rPr>
        <w:t xml:space="preserve">. Izmjena i dopuna </w:t>
      </w:r>
      <w:r>
        <w:rPr>
          <w:rFonts w:ascii="Times New Roman" w:hAnsi="Times New Roman"/>
          <w:sz w:val="24"/>
          <w:szCs w:val="24"/>
        </w:rPr>
        <w:t>Proračuna</w:t>
      </w:r>
      <w:r w:rsidR="00BE3957">
        <w:rPr>
          <w:rFonts w:ascii="Times New Roman" w:hAnsi="Times New Roman"/>
          <w:sz w:val="24"/>
          <w:szCs w:val="24"/>
        </w:rPr>
        <w:t xml:space="preserve"> Krapinsko-zagorske županije za 2025. godinu</w:t>
      </w:r>
      <w:r>
        <w:rPr>
          <w:rFonts w:ascii="Times New Roman" w:hAnsi="Times New Roman"/>
          <w:sz w:val="24"/>
          <w:szCs w:val="24"/>
        </w:rPr>
        <w:t xml:space="preserve"> prema ekonomskoj klasifikaciji.</w:t>
      </w:r>
    </w:p>
    <w:p w14:paraId="32C6BA72" w14:textId="77777777" w:rsidR="00D61CB2" w:rsidRDefault="00D61CB2" w:rsidP="00F57C5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601AA54C" w14:textId="77777777" w:rsidR="00D61CB2" w:rsidRDefault="00D61CB2" w:rsidP="00D61CB2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D61CB2">
        <w:rPr>
          <w:rFonts w:ascii="Times New Roman" w:hAnsi="Times New Roman"/>
          <w:b/>
          <w:bCs/>
          <w:sz w:val="24"/>
          <w:szCs w:val="24"/>
        </w:rPr>
        <w:t xml:space="preserve">Tablica 1. </w:t>
      </w:r>
      <w:r>
        <w:rPr>
          <w:rFonts w:ascii="Times New Roman" w:hAnsi="Times New Roman"/>
          <w:b/>
          <w:bCs/>
          <w:sz w:val="24"/>
          <w:szCs w:val="24"/>
        </w:rPr>
        <w:t>Struktura p</w:t>
      </w:r>
      <w:r w:rsidRPr="00D61CB2">
        <w:rPr>
          <w:rFonts w:ascii="Times New Roman" w:hAnsi="Times New Roman"/>
          <w:b/>
          <w:bCs/>
          <w:sz w:val="24"/>
          <w:szCs w:val="24"/>
        </w:rPr>
        <w:t>rihod</w:t>
      </w:r>
      <w:r>
        <w:rPr>
          <w:rFonts w:ascii="Times New Roman" w:hAnsi="Times New Roman"/>
          <w:b/>
          <w:bCs/>
          <w:sz w:val="24"/>
          <w:szCs w:val="24"/>
        </w:rPr>
        <w:t>a</w:t>
      </w:r>
      <w:r w:rsidRPr="00D61CB2">
        <w:rPr>
          <w:rFonts w:ascii="Times New Roman" w:hAnsi="Times New Roman"/>
          <w:b/>
          <w:bCs/>
          <w:sz w:val="24"/>
          <w:szCs w:val="24"/>
        </w:rPr>
        <w:t xml:space="preserve"> i primi</w:t>
      </w:r>
      <w:r>
        <w:rPr>
          <w:rFonts w:ascii="Times New Roman" w:hAnsi="Times New Roman"/>
          <w:b/>
          <w:bCs/>
          <w:sz w:val="24"/>
          <w:szCs w:val="24"/>
        </w:rPr>
        <w:t>taka prema ekonomskoj klasifikaciji</w:t>
      </w:r>
      <w:r w:rsidRPr="00D61CB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D6F3578" w14:textId="67FC9630" w:rsidR="00D61CB2" w:rsidRPr="00D61CB2" w:rsidRDefault="00D61CB2" w:rsidP="00D61CB2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D61CB2">
        <w:rPr>
          <w:rFonts w:ascii="Times New Roman" w:hAnsi="Times New Roman"/>
          <w:b/>
          <w:bCs/>
          <w:sz w:val="24"/>
          <w:szCs w:val="24"/>
        </w:rPr>
        <w:t>(konsolidirani proračun)</w:t>
      </w:r>
    </w:p>
    <w:p w14:paraId="47DC7902" w14:textId="77777777" w:rsidR="005F44F8" w:rsidRDefault="005F44F8" w:rsidP="005F44F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tbl>
      <w:tblPr>
        <w:tblW w:w="8784" w:type="dxa"/>
        <w:tblLook w:val="04A0" w:firstRow="1" w:lastRow="0" w:firstColumn="1" w:lastColumn="0" w:noHBand="0" w:noVBand="1"/>
      </w:tblPr>
      <w:tblGrid>
        <w:gridCol w:w="928"/>
        <w:gridCol w:w="1606"/>
        <w:gridCol w:w="1607"/>
        <w:gridCol w:w="1697"/>
        <w:gridCol w:w="1339"/>
        <w:gridCol w:w="1607"/>
      </w:tblGrid>
      <w:tr w:rsidR="000D773A" w:rsidRPr="000D773A" w14:paraId="5C8C84D8" w14:textId="77777777" w:rsidTr="0099181F">
        <w:trPr>
          <w:trHeight w:val="78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9EC38" w14:textId="77777777" w:rsidR="000D773A" w:rsidRPr="000D773A" w:rsidRDefault="000D773A" w:rsidP="000D7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BROJ </w:t>
            </w:r>
            <w:r w:rsidRPr="000D77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KONTA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80055" w14:textId="77777777" w:rsidR="000D773A" w:rsidRPr="000D773A" w:rsidRDefault="000D773A" w:rsidP="000D7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16425" w14:textId="77777777" w:rsidR="000D773A" w:rsidRPr="000D773A" w:rsidRDefault="000D773A" w:rsidP="000D7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 2025.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99D0" w14:textId="77777777" w:rsidR="000D773A" w:rsidRPr="000D773A" w:rsidRDefault="000D773A" w:rsidP="000D7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POVEĆANJE/       SMANJENJE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8726" w14:textId="77777777" w:rsidR="000D773A" w:rsidRPr="000D773A" w:rsidRDefault="000D773A" w:rsidP="000D7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% PROMJENE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57454" w14:textId="77777777" w:rsidR="000D773A" w:rsidRPr="000D773A" w:rsidRDefault="000D773A" w:rsidP="000D7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NOVI PLAN</w:t>
            </w:r>
          </w:p>
        </w:tc>
      </w:tr>
      <w:tr w:rsidR="000D773A" w:rsidRPr="000D773A" w14:paraId="62139AC9" w14:textId="77777777" w:rsidTr="0099181F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13381" w14:textId="77777777" w:rsidR="000D773A" w:rsidRPr="000D773A" w:rsidRDefault="000D773A" w:rsidP="000D7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197F5" w14:textId="77777777" w:rsidR="000D773A" w:rsidRPr="000D773A" w:rsidRDefault="000D773A" w:rsidP="000D7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F5F67" w14:textId="77777777" w:rsidR="000D773A" w:rsidRPr="000D773A" w:rsidRDefault="000D773A" w:rsidP="000D77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260.032.866,01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BE49C" w14:textId="77777777" w:rsidR="000D773A" w:rsidRPr="000D773A" w:rsidRDefault="000D773A" w:rsidP="000D77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-44.000.746,88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E079E" w14:textId="77777777" w:rsidR="000D773A" w:rsidRPr="000D773A" w:rsidRDefault="000D773A" w:rsidP="000D77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-16,92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71528" w14:textId="77777777" w:rsidR="000D773A" w:rsidRPr="000D773A" w:rsidRDefault="000D773A" w:rsidP="000D77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216.032.119,13</w:t>
            </w:r>
          </w:p>
        </w:tc>
      </w:tr>
      <w:tr w:rsidR="000D773A" w:rsidRPr="000D773A" w14:paraId="0EE17710" w14:textId="77777777" w:rsidTr="0099181F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60995" w14:textId="77777777" w:rsidR="000D773A" w:rsidRPr="000D773A" w:rsidRDefault="000D773A" w:rsidP="000D7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A5692" w14:textId="77777777" w:rsidR="000D773A" w:rsidRPr="000D773A" w:rsidRDefault="000D773A" w:rsidP="000D7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7F6C8" w14:textId="77777777" w:rsidR="000D773A" w:rsidRPr="000D773A" w:rsidRDefault="000D773A" w:rsidP="000D77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22.104.910,00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32508" w14:textId="77777777" w:rsidR="000D773A" w:rsidRPr="000D773A" w:rsidRDefault="000D773A" w:rsidP="000D77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863.000,00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07D99" w14:textId="77777777" w:rsidR="000D773A" w:rsidRPr="000D773A" w:rsidRDefault="000D773A" w:rsidP="000D77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3,90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F1A52" w14:textId="77777777" w:rsidR="000D773A" w:rsidRPr="000D773A" w:rsidRDefault="000D773A" w:rsidP="000D77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22.967.910,00</w:t>
            </w:r>
          </w:p>
        </w:tc>
      </w:tr>
      <w:tr w:rsidR="000D773A" w:rsidRPr="000D773A" w14:paraId="2EC36182" w14:textId="77777777" w:rsidTr="0099181F">
        <w:trPr>
          <w:trHeight w:val="78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147EC" w14:textId="77777777" w:rsidR="000D773A" w:rsidRPr="000D773A" w:rsidRDefault="000D773A" w:rsidP="000D7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121E5" w14:textId="77777777" w:rsidR="000D773A" w:rsidRPr="000D773A" w:rsidRDefault="000D773A" w:rsidP="000D7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E1D16" w14:textId="77777777" w:rsidR="000D773A" w:rsidRPr="000D773A" w:rsidRDefault="000D773A" w:rsidP="000D77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164.551.476,28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EDF76" w14:textId="77777777" w:rsidR="000D773A" w:rsidRPr="000D773A" w:rsidRDefault="000D773A" w:rsidP="000D77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-45.780.847,82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F7F1E" w14:textId="77777777" w:rsidR="000D773A" w:rsidRPr="000D773A" w:rsidRDefault="000D773A" w:rsidP="000D77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-27,82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C8627" w14:textId="77777777" w:rsidR="000D773A" w:rsidRPr="000D773A" w:rsidRDefault="000D773A" w:rsidP="000D77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118.770.628,46</w:t>
            </w:r>
          </w:p>
        </w:tc>
      </w:tr>
      <w:tr w:rsidR="000D773A" w:rsidRPr="000D773A" w14:paraId="2AD12E09" w14:textId="77777777" w:rsidTr="0099181F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07BD1" w14:textId="77777777" w:rsidR="000D773A" w:rsidRPr="000D773A" w:rsidRDefault="000D773A" w:rsidP="000D7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AAE43" w14:textId="77777777" w:rsidR="000D773A" w:rsidRPr="000D773A" w:rsidRDefault="000D773A" w:rsidP="000D7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BEFB1" w14:textId="77777777" w:rsidR="000D773A" w:rsidRPr="000D773A" w:rsidRDefault="000D773A" w:rsidP="000D77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333.299,69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751B6" w14:textId="77777777" w:rsidR="000D773A" w:rsidRPr="000D773A" w:rsidRDefault="000D773A" w:rsidP="000D77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1.332,58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688FD" w14:textId="77777777" w:rsidR="000D773A" w:rsidRPr="000D773A" w:rsidRDefault="000D773A" w:rsidP="000D77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0,40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20B88" w14:textId="77777777" w:rsidR="000D773A" w:rsidRPr="000D773A" w:rsidRDefault="000D773A" w:rsidP="000D77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334.632,27</w:t>
            </w:r>
          </w:p>
        </w:tc>
      </w:tr>
      <w:tr w:rsidR="000D773A" w:rsidRPr="000D773A" w14:paraId="59984B1B" w14:textId="77777777" w:rsidTr="0099181F">
        <w:trPr>
          <w:trHeight w:val="129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FC9A4" w14:textId="77777777" w:rsidR="000D773A" w:rsidRPr="000D773A" w:rsidRDefault="000D773A" w:rsidP="000D7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75F29" w14:textId="77777777" w:rsidR="000D773A" w:rsidRPr="000D773A" w:rsidRDefault="000D773A" w:rsidP="000D7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A85C7" w14:textId="77777777" w:rsidR="000D773A" w:rsidRPr="000D773A" w:rsidRDefault="000D773A" w:rsidP="000D77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7.237.083,23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B13FC" w14:textId="77777777" w:rsidR="000D773A" w:rsidRPr="000D773A" w:rsidRDefault="000D773A" w:rsidP="000D77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-608.574,08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A8B95" w14:textId="77777777" w:rsidR="000D773A" w:rsidRPr="000D773A" w:rsidRDefault="000D773A" w:rsidP="000D77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-8,41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98F38" w14:textId="77777777" w:rsidR="000D773A" w:rsidRPr="000D773A" w:rsidRDefault="000D773A" w:rsidP="000D77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6.628.509,15</w:t>
            </w:r>
          </w:p>
        </w:tc>
      </w:tr>
      <w:tr w:rsidR="000D773A" w:rsidRPr="000D773A" w14:paraId="375E2ECF" w14:textId="77777777" w:rsidTr="0099181F">
        <w:trPr>
          <w:trHeight w:val="129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63D13" w14:textId="77777777" w:rsidR="000D773A" w:rsidRPr="000D773A" w:rsidRDefault="000D773A" w:rsidP="000D7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1DBD1" w14:textId="77777777" w:rsidR="000D773A" w:rsidRPr="000D773A" w:rsidRDefault="000D773A" w:rsidP="000D7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od prodaje proizvoda i robe te pruženih usluga, prihodi od donacija te povrati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AB992" w14:textId="77777777" w:rsidR="000D773A" w:rsidRPr="000D773A" w:rsidRDefault="000D773A" w:rsidP="000D77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8.228.220,81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DC4F2" w14:textId="77777777" w:rsidR="000D773A" w:rsidRPr="000D773A" w:rsidRDefault="000D773A" w:rsidP="000D77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468.780,72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94683" w14:textId="77777777" w:rsidR="000D773A" w:rsidRPr="000D773A" w:rsidRDefault="000D773A" w:rsidP="000D77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5,70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2FE2F" w14:textId="77777777" w:rsidR="000D773A" w:rsidRPr="000D773A" w:rsidRDefault="000D773A" w:rsidP="000D77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8.697.001,53</w:t>
            </w:r>
          </w:p>
        </w:tc>
      </w:tr>
      <w:tr w:rsidR="000D773A" w:rsidRPr="000D773A" w14:paraId="105D727F" w14:textId="77777777" w:rsidTr="0099181F">
        <w:trPr>
          <w:trHeight w:val="103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69DF5" w14:textId="77777777" w:rsidR="000D773A" w:rsidRPr="000D773A" w:rsidRDefault="000D773A" w:rsidP="000D7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682EA" w14:textId="77777777" w:rsidR="000D773A" w:rsidRPr="000D773A" w:rsidRDefault="000D773A" w:rsidP="000D7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iz nadležnog proračuna i od HZZO-a temeljem ugovornih obveza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92CB6" w14:textId="77777777" w:rsidR="000D773A" w:rsidRPr="000D773A" w:rsidRDefault="000D773A" w:rsidP="000D77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57.520.886,00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53CED" w14:textId="77777777" w:rsidR="000D773A" w:rsidRPr="000D773A" w:rsidRDefault="000D773A" w:rsidP="000D77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1.035.229,00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F1EDA" w14:textId="77777777" w:rsidR="000D773A" w:rsidRPr="000D773A" w:rsidRDefault="000D773A" w:rsidP="000D77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1,80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F4100" w14:textId="77777777" w:rsidR="000D773A" w:rsidRPr="000D773A" w:rsidRDefault="000D773A" w:rsidP="000D77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58.556.115,00</w:t>
            </w:r>
          </w:p>
        </w:tc>
      </w:tr>
      <w:tr w:rsidR="000D773A" w:rsidRPr="000D773A" w14:paraId="4567C3A7" w14:textId="77777777" w:rsidTr="0099181F">
        <w:trPr>
          <w:trHeight w:val="52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E2F47" w14:textId="77777777" w:rsidR="000D773A" w:rsidRPr="000D773A" w:rsidRDefault="000D773A" w:rsidP="000D7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68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89907" w14:textId="77777777" w:rsidR="000D773A" w:rsidRPr="000D773A" w:rsidRDefault="000D773A" w:rsidP="000D7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Kazne, upravne mjere i ostali prihodi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35A1C" w14:textId="77777777" w:rsidR="000D773A" w:rsidRPr="000D773A" w:rsidRDefault="000D773A" w:rsidP="000D77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56.990,00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4E9B3" w14:textId="77777777" w:rsidR="000D773A" w:rsidRPr="000D773A" w:rsidRDefault="000D773A" w:rsidP="000D77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20.332,72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61F85" w14:textId="77777777" w:rsidR="000D773A" w:rsidRPr="000D773A" w:rsidRDefault="000D773A" w:rsidP="000D77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35,68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3DA3A" w14:textId="77777777" w:rsidR="000D773A" w:rsidRPr="000D773A" w:rsidRDefault="000D773A" w:rsidP="000D77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77.322,72</w:t>
            </w:r>
          </w:p>
        </w:tc>
      </w:tr>
      <w:tr w:rsidR="000D773A" w:rsidRPr="000D773A" w14:paraId="37C15E99" w14:textId="77777777" w:rsidTr="0099181F">
        <w:trPr>
          <w:trHeight w:val="78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9BCAE" w14:textId="77777777" w:rsidR="000D773A" w:rsidRPr="000D773A" w:rsidRDefault="000D773A" w:rsidP="000D7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81EFA" w14:textId="77777777" w:rsidR="000D773A" w:rsidRPr="000D773A" w:rsidRDefault="000D773A" w:rsidP="000D7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92667" w14:textId="77777777" w:rsidR="000D773A" w:rsidRPr="000D773A" w:rsidRDefault="000D773A" w:rsidP="000D77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28.889,69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2FF21" w14:textId="77777777" w:rsidR="000D773A" w:rsidRPr="000D773A" w:rsidRDefault="000D773A" w:rsidP="000D77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40.821,19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27A4A" w14:textId="77777777" w:rsidR="000D773A" w:rsidRPr="000D773A" w:rsidRDefault="000D773A" w:rsidP="000D77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141,30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A58E6" w14:textId="77777777" w:rsidR="000D773A" w:rsidRPr="000D773A" w:rsidRDefault="000D773A" w:rsidP="000D77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69.710,88</w:t>
            </w:r>
          </w:p>
        </w:tc>
      </w:tr>
      <w:tr w:rsidR="000D773A" w:rsidRPr="000D773A" w14:paraId="6F91D734" w14:textId="77777777" w:rsidTr="0099181F">
        <w:trPr>
          <w:trHeight w:val="78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6F4C4" w14:textId="77777777" w:rsidR="000D773A" w:rsidRPr="000D773A" w:rsidRDefault="000D773A" w:rsidP="000D7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8CD3B" w14:textId="77777777" w:rsidR="000D773A" w:rsidRPr="000D773A" w:rsidRDefault="000D773A" w:rsidP="000D7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prodaje neproizvedene dugotrajne imovine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63BF5" w14:textId="77777777" w:rsidR="000D773A" w:rsidRPr="000D773A" w:rsidRDefault="000D773A" w:rsidP="000D77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6F2A9" w14:textId="77777777" w:rsidR="000D773A" w:rsidRPr="000D773A" w:rsidRDefault="000D773A" w:rsidP="000D77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2.020,00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7E9E6" w14:textId="77777777" w:rsidR="000D773A" w:rsidRPr="000D773A" w:rsidRDefault="000D773A" w:rsidP="000D77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11,88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518B6" w14:textId="77777777" w:rsidR="000D773A" w:rsidRPr="000D773A" w:rsidRDefault="000D773A" w:rsidP="000D77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19.020,00</w:t>
            </w:r>
          </w:p>
        </w:tc>
      </w:tr>
      <w:tr w:rsidR="000D773A" w:rsidRPr="000D773A" w14:paraId="4B6EBE59" w14:textId="77777777" w:rsidTr="0099181F">
        <w:trPr>
          <w:trHeight w:val="78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9E4F8" w14:textId="77777777" w:rsidR="000D773A" w:rsidRPr="000D773A" w:rsidRDefault="000D773A" w:rsidP="000D7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1DA55" w14:textId="77777777" w:rsidR="000D773A" w:rsidRPr="000D773A" w:rsidRDefault="000D773A" w:rsidP="000D7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prodaje proizvedene dugotrajne imovine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1B95B" w14:textId="77777777" w:rsidR="000D773A" w:rsidRPr="000D773A" w:rsidRDefault="000D773A" w:rsidP="000D77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11.889,69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0C708" w14:textId="77777777" w:rsidR="000D773A" w:rsidRPr="000D773A" w:rsidRDefault="000D773A" w:rsidP="000D77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38.801,19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031C1" w14:textId="77777777" w:rsidR="000D773A" w:rsidRPr="000D773A" w:rsidRDefault="000D773A" w:rsidP="000D77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326,34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1ADA1" w14:textId="77777777" w:rsidR="000D773A" w:rsidRPr="000D773A" w:rsidRDefault="000D773A" w:rsidP="000D77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50.690,88</w:t>
            </w:r>
          </w:p>
        </w:tc>
      </w:tr>
      <w:tr w:rsidR="000D773A" w:rsidRPr="000D773A" w14:paraId="48BA2FA9" w14:textId="77777777" w:rsidTr="0099181F">
        <w:trPr>
          <w:trHeight w:val="78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93365" w14:textId="77777777" w:rsidR="000D773A" w:rsidRPr="000D773A" w:rsidRDefault="000D773A" w:rsidP="000D7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5AC72" w14:textId="77777777" w:rsidR="000D773A" w:rsidRPr="000D773A" w:rsidRDefault="000D773A" w:rsidP="000D7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5438A" w14:textId="77777777" w:rsidR="000D773A" w:rsidRPr="000D773A" w:rsidRDefault="000D773A" w:rsidP="000D77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5.792.623,71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CF2D5" w14:textId="77777777" w:rsidR="000D773A" w:rsidRPr="000D773A" w:rsidRDefault="000D773A" w:rsidP="000D77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-5.777.353,71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C85DB" w14:textId="77777777" w:rsidR="000D773A" w:rsidRPr="000D773A" w:rsidRDefault="000D773A" w:rsidP="000D77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-99,70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81068" w14:textId="77777777" w:rsidR="000D773A" w:rsidRPr="000D773A" w:rsidRDefault="000D773A" w:rsidP="000D77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15.270,00</w:t>
            </w:r>
          </w:p>
        </w:tc>
      </w:tr>
      <w:tr w:rsidR="000D773A" w:rsidRPr="000D773A" w14:paraId="1D4E95D5" w14:textId="77777777" w:rsidTr="0099181F">
        <w:trPr>
          <w:trHeight w:val="57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343FB" w14:textId="77777777" w:rsidR="000D773A" w:rsidRPr="000D773A" w:rsidRDefault="000D773A" w:rsidP="000D7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3C901" w14:textId="77777777" w:rsidR="000D773A" w:rsidRPr="000D773A" w:rsidRDefault="000D773A" w:rsidP="000D7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Primljeni povrati glavnica danih zajmova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2F684" w14:textId="77777777" w:rsidR="000D773A" w:rsidRPr="000D773A" w:rsidRDefault="000D773A" w:rsidP="000D77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15.270,00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806EA" w14:textId="77777777" w:rsidR="000D773A" w:rsidRPr="000D773A" w:rsidRDefault="000D773A" w:rsidP="000D77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DF421" w14:textId="77777777" w:rsidR="000D773A" w:rsidRPr="000D773A" w:rsidRDefault="000D773A" w:rsidP="000D77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B8DDF" w14:textId="77777777" w:rsidR="000D773A" w:rsidRPr="000D773A" w:rsidRDefault="000D773A" w:rsidP="000D77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15.270,00</w:t>
            </w:r>
          </w:p>
        </w:tc>
      </w:tr>
      <w:tr w:rsidR="000D773A" w:rsidRPr="000D773A" w14:paraId="2D255C93" w14:textId="77777777" w:rsidTr="0099181F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6BC8E" w14:textId="77777777" w:rsidR="000D773A" w:rsidRPr="000D773A" w:rsidRDefault="000D773A" w:rsidP="000D7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C8BEC" w14:textId="77777777" w:rsidR="000D773A" w:rsidRPr="000D773A" w:rsidRDefault="000D773A" w:rsidP="000D7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Primici od zaduživanja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0ABC9" w14:textId="77777777" w:rsidR="000D773A" w:rsidRPr="000D773A" w:rsidRDefault="000D773A" w:rsidP="000D77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5.777.353,71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B09B3" w14:textId="77777777" w:rsidR="000D773A" w:rsidRPr="000D773A" w:rsidRDefault="000D773A" w:rsidP="000D77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-5.777.353,71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FDD09" w14:textId="77777777" w:rsidR="000D773A" w:rsidRPr="000D773A" w:rsidRDefault="000D773A" w:rsidP="000D77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F8747" w14:textId="77777777" w:rsidR="000D773A" w:rsidRPr="000D773A" w:rsidRDefault="000D773A" w:rsidP="000D77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0D773A" w:rsidRPr="000D773A" w14:paraId="7E32F1B9" w14:textId="77777777" w:rsidTr="0099181F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D4C92" w14:textId="77777777" w:rsidR="000D773A" w:rsidRPr="000D773A" w:rsidRDefault="000D773A" w:rsidP="000D7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F365C" w14:textId="77777777" w:rsidR="000D773A" w:rsidRPr="000D773A" w:rsidRDefault="000D773A" w:rsidP="000D7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Vlastiti izvori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53F8A" w14:textId="77777777" w:rsidR="000D773A" w:rsidRPr="000D773A" w:rsidRDefault="000D773A" w:rsidP="000D77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11.293.300,60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35BFC" w14:textId="77777777" w:rsidR="000D773A" w:rsidRPr="000D773A" w:rsidRDefault="000D773A" w:rsidP="000D77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4.263.260,43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CBDFE" w14:textId="77777777" w:rsidR="000D773A" w:rsidRPr="000D773A" w:rsidRDefault="000D773A" w:rsidP="000D77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37,80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1A564" w14:textId="77777777" w:rsidR="000D773A" w:rsidRPr="000D773A" w:rsidRDefault="000D773A" w:rsidP="000D77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15.556.561,03</w:t>
            </w:r>
          </w:p>
        </w:tc>
      </w:tr>
      <w:tr w:rsidR="000D773A" w:rsidRPr="000D773A" w14:paraId="26537865" w14:textId="77777777" w:rsidTr="0099181F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044EA" w14:textId="77777777" w:rsidR="000D773A" w:rsidRPr="000D773A" w:rsidRDefault="000D773A" w:rsidP="000D7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07E7B" w14:textId="77777777" w:rsidR="000D773A" w:rsidRPr="000D773A" w:rsidRDefault="000D773A" w:rsidP="000D7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Rezultat poslovanja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0F45F" w14:textId="77777777" w:rsidR="000D773A" w:rsidRPr="000D773A" w:rsidRDefault="000D773A" w:rsidP="000D77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11.293.300,60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BC97D" w14:textId="77777777" w:rsidR="000D773A" w:rsidRPr="000D773A" w:rsidRDefault="000D773A" w:rsidP="000D77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4.263.260,43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D863E" w14:textId="77777777" w:rsidR="000D773A" w:rsidRPr="000D773A" w:rsidRDefault="000D773A" w:rsidP="000D77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37,80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3DD73" w14:textId="77777777" w:rsidR="000D773A" w:rsidRPr="000D773A" w:rsidRDefault="000D773A" w:rsidP="000D77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15.556.561,03</w:t>
            </w:r>
          </w:p>
        </w:tc>
      </w:tr>
    </w:tbl>
    <w:p w14:paraId="4E863A11" w14:textId="77777777" w:rsidR="00D01D27" w:rsidRDefault="00D01D27" w:rsidP="005F44F8">
      <w:pPr>
        <w:pStyle w:val="Bezproreda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2FE90AC" w14:textId="77777777" w:rsidR="00BD5D9E" w:rsidRDefault="00BD5D9E" w:rsidP="005F44F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0C95950E" w14:textId="7A3B6955" w:rsidR="004B2918" w:rsidRDefault="00B349F9" w:rsidP="005F44F8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nastavku da</w:t>
      </w:r>
      <w:r w:rsidR="009F0713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je prikaz županijskih prihoda i primitaka u iznosu od 69.260.601,97 EUR prema ekonomskoj klasifikaciji (Tablica 2.).</w:t>
      </w:r>
    </w:p>
    <w:p w14:paraId="6305B6C6" w14:textId="77777777" w:rsidR="009118E7" w:rsidRDefault="009118E7" w:rsidP="005F44F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6759C4DD" w14:textId="649CF3B3" w:rsidR="009118E7" w:rsidRDefault="009118E7" w:rsidP="009118E7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D61CB2">
        <w:rPr>
          <w:rFonts w:ascii="Times New Roman" w:hAnsi="Times New Roman"/>
          <w:b/>
          <w:bCs/>
          <w:sz w:val="24"/>
          <w:szCs w:val="24"/>
        </w:rPr>
        <w:t xml:space="preserve">Tablica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D61CB2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Struktura p</w:t>
      </w:r>
      <w:r w:rsidRPr="00D61CB2">
        <w:rPr>
          <w:rFonts w:ascii="Times New Roman" w:hAnsi="Times New Roman"/>
          <w:b/>
          <w:bCs/>
          <w:sz w:val="24"/>
          <w:szCs w:val="24"/>
        </w:rPr>
        <w:t>rihod</w:t>
      </w:r>
      <w:r>
        <w:rPr>
          <w:rFonts w:ascii="Times New Roman" w:hAnsi="Times New Roman"/>
          <w:b/>
          <w:bCs/>
          <w:sz w:val="24"/>
          <w:szCs w:val="24"/>
        </w:rPr>
        <w:t>a</w:t>
      </w:r>
      <w:r w:rsidRPr="00D61CB2">
        <w:rPr>
          <w:rFonts w:ascii="Times New Roman" w:hAnsi="Times New Roman"/>
          <w:b/>
          <w:bCs/>
          <w:sz w:val="24"/>
          <w:szCs w:val="24"/>
        </w:rPr>
        <w:t xml:space="preserve"> i primi</w:t>
      </w:r>
      <w:r>
        <w:rPr>
          <w:rFonts w:ascii="Times New Roman" w:hAnsi="Times New Roman"/>
          <w:b/>
          <w:bCs/>
          <w:sz w:val="24"/>
          <w:szCs w:val="24"/>
        </w:rPr>
        <w:t>taka prema ekonomskoj klasifikaciji</w:t>
      </w:r>
      <w:r w:rsidRPr="00D61CB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9E25003" w14:textId="134834BF" w:rsidR="009118E7" w:rsidRPr="00D61CB2" w:rsidRDefault="009118E7" w:rsidP="009118E7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D61CB2"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županijski</w:t>
      </w:r>
      <w:r w:rsidRPr="00D61CB2">
        <w:rPr>
          <w:rFonts w:ascii="Times New Roman" w:hAnsi="Times New Roman"/>
          <w:b/>
          <w:bCs/>
          <w:sz w:val="24"/>
          <w:szCs w:val="24"/>
        </w:rPr>
        <w:t xml:space="preserve"> proračun)</w:t>
      </w:r>
    </w:p>
    <w:p w14:paraId="6333E487" w14:textId="77777777" w:rsidR="009118E7" w:rsidRDefault="009118E7" w:rsidP="005F44F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tbl>
      <w:tblPr>
        <w:tblW w:w="8784" w:type="dxa"/>
        <w:tblLook w:val="04A0" w:firstRow="1" w:lastRow="0" w:firstColumn="1" w:lastColumn="0" w:noHBand="0" w:noVBand="1"/>
      </w:tblPr>
      <w:tblGrid>
        <w:gridCol w:w="928"/>
        <w:gridCol w:w="1606"/>
        <w:gridCol w:w="1496"/>
        <w:gridCol w:w="1714"/>
        <w:gridCol w:w="1339"/>
        <w:gridCol w:w="1701"/>
      </w:tblGrid>
      <w:tr w:rsidR="009118E7" w:rsidRPr="000D773A" w14:paraId="5DDEC3D7" w14:textId="77777777" w:rsidTr="009F0713">
        <w:trPr>
          <w:trHeight w:val="78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F1745" w14:textId="77777777" w:rsidR="009118E7" w:rsidRPr="000D773A" w:rsidRDefault="009118E7" w:rsidP="004C5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BROJ </w:t>
            </w:r>
            <w:r w:rsidRPr="000D77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KONTA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C84B7" w14:textId="77777777" w:rsidR="009118E7" w:rsidRPr="000D773A" w:rsidRDefault="009118E7" w:rsidP="004C5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C215F" w14:textId="77777777" w:rsidR="009118E7" w:rsidRPr="000D773A" w:rsidRDefault="009118E7" w:rsidP="004C5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 2025.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F887" w14:textId="77777777" w:rsidR="009118E7" w:rsidRPr="000D773A" w:rsidRDefault="009118E7" w:rsidP="004C5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POVEĆANJE/       SMANJENJE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23AA" w14:textId="77777777" w:rsidR="009118E7" w:rsidRPr="000D773A" w:rsidRDefault="009118E7" w:rsidP="004C5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% PROMJENE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C1BAD" w14:textId="77777777" w:rsidR="009118E7" w:rsidRPr="000D773A" w:rsidRDefault="009118E7" w:rsidP="004C5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NOVI PLAN</w:t>
            </w:r>
          </w:p>
        </w:tc>
      </w:tr>
      <w:tr w:rsidR="009118E7" w:rsidRPr="000D773A" w14:paraId="5E309DA1" w14:textId="77777777" w:rsidTr="009F0713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C0305" w14:textId="77777777" w:rsidR="009118E7" w:rsidRPr="000D773A" w:rsidRDefault="009118E7" w:rsidP="004C5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CB094" w14:textId="77777777" w:rsidR="009118E7" w:rsidRPr="000D773A" w:rsidRDefault="009118E7" w:rsidP="004C5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6F0ED6" w14:textId="2EAF9CB5" w:rsidR="009118E7" w:rsidRPr="000D773A" w:rsidRDefault="009118E7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86.720.358,74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98DEE3" w14:textId="6E03C092" w:rsidR="009118E7" w:rsidRPr="000D773A" w:rsidRDefault="009118E7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-35.145.293,80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AB9EAD" w14:textId="644E8114" w:rsidR="009118E7" w:rsidRPr="000D773A" w:rsidRDefault="009118E7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-40,53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F3487D" w14:textId="14B731F0" w:rsidR="009118E7" w:rsidRPr="000D773A" w:rsidRDefault="009118E7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51.575.064,94</w:t>
            </w:r>
          </w:p>
        </w:tc>
      </w:tr>
      <w:tr w:rsidR="009118E7" w:rsidRPr="000D773A" w14:paraId="491DC641" w14:textId="77777777" w:rsidTr="009F0713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C0880" w14:textId="77777777" w:rsidR="009118E7" w:rsidRPr="000D773A" w:rsidRDefault="009118E7" w:rsidP="004C56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ED643" w14:textId="77777777" w:rsidR="009118E7" w:rsidRPr="000D773A" w:rsidRDefault="009118E7" w:rsidP="004C56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EEB848" w14:textId="50BBC5A9" w:rsidR="009118E7" w:rsidRPr="000D773A" w:rsidRDefault="009118E7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22.104.910,00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208A61" w14:textId="3FFB8B19" w:rsidR="009118E7" w:rsidRPr="000D773A" w:rsidRDefault="009118E7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863.000,00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699E7A" w14:textId="4A737C96" w:rsidR="009118E7" w:rsidRPr="000D773A" w:rsidRDefault="009118E7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F1963F" w14:textId="460CE53C" w:rsidR="009118E7" w:rsidRPr="000D773A" w:rsidRDefault="009118E7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22.967.910,00</w:t>
            </w:r>
          </w:p>
        </w:tc>
      </w:tr>
      <w:tr w:rsidR="009118E7" w:rsidRPr="000D773A" w14:paraId="044DC035" w14:textId="77777777" w:rsidTr="009F0713">
        <w:trPr>
          <w:trHeight w:val="78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B7D83" w14:textId="77777777" w:rsidR="009118E7" w:rsidRPr="000D773A" w:rsidRDefault="009118E7" w:rsidP="004C56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AD285" w14:textId="77777777" w:rsidR="009118E7" w:rsidRPr="000D773A" w:rsidRDefault="009118E7" w:rsidP="004C56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0B208B" w14:textId="3805B2BB" w:rsidR="009118E7" w:rsidRPr="000D773A" w:rsidRDefault="009118E7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63.966.008,50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EC415F" w14:textId="50AD223C" w:rsidR="009118E7" w:rsidRPr="000D773A" w:rsidRDefault="009118E7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-36.008.835,61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94C14A" w14:textId="3F8F3995" w:rsidR="009118E7" w:rsidRPr="000D773A" w:rsidRDefault="009118E7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-56,29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C7FD51" w14:textId="2408744A" w:rsidR="009118E7" w:rsidRPr="000D773A" w:rsidRDefault="009118E7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27.957.172,89</w:t>
            </w:r>
          </w:p>
        </w:tc>
      </w:tr>
      <w:tr w:rsidR="009118E7" w:rsidRPr="000D773A" w14:paraId="5147E80C" w14:textId="77777777" w:rsidTr="009F0713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35213" w14:textId="77777777" w:rsidR="009118E7" w:rsidRPr="000D773A" w:rsidRDefault="009118E7" w:rsidP="004C56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06BD0" w14:textId="77777777" w:rsidR="009118E7" w:rsidRPr="000D773A" w:rsidRDefault="009118E7" w:rsidP="004C56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34B3ED" w14:textId="43165662" w:rsidR="009118E7" w:rsidRPr="000D773A" w:rsidRDefault="009118E7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281.984,69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E748C4" w14:textId="28141C9B" w:rsidR="009118E7" w:rsidRPr="000D773A" w:rsidRDefault="009118E7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DF4D7D" w14:textId="6EF7C7D8" w:rsidR="009118E7" w:rsidRPr="000D773A" w:rsidRDefault="009118E7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AC766B" w14:textId="34D92615" w:rsidR="009118E7" w:rsidRPr="000D773A" w:rsidRDefault="009118E7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281.984,69</w:t>
            </w:r>
          </w:p>
        </w:tc>
      </w:tr>
      <w:tr w:rsidR="009118E7" w:rsidRPr="000D773A" w14:paraId="1973A6EA" w14:textId="77777777" w:rsidTr="009F0713">
        <w:trPr>
          <w:trHeight w:val="567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DF3E4" w14:textId="77777777" w:rsidR="009118E7" w:rsidRPr="000D773A" w:rsidRDefault="009118E7" w:rsidP="004C56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2625F" w14:textId="77777777" w:rsidR="009118E7" w:rsidRPr="000D773A" w:rsidRDefault="009118E7" w:rsidP="004C56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od upravnih i administrativnih pristojbi, pristojbi po posebnim </w:t>
            </w: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propisima i naknada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4A99C" w14:textId="41EF881F" w:rsidR="009118E7" w:rsidRPr="000D773A" w:rsidRDefault="009118E7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362.485,55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B8A01" w14:textId="2C677141" w:rsidR="009118E7" w:rsidRPr="000D773A" w:rsidRDefault="009118E7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541,81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A3B60" w14:textId="3B3C7A4A" w:rsidR="009118E7" w:rsidRPr="000D773A" w:rsidRDefault="009118E7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4CB2E" w14:textId="005BEE0B" w:rsidR="009118E7" w:rsidRPr="000D773A" w:rsidRDefault="009118E7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363.027,36</w:t>
            </w:r>
          </w:p>
        </w:tc>
      </w:tr>
      <w:tr w:rsidR="009118E7" w:rsidRPr="000D773A" w14:paraId="44899AAE" w14:textId="77777777" w:rsidTr="009F0713">
        <w:trPr>
          <w:trHeight w:val="129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71496" w14:textId="77777777" w:rsidR="009118E7" w:rsidRPr="000D773A" w:rsidRDefault="009118E7" w:rsidP="004C56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D6D19" w14:textId="77777777" w:rsidR="009118E7" w:rsidRPr="000D773A" w:rsidRDefault="009118E7" w:rsidP="004C56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od prodaje proizvoda i robe te pruženih usluga, prihodi od donacija te povrati 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8F312C" w14:textId="0E7566CC" w:rsidR="009118E7" w:rsidRPr="000D773A" w:rsidRDefault="009118E7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2.380,00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5E3DB3" w14:textId="0A5FC093" w:rsidR="009118E7" w:rsidRPr="000D773A" w:rsidRDefault="009118E7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71D845" w14:textId="4512C4C3" w:rsidR="009118E7" w:rsidRPr="000D773A" w:rsidRDefault="009118E7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82732F" w14:textId="08F1ACA4" w:rsidR="009118E7" w:rsidRPr="000D773A" w:rsidRDefault="009118E7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2.380,00</w:t>
            </w:r>
          </w:p>
        </w:tc>
      </w:tr>
      <w:tr w:rsidR="009118E7" w:rsidRPr="000D773A" w14:paraId="73EBB750" w14:textId="77777777" w:rsidTr="009F0713">
        <w:trPr>
          <w:trHeight w:val="52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FC07A" w14:textId="77777777" w:rsidR="009118E7" w:rsidRPr="000D773A" w:rsidRDefault="009118E7" w:rsidP="004C56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7CF5B" w14:textId="77777777" w:rsidR="009118E7" w:rsidRPr="000D773A" w:rsidRDefault="009118E7" w:rsidP="004C56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Kazne, upravne mjere i ostali prihodi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A9108" w14:textId="66677F07" w:rsidR="009118E7" w:rsidRPr="000D773A" w:rsidRDefault="009118E7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2.590,00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A9182" w14:textId="7D569BD2" w:rsidR="009118E7" w:rsidRPr="000D773A" w:rsidRDefault="009118E7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D0B82" w14:textId="33FBEE7B" w:rsidR="009118E7" w:rsidRPr="000D773A" w:rsidRDefault="009118E7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F47A0" w14:textId="4CF81E89" w:rsidR="009118E7" w:rsidRPr="000D773A" w:rsidRDefault="009118E7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2.590,00</w:t>
            </w:r>
          </w:p>
        </w:tc>
      </w:tr>
      <w:tr w:rsidR="009118E7" w:rsidRPr="000D773A" w14:paraId="1E688559" w14:textId="77777777" w:rsidTr="009F0713">
        <w:trPr>
          <w:trHeight w:val="78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4715F" w14:textId="77777777" w:rsidR="009118E7" w:rsidRPr="000D773A" w:rsidRDefault="009118E7" w:rsidP="004C5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E2659" w14:textId="77777777" w:rsidR="009118E7" w:rsidRPr="000D773A" w:rsidRDefault="009118E7" w:rsidP="004C5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720031" w14:textId="3AC42FF5" w:rsidR="009118E7" w:rsidRPr="000D773A" w:rsidRDefault="009118E7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7E4C29" w14:textId="07ADE4E7" w:rsidR="009118E7" w:rsidRPr="000D773A" w:rsidRDefault="009118E7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3CC48B" w14:textId="6413170D" w:rsidR="009118E7" w:rsidRPr="000D773A" w:rsidRDefault="009118E7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4CE7E2" w14:textId="0AAFF3BE" w:rsidR="009118E7" w:rsidRPr="000D773A" w:rsidRDefault="009118E7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2.020,00</w:t>
            </w:r>
          </w:p>
        </w:tc>
      </w:tr>
      <w:tr w:rsidR="009118E7" w:rsidRPr="000D773A" w14:paraId="631E198C" w14:textId="77777777" w:rsidTr="009F0713">
        <w:trPr>
          <w:trHeight w:val="78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05C4F" w14:textId="77777777" w:rsidR="009118E7" w:rsidRPr="000D773A" w:rsidRDefault="009118E7" w:rsidP="004C56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2064A" w14:textId="77777777" w:rsidR="009118E7" w:rsidRPr="000D773A" w:rsidRDefault="009118E7" w:rsidP="004C56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prodaje neproizvedene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67F237" w14:textId="630D28E5" w:rsidR="009118E7" w:rsidRPr="000D773A" w:rsidRDefault="009118E7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C3FDB3" w14:textId="0956A162" w:rsidR="009118E7" w:rsidRPr="000D773A" w:rsidRDefault="009118E7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E88E14" w14:textId="58B3F7F3" w:rsidR="009118E7" w:rsidRPr="000D773A" w:rsidRDefault="009118E7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9F44C4" w14:textId="7D720440" w:rsidR="009118E7" w:rsidRPr="000D773A" w:rsidRDefault="009118E7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2.020,00</w:t>
            </w:r>
          </w:p>
        </w:tc>
      </w:tr>
      <w:tr w:rsidR="009118E7" w:rsidRPr="000D773A" w14:paraId="75032707" w14:textId="77777777" w:rsidTr="009F0713">
        <w:trPr>
          <w:trHeight w:val="78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E0141" w14:textId="77777777" w:rsidR="009118E7" w:rsidRPr="000D773A" w:rsidRDefault="009118E7" w:rsidP="004C5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2D31D" w14:textId="77777777" w:rsidR="009118E7" w:rsidRPr="000D773A" w:rsidRDefault="009118E7" w:rsidP="004C5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B9B15E" w14:textId="357D727C" w:rsidR="009118E7" w:rsidRPr="000D773A" w:rsidRDefault="009118E7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5.792.623,71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D60E9C" w14:textId="3D1226EB" w:rsidR="009118E7" w:rsidRPr="000D773A" w:rsidRDefault="009118E7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-5.777.353,71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FB37A3" w14:textId="5A981E74" w:rsidR="009118E7" w:rsidRPr="000D773A" w:rsidRDefault="009118E7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-99,74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922E33" w14:textId="572B5997" w:rsidR="009118E7" w:rsidRPr="000D773A" w:rsidRDefault="009118E7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15.270,00</w:t>
            </w:r>
          </w:p>
        </w:tc>
      </w:tr>
      <w:tr w:rsidR="009118E7" w:rsidRPr="000D773A" w14:paraId="7C763ECD" w14:textId="77777777" w:rsidTr="009F0713">
        <w:trPr>
          <w:trHeight w:val="57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D22D8" w14:textId="77777777" w:rsidR="009118E7" w:rsidRPr="000D773A" w:rsidRDefault="009118E7" w:rsidP="004C56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E7024" w14:textId="77777777" w:rsidR="009118E7" w:rsidRPr="000D773A" w:rsidRDefault="009118E7" w:rsidP="004C56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Primljeni povrati glavnica danih zajmova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90ED57" w14:textId="6F91DE7C" w:rsidR="009118E7" w:rsidRPr="000D773A" w:rsidRDefault="009118E7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15.270,00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EE21C2" w14:textId="65C533D2" w:rsidR="009118E7" w:rsidRPr="000D773A" w:rsidRDefault="009118E7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91F2AF" w14:textId="658DCD80" w:rsidR="009118E7" w:rsidRPr="000D773A" w:rsidRDefault="009118E7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17E9EF" w14:textId="61759677" w:rsidR="009118E7" w:rsidRPr="000D773A" w:rsidRDefault="009118E7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15.270,00</w:t>
            </w:r>
          </w:p>
        </w:tc>
      </w:tr>
      <w:tr w:rsidR="009118E7" w:rsidRPr="000D773A" w14:paraId="5F1FDD73" w14:textId="77777777" w:rsidTr="009F0713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43B87" w14:textId="77777777" w:rsidR="009118E7" w:rsidRPr="000D773A" w:rsidRDefault="009118E7" w:rsidP="004C56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C8A07" w14:textId="77777777" w:rsidR="009118E7" w:rsidRPr="000D773A" w:rsidRDefault="009118E7" w:rsidP="004C56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Primici od zaduživanja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C7FC2B" w14:textId="5B621D4C" w:rsidR="009118E7" w:rsidRPr="000D773A" w:rsidRDefault="009118E7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5.777.353,71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1DE5B" w14:textId="51C59A73" w:rsidR="009118E7" w:rsidRPr="000D773A" w:rsidRDefault="009118E7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-5.777.353,71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5C0FB8" w14:textId="30E7D735" w:rsidR="009118E7" w:rsidRPr="000D773A" w:rsidRDefault="009118E7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D3C456" w14:textId="19611810" w:rsidR="009118E7" w:rsidRPr="000D773A" w:rsidRDefault="009118E7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118E7" w:rsidRPr="000D773A" w14:paraId="06B2BF1E" w14:textId="77777777" w:rsidTr="009F0713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F662F" w14:textId="77777777" w:rsidR="009118E7" w:rsidRPr="000D773A" w:rsidRDefault="009118E7" w:rsidP="004C5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FF803" w14:textId="77777777" w:rsidR="009118E7" w:rsidRPr="000D773A" w:rsidRDefault="009118E7" w:rsidP="004C5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Vlastiti izvori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5A43E2" w14:textId="08C7605D" w:rsidR="009118E7" w:rsidRPr="000D773A" w:rsidRDefault="009118E7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17.668.247,03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EB2929" w14:textId="08AAB8ED" w:rsidR="009118E7" w:rsidRPr="000D773A" w:rsidRDefault="009118E7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971808" w14:textId="1D696B35" w:rsidR="009118E7" w:rsidRPr="000D773A" w:rsidRDefault="009118E7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81DAC6" w14:textId="508586BB" w:rsidR="009118E7" w:rsidRPr="000D773A" w:rsidRDefault="009118E7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17.668.247,03</w:t>
            </w:r>
          </w:p>
        </w:tc>
      </w:tr>
      <w:tr w:rsidR="009118E7" w:rsidRPr="000D773A" w14:paraId="1070D21E" w14:textId="77777777" w:rsidTr="009F0713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A85A4" w14:textId="77777777" w:rsidR="009118E7" w:rsidRPr="000D773A" w:rsidRDefault="009118E7" w:rsidP="004C56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5B0B5" w14:textId="77777777" w:rsidR="009118E7" w:rsidRPr="000D773A" w:rsidRDefault="009118E7" w:rsidP="004C56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D77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Rezultat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18D835" w14:textId="4F758C08" w:rsidR="009118E7" w:rsidRPr="000D773A" w:rsidRDefault="009118E7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17.668.247,03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2B5BE4" w14:textId="2705B11A" w:rsidR="009118E7" w:rsidRPr="000D773A" w:rsidRDefault="009118E7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7136BB" w14:textId="4B78A165" w:rsidR="009118E7" w:rsidRPr="000D773A" w:rsidRDefault="009118E7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4D9C44" w14:textId="0A8EFDD6" w:rsidR="009118E7" w:rsidRPr="000D773A" w:rsidRDefault="009118E7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17.668.247,03</w:t>
            </w:r>
          </w:p>
        </w:tc>
      </w:tr>
    </w:tbl>
    <w:p w14:paraId="1FA4A350" w14:textId="77777777" w:rsidR="004B2918" w:rsidRDefault="004B2918" w:rsidP="005F44F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1949881" w14:textId="77777777" w:rsidR="007C49AA" w:rsidRDefault="007C49AA" w:rsidP="005F44F8">
      <w:pPr>
        <w:pStyle w:val="Bezproreda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98FFC72" w14:textId="3E65035A" w:rsidR="005F44F8" w:rsidRPr="00C35967" w:rsidRDefault="00D61CB2" w:rsidP="007C49AA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C35967">
        <w:rPr>
          <w:rFonts w:ascii="Times New Roman" w:hAnsi="Times New Roman"/>
          <w:b/>
          <w:bCs/>
          <w:sz w:val="24"/>
          <w:szCs w:val="24"/>
        </w:rPr>
        <w:t xml:space="preserve">Tablica </w:t>
      </w:r>
      <w:r w:rsidR="009118E7">
        <w:rPr>
          <w:rFonts w:ascii="Times New Roman" w:hAnsi="Times New Roman"/>
          <w:b/>
          <w:bCs/>
          <w:sz w:val="24"/>
          <w:szCs w:val="24"/>
        </w:rPr>
        <w:t>3</w:t>
      </w:r>
      <w:r w:rsidRPr="00C35967">
        <w:rPr>
          <w:rFonts w:ascii="Times New Roman" w:hAnsi="Times New Roman"/>
          <w:b/>
          <w:bCs/>
          <w:sz w:val="24"/>
          <w:szCs w:val="24"/>
        </w:rPr>
        <w:t>. Prihodi i primici prema izvorima financiranja</w:t>
      </w:r>
      <w:r w:rsidR="00C35967" w:rsidRPr="00C35967">
        <w:rPr>
          <w:rFonts w:ascii="Times New Roman" w:hAnsi="Times New Roman"/>
          <w:b/>
          <w:bCs/>
          <w:sz w:val="24"/>
          <w:szCs w:val="24"/>
        </w:rPr>
        <w:t xml:space="preserve"> (županijski dio)</w:t>
      </w:r>
    </w:p>
    <w:p w14:paraId="61A35366" w14:textId="77777777" w:rsidR="00CB74B3" w:rsidRDefault="00CB74B3" w:rsidP="005F44F8">
      <w:pPr>
        <w:pStyle w:val="Bezproreda"/>
        <w:jc w:val="both"/>
      </w:pPr>
    </w:p>
    <w:p w14:paraId="4D69772E" w14:textId="77777777" w:rsidR="00CB74B3" w:rsidRDefault="00CB74B3" w:rsidP="005F44F8">
      <w:pPr>
        <w:pStyle w:val="Bezproreda"/>
        <w:jc w:val="both"/>
      </w:pPr>
    </w:p>
    <w:tbl>
      <w:tblPr>
        <w:tblW w:w="8900" w:type="dxa"/>
        <w:tblLook w:val="04A0" w:firstRow="1" w:lastRow="0" w:firstColumn="1" w:lastColumn="0" w:noHBand="0" w:noVBand="1"/>
      </w:tblPr>
      <w:tblGrid>
        <w:gridCol w:w="2641"/>
        <w:gridCol w:w="1607"/>
        <w:gridCol w:w="1817"/>
        <w:gridCol w:w="1339"/>
        <w:gridCol w:w="1496"/>
      </w:tblGrid>
      <w:tr w:rsidR="00CB74B3" w:rsidRPr="00296F33" w14:paraId="1629BE92" w14:textId="77777777" w:rsidTr="00296F33">
        <w:trPr>
          <w:trHeight w:val="5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84B889" w14:textId="77777777" w:rsidR="00CB74B3" w:rsidRPr="00296F33" w:rsidRDefault="00CB74B3" w:rsidP="00CB74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96F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IZVORI FINANCIRANJA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4C31" w14:textId="77777777" w:rsidR="00CB74B3" w:rsidRPr="00296F33" w:rsidRDefault="00CB74B3" w:rsidP="00CB74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96F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 2025.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C745" w14:textId="77777777" w:rsidR="00CB74B3" w:rsidRPr="00296F33" w:rsidRDefault="00CB74B3" w:rsidP="00CB74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96F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POVEĆANJE/     SMANJENJE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C893F" w14:textId="77777777" w:rsidR="00CB74B3" w:rsidRPr="00296F33" w:rsidRDefault="00CB74B3" w:rsidP="00CB74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96F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% PROMJENE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9EDEF" w14:textId="77777777" w:rsidR="00CB74B3" w:rsidRPr="00296F33" w:rsidRDefault="00CB74B3" w:rsidP="00CB74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96F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NOVI PLAN</w:t>
            </w:r>
          </w:p>
        </w:tc>
      </w:tr>
      <w:tr w:rsidR="00CB74B3" w:rsidRPr="00F66CA1" w14:paraId="32B0397F" w14:textId="77777777" w:rsidTr="00F66CA1">
        <w:trPr>
          <w:trHeight w:val="40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80AB39" w14:textId="77777777" w:rsidR="00CB74B3" w:rsidRPr="00F66CA1" w:rsidRDefault="00CB74B3" w:rsidP="00CB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KZŽ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58ECA" w14:textId="77777777" w:rsidR="00CB74B3" w:rsidRPr="00F66CA1" w:rsidRDefault="00CB74B3" w:rsidP="00CB74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110.181.229,48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39022" w14:textId="77777777" w:rsidR="00CB74B3" w:rsidRPr="00F66CA1" w:rsidRDefault="00CB74B3" w:rsidP="00CB74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-40.920.627,51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D3D64" w14:textId="77777777" w:rsidR="00CB74B3" w:rsidRPr="00F66CA1" w:rsidRDefault="00CB74B3" w:rsidP="00CB74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-37,14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92BBF" w14:textId="77777777" w:rsidR="00CB74B3" w:rsidRPr="00F66CA1" w:rsidRDefault="00CB74B3" w:rsidP="00CB74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69.260.601,97</w:t>
            </w:r>
          </w:p>
        </w:tc>
      </w:tr>
      <w:tr w:rsidR="00CB74B3" w:rsidRPr="00F66CA1" w14:paraId="413A0D78" w14:textId="77777777" w:rsidTr="00F66CA1">
        <w:trPr>
          <w:trHeight w:val="61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9A8166" w14:textId="77777777" w:rsidR="00CB74B3" w:rsidRPr="00F66CA1" w:rsidRDefault="00CB74B3" w:rsidP="00CB74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2EBBE" w14:textId="77777777" w:rsidR="00CB74B3" w:rsidRPr="00F66CA1" w:rsidRDefault="00CB74B3" w:rsidP="00CB7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28.397.706,06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A88A7" w14:textId="77777777" w:rsidR="00CB74B3" w:rsidRPr="00F66CA1" w:rsidRDefault="00CB74B3" w:rsidP="00CB7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863.541,81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94415" w14:textId="77777777" w:rsidR="00CB74B3" w:rsidRPr="00F66CA1" w:rsidRDefault="00CB74B3" w:rsidP="00CB7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3,04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5DC87" w14:textId="77777777" w:rsidR="00CB74B3" w:rsidRPr="00F66CA1" w:rsidRDefault="00CB74B3" w:rsidP="00CB7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29.261.247,87</w:t>
            </w:r>
          </w:p>
        </w:tc>
      </w:tr>
      <w:tr w:rsidR="00CB74B3" w:rsidRPr="00F66CA1" w14:paraId="01892879" w14:textId="77777777" w:rsidTr="00F66CA1">
        <w:trPr>
          <w:trHeight w:val="41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239A0B" w14:textId="77777777" w:rsidR="00CB74B3" w:rsidRPr="00F66CA1" w:rsidRDefault="00CB74B3" w:rsidP="00CB74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Izvor 1.3. Decentralizacija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995F3" w14:textId="77777777" w:rsidR="00CB74B3" w:rsidRPr="00F66CA1" w:rsidRDefault="00CB74B3" w:rsidP="00CB7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7.860.345,00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A7227" w14:textId="77777777" w:rsidR="00CB74B3" w:rsidRPr="00F66CA1" w:rsidRDefault="00CB74B3" w:rsidP="00CB7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A2B11" w14:textId="77777777" w:rsidR="00CB74B3" w:rsidRPr="00F66CA1" w:rsidRDefault="00CB74B3" w:rsidP="00CB7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31067" w14:textId="77777777" w:rsidR="00CB74B3" w:rsidRPr="00F66CA1" w:rsidRDefault="00CB74B3" w:rsidP="00CB7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7.860.345,00</w:t>
            </w:r>
          </w:p>
        </w:tc>
      </w:tr>
      <w:tr w:rsidR="00CB74B3" w:rsidRPr="00F66CA1" w14:paraId="7BFDDDB6" w14:textId="77777777" w:rsidTr="00F66CA1">
        <w:trPr>
          <w:trHeight w:val="55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E25066" w14:textId="77777777" w:rsidR="00CB74B3" w:rsidRPr="00F66CA1" w:rsidRDefault="00CB74B3" w:rsidP="00CB74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Izvor 1.4. Decentralizacija - potres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31380" w14:textId="77777777" w:rsidR="00CB74B3" w:rsidRPr="00F66CA1" w:rsidRDefault="00CB74B3" w:rsidP="00CB7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12.289.124,64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FEE8D" w14:textId="77777777" w:rsidR="00CB74B3" w:rsidRPr="00F66CA1" w:rsidRDefault="00CB74B3" w:rsidP="00CB7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F51AB" w14:textId="77777777" w:rsidR="00CB74B3" w:rsidRPr="00F66CA1" w:rsidRDefault="00CB74B3" w:rsidP="00CB7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CDAAC" w14:textId="77777777" w:rsidR="00CB74B3" w:rsidRPr="00F66CA1" w:rsidRDefault="00CB74B3" w:rsidP="00CB7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12.289.124,64</w:t>
            </w:r>
          </w:p>
        </w:tc>
      </w:tr>
      <w:tr w:rsidR="00CB74B3" w:rsidRPr="00F66CA1" w14:paraId="0D32C893" w14:textId="77777777" w:rsidTr="00F66CA1">
        <w:trPr>
          <w:trHeight w:val="65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2F782A" w14:textId="77777777" w:rsidR="00CB74B3" w:rsidRPr="00F66CA1" w:rsidRDefault="00CB74B3" w:rsidP="00CB74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Izvor 1.5. Beskamatni zajam - potres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1D693" w14:textId="77777777" w:rsidR="00CB74B3" w:rsidRPr="00F66CA1" w:rsidRDefault="00CB74B3" w:rsidP="00CB7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698.465,40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18DC9" w14:textId="77777777" w:rsidR="00CB74B3" w:rsidRPr="00F66CA1" w:rsidRDefault="00CB74B3" w:rsidP="00CB7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91D55" w14:textId="77777777" w:rsidR="00CB74B3" w:rsidRPr="00F66CA1" w:rsidRDefault="00CB74B3" w:rsidP="00CB7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6FA08" w14:textId="77777777" w:rsidR="00CB74B3" w:rsidRPr="00F66CA1" w:rsidRDefault="00CB74B3" w:rsidP="00CB7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698.465,40</w:t>
            </w:r>
          </w:p>
        </w:tc>
      </w:tr>
      <w:tr w:rsidR="00CB74B3" w:rsidRPr="00F66CA1" w14:paraId="3AA50775" w14:textId="77777777" w:rsidTr="00F66CA1">
        <w:trPr>
          <w:trHeight w:val="34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455457" w14:textId="77777777" w:rsidR="00CB74B3" w:rsidRPr="00F66CA1" w:rsidRDefault="00CB74B3" w:rsidP="00CB74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Izvor 2.1. Donacije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17C80" w14:textId="77777777" w:rsidR="00CB74B3" w:rsidRPr="00F66CA1" w:rsidRDefault="00CB74B3" w:rsidP="00CB7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20DBF" w14:textId="77777777" w:rsidR="00CB74B3" w:rsidRPr="00F66CA1" w:rsidRDefault="00CB74B3" w:rsidP="00CB7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2.020,00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62AA8" w14:textId="77777777" w:rsidR="00CB74B3" w:rsidRPr="00F66CA1" w:rsidRDefault="00CB74B3" w:rsidP="00CB7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F59CF" w14:textId="77777777" w:rsidR="00CB74B3" w:rsidRPr="00F66CA1" w:rsidRDefault="00CB74B3" w:rsidP="00CB7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2.020,00</w:t>
            </w:r>
          </w:p>
        </w:tc>
      </w:tr>
      <w:tr w:rsidR="00CB74B3" w:rsidRPr="00F66CA1" w14:paraId="1034A153" w14:textId="77777777" w:rsidTr="00F66CA1">
        <w:trPr>
          <w:trHeight w:val="52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1BE240" w14:textId="77777777" w:rsidR="00CB74B3" w:rsidRPr="00F66CA1" w:rsidRDefault="00CB74B3" w:rsidP="00CB74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3ADC9" w14:textId="77777777" w:rsidR="00CB74B3" w:rsidRPr="00F66CA1" w:rsidRDefault="00CB74B3" w:rsidP="00CB7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EA726" w14:textId="77777777" w:rsidR="00CB74B3" w:rsidRPr="00F66CA1" w:rsidRDefault="00CB74B3" w:rsidP="00CB7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F4050" w14:textId="77777777" w:rsidR="00CB74B3" w:rsidRPr="00F66CA1" w:rsidRDefault="00CB74B3" w:rsidP="00CB7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2F8EF" w14:textId="77777777" w:rsidR="00CB74B3" w:rsidRPr="00F66CA1" w:rsidRDefault="00CB74B3" w:rsidP="00CB7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</w:tr>
      <w:tr w:rsidR="00CB74B3" w:rsidRPr="00F66CA1" w14:paraId="4664261D" w14:textId="77777777" w:rsidTr="00F66CA1">
        <w:trPr>
          <w:trHeight w:val="56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D9EFB" w14:textId="77777777" w:rsidR="00CB74B3" w:rsidRPr="00F66CA1" w:rsidRDefault="00CB74B3" w:rsidP="00CB74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Izvor 4..3. Prihodi za posebne namjene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8D501" w14:textId="77777777" w:rsidR="00CB74B3" w:rsidRPr="00F66CA1" w:rsidRDefault="00CB74B3" w:rsidP="00CB7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63.470,28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06EB1" w14:textId="77777777" w:rsidR="00CB74B3" w:rsidRPr="00F66CA1" w:rsidRDefault="00CB74B3" w:rsidP="00CB7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34249" w14:textId="77777777" w:rsidR="00CB74B3" w:rsidRPr="00F66CA1" w:rsidRDefault="00CB74B3" w:rsidP="00CB7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2B706" w14:textId="77777777" w:rsidR="00CB74B3" w:rsidRPr="00F66CA1" w:rsidRDefault="00CB74B3" w:rsidP="00CB7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63.470,28</w:t>
            </w:r>
          </w:p>
        </w:tc>
      </w:tr>
      <w:tr w:rsidR="00CB74B3" w:rsidRPr="00F66CA1" w14:paraId="7D8C70A3" w14:textId="77777777" w:rsidTr="00F66CA1">
        <w:trPr>
          <w:trHeight w:val="40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170493" w14:textId="77777777" w:rsidR="00CB74B3" w:rsidRPr="00F66CA1" w:rsidRDefault="00CB74B3" w:rsidP="00CB74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Izvor 5.2. Ministarstvo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72D4F" w14:textId="77777777" w:rsidR="00CB74B3" w:rsidRPr="00F66CA1" w:rsidRDefault="00CB74B3" w:rsidP="00CB7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11.285.124,76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1E220" w14:textId="77777777" w:rsidR="00CB74B3" w:rsidRPr="00F66CA1" w:rsidRDefault="00CB74B3" w:rsidP="00CB7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-6.953.397,84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CC8D5" w14:textId="77777777" w:rsidR="00CB74B3" w:rsidRPr="00F66CA1" w:rsidRDefault="00CB74B3" w:rsidP="00CB7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-61,62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59BD" w14:textId="77777777" w:rsidR="00CB74B3" w:rsidRPr="00F66CA1" w:rsidRDefault="00CB74B3" w:rsidP="00CB7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4.331.726,92</w:t>
            </w:r>
          </w:p>
        </w:tc>
      </w:tr>
      <w:tr w:rsidR="00CB74B3" w:rsidRPr="00F66CA1" w14:paraId="38A7A25D" w14:textId="77777777" w:rsidTr="00F66CA1">
        <w:trPr>
          <w:trHeight w:val="42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A1A46" w14:textId="77777777" w:rsidR="00CB74B3" w:rsidRPr="00F66CA1" w:rsidRDefault="00CB74B3" w:rsidP="00CB74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Izvor 5.3. Projekti EU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EA90C" w14:textId="77777777" w:rsidR="00CB74B3" w:rsidRPr="00F66CA1" w:rsidRDefault="00CB74B3" w:rsidP="00CB7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91.227,19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82559" w14:textId="77777777" w:rsidR="00CB74B3" w:rsidRPr="00F66CA1" w:rsidRDefault="00CB74B3" w:rsidP="00CB7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-13.000,00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DA811" w14:textId="77777777" w:rsidR="00CB74B3" w:rsidRPr="00F66CA1" w:rsidRDefault="00CB74B3" w:rsidP="00CB7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-14,25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55AC2" w14:textId="77777777" w:rsidR="00CB74B3" w:rsidRPr="00F66CA1" w:rsidRDefault="00CB74B3" w:rsidP="00CB7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78.227,19</w:t>
            </w:r>
          </w:p>
        </w:tc>
      </w:tr>
      <w:tr w:rsidR="00CB74B3" w:rsidRPr="00F66CA1" w14:paraId="2748D680" w14:textId="77777777" w:rsidTr="00F66CA1">
        <w:trPr>
          <w:trHeight w:val="41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C941E" w14:textId="77777777" w:rsidR="00CB74B3" w:rsidRPr="00F66CA1" w:rsidRDefault="00CB74B3" w:rsidP="00CB74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Izvor 5.4. JLS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AFD92" w14:textId="77777777" w:rsidR="00CB74B3" w:rsidRPr="00F66CA1" w:rsidRDefault="00CB74B3" w:rsidP="00CB7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3.259.895,49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E8621" w14:textId="77777777" w:rsidR="00CB74B3" w:rsidRPr="00F66CA1" w:rsidRDefault="00CB74B3" w:rsidP="00CB7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-2.502.076,26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C93C1" w14:textId="77777777" w:rsidR="00CB74B3" w:rsidRPr="00F66CA1" w:rsidRDefault="00CB74B3" w:rsidP="00CB7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-76,75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D1EF0" w14:textId="77777777" w:rsidR="00CB74B3" w:rsidRPr="00F66CA1" w:rsidRDefault="00CB74B3" w:rsidP="00CB7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757.819,23</w:t>
            </w:r>
          </w:p>
        </w:tc>
      </w:tr>
      <w:tr w:rsidR="00CB74B3" w:rsidRPr="00F66CA1" w14:paraId="2F50E444" w14:textId="77777777" w:rsidTr="00F66CA1">
        <w:trPr>
          <w:trHeight w:val="54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59A2E6" w14:textId="77777777" w:rsidR="00CB74B3" w:rsidRPr="00F66CA1" w:rsidRDefault="00CB74B3" w:rsidP="00CB74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Izvor 5.7. Ministarstvo-prijenos EU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B2672" w14:textId="77777777" w:rsidR="00CB74B3" w:rsidRPr="00F66CA1" w:rsidRDefault="00CB74B3" w:rsidP="00CB7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40.142.128,27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EDBE7" w14:textId="77777777" w:rsidR="00CB74B3" w:rsidRPr="00F66CA1" w:rsidRDefault="00CB74B3" w:rsidP="00CB7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-26.547.361,51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6E364" w14:textId="77777777" w:rsidR="00CB74B3" w:rsidRPr="00F66CA1" w:rsidRDefault="00CB74B3" w:rsidP="00CB7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-66,13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E4F32" w14:textId="77777777" w:rsidR="00CB74B3" w:rsidRPr="00F66CA1" w:rsidRDefault="00CB74B3" w:rsidP="00CB7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13.594.766,76</w:t>
            </w:r>
          </w:p>
        </w:tc>
      </w:tr>
      <w:tr w:rsidR="00CB74B3" w:rsidRPr="00F66CA1" w14:paraId="164ADB91" w14:textId="77777777" w:rsidTr="00F66CA1">
        <w:trPr>
          <w:trHeight w:val="69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1D9E5" w14:textId="77777777" w:rsidR="00CB74B3" w:rsidRPr="00F66CA1" w:rsidRDefault="00CB74B3" w:rsidP="00CB74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Izvor 5.9. Izvanproračunski korisnici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1142F" w14:textId="77777777" w:rsidR="00CB74B3" w:rsidRPr="00F66CA1" w:rsidRDefault="00CB74B3" w:rsidP="00CB7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293.000,00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041CB" w14:textId="77777777" w:rsidR="00CB74B3" w:rsidRPr="00F66CA1" w:rsidRDefault="00CB74B3" w:rsidP="00CB7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8BFBE" w14:textId="77777777" w:rsidR="00CB74B3" w:rsidRPr="00F66CA1" w:rsidRDefault="00CB74B3" w:rsidP="00CB7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2,39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0C24D" w14:textId="77777777" w:rsidR="00CB74B3" w:rsidRPr="00F66CA1" w:rsidRDefault="00CB74B3" w:rsidP="00CB7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300.000,00</w:t>
            </w:r>
          </w:p>
        </w:tc>
      </w:tr>
      <w:tr w:rsidR="00CB74B3" w:rsidRPr="00F66CA1" w14:paraId="3E000CCC" w14:textId="77777777" w:rsidTr="00F66CA1">
        <w:trPr>
          <w:trHeight w:val="85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D60A1D" w14:textId="5C17E2D7" w:rsidR="00CB74B3" w:rsidRPr="00F66CA1" w:rsidRDefault="00CB74B3" w:rsidP="00CB74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Izvor 7.1. Prihodi od prodaje nef</w:t>
            </w:r>
            <w:r w:rsidR="009201D6" w:rsidRPr="00F66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EDC78" w14:textId="77777777" w:rsidR="00CB74B3" w:rsidRPr="00F66CA1" w:rsidRDefault="00CB74B3" w:rsidP="00CB7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8.388,68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CAA94" w14:textId="77777777" w:rsidR="00CB74B3" w:rsidRPr="00F66CA1" w:rsidRDefault="00CB74B3" w:rsidP="00CB7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8D871" w14:textId="77777777" w:rsidR="00CB74B3" w:rsidRPr="00F66CA1" w:rsidRDefault="00CB74B3" w:rsidP="00CB7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43774" w14:textId="77777777" w:rsidR="00CB74B3" w:rsidRPr="00F66CA1" w:rsidRDefault="00CB74B3" w:rsidP="00CB7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8.388,68</w:t>
            </w:r>
          </w:p>
        </w:tc>
      </w:tr>
      <w:tr w:rsidR="00CB74B3" w:rsidRPr="00F66CA1" w14:paraId="4C48BFCC" w14:textId="77777777" w:rsidTr="00F66CA1">
        <w:trPr>
          <w:trHeight w:val="55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F7B5AB" w14:textId="77777777" w:rsidR="00CB74B3" w:rsidRPr="00F66CA1" w:rsidRDefault="00CB74B3" w:rsidP="00CB74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Izvor 8.1. Namjenski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12682" w14:textId="77777777" w:rsidR="00CB74B3" w:rsidRPr="00F66CA1" w:rsidRDefault="00CB74B3" w:rsidP="00CB7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5.777.353,71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F0459" w14:textId="77777777" w:rsidR="00CB74B3" w:rsidRPr="00F66CA1" w:rsidRDefault="00CB74B3" w:rsidP="00CB7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-5.777.353,71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689E0" w14:textId="77777777" w:rsidR="00CB74B3" w:rsidRPr="00F66CA1" w:rsidRDefault="00CB74B3" w:rsidP="00CB7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40B0D" w14:textId="77777777" w:rsidR="00CB74B3" w:rsidRPr="00F66CA1" w:rsidRDefault="00CB74B3" w:rsidP="00CB7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66C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</w:tbl>
    <w:p w14:paraId="539940F0" w14:textId="77777777" w:rsidR="00CB74B3" w:rsidRDefault="00CB74B3" w:rsidP="005F44F8">
      <w:pPr>
        <w:pStyle w:val="Bezproreda"/>
        <w:jc w:val="both"/>
      </w:pPr>
    </w:p>
    <w:p w14:paraId="64B0F0EA" w14:textId="3696B605" w:rsidR="00597190" w:rsidRDefault="00597190" w:rsidP="00597190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Najznačajnije promjene na prihodovnoj strani županijskog proračuna po izvorima financiranja </w:t>
      </w:r>
      <w:r w:rsidR="00A64E1F">
        <w:rPr>
          <w:rFonts w:ascii="Times New Roman" w:hAnsi="Times New Roman"/>
          <w:sz w:val="24"/>
          <w:szCs w:val="24"/>
        </w:rPr>
        <w:t xml:space="preserve">prikazane su </w:t>
      </w:r>
      <w:r>
        <w:rPr>
          <w:rFonts w:ascii="Times New Roman" w:hAnsi="Times New Roman"/>
          <w:sz w:val="24"/>
          <w:szCs w:val="24"/>
        </w:rPr>
        <w:t>kako slijedi:</w:t>
      </w:r>
    </w:p>
    <w:p w14:paraId="4FC309DC" w14:textId="7B87DCF8" w:rsidR="005F44F8" w:rsidRDefault="00A66B31" w:rsidP="00A66B31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Izvor </w:t>
      </w:r>
      <w:r w:rsidR="00597190">
        <w:rPr>
          <w:rFonts w:ascii="Times New Roman" w:hAnsi="Times New Roman"/>
          <w:sz w:val="24"/>
          <w:szCs w:val="24"/>
        </w:rPr>
        <w:t>1.1. Opći prihodi i primici – prihodi od poreza (+</w:t>
      </w:r>
      <w:r w:rsidR="00CB74B3">
        <w:rPr>
          <w:rFonts w:ascii="Times New Roman" w:hAnsi="Times New Roman"/>
          <w:sz w:val="24"/>
          <w:szCs w:val="24"/>
        </w:rPr>
        <w:t>863</w:t>
      </w:r>
      <w:r w:rsidR="00597190">
        <w:rPr>
          <w:rFonts w:ascii="Times New Roman" w:hAnsi="Times New Roman"/>
          <w:sz w:val="24"/>
          <w:szCs w:val="24"/>
        </w:rPr>
        <w:t>.000 EUR)</w:t>
      </w:r>
    </w:p>
    <w:p w14:paraId="38B70BA3" w14:textId="37FCE271" w:rsidR="00597190" w:rsidRDefault="00A66B31" w:rsidP="00A66B31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Izvor </w:t>
      </w:r>
      <w:r w:rsidR="00597190">
        <w:rPr>
          <w:rFonts w:ascii="Times New Roman" w:hAnsi="Times New Roman"/>
          <w:sz w:val="24"/>
          <w:szCs w:val="24"/>
        </w:rPr>
        <w:t xml:space="preserve">5.2. </w:t>
      </w:r>
      <w:r>
        <w:rPr>
          <w:rFonts w:ascii="Times New Roman" w:hAnsi="Times New Roman"/>
          <w:sz w:val="24"/>
          <w:szCs w:val="24"/>
        </w:rPr>
        <w:t xml:space="preserve">Ministarstvo – </w:t>
      </w:r>
      <w:r w:rsidR="00D2434E">
        <w:rPr>
          <w:rFonts w:ascii="Times New Roman" w:hAnsi="Times New Roman"/>
          <w:sz w:val="24"/>
          <w:szCs w:val="24"/>
        </w:rPr>
        <w:t>kapitalne pomoći NPOO - izgradnja Centra za odgoj i obrazovanje Krapinske Toplice (-6.791.010,53 EUR)</w:t>
      </w:r>
    </w:p>
    <w:p w14:paraId="68ABAA04" w14:textId="5896DDF8" w:rsidR="00A66B31" w:rsidRDefault="00A66B31" w:rsidP="00A66B31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Izvor 5.4. JLS – </w:t>
      </w:r>
      <w:r w:rsidR="00D2434E">
        <w:rPr>
          <w:rFonts w:ascii="Times New Roman" w:hAnsi="Times New Roman"/>
          <w:sz w:val="24"/>
          <w:szCs w:val="24"/>
        </w:rPr>
        <w:t>kapitalne pomoći NPOO – dogradnja, izgradnja i rekonstrukcija škola (-2.532.076,26 EUR)</w:t>
      </w:r>
    </w:p>
    <w:p w14:paraId="34F4E30C" w14:textId="09137FAE" w:rsidR="00A66B31" w:rsidRDefault="00A66B31" w:rsidP="00A66B31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Izvor 5.7. Ministarstvo-prijenos EU – </w:t>
      </w:r>
      <w:r w:rsidR="00D2434E">
        <w:rPr>
          <w:rFonts w:ascii="Times New Roman" w:hAnsi="Times New Roman"/>
          <w:sz w:val="24"/>
          <w:szCs w:val="24"/>
        </w:rPr>
        <w:t xml:space="preserve">kapitalne pomoći NPOO dogradnja, izgradnja i rekonstrukcija </w:t>
      </w:r>
      <w:r>
        <w:rPr>
          <w:rFonts w:ascii="Times New Roman" w:hAnsi="Times New Roman"/>
          <w:sz w:val="24"/>
          <w:szCs w:val="24"/>
        </w:rPr>
        <w:t xml:space="preserve"> </w:t>
      </w:r>
      <w:r w:rsidR="00D2434E">
        <w:rPr>
          <w:rFonts w:ascii="Times New Roman" w:hAnsi="Times New Roman"/>
          <w:sz w:val="24"/>
          <w:szCs w:val="24"/>
        </w:rPr>
        <w:t>škola (-25.610.635,94 EUR), kapitalne pomoći NPOO – izgradnja Centra za odgoj i obrazovanje Krapinske Toplice (+2.012.202,24 EUR), kapitalne pomoći – EO škola (-2.996.518,30 EUR)</w:t>
      </w:r>
    </w:p>
    <w:p w14:paraId="006DAE35" w14:textId="6A159867" w:rsidR="00D2434E" w:rsidRDefault="00D2434E" w:rsidP="00A66B31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Izvor 8.1. Namjenski primici – kreditno zaduženje (-5.777.353,71 EUR)</w:t>
      </w:r>
    </w:p>
    <w:p w14:paraId="085E223B" w14:textId="77777777" w:rsidR="005F44F8" w:rsidRDefault="005F44F8" w:rsidP="005F44F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E53D4BA" w14:textId="2965BE22" w:rsidR="005F44F8" w:rsidRPr="00C35967" w:rsidRDefault="00C35967" w:rsidP="005F44F8">
      <w:pPr>
        <w:pStyle w:val="Bezproreda"/>
        <w:jc w:val="both"/>
        <w:rPr>
          <w:rFonts w:ascii="Times New Roman" w:hAnsi="Times New Roman"/>
          <w:b/>
          <w:bCs/>
          <w:sz w:val="24"/>
          <w:szCs w:val="24"/>
        </w:rPr>
      </w:pPr>
      <w:r w:rsidRPr="00C35967">
        <w:rPr>
          <w:rFonts w:ascii="Times New Roman" w:hAnsi="Times New Roman"/>
          <w:b/>
          <w:bCs/>
          <w:sz w:val="24"/>
          <w:szCs w:val="24"/>
        </w:rPr>
        <w:t>Rashodi i izdaci</w:t>
      </w:r>
    </w:p>
    <w:p w14:paraId="1114AC41" w14:textId="77777777" w:rsidR="005F44F8" w:rsidRDefault="005F44F8" w:rsidP="005F44F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84DAE21" w14:textId="1252C5AB" w:rsidR="00E43AB5" w:rsidRDefault="00E43AB5" w:rsidP="00E43AB5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Visina planiranih rashoda i izdataka </w:t>
      </w:r>
      <w:r w:rsidR="00F66CA1">
        <w:rPr>
          <w:rFonts w:ascii="Times New Roman" w:hAnsi="Times New Roman"/>
          <w:sz w:val="24"/>
          <w:szCs w:val="24"/>
        </w:rPr>
        <w:t>II.</w:t>
      </w:r>
      <w:r>
        <w:rPr>
          <w:rFonts w:ascii="Times New Roman" w:hAnsi="Times New Roman"/>
          <w:sz w:val="24"/>
          <w:szCs w:val="24"/>
        </w:rPr>
        <w:t xml:space="preserve"> Izmjenama i dopunama Proračuna za 2025. godinu smanjuje se za 45.474.018,97 EUR, odnosno 16,41%. U Tablici </w:t>
      </w:r>
      <w:r w:rsidR="009201D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prikazana je struktura </w:t>
      </w:r>
      <w:r w:rsidR="009201D6">
        <w:rPr>
          <w:rFonts w:ascii="Times New Roman" w:hAnsi="Times New Roman"/>
          <w:sz w:val="24"/>
          <w:szCs w:val="24"/>
        </w:rPr>
        <w:t xml:space="preserve">rashoda i izdataka </w:t>
      </w:r>
      <w:r>
        <w:rPr>
          <w:rFonts w:ascii="Times New Roman" w:hAnsi="Times New Roman"/>
          <w:sz w:val="24"/>
          <w:szCs w:val="24"/>
        </w:rPr>
        <w:t>prijedloga II. Izmjena i dopuna Proračuna Krapinsko-zagorske županije za 2025. godinu prema ekonomskoj klasifikaciji.</w:t>
      </w:r>
    </w:p>
    <w:p w14:paraId="58283272" w14:textId="77777777" w:rsidR="00A71CA1" w:rsidRDefault="00A71CA1" w:rsidP="005F44F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078099C" w14:textId="0CC24AD5" w:rsidR="00A71CA1" w:rsidRDefault="00A71CA1" w:rsidP="00A71CA1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A71CA1">
        <w:rPr>
          <w:rFonts w:ascii="Times New Roman" w:hAnsi="Times New Roman"/>
          <w:b/>
          <w:bCs/>
          <w:sz w:val="24"/>
          <w:szCs w:val="24"/>
        </w:rPr>
        <w:t xml:space="preserve">Tablica </w:t>
      </w:r>
      <w:r w:rsidR="009201D6">
        <w:rPr>
          <w:rFonts w:ascii="Times New Roman" w:hAnsi="Times New Roman"/>
          <w:b/>
          <w:bCs/>
          <w:sz w:val="24"/>
          <w:szCs w:val="24"/>
        </w:rPr>
        <w:t>4</w:t>
      </w:r>
      <w:r w:rsidRPr="00A71CA1">
        <w:rPr>
          <w:rFonts w:ascii="Times New Roman" w:hAnsi="Times New Roman"/>
          <w:b/>
          <w:bCs/>
          <w:sz w:val="24"/>
          <w:szCs w:val="24"/>
        </w:rPr>
        <w:t>. Struktura</w:t>
      </w:r>
      <w:r>
        <w:rPr>
          <w:rFonts w:ascii="Times New Roman" w:hAnsi="Times New Roman"/>
          <w:b/>
          <w:bCs/>
          <w:sz w:val="24"/>
          <w:szCs w:val="24"/>
        </w:rPr>
        <w:t xml:space="preserve"> rashoda i izdataka prema ekonomskoj klasifikaciji</w:t>
      </w:r>
      <w:r w:rsidRPr="00D61CB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8157AB8" w14:textId="647338C5" w:rsidR="00A71CA1" w:rsidRPr="00D61CB2" w:rsidRDefault="00A71CA1" w:rsidP="00A71CA1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D61CB2">
        <w:rPr>
          <w:rFonts w:ascii="Times New Roman" w:hAnsi="Times New Roman"/>
          <w:b/>
          <w:bCs/>
          <w:sz w:val="24"/>
          <w:szCs w:val="24"/>
        </w:rPr>
        <w:t>(</w:t>
      </w:r>
      <w:r w:rsidR="002732A0">
        <w:rPr>
          <w:rFonts w:ascii="Times New Roman" w:hAnsi="Times New Roman"/>
          <w:b/>
          <w:bCs/>
          <w:sz w:val="24"/>
          <w:szCs w:val="24"/>
        </w:rPr>
        <w:t>konsolidirani proračun</w:t>
      </w:r>
      <w:r w:rsidRPr="00D61CB2">
        <w:rPr>
          <w:rFonts w:ascii="Times New Roman" w:hAnsi="Times New Roman"/>
          <w:b/>
          <w:bCs/>
          <w:sz w:val="24"/>
          <w:szCs w:val="24"/>
        </w:rPr>
        <w:t>)</w:t>
      </w:r>
    </w:p>
    <w:p w14:paraId="484E105A" w14:textId="77777777" w:rsidR="005F44F8" w:rsidRDefault="005F44F8" w:rsidP="005F44F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tbl>
      <w:tblPr>
        <w:tblW w:w="8784" w:type="dxa"/>
        <w:tblLook w:val="04A0" w:firstRow="1" w:lastRow="0" w:firstColumn="1" w:lastColumn="0" w:noHBand="0" w:noVBand="1"/>
      </w:tblPr>
      <w:tblGrid>
        <w:gridCol w:w="928"/>
        <w:gridCol w:w="1529"/>
        <w:gridCol w:w="1607"/>
        <w:gridCol w:w="1680"/>
        <w:gridCol w:w="1339"/>
        <w:gridCol w:w="1701"/>
      </w:tblGrid>
      <w:tr w:rsidR="009201D6" w:rsidRPr="009201D6" w14:paraId="7FC9B05C" w14:textId="77777777" w:rsidTr="00F66CA1">
        <w:trPr>
          <w:trHeight w:val="78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F67CA" w14:textId="77777777" w:rsidR="009201D6" w:rsidRPr="009201D6" w:rsidRDefault="009201D6" w:rsidP="009201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BROJ </w:t>
            </w:r>
            <w:r w:rsidRPr="009201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KONTA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D9038" w14:textId="77777777" w:rsidR="009201D6" w:rsidRPr="009201D6" w:rsidRDefault="009201D6" w:rsidP="009201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27409" w14:textId="77777777" w:rsidR="009201D6" w:rsidRPr="009201D6" w:rsidRDefault="009201D6" w:rsidP="009201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 2025.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A3FE2" w14:textId="77777777" w:rsidR="009201D6" w:rsidRPr="009201D6" w:rsidRDefault="009201D6" w:rsidP="009201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POVEĆANJE/       SMANJENJE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186EF" w14:textId="77777777" w:rsidR="009201D6" w:rsidRPr="009201D6" w:rsidRDefault="009201D6" w:rsidP="009201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% PROMJENE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263C0" w14:textId="77777777" w:rsidR="009201D6" w:rsidRPr="009201D6" w:rsidRDefault="009201D6" w:rsidP="009201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NOVI PLAN</w:t>
            </w:r>
          </w:p>
        </w:tc>
      </w:tr>
      <w:tr w:rsidR="009201D6" w:rsidRPr="009201D6" w14:paraId="2FEAA8F9" w14:textId="77777777" w:rsidTr="00F66CA1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FC41C" w14:textId="77777777" w:rsidR="009201D6" w:rsidRPr="009201D6" w:rsidRDefault="009201D6" w:rsidP="009201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36EC3" w14:textId="77777777" w:rsidR="009201D6" w:rsidRPr="009201D6" w:rsidRDefault="009201D6" w:rsidP="009201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D3423" w14:textId="77777777" w:rsidR="009201D6" w:rsidRPr="009201D6" w:rsidRDefault="009201D6" w:rsidP="009201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184.121.328,60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601F3" w14:textId="77777777" w:rsidR="009201D6" w:rsidRPr="009201D6" w:rsidRDefault="009201D6" w:rsidP="009201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1.860.579,38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59BF3" w14:textId="77777777" w:rsidR="009201D6" w:rsidRPr="009201D6" w:rsidRDefault="009201D6" w:rsidP="009201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C767F" w14:textId="77777777" w:rsidR="009201D6" w:rsidRPr="009201D6" w:rsidRDefault="009201D6" w:rsidP="009201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185.981.907,98</w:t>
            </w:r>
          </w:p>
        </w:tc>
      </w:tr>
      <w:tr w:rsidR="009201D6" w:rsidRPr="009201D6" w14:paraId="3CA3B385" w14:textId="77777777" w:rsidTr="00F66CA1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13332" w14:textId="77777777" w:rsidR="009201D6" w:rsidRPr="009201D6" w:rsidRDefault="009201D6" w:rsidP="009201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5DDBB" w14:textId="77777777" w:rsidR="009201D6" w:rsidRPr="009201D6" w:rsidRDefault="009201D6" w:rsidP="009201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81D3C" w14:textId="77777777" w:rsidR="009201D6" w:rsidRPr="009201D6" w:rsidRDefault="009201D6" w:rsidP="009201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126.039.876,16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65985" w14:textId="77777777" w:rsidR="009201D6" w:rsidRPr="009201D6" w:rsidRDefault="009201D6" w:rsidP="009201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5.543.204,41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50B2C" w14:textId="77777777" w:rsidR="009201D6" w:rsidRPr="009201D6" w:rsidRDefault="009201D6" w:rsidP="009201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A783D" w14:textId="77777777" w:rsidR="009201D6" w:rsidRPr="009201D6" w:rsidRDefault="009201D6" w:rsidP="009201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131.583.080,57</w:t>
            </w:r>
          </w:p>
        </w:tc>
      </w:tr>
      <w:tr w:rsidR="009201D6" w:rsidRPr="009201D6" w14:paraId="2C67330C" w14:textId="77777777" w:rsidTr="00F66CA1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ADCCA" w14:textId="77777777" w:rsidR="009201D6" w:rsidRPr="009201D6" w:rsidRDefault="009201D6" w:rsidP="009201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52BAA" w14:textId="77777777" w:rsidR="009201D6" w:rsidRPr="009201D6" w:rsidRDefault="009201D6" w:rsidP="009201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90361" w14:textId="77777777" w:rsidR="009201D6" w:rsidRPr="009201D6" w:rsidRDefault="009201D6" w:rsidP="009201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37.449.266,20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38C48" w14:textId="77777777" w:rsidR="009201D6" w:rsidRPr="009201D6" w:rsidRDefault="009201D6" w:rsidP="009201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-1.734.202,54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9A3AA" w14:textId="77777777" w:rsidR="009201D6" w:rsidRPr="009201D6" w:rsidRDefault="009201D6" w:rsidP="009201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-4,63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86DC0" w14:textId="77777777" w:rsidR="009201D6" w:rsidRPr="009201D6" w:rsidRDefault="009201D6" w:rsidP="009201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35.715.063,66</w:t>
            </w:r>
          </w:p>
        </w:tc>
      </w:tr>
      <w:tr w:rsidR="009201D6" w:rsidRPr="009201D6" w14:paraId="20D66E7C" w14:textId="77777777" w:rsidTr="00F66CA1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E141A" w14:textId="77777777" w:rsidR="009201D6" w:rsidRPr="009201D6" w:rsidRDefault="009201D6" w:rsidP="009201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5DA86" w14:textId="77777777" w:rsidR="009201D6" w:rsidRPr="009201D6" w:rsidRDefault="009201D6" w:rsidP="009201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D1F8C" w14:textId="77777777" w:rsidR="009201D6" w:rsidRPr="009201D6" w:rsidRDefault="009201D6" w:rsidP="009201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409.045,12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001AC" w14:textId="77777777" w:rsidR="009201D6" w:rsidRPr="009201D6" w:rsidRDefault="009201D6" w:rsidP="009201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14.408,20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CE5B9" w14:textId="77777777" w:rsidR="009201D6" w:rsidRPr="009201D6" w:rsidRDefault="009201D6" w:rsidP="009201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5B391" w14:textId="77777777" w:rsidR="009201D6" w:rsidRPr="009201D6" w:rsidRDefault="009201D6" w:rsidP="009201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423.453,32</w:t>
            </w:r>
          </w:p>
        </w:tc>
      </w:tr>
      <w:tr w:rsidR="009201D6" w:rsidRPr="009201D6" w14:paraId="73BBB472" w14:textId="77777777" w:rsidTr="00F66CA1">
        <w:trPr>
          <w:trHeight w:val="30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95659" w14:textId="77777777" w:rsidR="009201D6" w:rsidRPr="009201D6" w:rsidRDefault="009201D6" w:rsidP="009201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2833A" w14:textId="77777777" w:rsidR="009201D6" w:rsidRPr="009201D6" w:rsidRDefault="009201D6" w:rsidP="009201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11B51" w14:textId="77777777" w:rsidR="009201D6" w:rsidRPr="009201D6" w:rsidRDefault="009201D6" w:rsidP="009201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1.371.590,00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1C4B2" w14:textId="77777777" w:rsidR="009201D6" w:rsidRPr="009201D6" w:rsidRDefault="009201D6" w:rsidP="009201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-43.460,00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3CB70" w14:textId="77777777" w:rsidR="009201D6" w:rsidRPr="009201D6" w:rsidRDefault="009201D6" w:rsidP="009201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-3,17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05B4F" w14:textId="77777777" w:rsidR="009201D6" w:rsidRPr="009201D6" w:rsidRDefault="009201D6" w:rsidP="009201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1.328.130,00</w:t>
            </w:r>
          </w:p>
        </w:tc>
      </w:tr>
      <w:tr w:rsidR="009201D6" w:rsidRPr="009201D6" w14:paraId="47B3352B" w14:textId="77777777" w:rsidTr="00F66CA1">
        <w:trPr>
          <w:trHeight w:val="78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675F3" w14:textId="77777777" w:rsidR="009201D6" w:rsidRPr="009201D6" w:rsidRDefault="009201D6" w:rsidP="009201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79A8F" w14:textId="77777777" w:rsidR="009201D6" w:rsidRPr="009201D6" w:rsidRDefault="009201D6" w:rsidP="009201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12B08" w14:textId="77777777" w:rsidR="009201D6" w:rsidRPr="009201D6" w:rsidRDefault="009201D6" w:rsidP="009201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3.028.931,49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C9C89" w14:textId="77777777" w:rsidR="009201D6" w:rsidRPr="009201D6" w:rsidRDefault="009201D6" w:rsidP="009201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-150.358,15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E0A50" w14:textId="77777777" w:rsidR="009201D6" w:rsidRPr="009201D6" w:rsidRDefault="009201D6" w:rsidP="009201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-4,96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E7109" w14:textId="77777777" w:rsidR="009201D6" w:rsidRPr="009201D6" w:rsidRDefault="009201D6" w:rsidP="009201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2.878.573,34</w:t>
            </w:r>
          </w:p>
        </w:tc>
      </w:tr>
      <w:tr w:rsidR="009201D6" w:rsidRPr="009201D6" w14:paraId="4E151556" w14:textId="77777777" w:rsidTr="00F66CA1">
        <w:trPr>
          <w:trHeight w:val="103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B96BA" w14:textId="77777777" w:rsidR="009201D6" w:rsidRPr="009201D6" w:rsidRDefault="009201D6" w:rsidP="009201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22AD2" w14:textId="77777777" w:rsidR="009201D6" w:rsidRPr="009201D6" w:rsidRDefault="009201D6" w:rsidP="009201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19E8C" w14:textId="77777777" w:rsidR="009201D6" w:rsidRPr="009201D6" w:rsidRDefault="009201D6" w:rsidP="009201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5.590.566,95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C15D6" w14:textId="77777777" w:rsidR="009201D6" w:rsidRPr="009201D6" w:rsidRDefault="009201D6" w:rsidP="009201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844.645,67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E7654" w14:textId="77777777" w:rsidR="009201D6" w:rsidRPr="009201D6" w:rsidRDefault="009201D6" w:rsidP="009201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E4837" w14:textId="77777777" w:rsidR="009201D6" w:rsidRPr="009201D6" w:rsidRDefault="009201D6" w:rsidP="009201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6.435.212,62</w:t>
            </w:r>
          </w:p>
        </w:tc>
      </w:tr>
      <w:tr w:rsidR="009201D6" w:rsidRPr="009201D6" w14:paraId="1BA8383C" w14:textId="77777777" w:rsidTr="00F66CA1">
        <w:trPr>
          <w:trHeight w:val="78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0564B" w14:textId="77777777" w:rsidR="009201D6" w:rsidRPr="009201D6" w:rsidRDefault="009201D6" w:rsidP="009201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B2AC0" w14:textId="77777777" w:rsidR="009201D6" w:rsidRPr="009201D6" w:rsidRDefault="009201D6" w:rsidP="009201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3E7BC" w14:textId="77777777" w:rsidR="009201D6" w:rsidRPr="009201D6" w:rsidRDefault="009201D6" w:rsidP="009201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10.232.052,68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DE4EC" w14:textId="77777777" w:rsidR="009201D6" w:rsidRPr="009201D6" w:rsidRDefault="009201D6" w:rsidP="009201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-2.613.658,21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41278" w14:textId="77777777" w:rsidR="009201D6" w:rsidRPr="009201D6" w:rsidRDefault="009201D6" w:rsidP="009201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-25,54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54C2C" w14:textId="77777777" w:rsidR="009201D6" w:rsidRPr="009201D6" w:rsidRDefault="009201D6" w:rsidP="009201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7.618.394,47</w:t>
            </w:r>
          </w:p>
        </w:tc>
      </w:tr>
      <w:tr w:rsidR="009201D6" w:rsidRPr="009201D6" w14:paraId="1F3A7F59" w14:textId="77777777" w:rsidTr="00F66CA1">
        <w:trPr>
          <w:trHeight w:val="78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22034" w14:textId="77777777" w:rsidR="009201D6" w:rsidRPr="009201D6" w:rsidRDefault="009201D6" w:rsidP="009201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A2C87" w14:textId="77777777" w:rsidR="009201D6" w:rsidRPr="009201D6" w:rsidRDefault="009201D6" w:rsidP="009201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B1561" w14:textId="77777777" w:rsidR="009201D6" w:rsidRPr="009201D6" w:rsidRDefault="009201D6" w:rsidP="009201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91.180.392,41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FF803" w14:textId="77777777" w:rsidR="009201D6" w:rsidRPr="009201D6" w:rsidRDefault="009201D6" w:rsidP="009201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-47.420.651,35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A79C2" w14:textId="77777777" w:rsidR="009201D6" w:rsidRPr="009201D6" w:rsidRDefault="009201D6" w:rsidP="009201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-52,01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DEC2F" w14:textId="77777777" w:rsidR="009201D6" w:rsidRPr="009201D6" w:rsidRDefault="009201D6" w:rsidP="009201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43.759.741,06</w:t>
            </w:r>
          </w:p>
        </w:tc>
      </w:tr>
      <w:tr w:rsidR="009201D6" w:rsidRPr="009201D6" w14:paraId="14F8F921" w14:textId="77777777" w:rsidTr="00F66CA1">
        <w:trPr>
          <w:trHeight w:val="78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43C9F" w14:textId="77777777" w:rsidR="009201D6" w:rsidRPr="009201D6" w:rsidRDefault="009201D6" w:rsidP="009201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65795" w14:textId="77777777" w:rsidR="009201D6" w:rsidRPr="009201D6" w:rsidRDefault="009201D6" w:rsidP="009201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AD556" w14:textId="77777777" w:rsidR="009201D6" w:rsidRPr="009201D6" w:rsidRDefault="009201D6" w:rsidP="009201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185.002,90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6EE6E" w14:textId="77777777" w:rsidR="009201D6" w:rsidRPr="009201D6" w:rsidRDefault="009201D6" w:rsidP="009201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-36.932,94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5AF8D" w14:textId="77777777" w:rsidR="009201D6" w:rsidRPr="009201D6" w:rsidRDefault="009201D6" w:rsidP="009201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-19,96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C99E7" w14:textId="77777777" w:rsidR="009201D6" w:rsidRPr="009201D6" w:rsidRDefault="009201D6" w:rsidP="009201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148.069,96</w:t>
            </w:r>
          </w:p>
        </w:tc>
      </w:tr>
      <w:tr w:rsidR="009201D6" w:rsidRPr="009201D6" w14:paraId="0E431D79" w14:textId="77777777" w:rsidTr="00F66CA1">
        <w:trPr>
          <w:trHeight w:val="78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A2208" w14:textId="77777777" w:rsidR="009201D6" w:rsidRPr="009201D6" w:rsidRDefault="009201D6" w:rsidP="009201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86BD8" w14:textId="77777777" w:rsidR="009201D6" w:rsidRPr="009201D6" w:rsidRDefault="009201D6" w:rsidP="009201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DF645" w14:textId="69B90CEE" w:rsidR="009201D6" w:rsidRPr="009201D6" w:rsidRDefault="00D62DE7" w:rsidP="009201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28.710.166,05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D5C67" w14:textId="4FD81ED3" w:rsidR="009201D6" w:rsidRPr="009201D6" w:rsidRDefault="00D62DE7" w:rsidP="009201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-5.864.768,54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EC31F" w14:textId="29C3A562" w:rsidR="009201D6" w:rsidRPr="009201D6" w:rsidRDefault="00D62DE7" w:rsidP="009201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03EB9" w14:textId="0F79C72B" w:rsidR="009201D6" w:rsidRPr="009201D6" w:rsidRDefault="00D62DE7" w:rsidP="009201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22.845.397,51</w:t>
            </w:r>
          </w:p>
        </w:tc>
      </w:tr>
      <w:tr w:rsidR="009201D6" w:rsidRPr="009201D6" w14:paraId="1943D9AE" w14:textId="77777777" w:rsidTr="00F66CA1">
        <w:trPr>
          <w:trHeight w:val="78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E6268" w14:textId="77777777" w:rsidR="009201D6" w:rsidRPr="009201D6" w:rsidRDefault="009201D6" w:rsidP="009201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1F324" w14:textId="77777777" w:rsidR="009201D6" w:rsidRPr="009201D6" w:rsidRDefault="009201D6" w:rsidP="009201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9913B" w14:textId="1F4D91D4" w:rsidR="009201D6" w:rsidRPr="009201D6" w:rsidRDefault="00D62DE7" w:rsidP="009201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62.285.223,46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566AB" w14:textId="262B8F38" w:rsidR="009201D6" w:rsidRPr="009201D6" w:rsidRDefault="00D62DE7" w:rsidP="009201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-41.518.959,87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0669F" w14:textId="51AC5C2B" w:rsidR="009201D6" w:rsidRPr="009201D6" w:rsidRDefault="009201D6" w:rsidP="009201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-66,</w:t>
            </w:r>
            <w:r w:rsidR="00D62DE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D9397" w14:textId="7E969DF5" w:rsidR="009201D6" w:rsidRPr="009201D6" w:rsidRDefault="00D62DE7" w:rsidP="009201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20.766.273,59</w:t>
            </w:r>
          </w:p>
        </w:tc>
      </w:tr>
      <w:tr w:rsidR="009201D6" w:rsidRPr="009201D6" w14:paraId="5A9A5862" w14:textId="77777777" w:rsidTr="00F66CA1">
        <w:trPr>
          <w:trHeight w:val="78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2A92C" w14:textId="77777777" w:rsidR="009201D6" w:rsidRPr="009201D6" w:rsidRDefault="009201D6" w:rsidP="009201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0E955" w14:textId="77777777" w:rsidR="009201D6" w:rsidRPr="009201D6" w:rsidRDefault="009201D6" w:rsidP="009201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42E61" w14:textId="77777777" w:rsidR="009201D6" w:rsidRPr="009201D6" w:rsidRDefault="009201D6" w:rsidP="009201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1.845.959,00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42A8A" w14:textId="77777777" w:rsidR="009201D6" w:rsidRPr="009201D6" w:rsidRDefault="009201D6" w:rsidP="009201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86.053,00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0A7CD" w14:textId="77777777" w:rsidR="009201D6" w:rsidRPr="009201D6" w:rsidRDefault="009201D6" w:rsidP="009201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26219" w14:textId="77777777" w:rsidR="009201D6" w:rsidRPr="009201D6" w:rsidRDefault="009201D6" w:rsidP="009201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1.932.012,00</w:t>
            </w:r>
          </w:p>
        </w:tc>
      </w:tr>
      <w:tr w:rsidR="009201D6" w:rsidRPr="009201D6" w14:paraId="1FCE2EFE" w14:textId="77777777" w:rsidTr="00F66CA1">
        <w:trPr>
          <w:trHeight w:val="78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D98D1" w14:textId="77777777" w:rsidR="009201D6" w:rsidRPr="009201D6" w:rsidRDefault="009201D6" w:rsidP="009201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C755F" w14:textId="77777777" w:rsidR="009201D6" w:rsidRPr="009201D6" w:rsidRDefault="009201D6" w:rsidP="009201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Izdaci za dane zajmove i </w:t>
            </w:r>
            <w:proofErr w:type="spellStart"/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jamčevne</w:t>
            </w:r>
            <w:proofErr w:type="spellEnd"/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pologe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FA9A1" w14:textId="77777777" w:rsidR="009201D6" w:rsidRPr="009201D6" w:rsidRDefault="009201D6" w:rsidP="009201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B89D1" w14:textId="77777777" w:rsidR="009201D6" w:rsidRPr="009201D6" w:rsidRDefault="009201D6" w:rsidP="009201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78.000,00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2C202" w14:textId="77777777" w:rsidR="009201D6" w:rsidRPr="009201D6" w:rsidRDefault="009201D6" w:rsidP="009201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9B194" w14:textId="77777777" w:rsidR="009201D6" w:rsidRPr="009201D6" w:rsidRDefault="009201D6" w:rsidP="009201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78.000,00</w:t>
            </w:r>
          </w:p>
        </w:tc>
      </w:tr>
      <w:tr w:rsidR="009201D6" w:rsidRPr="009201D6" w14:paraId="11BBDBBA" w14:textId="77777777" w:rsidTr="00F66CA1">
        <w:trPr>
          <w:trHeight w:val="78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D90E7" w14:textId="77777777" w:rsidR="009201D6" w:rsidRPr="009201D6" w:rsidRDefault="009201D6" w:rsidP="009201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CC477" w14:textId="77777777" w:rsidR="009201D6" w:rsidRPr="009201D6" w:rsidRDefault="009201D6" w:rsidP="009201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9B4D7" w14:textId="77777777" w:rsidR="009201D6" w:rsidRPr="009201D6" w:rsidRDefault="009201D6" w:rsidP="009201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1.845.959,00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B6B02" w14:textId="77777777" w:rsidR="009201D6" w:rsidRPr="009201D6" w:rsidRDefault="009201D6" w:rsidP="009201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8.053,00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4E978" w14:textId="77777777" w:rsidR="009201D6" w:rsidRPr="009201D6" w:rsidRDefault="009201D6" w:rsidP="009201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D6DD9" w14:textId="77777777" w:rsidR="009201D6" w:rsidRPr="009201D6" w:rsidRDefault="009201D6" w:rsidP="009201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1.854.012,00</w:t>
            </w:r>
          </w:p>
        </w:tc>
      </w:tr>
    </w:tbl>
    <w:p w14:paraId="0B8C91CA" w14:textId="77777777" w:rsidR="005F44F8" w:rsidRDefault="005F44F8" w:rsidP="005F44F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3ED091B" w14:textId="53F5F9D9" w:rsidR="008D4F41" w:rsidRPr="008D4F41" w:rsidRDefault="009201D6" w:rsidP="008D4F41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Najveće smanjenje rashoda odnosi se na rashode za dodatna ulaganja na nefinancijskoj imovini u iznosu od </w:t>
      </w:r>
      <w:r w:rsidR="00D62DE7">
        <w:rPr>
          <w:rFonts w:ascii="Times New Roman" w:hAnsi="Times New Roman"/>
          <w:sz w:val="24"/>
          <w:szCs w:val="24"/>
        </w:rPr>
        <w:t>41.518.959,87</w:t>
      </w:r>
      <w:r>
        <w:rPr>
          <w:rFonts w:ascii="Times New Roman" w:hAnsi="Times New Roman"/>
          <w:sz w:val="24"/>
          <w:szCs w:val="24"/>
        </w:rPr>
        <w:t xml:space="preserve"> EUR. Najveće povećanje rashoda odnosi se na rashode za zaposlene u iznosu od 5.543.204,41 EUR. Unutar ostalih skupina rashoda izvršena su potrebna usklađenja sukladno realizaciji proračuna te u svrhu osiguranja sredstava za podmirenje troškova provođenja aktivnosti i </w:t>
      </w:r>
      <w:r w:rsidR="00F66CA1">
        <w:rPr>
          <w:rFonts w:ascii="Times New Roman" w:hAnsi="Times New Roman"/>
          <w:sz w:val="24"/>
          <w:szCs w:val="24"/>
        </w:rPr>
        <w:t xml:space="preserve">tekućih i kapitalnih </w:t>
      </w:r>
      <w:r>
        <w:rPr>
          <w:rFonts w:ascii="Times New Roman" w:hAnsi="Times New Roman"/>
          <w:sz w:val="24"/>
          <w:szCs w:val="24"/>
        </w:rPr>
        <w:t>projekata</w:t>
      </w:r>
      <w:r w:rsidR="008D4F41">
        <w:rPr>
          <w:rFonts w:ascii="Times New Roman" w:hAnsi="Times New Roman"/>
          <w:sz w:val="24"/>
          <w:szCs w:val="24"/>
        </w:rPr>
        <w:t>.</w:t>
      </w:r>
    </w:p>
    <w:p w14:paraId="05CB6407" w14:textId="43BB07CE" w:rsidR="002732A0" w:rsidRDefault="002732A0" w:rsidP="002732A0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A71CA1">
        <w:rPr>
          <w:rFonts w:ascii="Times New Roman" w:hAnsi="Times New Roman"/>
          <w:b/>
          <w:bCs/>
          <w:sz w:val="24"/>
          <w:szCs w:val="24"/>
        </w:rPr>
        <w:lastRenderedPageBreak/>
        <w:t xml:space="preserve">Tablica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A71CA1">
        <w:rPr>
          <w:rFonts w:ascii="Times New Roman" w:hAnsi="Times New Roman"/>
          <w:b/>
          <w:bCs/>
          <w:sz w:val="24"/>
          <w:szCs w:val="24"/>
        </w:rPr>
        <w:t>. Struktura</w:t>
      </w:r>
      <w:r>
        <w:rPr>
          <w:rFonts w:ascii="Times New Roman" w:hAnsi="Times New Roman"/>
          <w:b/>
          <w:bCs/>
          <w:sz w:val="24"/>
          <w:szCs w:val="24"/>
        </w:rPr>
        <w:t xml:space="preserve"> rashoda i izdataka prema ekonomskoj klasifikaciji</w:t>
      </w:r>
      <w:r w:rsidRPr="00D61CB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6C9063B" w14:textId="4BDDC31D" w:rsidR="002732A0" w:rsidRPr="00D61CB2" w:rsidRDefault="002732A0" w:rsidP="002732A0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D61CB2"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županijski proračun</w:t>
      </w:r>
      <w:r w:rsidRPr="00D61CB2">
        <w:rPr>
          <w:rFonts w:ascii="Times New Roman" w:hAnsi="Times New Roman"/>
          <w:b/>
          <w:bCs/>
          <w:sz w:val="24"/>
          <w:szCs w:val="24"/>
        </w:rPr>
        <w:t>)</w:t>
      </w:r>
    </w:p>
    <w:p w14:paraId="4900ED49" w14:textId="77777777" w:rsidR="002732A0" w:rsidRDefault="002732A0" w:rsidP="002732A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tbl>
      <w:tblPr>
        <w:tblW w:w="8784" w:type="dxa"/>
        <w:tblLook w:val="04A0" w:firstRow="1" w:lastRow="0" w:firstColumn="1" w:lastColumn="0" w:noHBand="0" w:noVBand="1"/>
      </w:tblPr>
      <w:tblGrid>
        <w:gridCol w:w="928"/>
        <w:gridCol w:w="1529"/>
        <w:gridCol w:w="1496"/>
        <w:gridCol w:w="1854"/>
        <w:gridCol w:w="1418"/>
        <w:gridCol w:w="1559"/>
      </w:tblGrid>
      <w:tr w:rsidR="002732A0" w:rsidRPr="009201D6" w14:paraId="495C68C5" w14:textId="77777777" w:rsidTr="008D4F41">
        <w:trPr>
          <w:trHeight w:val="78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BD9EB" w14:textId="77777777" w:rsidR="002732A0" w:rsidRPr="009201D6" w:rsidRDefault="002732A0" w:rsidP="004C5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BROJ </w:t>
            </w:r>
            <w:r w:rsidRPr="009201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KONTA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3E263" w14:textId="77777777" w:rsidR="002732A0" w:rsidRPr="009201D6" w:rsidRDefault="002732A0" w:rsidP="004C5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0DDE3" w14:textId="77777777" w:rsidR="002732A0" w:rsidRPr="009201D6" w:rsidRDefault="002732A0" w:rsidP="004C5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 2025.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D12DA" w14:textId="77777777" w:rsidR="002732A0" w:rsidRPr="009201D6" w:rsidRDefault="002732A0" w:rsidP="004C5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POVEĆANJE/       SMANJENJE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8F051" w14:textId="77777777" w:rsidR="002732A0" w:rsidRPr="009201D6" w:rsidRDefault="002732A0" w:rsidP="004C5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% PROMJENE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812F7" w14:textId="77777777" w:rsidR="002732A0" w:rsidRPr="009201D6" w:rsidRDefault="002732A0" w:rsidP="004C5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NOVI PLAN</w:t>
            </w:r>
          </w:p>
        </w:tc>
      </w:tr>
      <w:tr w:rsidR="002732A0" w:rsidRPr="009201D6" w14:paraId="43C07330" w14:textId="77777777" w:rsidTr="008D4F41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C2724" w14:textId="77777777" w:rsidR="002732A0" w:rsidRPr="009201D6" w:rsidRDefault="002732A0" w:rsidP="004C5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682DF" w14:textId="77777777" w:rsidR="002732A0" w:rsidRPr="009201D6" w:rsidRDefault="002732A0" w:rsidP="004C5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3762F9" w14:textId="1C82643A" w:rsidR="002732A0" w:rsidRPr="009201D6" w:rsidRDefault="002732A0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45.914.067,24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DCF2FB" w14:textId="0E84FCCC" w:rsidR="002732A0" w:rsidRPr="009201D6" w:rsidRDefault="002732A0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-3.026.008,07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6238DC" w14:textId="450F7C2B" w:rsidR="002732A0" w:rsidRPr="009201D6" w:rsidRDefault="002732A0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-6,59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2C3A2C" w14:textId="041BFFC7" w:rsidR="002732A0" w:rsidRPr="009201D6" w:rsidRDefault="002732A0" w:rsidP="008D4F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42.888.059,17</w:t>
            </w:r>
          </w:p>
        </w:tc>
      </w:tr>
      <w:tr w:rsidR="002732A0" w:rsidRPr="009201D6" w14:paraId="2CC22238" w14:textId="77777777" w:rsidTr="008D4F41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FE409" w14:textId="77777777" w:rsidR="002732A0" w:rsidRPr="009201D6" w:rsidRDefault="002732A0" w:rsidP="004C56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C00D2" w14:textId="77777777" w:rsidR="002732A0" w:rsidRPr="009201D6" w:rsidRDefault="002732A0" w:rsidP="004C56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A819B5" w14:textId="32E86BE4" w:rsidR="002732A0" w:rsidRPr="009201D6" w:rsidRDefault="002732A0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7.120.180,57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EF0F0B" w14:textId="38B0E738" w:rsidR="002732A0" w:rsidRPr="009201D6" w:rsidRDefault="002732A0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1.415.335,48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21051E" w14:textId="44F9E67C" w:rsidR="002732A0" w:rsidRPr="009201D6" w:rsidRDefault="002732A0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E2DDC" w14:textId="1FAAC7BD" w:rsidR="002732A0" w:rsidRPr="009201D6" w:rsidRDefault="002732A0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8.535.516,05</w:t>
            </w:r>
          </w:p>
        </w:tc>
      </w:tr>
      <w:tr w:rsidR="002732A0" w:rsidRPr="009201D6" w14:paraId="272D7B93" w14:textId="77777777" w:rsidTr="008D4F41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79B42" w14:textId="77777777" w:rsidR="002732A0" w:rsidRPr="009201D6" w:rsidRDefault="002732A0" w:rsidP="004C56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BEF71" w14:textId="77777777" w:rsidR="002732A0" w:rsidRPr="009201D6" w:rsidRDefault="002732A0" w:rsidP="004C56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1DB24B" w14:textId="3895B10F" w:rsidR="002732A0" w:rsidRPr="009201D6" w:rsidRDefault="002732A0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18.853.772,57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4DC4FB" w14:textId="6BE749E0" w:rsidR="002732A0" w:rsidRPr="009201D6" w:rsidRDefault="002732A0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-2.220.754,81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8AB3F1" w14:textId="3FC09D98" w:rsidR="002732A0" w:rsidRPr="009201D6" w:rsidRDefault="002732A0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-11,78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25E775" w14:textId="09FD58C1" w:rsidR="002732A0" w:rsidRPr="009201D6" w:rsidRDefault="002732A0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16.633.017,76</w:t>
            </w:r>
          </w:p>
        </w:tc>
      </w:tr>
      <w:tr w:rsidR="002732A0" w:rsidRPr="009201D6" w14:paraId="384D732E" w14:textId="77777777" w:rsidTr="008D4F41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A8AD9" w14:textId="77777777" w:rsidR="002732A0" w:rsidRPr="009201D6" w:rsidRDefault="002732A0" w:rsidP="004C56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D7582" w14:textId="77777777" w:rsidR="002732A0" w:rsidRPr="009201D6" w:rsidRDefault="002732A0" w:rsidP="004C56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F1CB6D" w14:textId="7DF0CCB2" w:rsidR="002732A0" w:rsidRPr="009201D6" w:rsidRDefault="002732A0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291.812,12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15EE36" w14:textId="7372B0B1" w:rsidR="002732A0" w:rsidRPr="009201D6" w:rsidRDefault="002732A0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7.722,48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6070BF" w14:textId="708D957E" w:rsidR="002732A0" w:rsidRPr="009201D6" w:rsidRDefault="002732A0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D23524" w14:textId="0B01A5E1" w:rsidR="002732A0" w:rsidRPr="009201D6" w:rsidRDefault="002732A0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299.534,60</w:t>
            </w:r>
          </w:p>
        </w:tc>
      </w:tr>
      <w:tr w:rsidR="002732A0" w:rsidRPr="009201D6" w14:paraId="22DC5BD5" w14:textId="77777777" w:rsidTr="008D4F41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88208" w14:textId="77777777" w:rsidR="002732A0" w:rsidRPr="009201D6" w:rsidRDefault="002732A0" w:rsidP="004C56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129FA" w14:textId="77777777" w:rsidR="002732A0" w:rsidRPr="009201D6" w:rsidRDefault="002732A0" w:rsidP="004C56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A410B8" w14:textId="0F2370A0" w:rsidR="002732A0" w:rsidRPr="009201D6" w:rsidRDefault="002732A0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1.371.590,00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2245D3" w14:textId="0C13E6F5" w:rsidR="002732A0" w:rsidRPr="009201D6" w:rsidRDefault="002732A0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-43.460,00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DD8777" w14:textId="7153024B" w:rsidR="002732A0" w:rsidRPr="009201D6" w:rsidRDefault="002732A0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-3,17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A2DBF0" w14:textId="0DA4CB67" w:rsidR="002732A0" w:rsidRPr="009201D6" w:rsidRDefault="002732A0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1.328.130,00</w:t>
            </w:r>
          </w:p>
        </w:tc>
      </w:tr>
      <w:tr w:rsidR="002732A0" w:rsidRPr="009201D6" w14:paraId="755C1A86" w14:textId="77777777" w:rsidTr="008D4F41">
        <w:trPr>
          <w:trHeight w:val="78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BC574" w14:textId="77777777" w:rsidR="002732A0" w:rsidRPr="009201D6" w:rsidRDefault="002732A0" w:rsidP="004C56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2F37F" w14:textId="77777777" w:rsidR="002732A0" w:rsidRPr="009201D6" w:rsidRDefault="002732A0" w:rsidP="004C56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940874" w14:textId="79901299" w:rsidR="002732A0" w:rsidRPr="009201D6" w:rsidRDefault="002732A0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3.028.686,49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15489E" w14:textId="2C9D9245" w:rsidR="002732A0" w:rsidRPr="009201D6" w:rsidRDefault="002732A0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-364.217,21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8FC69E" w14:textId="1783E3F4" w:rsidR="002732A0" w:rsidRPr="009201D6" w:rsidRDefault="002732A0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-12,03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C3608F" w14:textId="6ECB4FB4" w:rsidR="002732A0" w:rsidRPr="009201D6" w:rsidRDefault="002732A0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2.664.469,28</w:t>
            </w:r>
          </w:p>
        </w:tc>
      </w:tr>
      <w:tr w:rsidR="002732A0" w:rsidRPr="009201D6" w14:paraId="0C567A92" w14:textId="77777777" w:rsidTr="008D4F41">
        <w:trPr>
          <w:trHeight w:val="103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278F1" w14:textId="77777777" w:rsidR="002732A0" w:rsidRPr="009201D6" w:rsidRDefault="002732A0" w:rsidP="004C56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6B5E7" w14:textId="77777777" w:rsidR="002732A0" w:rsidRPr="009201D6" w:rsidRDefault="002732A0" w:rsidP="004C56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D3E87" w14:textId="661D1E2A" w:rsidR="002732A0" w:rsidRPr="009201D6" w:rsidRDefault="002732A0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5.037.878,81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49231" w14:textId="363EA6CA" w:rsidR="002732A0" w:rsidRPr="009201D6" w:rsidRDefault="002732A0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803.033,08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930C6" w14:textId="6B09CA47" w:rsidR="002732A0" w:rsidRPr="009201D6" w:rsidRDefault="002732A0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10701" w14:textId="55D681EA" w:rsidR="002732A0" w:rsidRPr="009201D6" w:rsidRDefault="002732A0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5.840.911,89</w:t>
            </w:r>
          </w:p>
        </w:tc>
      </w:tr>
      <w:tr w:rsidR="002732A0" w:rsidRPr="009201D6" w14:paraId="712F6E47" w14:textId="77777777" w:rsidTr="008D4F41">
        <w:trPr>
          <w:trHeight w:val="78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8F845" w14:textId="77777777" w:rsidR="002732A0" w:rsidRPr="009201D6" w:rsidRDefault="002732A0" w:rsidP="004C56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968FA" w14:textId="77777777" w:rsidR="002732A0" w:rsidRPr="009201D6" w:rsidRDefault="002732A0" w:rsidP="004C56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4D06AE" w14:textId="487FB241" w:rsidR="002732A0" w:rsidRPr="009201D6" w:rsidRDefault="002732A0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10.210.146,68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05FC1B" w14:textId="7E1550BF" w:rsidR="002732A0" w:rsidRPr="009201D6" w:rsidRDefault="002732A0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-2.623.667,09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A568CF" w14:textId="54655D0C" w:rsidR="002732A0" w:rsidRPr="009201D6" w:rsidRDefault="002732A0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-25,70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B29CA0" w14:textId="5D45A452" w:rsidR="002732A0" w:rsidRPr="009201D6" w:rsidRDefault="002732A0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7.586.479,59</w:t>
            </w:r>
          </w:p>
        </w:tc>
      </w:tr>
      <w:tr w:rsidR="002732A0" w:rsidRPr="009201D6" w14:paraId="342C01A1" w14:textId="77777777" w:rsidTr="008D4F41">
        <w:trPr>
          <w:trHeight w:val="78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696EC" w14:textId="77777777" w:rsidR="002732A0" w:rsidRPr="009201D6" w:rsidRDefault="002732A0" w:rsidP="004C5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8C2C2" w14:textId="77777777" w:rsidR="002732A0" w:rsidRPr="009201D6" w:rsidRDefault="002732A0" w:rsidP="004C5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548351" w14:textId="6FE8CF47" w:rsidR="002732A0" w:rsidRPr="009201D6" w:rsidRDefault="002732A0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62.456.178,24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3E710D" w14:textId="2C9C692C" w:rsidR="002732A0" w:rsidRPr="009201D6" w:rsidRDefault="002732A0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-37.963.628,44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83C32A" w14:textId="2EFC5FDB" w:rsidR="002732A0" w:rsidRPr="009201D6" w:rsidRDefault="002732A0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-60,78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E2C1A7" w14:textId="2AEAC69D" w:rsidR="002732A0" w:rsidRPr="009201D6" w:rsidRDefault="002732A0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24.492.549,80</w:t>
            </w:r>
          </w:p>
        </w:tc>
      </w:tr>
      <w:tr w:rsidR="002732A0" w:rsidRPr="009201D6" w14:paraId="7791D536" w14:textId="77777777" w:rsidTr="008D4F41">
        <w:trPr>
          <w:trHeight w:val="78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75A41" w14:textId="77777777" w:rsidR="002732A0" w:rsidRPr="009201D6" w:rsidRDefault="002732A0" w:rsidP="004C56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E1E25" w14:textId="77777777" w:rsidR="002732A0" w:rsidRPr="009201D6" w:rsidRDefault="002732A0" w:rsidP="004C56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B74390" w14:textId="505D9B33" w:rsidR="002732A0" w:rsidRPr="009201D6" w:rsidRDefault="002732A0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156.615,40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A7C825" w14:textId="21C8BF71" w:rsidR="002732A0" w:rsidRPr="009201D6" w:rsidRDefault="002732A0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-69.280,00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B635AB" w14:textId="49E77CA4" w:rsidR="002732A0" w:rsidRPr="009201D6" w:rsidRDefault="002732A0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-44,24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35AF46" w14:textId="2272D18C" w:rsidR="002732A0" w:rsidRPr="009201D6" w:rsidRDefault="002732A0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87.335,40</w:t>
            </w:r>
          </w:p>
        </w:tc>
      </w:tr>
      <w:tr w:rsidR="002732A0" w:rsidRPr="009201D6" w14:paraId="43EAE353" w14:textId="77777777" w:rsidTr="008D4F41">
        <w:trPr>
          <w:trHeight w:val="78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D6F15" w14:textId="77777777" w:rsidR="002732A0" w:rsidRPr="009201D6" w:rsidRDefault="002732A0" w:rsidP="004C56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B32DA" w14:textId="77777777" w:rsidR="002732A0" w:rsidRPr="009201D6" w:rsidRDefault="002732A0" w:rsidP="004C56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2A8DD7" w14:textId="6B0F1706" w:rsidR="002732A0" w:rsidRPr="009201D6" w:rsidRDefault="00F80A5D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14.779.709,38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90573B" w14:textId="0AD2AA72" w:rsidR="002732A0" w:rsidRPr="009201D6" w:rsidRDefault="00F80A5D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-6.550.925,56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6F6261" w14:textId="2EF00AC4" w:rsidR="002732A0" w:rsidRPr="009201D6" w:rsidRDefault="00F80A5D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-44,32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1DE51B" w14:textId="331E4216" w:rsidR="002732A0" w:rsidRPr="009201D6" w:rsidRDefault="00F80A5D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8.228.783,82</w:t>
            </w:r>
          </w:p>
        </w:tc>
      </w:tr>
      <w:tr w:rsidR="002732A0" w:rsidRPr="009201D6" w14:paraId="579E0D01" w14:textId="77777777" w:rsidTr="008D4F41">
        <w:trPr>
          <w:trHeight w:val="78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FBF8F" w14:textId="77777777" w:rsidR="002732A0" w:rsidRPr="009201D6" w:rsidRDefault="002732A0" w:rsidP="004C56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4A864" w14:textId="77777777" w:rsidR="002732A0" w:rsidRPr="009201D6" w:rsidRDefault="002732A0" w:rsidP="004C56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BCDD32" w14:textId="257F05B9" w:rsidR="002732A0" w:rsidRPr="009201D6" w:rsidRDefault="00F80A5D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47.519.853,46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7E8AFA" w14:textId="4772456C" w:rsidR="002732A0" w:rsidRPr="009201D6" w:rsidRDefault="00F80A5D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-31.343.422,88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A65B0E" w14:textId="6164A631" w:rsidR="002732A0" w:rsidRPr="009201D6" w:rsidRDefault="00382E45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-65,</w:t>
            </w:r>
            <w:r w:rsidR="00F80A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0017CF" w14:textId="661782D3" w:rsidR="002732A0" w:rsidRPr="009201D6" w:rsidRDefault="00F80A5D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16.176.430,58</w:t>
            </w:r>
          </w:p>
        </w:tc>
      </w:tr>
      <w:tr w:rsidR="002732A0" w:rsidRPr="009201D6" w14:paraId="4509EF50" w14:textId="77777777" w:rsidTr="008D4F41">
        <w:trPr>
          <w:trHeight w:val="78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5D107" w14:textId="77777777" w:rsidR="002732A0" w:rsidRPr="009201D6" w:rsidRDefault="002732A0" w:rsidP="004C5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0E871" w14:textId="77777777" w:rsidR="002732A0" w:rsidRPr="009201D6" w:rsidRDefault="002732A0" w:rsidP="004C5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1E3EF" w14:textId="1004293F" w:rsidR="002732A0" w:rsidRPr="009201D6" w:rsidRDefault="00382E45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1.845.959,00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821A18" w14:textId="4EDB8576" w:rsidR="002732A0" w:rsidRPr="009201D6" w:rsidRDefault="00382E45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83.053,00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2FF57E" w14:textId="47AFE436" w:rsidR="002732A0" w:rsidRPr="009201D6" w:rsidRDefault="00382E45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E9B677" w14:textId="2CB5293D" w:rsidR="002732A0" w:rsidRPr="009201D6" w:rsidRDefault="00382E45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1.929.012,00</w:t>
            </w:r>
          </w:p>
        </w:tc>
      </w:tr>
      <w:tr w:rsidR="002732A0" w:rsidRPr="009201D6" w14:paraId="774E8FF1" w14:textId="77777777" w:rsidTr="008D4F41">
        <w:trPr>
          <w:trHeight w:val="78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EA21C" w14:textId="77777777" w:rsidR="002732A0" w:rsidRPr="009201D6" w:rsidRDefault="002732A0" w:rsidP="004C56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51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DE209" w14:textId="77777777" w:rsidR="002732A0" w:rsidRPr="009201D6" w:rsidRDefault="002732A0" w:rsidP="004C56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Izdaci za dane zajmove i </w:t>
            </w:r>
            <w:proofErr w:type="spellStart"/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jamčevne</w:t>
            </w:r>
            <w:proofErr w:type="spellEnd"/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pologe</w:t>
            </w:r>
            <w:proofErr w:type="spellEnd"/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5799E" w14:textId="262CD4B4" w:rsidR="002732A0" w:rsidRPr="009201D6" w:rsidRDefault="00382E45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7701A" w14:textId="162DE572" w:rsidR="002732A0" w:rsidRPr="009201D6" w:rsidRDefault="00382E45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456C9" w14:textId="3EDA3EA3" w:rsidR="002732A0" w:rsidRPr="009201D6" w:rsidRDefault="00382E45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21F7B" w14:textId="7F403F83" w:rsidR="002732A0" w:rsidRPr="009201D6" w:rsidRDefault="00382E45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75.000,00</w:t>
            </w:r>
          </w:p>
        </w:tc>
      </w:tr>
      <w:tr w:rsidR="002732A0" w:rsidRPr="009201D6" w14:paraId="2E7316C5" w14:textId="77777777" w:rsidTr="008D4F41">
        <w:trPr>
          <w:trHeight w:val="78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4FDB9" w14:textId="77777777" w:rsidR="002732A0" w:rsidRPr="009201D6" w:rsidRDefault="002732A0" w:rsidP="004C56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66EB6" w14:textId="77777777" w:rsidR="002732A0" w:rsidRPr="009201D6" w:rsidRDefault="002732A0" w:rsidP="004C56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201D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C2010E" w14:textId="12EC9312" w:rsidR="002732A0" w:rsidRPr="009201D6" w:rsidRDefault="00382E45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1.845.959,00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AF2DC2" w14:textId="0D070495" w:rsidR="002732A0" w:rsidRPr="009201D6" w:rsidRDefault="00382E45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8.053,00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7B43BF" w14:textId="7E5BE150" w:rsidR="002732A0" w:rsidRPr="009201D6" w:rsidRDefault="00382E45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E2A8D0" w14:textId="59336FF4" w:rsidR="002732A0" w:rsidRPr="009201D6" w:rsidRDefault="00382E45" w:rsidP="004C56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1.854.012,00</w:t>
            </w:r>
          </w:p>
        </w:tc>
      </w:tr>
    </w:tbl>
    <w:p w14:paraId="40CA59F4" w14:textId="77777777" w:rsidR="009201D6" w:rsidRDefault="009201D6" w:rsidP="00827F4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361442D" w14:textId="77777777" w:rsidR="00321F37" w:rsidRDefault="00321F37" w:rsidP="00827F4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A936866" w14:textId="269C786A" w:rsidR="00A71CA1" w:rsidRPr="00A71CA1" w:rsidRDefault="00A71CA1" w:rsidP="00A71CA1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A71CA1">
        <w:rPr>
          <w:rFonts w:ascii="Times New Roman" w:hAnsi="Times New Roman"/>
          <w:b/>
          <w:bCs/>
          <w:sz w:val="24"/>
          <w:szCs w:val="24"/>
        </w:rPr>
        <w:t xml:space="preserve">Tablica </w:t>
      </w:r>
      <w:r w:rsidR="00382E45">
        <w:rPr>
          <w:rFonts w:ascii="Times New Roman" w:hAnsi="Times New Roman"/>
          <w:b/>
          <w:bCs/>
          <w:sz w:val="24"/>
          <w:szCs w:val="24"/>
        </w:rPr>
        <w:t>6</w:t>
      </w:r>
      <w:r w:rsidRPr="00A71CA1">
        <w:rPr>
          <w:rFonts w:ascii="Times New Roman" w:hAnsi="Times New Roman"/>
          <w:b/>
          <w:bCs/>
          <w:sz w:val="24"/>
          <w:szCs w:val="24"/>
        </w:rPr>
        <w:t>. Struktura rashoda i izdataka prema organizacijskoj klasifikaciji</w:t>
      </w:r>
    </w:p>
    <w:p w14:paraId="455CBF05" w14:textId="206B2C68" w:rsidR="00A71CA1" w:rsidRPr="00A71CA1" w:rsidRDefault="00A71CA1" w:rsidP="00A71CA1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A71CA1">
        <w:rPr>
          <w:rFonts w:ascii="Times New Roman" w:hAnsi="Times New Roman"/>
          <w:b/>
          <w:bCs/>
          <w:sz w:val="24"/>
          <w:szCs w:val="24"/>
        </w:rPr>
        <w:t>(županijski dio)</w:t>
      </w:r>
    </w:p>
    <w:p w14:paraId="18D3C776" w14:textId="77777777" w:rsidR="00321F37" w:rsidRDefault="00321F37" w:rsidP="00827F4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tbl>
      <w:tblPr>
        <w:tblW w:w="8926" w:type="dxa"/>
        <w:tblLook w:val="04A0" w:firstRow="1" w:lastRow="0" w:firstColumn="1" w:lastColumn="0" w:noHBand="0" w:noVBand="1"/>
      </w:tblPr>
      <w:tblGrid>
        <w:gridCol w:w="3114"/>
        <w:gridCol w:w="1701"/>
        <w:gridCol w:w="1701"/>
        <w:gridCol w:w="1496"/>
        <w:gridCol w:w="914"/>
      </w:tblGrid>
      <w:tr w:rsidR="000436ED" w:rsidRPr="00296F33" w14:paraId="6A87AED5" w14:textId="77777777" w:rsidTr="00296F33">
        <w:trPr>
          <w:trHeight w:val="67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8447D" w14:textId="77777777" w:rsidR="000436ED" w:rsidRPr="00296F33" w:rsidRDefault="000436ED" w:rsidP="00043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6F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UPRAVNI ODJEL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98414E" w14:textId="77777777" w:rsidR="000436ED" w:rsidRPr="00296F33" w:rsidRDefault="000436ED" w:rsidP="00043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6F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0E3BA2" w14:textId="77777777" w:rsidR="000436ED" w:rsidRPr="00296F33" w:rsidRDefault="000436ED" w:rsidP="00043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6F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Promjena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277B8" w14:textId="77777777" w:rsidR="000436ED" w:rsidRPr="00296F33" w:rsidRDefault="000436ED" w:rsidP="00043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6F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II. Izmjena i dopuna 2025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87745B" w14:textId="77777777" w:rsidR="000436ED" w:rsidRPr="00296F33" w:rsidRDefault="000436ED" w:rsidP="00043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6F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</w:tc>
      </w:tr>
      <w:tr w:rsidR="000436ED" w:rsidRPr="00296F33" w14:paraId="0E5E1CB0" w14:textId="77777777" w:rsidTr="00296F33">
        <w:trPr>
          <w:trHeight w:val="686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B1ECE" w14:textId="77777777" w:rsidR="000436ED" w:rsidRPr="00296F33" w:rsidRDefault="000436ED" w:rsidP="00043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6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Upravni odjel za poslove župana i Županijske skupštine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9C796" w14:textId="77777777" w:rsidR="000436ED" w:rsidRPr="00296F33" w:rsidRDefault="000436ED" w:rsidP="00043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6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1.840.794,52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A9DFC" w14:textId="77777777" w:rsidR="000436ED" w:rsidRPr="00296F33" w:rsidRDefault="000436ED" w:rsidP="00043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6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41.000,00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B93E0" w14:textId="77777777" w:rsidR="000436ED" w:rsidRPr="00296F33" w:rsidRDefault="000436ED" w:rsidP="00043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6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1.881.794,52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4F595" w14:textId="77777777" w:rsidR="000436ED" w:rsidRPr="00296F33" w:rsidRDefault="000436ED" w:rsidP="000436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6F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102,23</w:t>
            </w:r>
          </w:p>
        </w:tc>
      </w:tr>
      <w:tr w:rsidR="000436ED" w:rsidRPr="00296F33" w14:paraId="503FF8C7" w14:textId="77777777" w:rsidTr="00296F33">
        <w:trPr>
          <w:trHeight w:val="851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F5152" w14:textId="77777777" w:rsidR="000436ED" w:rsidRPr="00296F33" w:rsidRDefault="000436ED" w:rsidP="00043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6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Upravni odjel za gospodarstvo, poljoprivredu, turizam, promet i komunalnu infrastrukturu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F9845" w14:textId="77777777" w:rsidR="000436ED" w:rsidRPr="00296F33" w:rsidRDefault="000436ED" w:rsidP="00043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6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4.619.445,88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174F8" w14:textId="77777777" w:rsidR="000436ED" w:rsidRPr="00296F33" w:rsidRDefault="000436ED" w:rsidP="00043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6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71.000,00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12923" w14:textId="77777777" w:rsidR="000436ED" w:rsidRPr="00296F33" w:rsidRDefault="000436ED" w:rsidP="00043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6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4.690.445,88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3CB6D" w14:textId="77777777" w:rsidR="000436ED" w:rsidRPr="00296F33" w:rsidRDefault="000436ED" w:rsidP="000436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6F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101,54</w:t>
            </w:r>
          </w:p>
        </w:tc>
      </w:tr>
      <w:tr w:rsidR="000436ED" w:rsidRPr="00296F33" w14:paraId="6D2BE67F" w14:textId="77777777" w:rsidTr="00296F33">
        <w:trPr>
          <w:trHeight w:val="707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7BE83" w14:textId="77777777" w:rsidR="000436ED" w:rsidRPr="00296F33" w:rsidRDefault="000436ED" w:rsidP="00043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6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Upravni odjel za javnu nabavu i EU fondove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487BA" w14:textId="77777777" w:rsidR="000436ED" w:rsidRPr="00296F33" w:rsidRDefault="000436ED" w:rsidP="00043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6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7.729.500,00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79FC4" w14:textId="77777777" w:rsidR="000436ED" w:rsidRPr="00296F33" w:rsidRDefault="000436ED" w:rsidP="00043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6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-337.000,00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9210E" w14:textId="77777777" w:rsidR="000436ED" w:rsidRPr="00296F33" w:rsidRDefault="000436ED" w:rsidP="00043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6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7.392.500,00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603C8" w14:textId="77777777" w:rsidR="000436ED" w:rsidRPr="00296F33" w:rsidRDefault="000436ED" w:rsidP="000436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6F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95,64</w:t>
            </w:r>
          </w:p>
        </w:tc>
      </w:tr>
      <w:tr w:rsidR="000436ED" w:rsidRPr="00296F33" w14:paraId="345F81FD" w14:textId="77777777" w:rsidTr="00296F33">
        <w:trPr>
          <w:trHeight w:val="831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683FB" w14:textId="77777777" w:rsidR="000436ED" w:rsidRPr="00296F33" w:rsidRDefault="000436ED" w:rsidP="00043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6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Upravni odjel za prostorno uređenje, gradnju i zaštitu okoliša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2191C" w14:textId="77777777" w:rsidR="000436ED" w:rsidRPr="00296F33" w:rsidRDefault="000436ED" w:rsidP="00043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6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11.172.188,85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A3AB7" w14:textId="77777777" w:rsidR="000436ED" w:rsidRPr="00296F33" w:rsidRDefault="000436ED" w:rsidP="00043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6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-2.587.376,00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B358E" w14:textId="77777777" w:rsidR="000436ED" w:rsidRPr="00296F33" w:rsidRDefault="000436ED" w:rsidP="00043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6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8.584.812,85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24F78" w14:textId="77777777" w:rsidR="000436ED" w:rsidRPr="00296F33" w:rsidRDefault="000436ED" w:rsidP="000436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6F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76,84</w:t>
            </w:r>
          </w:p>
        </w:tc>
      </w:tr>
      <w:tr w:rsidR="000436ED" w:rsidRPr="00296F33" w14:paraId="64B3FDCD" w14:textId="77777777" w:rsidTr="00296F33">
        <w:trPr>
          <w:trHeight w:val="843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AA71E" w14:textId="77777777" w:rsidR="000436ED" w:rsidRPr="00296F33" w:rsidRDefault="000436ED" w:rsidP="00043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6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Upravni odjel za zdravstvo, socijalnu politiku, branitelje, civilno društvo i mlade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A0C6D" w14:textId="77777777" w:rsidR="000436ED" w:rsidRPr="00296F33" w:rsidRDefault="000436ED" w:rsidP="00043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6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7.748.360,55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BAC55" w14:textId="77777777" w:rsidR="000436ED" w:rsidRPr="00296F33" w:rsidRDefault="000436ED" w:rsidP="00043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6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2.356.231,90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F0096" w14:textId="77777777" w:rsidR="000436ED" w:rsidRPr="00296F33" w:rsidRDefault="000436ED" w:rsidP="00043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6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10.104.592,45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64DD1" w14:textId="77777777" w:rsidR="000436ED" w:rsidRPr="00296F33" w:rsidRDefault="000436ED" w:rsidP="000436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6F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130,41</w:t>
            </w:r>
          </w:p>
        </w:tc>
      </w:tr>
      <w:tr w:rsidR="000436ED" w:rsidRPr="00296F33" w14:paraId="26F78F12" w14:textId="77777777" w:rsidTr="00296F33">
        <w:trPr>
          <w:trHeight w:val="6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C881F" w14:textId="77777777" w:rsidR="000436ED" w:rsidRPr="00296F33" w:rsidRDefault="000436ED" w:rsidP="00043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6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Upravni odjel za obrazovanje, kulturu, šport i tehničku kulturu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F079F" w14:textId="77777777" w:rsidR="000436ED" w:rsidRPr="00296F33" w:rsidRDefault="000436ED" w:rsidP="00043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6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67.533.247,40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429FD" w14:textId="77777777" w:rsidR="000436ED" w:rsidRPr="00296F33" w:rsidRDefault="000436ED" w:rsidP="00043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6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-41.005.083,41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BB6D6" w14:textId="77777777" w:rsidR="000436ED" w:rsidRPr="00296F33" w:rsidRDefault="000436ED" w:rsidP="00043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6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26.528.163,99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2071D" w14:textId="77777777" w:rsidR="000436ED" w:rsidRPr="00296F33" w:rsidRDefault="000436ED" w:rsidP="000436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6F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39,28</w:t>
            </w:r>
          </w:p>
        </w:tc>
      </w:tr>
      <w:tr w:rsidR="000436ED" w:rsidRPr="00296F33" w14:paraId="451BA3AD" w14:textId="77777777" w:rsidTr="00296F33">
        <w:trPr>
          <w:trHeight w:val="567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86D79" w14:textId="77777777" w:rsidR="000436ED" w:rsidRPr="00296F33" w:rsidRDefault="000436ED" w:rsidP="00043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6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Upravni odjel za financije i proračun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C7CD2" w14:textId="77777777" w:rsidR="000436ED" w:rsidRPr="00296F33" w:rsidRDefault="000436ED" w:rsidP="00043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6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6.592.893,32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D512B" w14:textId="77777777" w:rsidR="000436ED" w:rsidRPr="00296F33" w:rsidRDefault="000436ED" w:rsidP="00043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6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1.010.000,00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FB709" w14:textId="77777777" w:rsidR="000436ED" w:rsidRPr="00296F33" w:rsidRDefault="000436ED" w:rsidP="00043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6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7.602.893,32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DBAFF" w14:textId="77777777" w:rsidR="000436ED" w:rsidRPr="00296F33" w:rsidRDefault="000436ED" w:rsidP="000436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6F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115,32</w:t>
            </w:r>
          </w:p>
        </w:tc>
      </w:tr>
      <w:tr w:rsidR="000436ED" w:rsidRPr="00296F33" w14:paraId="323708A2" w14:textId="77777777" w:rsidTr="00296F33">
        <w:trPr>
          <w:trHeight w:val="831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2F1EC" w14:textId="77777777" w:rsidR="000436ED" w:rsidRPr="00296F33" w:rsidRDefault="000436ED" w:rsidP="00043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6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Upravni odjel za opću upravu, imovinsko-pravne i zajedničke poslove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7CEE9" w14:textId="77777777" w:rsidR="000436ED" w:rsidRPr="00296F33" w:rsidRDefault="000436ED" w:rsidP="00043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6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2.944.798,96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9BB3B" w14:textId="77777777" w:rsidR="000436ED" w:rsidRPr="00296F33" w:rsidRDefault="000436ED" w:rsidP="00043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6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-469.400,00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08035" w14:textId="77777777" w:rsidR="000436ED" w:rsidRPr="00296F33" w:rsidRDefault="000436ED" w:rsidP="00043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6F3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2.475.398,96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32675" w14:textId="77777777" w:rsidR="000436ED" w:rsidRPr="00296F33" w:rsidRDefault="000436ED" w:rsidP="000436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6F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84,06</w:t>
            </w:r>
          </w:p>
        </w:tc>
      </w:tr>
      <w:tr w:rsidR="000436ED" w:rsidRPr="00296F33" w14:paraId="33CD42C2" w14:textId="77777777" w:rsidTr="00296F33">
        <w:trPr>
          <w:trHeight w:val="41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2F630" w14:textId="77777777" w:rsidR="000436ED" w:rsidRPr="00296F33" w:rsidRDefault="000436ED" w:rsidP="00043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6F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B3FEA" w14:textId="77777777" w:rsidR="000436ED" w:rsidRPr="00296F33" w:rsidRDefault="000436ED" w:rsidP="00043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6F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110.181.229,48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FE1DB" w14:textId="77777777" w:rsidR="000436ED" w:rsidRPr="00296F33" w:rsidRDefault="000436ED" w:rsidP="00043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6F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-40.920.627,51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84D20" w14:textId="77777777" w:rsidR="000436ED" w:rsidRPr="00296F33" w:rsidRDefault="000436ED" w:rsidP="000436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6F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69.260.601,97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391CD" w14:textId="77777777" w:rsidR="000436ED" w:rsidRPr="00296F33" w:rsidRDefault="000436ED" w:rsidP="000436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6F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62,86</w:t>
            </w:r>
          </w:p>
        </w:tc>
      </w:tr>
    </w:tbl>
    <w:p w14:paraId="4BC77946" w14:textId="0A871504" w:rsidR="00321F37" w:rsidRDefault="00321F37" w:rsidP="00827F4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3DCA1BA" w14:textId="77777777" w:rsidR="005F0C19" w:rsidRDefault="005F0C19" w:rsidP="00827F4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A26D2DA" w14:textId="77777777" w:rsidR="00296F33" w:rsidRDefault="00296F33" w:rsidP="00827F4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A2B3157" w14:textId="77777777" w:rsidR="00296F33" w:rsidRDefault="00296F33" w:rsidP="00827F4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69E3505C" w14:textId="77777777" w:rsidR="00296F33" w:rsidRDefault="00296F33" w:rsidP="00827F4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0FD00860" w14:textId="77777777" w:rsidR="00296F33" w:rsidRDefault="00296F33" w:rsidP="00827F4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70A49DAD" w14:textId="77777777" w:rsidR="00296F33" w:rsidRDefault="00296F33" w:rsidP="00827F4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9F0F4D5" w14:textId="77777777" w:rsidR="00296F33" w:rsidRDefault="00296F33" w:rsidP="00827F4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05CFED3" w14:textId="77777777" w:rsidR="00296F33" w:rsidRDefault="00296F33" w:rsidP="00827F4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42855E6" w14:textId="77777777" w:rsidR="00296F33" w:rsidRDefault="00296F33" w:rsidP="00827F4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A481787" w14:textId="79A59B76" w:rsidR="00DF5C82" w:rsidRPr="0044098F" w:rsidRDefault="00397C5B" w:rsidP="0044098F">
      <w:pPr>
        <w:spacing w:before="120" w:after="120"/>
        <w:jc w:val="both"/>
        <w:rPr>
          <w:rFonts w:ascii="Times New Roman" w:hAnsi="Times New Roman"/>
          <w:noProof/>
          <w:sz w:val="24"/>
          <w:szCs w:val="24"/>
        </w:rPr>
      </w:pPr>
      <w:r w:rsidRPr="00397C5B">
        <w:rPr>
          <w:rFonts w:ascii="Times New Roman" w:hAnsi="Times New Roman"/>
          <w:noProof/>
          <w:sz w:val="24"/>
          <w:szCs w:val="24"/>
        </w:rPr>
        <w:lastRenderedPageBreak/>
        <w:t xml:space="preserve">U nastavku daje se </w:t>
      </w:r>
      <w:r>
        <w:rPr>
          <w:rFonts w:ascii="Times New Roman" w:hAnsi="Times New Roman"/>
          <w:noProof/>
          <w:sz w:val="24"/>
          <w:szCs w:val="24"/>
        </w:rPr>
        <w:t xml:space="preserve">detaljniji prikaz </w:t>
      </w:r>
      <w:r w:rsidR="008E3121">
        <w:rPr>
          <w:rFonts w:ascii="Times New Roman" w:hAnsi="Times New Roman"/>
          <w:noProof/>
          <w:sz w:val="24"/>
          <w:szCs w:val="24"/>
        </w:rPr>
        <w:t xml:space="preserve">promjena </w:t>
      </w:r>
      <w:r>
        <w:rPr>
          <w:rFonts w:ascii="Times New Roman" w:hAnsi="Times New Roman"/>
          <w:noProof/>
          <w:sz w:val="24"/>
          <w:szCs w:val="24"/>
        </w:rPr>
        <w:t xml:space="preserve">rashoda i izdataka </w:t>
      </w:r>
      <w:r w:rsidR="008E3121">
        <w:rPr>
          <w:rFonts w:ascii="Times New Roman" w:hAnsi="Times New Roman"/>
          <w:noProof/>
          <w:sz w:val="24"/>
          <w:szCs w:val="24"/>
        </w:rPr>
        <w:t xml:space="preserve">po programskoj klasifikaciji po </w:t>
      </w:r>
      <w:r w:rsidR="00DF5C82">
        <w:rPr>
          <w:rFonts w:ascii="Times New Roman" w:hAnsi="Times New Roman"/>
          <w:noProof/>
          <w:sz w:val="24"/>
          <w:szCs w:val="24"/>
        </w:rPr>
        <w:t xml:space="preserve">upravnim odjelima odnosno </w:t>
      </w:r>
      <w:r w:rsidR="008E3121">
        <w:rPr>
          <w:rFonts w:ascii="Times New Roman" w:hAnsi="Times New Roman"/>
          <w:noProof/>
          <w:sz w:val="24"/>
          <w:szCs w:val="24"/>
        </w:rPr>
        <w:t>razdjelima Proračuna</w:t>
      </w:r>
      <w:r w:rsidR="00296F33">
        <w:rPr>
          <w:rFonts w:ascii="Times New Roman" w:hAnsi="Times New Roman"/>
          <w:noProof/>
          <w:sz w:val="24"/>
          <w:szCs w:val="24"/>
        </w:rPr>
        <w:t xml:space="preserve"> Krapinsko-zagorske županije za 2025. gdoinu</w:t>
      </w:r>
      <w:r w:rsidR="008E3121">
        <w:rPr>
          <w:rFonts w:ascii="Times New Roman" w:hAnsi="Times New Roman"/>
          <w:noProof/>
          <w:sz w:val="24"/>
          <w:szCs w:val="24"/>
        </w:rPr>
        <w:t xml:space="preserve">. (Tablica </w:t>
      </w:r>
      <w:r w:rsidR="003E46F1">
        <w:rPr>
          <w:rFonts w:ascii="Times New Roman" w:hAnsi="Times New Roman"/>
          <w:noProof/>
          <w:sz w:val="24"/>
          <w:szCs w:val="24"/>
        </w:rPr>
        <w:t>7</w:t>
      </w:r>
      <w:r w:rsidR="008E3121">
        <w:rPr>
          <w:rFonts w:ascii="Times New Roman" w:hAnsi="Times New Roman"/>
          <w:noProof/>
          <w:sz w:val="24"/>
          <w:szCs w:val="24"/>
        </w:rPr>
        <w:t>.)</w:t>
      </w:r>
    </w:p>
    <w:p w14:paraId="0F8AC27D" w14:textId="75C76F75" w:rsidR="00397C5B" w:rsidRDefault="00397C5B" w:rsidP="00397C5B">
      <w:pPr>
        <w:pStyle w:val="Bezproreda"/>
        <w:jc w:val="center"/>
        <w:rPr>
          <w:rFonts w:ascii="Times New Roman" w:hAnsi="Times New Roman"/>
          <w:b/>
          <w:bCs/>
          <w:noProof/>
          <w:sz w:val="24"/>
          <w:szCs w:val="24"/>
        </w:rPr>
      </w:pPr>
      <w:r w:rsidRPr="00397C5B">
        <w:rPr>
          <w:rFonts w:ascii="Times New Roman" w:hAnsi="Times New Roman"/>
          <w:b/>
          <w:bCs/>
          <w:noProof/>
          <w:sz w:val="24"/>
          <w:szCs w:val="24"/>
        </w:rPr>
        <w:t xml:space="preserve">Tablica </w:t>
      </w:r>
      <w:r w:rsidR="003E46F1">
        <w:rPr>
          <w:rFonts w:ascii="Times New Roman" w:hAnsi="Times New Roman"/>
          <w:b/>
          <w:bCs/>
          <w:noProof/>
          <w:sz w:val="24"/>
          <w:szCs w:val="24"/>
        </w:rPr>
        <w:t>7</w:t>
      </w:r>
      <w:r w:rsidRPr="00397C5B">
        <w:rPr>
          <w:rFonts w:ascii="Times New Roman" w:hAnsi="Times New Roman"/>
          <w:b/>
          <w:bCs/>
          <w:noProof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Struktura rashoda i izdataka prema programskoj klasifikaciji </w:t>
      </w:r>
    </w:p>
    <w:p w14:paraId="7D971558" w14:textId="476E6B6F" w:rsidR="00B52CFE" w:rsidRPr="00397C5B" w:rsidRDefault="001515BA" w:rsidP="00397C5B">
      <w:pPr>
        <w:pStyle w:val="Bezproreda"/>
        <w:jc w:val="center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397C5B">
        <w:rPr>
          <w:rFonts w:ascii="Times New Roman" w:hAnsi="Times New Roman"/>
          <w:b/>
          <w:bCs/>
          <w:noProof/>
          <w:sz w:val="24"/>
          <w:szCs w:val="24"/>
        </w:rPr>
        <w:t>(konsolidirani proračun)</w:t>
      </w:r>
    </w:p>
    <w:p w14:paraId="07B25CD3" w14:textId="77777777" w:rsidR="00A3764E" w:rsidRDefault="00A3764E" w:rsidP="005F44F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1505"/>
        <w:gridCol w:w="2687"/>
        <w:gridCol w:w="1329"/>
        <w:gridCol w:w="1378"/>
        <w:gridCol w:w="839"/>
        <w:gridCol w:w="1329"/>
      </w:tblGrid>
      <w:tr w:rsidR="004B09BD" w:rsidRPr="004B09BD" w14:paraId="134B2B68" w14:textId="77777777" w:rsidTr="004B09BD">
        <w:trPr>
          <w:trHeight w:val="495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6951A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2F15D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284B4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9DA6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PROMJENA IZNOS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CD300" w14:textId="77777777" w:rsidR="004B09BD" w:rsidRPr="004B09BD" w:rsidRDefault="004B09BD" w:rsidP="004B09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(%)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76D5B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NOVI IZNOS</w:t>
            </w:r>
          </w:p>
        </w:tc>
      </w:tr>
      <w:tr w:rsidR="004B09BD" w:rsidRPr="004B09BD" w14:paraId="00975084" w14:textId="77777777" w:rsidTr="004B09BD">
        <w:trPr>
          <w:trHeight w:val="3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96969" w:fill="696969"/>
            <w:vAlign w:val="center"/>
            <w:hideMark/>
          </w:tcPr>
          <w:p w14:paraId="45CCE543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96969" w:fill="696969"/>
            <w:vAlign w:val="center"/>
            <w:hideMark/>
          </w:tcPr>
          <w:p w14:paraId="608402D2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SVEUKUPNO RASHODI / IZDACI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96969" w:fill="696969"/>
            <w:vAlign w:val="center"/>
            <w:hideMark/>
          </w:tcPr>
          <w:p w14:paraId="436D1711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277.147.680,01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96969" w:fill="696969"/>
            <w:vAlign w:val="center"/>
            <w:hideMark/>
          </w:tcPr>
          <w:p w14:paraId="4B1ACCC7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-45.474.018,97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96969" w:fill="696969"/>
            <w:vAlign w:val="center"/>
            <w:hideMark/>
          </w:tcPr>
          <w:p w14:paraId="5E2ED3D2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-16,41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96969" w:fill="696969"/>
            <w:vAlign w:val="center"/>
            <w:hideMark/>
          </w:tcPr>
          <w:p w14:paraId="4580FDD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231.673.661,04</w:t>
            </w:r>
          </w:p>
        </w:tc>
      </w:tr>
      <w:tr w:rsidR="004B09BD" w:rsidRPr="004B09BD" w14:paraId="06D46EC6" w14:textId="77777777" w:rsidTr="004B09BD">
        <w:trPr>
          <w:trHeight w:val="45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14:paraId="47F893E5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Razdjel 001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14:paraId="264E9E06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UO ZA POSLOVE ŽUPANA I ŽUPANIJSKE SKUPŠTINE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14:paraId="3111055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1.840.794,52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14:paraId="750717DF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41.000,00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14:paraId="2C2BBF7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2,23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14:paraId="255D495E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1.881.794,52</w:t>
            </w:r>
          </w:p>
        </w:tc>
      </w:tr>
      <w:tr w:rsidR="004B09BD" w:rsidRPr="004B09BD" w14:paraId="26E2C8B2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1EAA4A52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 00101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05F1DB99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UO ZA  POSLOVE ŽUPANA I ŽUPANIJSKE SKUPŠTINE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2A822BB7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292.775,00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5ED3C89F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7DC45DFD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7156B821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292.775,00</w:t>
            </w:r>
          </w:p>
        </w:tc>
      </w:tr>
      <w:tr w:rsidR="004B09BD" w:rsidRPr="004B09BD" w14:paraId="19977053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653A0E22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Glavni program E01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7F3D1466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JAVNA UPRAVA I ADMINISTRACIJA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65449C64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292.775,00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1430949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26C19D7B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6CC340BC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292.775,00</w:t>
            </w:r>
          </w:p>
        </w:tc>
      </w:tr>
      <w:tr w:rsidR="004B09BD" w:rsidRPr="004B09BD" w14:paraId="58208771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61BCD5B9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1010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2460158A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ODNOSI  S JAVNOŠĆU, PROMOCIJA  I  REGIONALNA  SURADNJA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1527283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292.775,00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1A3EEB6D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7ADA6A78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28336E70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292.775,00</w:t>
            </w:r>
          </w:p>
        </w:tc>
      </w:tr>
      <w:tr w:rsidR="004B09BD" w:rsidRPr="004B09BD" w14:paraId="32D92E62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2F8E233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A101001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10AAACC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Regionalna suradnja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1474015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25.400,00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57235A7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9812135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9E3CA6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25.400,00</w:t>
            </w:r>
          </w:p>
        </w:tc>
      </w:tr>
      <w:tr w:rsidR="004B09BD" w:rsidRPr="004B09BD" w14:paraId="2DCC6F68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0D53267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A101002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DFB7A3A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Informiranje javnosti i protokol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38CD09F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174.875,00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C2C3D86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8412EC0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7AB32E5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174.875,00</w:t>
            </w:r>
          </w:p>
        </w:tc>
      </w:tr>
      <w:tr w:rsidR="004B09BD" w:rsidRPr="004B09BD" w14:paraId="2B7E63FF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6DAB80F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A101003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FD3D1AB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Implementacija brend strategije Bajka na dlanu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C1F6C21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92.500,00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C84141E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2048C7B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38E0C65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92.500,00</w:t>
            </w:r>
          </w:p>
        </w:tc>
      </w:tr>
      <w:tr w:rsidR="004B09BD" w:rsidRPr="004B09BD" w14:paraId="50FDD8CD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2ACEF74B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 00102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60F1C0ED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ŽUPANIJSKA SKUPŠTINA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35832548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1.548.019,52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033A0530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41.000,00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63E5C798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2,65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0127052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1.589.019,52</w:t>
            </w:r>
          </w:p>
        </w:tc>
      </w:tr>
      <w:tr w:rsidR="004B09BD" w:rsidRPr="004B09BD" w14:paraId="0B63F436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35730153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Glavni program E01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18068BB8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JAVNA UPRAVA I ADMINISTRACIJA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4E2ADF05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1.548.019,52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5DBAA01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41.000,00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5B9CE4C1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2,65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2D009BC1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1.589.019,52</w:t>
            </w:r>
          </w:p>
        </w:tc>
      </w:tr>
      <w:tr w:rsidR="004B09BD" w:rsidRPr="004B09BD" w14:paraId="17DB0207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149C7ED5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1011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52BA623B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ŽUPANIJSKA SKUPŠTINA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53575BC2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1.548.019,52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5967F1A6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41.000,00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03AE54C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2,65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51F75093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1.589.019,52</w:t>
            </w:r>
          </w:p>
        </w:tc>
      </w:tr>
      <w:tr w:rsidR="004B09BD" w:rsidRPr="004B09BD" w14:paraId="0855D229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7E98C3A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A101101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5B5640F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Predstavnička i izvršna tijela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ACC8F3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1.548.019,52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49FA6F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41.000,00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BD55E85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2,65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397F9C5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1.589.019,52</w:t>
            </w:r>
          </w:p>
        </w:tc>
      </w:tr>
      <w:tr w:rsidR="004B09BD" w:rsidRPr="004B09BD" w14:paraId="15B06E3F" w14:textId="77777777" w:rsidTr="004B09BD">
        <w:trPr>
          <w:trHeight w:val="69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14:paraId="5F6C2F55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Razdjel 002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14:paraId="5460B1CF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UO ZA GOSPODARSTVO, POLJOPRIVREDU, TURIZAM, PROMET I KOMUNALNU INFRASTRUKTURU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14:paraId="1C923B8D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5.002.242,82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14:paraId="3103528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89.999,48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14:paraId="67822217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1,80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14:paraId="0662C1C6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5.092.242,30</w:t>
            </w:r>
          </w:p>
        </w:tc>
      </w:tr>
      <w:tr w:rsidR="004B09BD" w:rsidRPr="004B09BD" w14:paraId="093EAF58" w14:textId="77777777" w:rsidTr="004B09BD">
        <w:trPr>
          <w:trHeight w:val="81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2C822BE6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 00201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18DAD533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UO ZA GOSPODARSTVO, POLJOPRIVREDU, TURIZAM, PROMET I KOMUNALNU INFRASTRUKTURU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1E31B350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5.002.242,82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73B8B6DC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89.999,48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104C1BF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1,80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52D9D14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5.092.242,30</w:t>
            </w:r>
          </w:p>
        </w:tc>
      </w:tr>
      <w:tr w:rsidR="004B09BD" w:rsidRPr="004B09BD" w14:paraId="011D552F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44D983EE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Glavni program C01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67A72DCE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PROMET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13952AB4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1.187.525,00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5C940053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34DD4E30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1,85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290D5FB4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1.209.525,00</w:t>
            </w:r>
          </w:p>
        </w:tc>
      </w:tr>
      <w:tr w:rsidR="004B09BD" w:rsidRPr="004B09BD" w14:paraId="47468BB6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5D59A8EA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1007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53B205BB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POBOLJŠANJE PROMETNE INFRASTRUKTURE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6F92AB60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534.525,00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68C576E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-5.000,00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7A6FBE5B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-0,94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2BE6909C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529.525,00</w:t>
            </w:r>
          </w:p>
        </w:tc>
      </w:tr>
      <w:tr w:rsidR="004B09BD" w:rsidRPr="004B09BD" w14:paraId="6B967D29" w14:textId="77777777" w:rsidTr="00383500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86A9330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A100701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B9DA2FB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 za rekonstrukciju, modernizaciju i izgradnju cesta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9824B7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222.000,00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6966E6B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-139.000,00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416FCAE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-62,61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0E851CB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83.000,00</w:t>
            </w:r>
          </w:p>
        </w:tc>
      </w:tr>
      <w:tr w:rsidR="004B09BD" w:rsidRPr="004B09BD" w14:paraId="46AB021C" w14:textId="77777777" w:rsidTr="00383500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74C7261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A100702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ACCA239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Sufinanciranje javnog prijevoza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77813E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228.150,00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4A0BC1F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124.000,00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55DA901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54,35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52990F6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352.150,00</w:t>
            </w:r>
          </w:p>
        </w:tc>
      </w:tr>
      <w:tr w:rsidR="004B09BD" w:rsidRPr="004B09BD" w14:paraId="148730FD" w14:textId="77777777" w:rsidTr="00383500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97CD6B9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A100703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54635EC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Krapinsko-zagorski aerodrom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18F79D8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8424EE0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2D8C770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167C1EB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</w:tr>
      <w:tr w:rsidR="004B09BD" w:rsidRPr="004B09BD" w14:paraId="74700F68" w14:textId="77777777" w:rsidTr="00383500">
        <w:trPr>
          <w:trHeight w:val="6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16F1182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Aktivnost A100704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CFF7986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Sufinanciranje integriranog prometa zagrebačkog područja - IPZP d.o.o.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FE5E698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30.250,00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1CC11B0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CCF56D1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9426D83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30.250,00</w:t>
            </w:r>
          </w:p>
        </w:tc>
      </w:tr>
      <w:tr w:rsidR="004B09BD" w:rsidRPr="004B09BD" w14:paraId="75BBCD7C" w14:textId="77777777" w:rsidTr="00383500">
        <w:trPr>
          <w:trHeight w:val="6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A0BFA4D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K100701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88E16A5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Kapitalna ulaganja - Krapinsko-zagorski </w:t>
            </w:r>
            <w:proofErr w:type="spellStart"/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aerodorom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E07740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EFB4AAC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96C7450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0B6F402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</w:tr>
      <w:tr w:rsidR="004B09BD" w:rsidRPr="004B09BD" w14:paraId="2F29E4F3" w14:textId="77777777" w:rsidTr="004B09BD">
        <w:trPr>
          <w:trHeight w:val="6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0C7094E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K100702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EBCC789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Kapitalna ulaganja IPZP d.o.o.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B3F9037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28.125,00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08C3F5B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F677ACC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FDEBDF3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28.125,00</w:t>
            </w:r>
          </w:p>
        </w:tc>
      </w:tr>
      <w:tr w:rsidR="004B09BD" w:rsidRPr="004B09BD" w14:paraId="6C6D1607" w14:textId="77777777" w:rsidTr="004B09BD">
        <w:trPr>
          <w:trHeight w:val="6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754117AA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1008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5D35C958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POBOLJŠANJE KOMUNALNE  INFRASTRUKTURE I VODOOPSKRBE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737A2715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653.000,00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303A42F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27.000,00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46280520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4,13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08597F16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680.000,00</w:t>
            </w:r>
          </w:p>
        </w:tc>
      </w:tr>
      <w:tr w:rsidR="004B09BD" w:rsidRPr="004B09BD" w14:paraId="345CE804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FF2FCBC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A100801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7D68B3F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 za sanaciju klizišta i sanaciju šteta od elementarnih nepogoda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CA8A64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313.000,00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D00136B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6F59BA1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5,43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7604C54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330.000,00</w:t>
            </w:r>
          </w:p>
        </w:tc>
      </w:tr>
      <w:tr w:rsidR="004B09BD" w:rsidRPr="004B09BD" w14:paraId="682FC128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B3DAF73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A100802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880D25A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za uređenje prometne i komunalne infrastrukture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1129F0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240.000,00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26BFC08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3B077A2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3EA223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240.000,00</w:t>
            </w:r>
          </w:p>
        </w:tc>
      </w:tr>
      <w:tr w:rsidR="004B09BD" w:rsidRPr="004B09BD" w14:paraId="489A2826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B121209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K100801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F4A8DAE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Vodoopskrba i odvodnja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A2A1EB4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CE8DF12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CC27CCC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C3A6DFB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110.000,00</w:t>
            </w:r>
          </w:p>
        </w:tc>
      </w:tr>
      <w:tr w:rsidR="004B09BD" w:rsidRPr="004B09BD" w14:paraId="3C3CD923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5D031E35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Glavni program H01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5BAAC060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GOSPODARSTVO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40A31D02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2.623.497,82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4C9CB26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7.259,48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32755A6F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0,28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5B1B2A91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2.630.757,30</w:t>
            </w:r>
          </w:p>
        </w:tc>
      </w:tr>
      <w:tr w:rsidR="004B09BD" w:rsidRPr="004B09BD" w14:paraId="16D1FA54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0562F31A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1015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4014E8B0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POTICANJE RAZVOJA MALOG I SREDNJEG GOSPODARSTVA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7D2F8346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1.684.504,00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22CBFE61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-11.740,00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06EAA316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-0,70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727F4048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1.672.764,00</w:t>
            </w:r>
          </w:p>
        </w:tc>
      </w:tr>
      <w:tr w:rsidR="004B09BD" w:rsidRPr="004B09BD" w14:paraId="30579D90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07D18D9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A101501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A2EF661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Provođenje aktivnosti iz plana i programa rada Poduzetničkog centra KZŽ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6AEADE5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334.550,00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6520F0B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-54.050,00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5180592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-16,16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59A6D16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280.500,00</w:t>
            </w:r>
          </w:p>
        </w:tc>
      </w:tr>
      <w:tr w:rsidR="004B09BD" w:rsidRPr="004B09BD" w14:paraId="3D56A605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C447C79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A101502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A67FBA8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Sajmovi i ostale promidžbene manifestacije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22E43BB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3E945C3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72601BC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81D7678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65.000,00</w:t>
            </w:r>
          </w:p>
        </w:tc>
      </w:tr>
      <w:tr w:rsidR="004B09BD" w:rsidRPr="004B09BD" w14:paraId="294298F2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02BF225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A101503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0F55798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Unapređenje konkurentnosti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F2E607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713.430,00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137DE5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27.310,00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759AE62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3,83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683CC55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740.740,00</w:t>
            </w:r>
          </w:p>
        </w:tc>
      </w:tr>
      <w:tr w:rsidR="004B09BD" w:rsidRPr="004B09BD" w14:paraId="4F201852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AF23B00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A101504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9CE6CF5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Energetska učinkovitost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F36B384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175.000,00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091B7DB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1470B6C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8,57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D8E1748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190.000,00</w:t>
            </w:r>
          </w:p>
        </w:tc>
      </w:tr>
      <w:tr w:rsidR="004B09BD" w:rsidRPr="004B09BD" w14:paraId="2387D97D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D51E2AC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T101501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971B500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Upravljanje Poslovno-tehnološkim inkubatorom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A39BD02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246.350,00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414C0CF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B3578D3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D691642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246.350,00</w:t>
            </w:r>
          </w:p>
        </w:tc>
      </w:tr>
      <w:tr w:rsidR="004B09BD" w:rsidRPr="004B09BD" w14:paraId="24CD51D8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DAF5F63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T101503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BEB1DAD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Mreža mentora Krapinsko-zagorske županije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5DE3EF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A22E172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72FD072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05C6CF8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</w:tr>
      <w:tr w:rsidR="004B09BD" w:rsidRPr="004B09BD" w14:paraId="0B0ECCAF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3C986BC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T101504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542CE24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Uređenje staze kroz krošnje </w:t>
            </w:r>
            <w:proofErr w:type="spellStart"/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Zelenjak</w:t>
            </w:r>
            <w:proofErr w:type="spell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EEAE7A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135.174,00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4C61B28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F0CA26D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2C001B8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135.174,00</w:t>
            </w:r>
          </w:p>
        </w:tc>
      </w:tr>
      <w:tr w:rsidR="004B09BD" w:rsidRPr="004B09BD" w14:paraId="6B56BEAF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51CF0B12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1016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0EE8A5E8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ZARA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0E316C22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938.993,82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190E0655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18.999,48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4A15A446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2,02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3B4BF084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957.993,30</w:t>
            </w:r>
          </w:p>
        </w:tc>
      </w:tr>
      <w:tr w:rsidR="004B09BD" w:rsidRPr="004B09BD" w14:paraId="65B6E2F1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9DE2B65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A101601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B33AA37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ZARA - JU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815E8CE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556.196,88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B91051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57D56E3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47B3541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556.196,88</w:t>
            </w:r>
          </w:p>
        </w:tc>
      </w:tr>
      <w:tr w:rsidR="004B09BD" w:rsidRPr="004B09BD" w14:paraId="794E4C3A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42D19B5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A101602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1400CA5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ZARA - Ostali rashodi - Regionalni razvoj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131F241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382.796,94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4277910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18.999,48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95C1F4B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4,96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E298132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401.796,42</w:t>
            </w:r>
          </w:p>
        </w:tc>
      </w:tr>
      <w:tr w:rsidR="004B09BD" w:rsidRPr="004B09BD" w14:paraId="04C9DC0F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4BCF50F2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Glavni program L01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6B6121C3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TURIZAM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08592B7B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400.500,00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5FE5C80D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0D3887AC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4CB98901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412.500,00</w:t>
            </w:r>
          </w:p>
        </w:tc>
      </w:tr>
      <w:tr w:rsidR="004B09BD" w:rsidRPr="004B09BD" w14:paraId="5E056C5E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4F0BE61E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1687EF5B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RAZVOJ TURIZMA KZŽ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77F64375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400.500,00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3D86D1B2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78276C9B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1B7E7970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412.500,00</w:t>
            </w:r>
          </w:p>
        </w:tc>
      </w:tr>
      <w:tr w:rsidR="004B09BD" w:rsidRPr="004B09BD" w14:paraId="496330C6" w14:textId="77777777" w:rsidTr="00383500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11B3236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A102101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B61EFD9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Turistička promidžba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73B3471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395.000,00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557C060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27BD6E0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3,04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3EF2B76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407.000,00</w:t>
            </w:r>
          </w:p>
        </w:tc>
      </w:tr>
      <w:tr w:rsidR="004B09BD" w:rsidRPr="004B09BD" w14:paraId="5C81D11A" w14:textId="77777777" w:rsidTr="00383500">
        <w:trPr>
          <w:trHeight w:val="6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D52ECC6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Kapitalni projekt K102101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15267C1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Razvoj biciklističkih odmorišta KZŽ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16352D3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A6D17EE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63BF6E8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57BE15E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5.500,00</w:t>
            </w:r>
          </w:p>
        </w:tc>
      </w:tr>
      <w:tr w:rsidR="004B09BD" w:rsidRPr="004B09BD" w14:paraId="5299DD77" w14:textId="77777777" w:rsidTr="00383500">
        <w:trPr>
          <w:trHeight w:val="6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7B3FB93E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Glavni program R01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56B287D1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POLJOPRIVREDA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1A11465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790.720,00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23C4B3F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48.740,00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4C394A06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6,16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4CD9979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839.460,00</w:t>
            </w:r>
          </w:p>
        </w:tc>
      </w:tr>
      <w:tr w:rsidR="004B09BD" w:rsidRPr="004B09BD" w14:paraId="1E8AF30B" w14:textId="77777777" w:rsidTr="004B09BD">
        <w:trPr>
          <w:trHeight w:val="6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73D1F4FF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1026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58B0C183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RAZVOJ POLJOPRIVREDE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0FFCA791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790.720,00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6AB52B82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48.740,00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4352FF28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6,16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62136EB5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839.460,00</w:t>
            </w:r>
          </w:p>
        </w:tc>
      </w:tr>
      <w:tr w:rsidR="004B09BD" w:rsidRPr="004B09BD" w14:paraId="62AF6FBE" w14:textId="77777777" w:rsidTr="004B09BD">
        <w:trPr>
          <w:trHeight w:val="6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39AA5F1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A102601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EDCEA30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Ruralni razvitak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C1112E6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459.000,00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60EC4EB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8.440,00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FA52A2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1,84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E4F48F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467.440,00</w:t>
            </w:r>
          </w:p>
        </w:tc>
      </w:tr>
      <w:tr w:rsidR="004B09BD" w:rsidRPr="004B09BD" w14:paraId="2A5B971B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F5EAC74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A102602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E0AD593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projekti u poljoprivredi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0B056EC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99.000,00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8037293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74F5F40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B05D8D0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99.300,00</w:t>
            </w:r>
          </w:p>
        </w:tc>
      </w:tr>
      <w:tr w:rsidR="004B09BD" w:rsidRPr="004B09BD" w14:paraId="4D1AC0FE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6C09DE2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A102603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675ADFB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Lovstvo, šumarstvo i konjogojstvo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BA06FF2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43.950,00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4F350D5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570E4E1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7095BFD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43.950,00</w:t>
            </w:r>
          </w:p>
        </w:tc>
      </w:tr>
      <w:tr w:rsidR="004B09BD" w:rsidRPr="004B09BD" w14:paraId="73395408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66AA013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A102604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38BBD8A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2F3194B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24.500,00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31E3AFE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9CA2013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A3D7836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24.500,00</w:t>
            </w:r>
          </w:p>
        </w:tc>
      </w:tr>
      <w:tr w:rsidR="004B09BD" w:rsidRPr="004B09BD" w14:paraId="4A3E5B4F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9599B62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A102605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DAAEEC4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Otplata kredita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196D243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4.130,00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20D0DF6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9DD63FE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D51E801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4.130,00</w:t>
            </w:r>
          </w:p>
        </w:tc>
      </w:tr>
      <w:tr w:rsidR="004B09BD" w:rsidRPr="004B09BD" w14:paraId="521DC53E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541C3BC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A102606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6FEDB90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Regresiranje kamata - kreditiranje proizvodnje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A39FC1B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D8954A6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8815107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40E429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70,00</w:t>
            </w:r>
          </w:p>
        </w:tc>
      </w:tr>
      <w:tr w:rsidR="004B09BD" w:rsidRPr="004B09BD" w14:paraId="3B33B237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B24B74F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A102607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A993F19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Regresiranje kamate - agroturizam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4165D0D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8FC93AF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CBAAA3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020F3BE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70,00</w:t>
            </w:r>
          </w:p>
        </w:tc>
      </w:tr>
      <w:tr w:rsidR="004B09BD" w:rsidRPr="004B09BD" w14:paraId="400D878B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948BAED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A102608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637F2DD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Manifestacije i sajmovi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B6CB6D1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160.000,00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4AE420D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C28A332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E099107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</w:tr>
      <w:tr w:rsidR="004B09BD" w:rsidRPr="004B09BD" w14:paraId="61746900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14:paraId="6215BCB5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Razdjel 003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14:paraId="76F54417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UO ZA JAVNU NABAVU I EU FONDOVE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14:paraId="3A422C7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7.729.500,00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14:paraId="17B1238F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-337.000,00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14:paraId="01ADD342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-4,36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14:paraId="048E4832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7.392.500,00</w:t>
            </w:r>
          </w:p>
        </w:tc>
      </w:tr>
      <w:tr w:rsidR="004B09BD" w:rsidRPr="004B09BD" w14:paraId="410C1B68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49ED16BB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 00301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278DEA83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UO ZA JAVNU NABAVU I EU FONDOVE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0A6A709F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7.729.500,00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306F2CC0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-337.000,00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341482F0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-4,36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11F00C14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7.392.500,00</w:t>
            </w:r>
          </w:p>
        </w:tc>
      </w:tr>
      <w:tr w:rsidR="004B09BD" w:rsidRPr="004B09BD" w14:paraId="42D60CF1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08842AD8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Glavni program E01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516C4D93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JAVNA UPRAVA I ADMINISTRACIJA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42E8E794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7C08F72C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7EFF4E17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2363B2FB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</w:tr>
      <w:tr w:rsidR="004B09BD" w:rsidRPr="004B09BD" w14:paraId="3C8F1F66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28BB5783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1009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36190DE3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JAVNA UPRAVA I ADMINISTRACIJA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7A369A5F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1BCD37B5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2ADEE4B6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43F8D84F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</w:tr>
      <w:tr w:rsidR="004B09BD" w:rsidRPr="004B09BD" w14:paraId="1F514E84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9B45795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A100903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690CC90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Javna uprava i administracija - javna nabava i EU fondovi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C049D8F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81D4A7E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6BFB1EB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3195EA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</w:tr>
      <w:tr w:rsidR="004B09BD" w:rsidRPr="004B09BD" w14:paraId="4572D70B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0D3DDE9F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Glavni program F01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199223E0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EU FONDOVI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1676FF00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7.679.500,00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6E21666F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-337.000,00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12639C73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-4,39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12759F74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7.342.500,00</w:t>
            </w:r>
          </w:p>
        </w:tc>
      </w:tr>
      <w:tr w:rsidR="004B09BD" w:rsidRPr="004B09BD" w14:paraId="71EB84FB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61B099C9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1012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4F089739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EU FONDOVI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179E526E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7.593.500,00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2FCD0EF1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-337.000,00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68C30A3E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-4,44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1D6CCC6F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7.256.500,00</w:t>
            </w:r>
          </w:p>
        </w:tc>
      </w:tr>
      <w:tr w:rsidR="004B09BD" w:rsidRPr="004B09BD" w14:paraId="3CF90FB8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3597609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A101201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A1223FD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EU projekti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4FB9054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1DCC42D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D5ECE22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916DBBF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3.500,00</w:t>
            </w:r>
          </w:p>
        </w:tc>
      </w:tr>
      <w:tr w:rsidR="004B09BD" w:rsidRPr="004B09BD" w14:paraId="6D074C79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9DCDDCF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K101201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936317A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Znanstveno edukativni zabavni centar ZEZ Zagorje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F150902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845.000,00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5077CF3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-347.000,00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B514D58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-41,07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911055C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498.000,00</w:t>
            </w:r>
          </w:p>
        </w:tc>
      </w:tr>
      <w:tr w:rsidR="004B09BD" w:rsidRPr="004B09BD" w14:paraId="0BCFF8A5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C0DA4AF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K101202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273A89D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Obnova od potresa - Dvorac Stubički </w:t>
            </w:r>
            <w:proofErr w:type="spellStart"/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Golubovec</w:t>
            </w:r>
            <w:proofErr w:type="spell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A185D1C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6.600.000,00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3B8DF5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65D53EB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5691824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6.600.000,00</w:t>
            </w:r>
          </w:p>
        </w:tc>
      </w:tr>
      <w:tr w:rsidR="004B09BD" w:rsidRPr="004B09BD" w14:paraId="561A7CEA" w14:textId="77777777" w:rsidTr="00383500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4828412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K101205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E116DDF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Astroturistički</w:t>
            </w:r>
            <w:proofErr w:type="spellEnd"/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centar "</w:t>
            </w:r>
            <w:proofErr w:type="spellStart"/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Hrašćina</w:t>
            </w:r>
            <w:proofErr w:type="spellEnd"/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DB0DAD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4C8CB0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-15.000,00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622236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-23,08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6B558BF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</w:tr>
      <w:tr w:rsidR="004B09BD" w:rsidRPr="004B09BD" w14:paraId="3799BD2B" w14:textId="77777777" w:rsidTr="00383500">
        <w:trPr>
          <w:trHeight w:val="6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136FB91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Tekući projekt T101201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55DCC5B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Promocija EU projekata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A75A15D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DBC529D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CBA251B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31,25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C2E4F02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105.000,00</w:t>
            </w:r>
          </w:p>
        </w:tc>
      </w:tr>
      <w:tr w:rsidR="004B09BD" w:rsidRPr="004B09BD" w14:paraId="484A13A6" w14:textId="77777777" w:rsidTr="00383500">
        <w:trPr>
          <w:trHeight w:val="6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1FFAF25D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MEĐUNARODNA SURADNJA 1013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7930A828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MEĐUNARODNA SURADNJA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5AB00695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86.000,00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2DF96C4E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54BCAE92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658206C1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86.000,00</w:t>
            </w:r>
          </w:p>
        </w:tc>
      </w:tr>
      <w:tr w:rsidR="004B09BD" w:rsidRPr="004B09BD" w14:paraId="0BBD0AD4" w14:textId="77777777" w:rsidTr="004B09BD">
        <w:trPr>
          <w:trHeight w:val="6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CE0929B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A101301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E653334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Međunarodna suradnja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B6A2522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86.000,00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21F81FD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DCA8B77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E555C26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86.000,00</w:t>
            </w:r>
          </w:p>
        </w:tc>
      </w:tr>
      <w:tr w:rsidR="004B09BD" w:rsidRPr="004B09BD" w14:paraId="76AA2C9F" w14:textId="77777777" w:rsidTr="004B09BD">
        <w:trPr>
          <w:trHeight w:val="6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14:paraId="6E552581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Razdjel 004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14:paraId="538CB26F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UO ZA PROSTORNO UREĐENJE, GRADNJU I ZAŠTITU OKOLIŠA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14:paraId="57A62DCE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11.291.894,08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14:paraId="1D381DBE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-2.534.542,00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14:paraId="0CD9B6B4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-22,45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14:paraId="1742BF1B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8.757.352,08</w:t>
            </w:r>
          </w:p>
        </w:tc>
      </w:tr>
      <w:tr w:rsidR="004B09BD" w:rsidRPr="004B09BD" w14:paraId="690D9326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797ECA57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 00401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1025721B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UO ZA PROSTORNO UREĐENJE, GRADNJU I ZAŠTITU OKOLIŠA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07972B16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10.407.062,85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4D5CA416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-2.700.000,00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760FC990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-25,94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56B496E4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7.707.062,85</w:t>
            </w:r>
          </w:p>
        </w:tc>
      </w:tr>
      <w:tr w:rsidR="004B09BD" w:rsidRPr="004B09BD" w14:paraId="4B9DAF8E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48D30F57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Glavni program N01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64006414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ZAŠTITA PRIRODE I OKOLIŠA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7E0C4D8C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1.618.550,00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3907DE7C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-700.000,00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7DEF00CD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-43,25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54FEBCCC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918.550,00</w:t>
            </w:r>
          </w:p>
        </w:tc>
      </w:tr>
      <w:tr w:rsidR="004B09BD" w:rsidRPr="004B09BD" w14:paraId="4DE97152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7B64C56E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1024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63F70DE9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ZAŠTITA OKOLIŠA I GOSPODARENJE OTPADOM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17DD94B7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1.618.550,00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2A9EE7A1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-700.000,00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2D28D957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-43,25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1326ADE2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918.550,00</w:t>
            </w:r>
          </w:p>
        </w:tc>
      </w:tr>
      <w:tr w:rsidR="004B09BD" w:rsidRPr="004B09BD" w14:paraId="65F03EEE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FAD35CD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A102401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2F5B93E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Zaštita okoliša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7D022BE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68.320,00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6D194BC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143EC9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5D8B6F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68.320,00</w:t>
            </w:r>
          </w:p>
        </w:tc>
      </w:tr>
      <w:tr w:rsidR="004B09BD" w:rsidRPr="004B09BD" w14:paraId="084E2042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CAB0D72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A102402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92FB836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Gospodarenje otpadom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6BADBBE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1.448.410,00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98CBF9F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-700.000,00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7A0080F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-48,33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162045C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748.410,00</w:t>
            </w:r>
          </w:p>
        </w:tc>
      </w:tr>
      <w:tr w:rsidR="004B09BD" w:rsidRPr="004B09BD" w14:paraId="2D5ED1AD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838277E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K102401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D4FEA5B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Sanacija odlagališta otpada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DDEA03D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66.370,00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0B635AD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9360ECE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9E2D053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66.370,00</w:t>
            </w:r>
          </w:p>
        </w:tc>
      </w:tr>
      <w:tr w:rsidR="004B09BD" w:rsidRPr="004B09BD" w14:paraId="793176C6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99EA54D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T102401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6385171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Arcadia</w:t>
            </w:r>
            <w:proofErr w:type="spell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999270D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35.450,00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37C171C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A8F4A8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62B60E7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35.450,00</w:t>
            </w:r>
          </w:p>
        </w:tc>
      </w:tr>
      <w:tr w:rsidR="004B09BD" w:rsidRPr="004B09BD" w14:paraId="2586BEEB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79A689AE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Glavni program S01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04FCCCE1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PROSTORNO UREĐENJE I GRADNJA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714C802B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8.788.512,85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1EDDE6D0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-2.000.000,00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41EC7056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-22,76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269E649E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6.788.512,85</w:t>
            </w:r>
          </w:p>
        </w:tc>
      </w:tr>
      <w:tr w:rsidR="004B09BD" w:rsidRPr="004B09BD" w14:paraId="1A02A77B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3D56F5B8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1027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4C1D5E19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PROSTORNO UREĐENJE I GRADNJA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1DAFBF26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8.788.512,85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7A44D504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-2.000.000,00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3DACEDD8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-22,76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2E2D46D2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6.788.512,85</w:t>
            </w:r>
          </w:p>
        </w:tc>
      </w:tr>
      <w:tr w:rsidR="004B09BD" w:rsidRPr="004B09BD" w14:paraId="37CEE36A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2DFCE35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T102701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EF6ADC2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Prostorne podloge i katastar nekretnina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874B18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14.750,00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FCBA83E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3021356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1ACA8A6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14.750,00</w:t>
            </w:r>
          </w:p>
        </w:tc>
      </w:tr>
      <w:tr w:rsidR="004B09BD" w:rsidRPr="004B09BD" w14:paraId="58C5D930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6F71DB2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T102702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13AF462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Sanacija šteta od potresa na području KZŽ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DBE085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8.773.762,85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E5339BE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-2.000.000,00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9DAE7CB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-22,80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DFB324E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6.773.762,85</w:t>
            </w:r>
          </w:p>
        </w:tc>
      </w:tr>
      <w:tr w:rsidR="004B09BD" w:rsidRPr="004B09BD" w14:paraId="20231C0C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3929F435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 00402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198A7311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ZAVOD ZA PROSTORNO UREĐENJE KZŽ - PRORAČUNSKI KORISNIK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6F6D168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480.127,23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47066AEC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114.590,00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5C40C1F7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23,87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3B5DFF97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594.717,23</w:t>
            </w:r>
          </w:p>
        </w:tc>
      </w:tr>
      <w:tr w:rsidR="004B09BD" w:rsidRPr="004B09BD" w14:paraId="1DD05A00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7DF7CA2D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Glavni program S02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26142E0A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PROSTORNO UREĐENJE KZŽ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6F36FBB0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480.127,23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2B6288C6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114.590,00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7E25D4E4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23,87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0C651B2E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594.717,23</w:t>
            </w:r>
          </w:p>
        </w:tc>
      </w:tr>
      <w:tr w:rsidR="004B09BD" w:rsidRPr="004B09BD" w14:paraId="491991E0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5D1984DF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1028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370B34CE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PROSTORNO UREĐENJE KZŽ - ZAVOD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43F59BD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480.127,23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4068CBF1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114.590,00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0F64BCE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23,87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26B000C0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594.717,23</w:t>
            </w:r>
          </w:p>
        </w:tc>
      </w:tr>
      <w:tr w:rsidR="004B09BD" w:rsidRPr="004B09BD" w14:paraId="20D6EF9B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4FE2D31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A102801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618A371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Prostorno uređenje KZŽ - Zavod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A42FC9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393.130,00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6E12531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76.000,00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65C97B3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19,33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9349221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469.130,00</w:t>
            </w:r>
          </w:p>
        </w:tc>
      </w:tr>
      <w:tr w:rsidR="004B09BD" w:rsidRPr="004B09BD" w14:paraId="193D58DE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0B2CB32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A102802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62A3EB8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Ostali rashodi - Zavod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DB4CE91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84.297,23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C657395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38.590,00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B0FEBF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45,78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CDCAF4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122.887,23</w:t>
            </w:r>
          </w:p>
        </w:tc>
      </w:tr>
      <w:tr w:rsidR="004B09BD" w:rsidRPr="004B09BD" w14:paraId="2E1BB291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186EBDA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K102801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012F4AC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Nabava opreme - Zavod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241223B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7CB10AB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44B44CB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69ADCF6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2.700,00</w:t>
            </w:r>
          </w:p>
        </w:tc>
      </w:tr>
      <w:tr w:rsidR="004B09BD" w:rsidRPr="004B09BD" w14:paraId="466DE782" w14:textId="77777777" w:rsidTr="00383500">
        <w:trPr>
          <w:trHeight w:val="99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779E3F69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 00403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0CF39E14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JAVNA USTANOVA ZA UPRAVLJANJE ZAŠTIĆENIM DIJELOVIMA PRIRODE KZŽ - PRORAČUNSKI KORISNIK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79040D5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404.704,00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2B81165B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50.868,00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124360D3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12,57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3DE6483B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455.572,00</w:t>
            </w:r>
          </w:p>
        </w:tc>
      </w:tr>
      <w:tr w:rsidR="004B09BD" w:rsidRPr="004B09BD" w14:paraId="07073DB0" w14:textId="77777777" w:rsidTr="00383500">
        <w:trPr>
          <w:trHeight w:val="6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01574B89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Glavni program N02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0CF96A10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ZAŠTITA PRIRODNIH VRIJED.NA POD. KZŽ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5766B07E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404.704,00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198DBE76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50.868,00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6DD06737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12,57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6F14AB94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455.572,00</w:t>
            </w:r>
          </w:p>
        </w:tc>
      </w:tr>
      <w:tr w:rsidR="004B09BD" w:rsidRPr="004B09BD" w14:paraId="0CE0F998" w14:textId="77777777" w:rsidTr="00383500">
        <w:trPr>
          <w:trHeight w:val="6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3BD63239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1025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235191C5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ZAŠTITE PRIRODNIH VRIJED.NA PODR. KZŽ - J.U.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0B51FCF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404.704,00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63629E18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50.868,00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5957DD0D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12,57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1AC82FDD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455.572,00</w:t>
            </w:r>
          </w:p>
        </w:tc>
      </w:tr>
      <w:tr w:rsidR="004B09BD" w:rsidRPr="004B09BD" w14:paraId="6E80E706" w14:textId="77777777" w:rsidTr="004B09BD">
        <w:trPr>
          <w:trHeight w:val="6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DD3FA8F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A102501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8401E96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Upravljanje zaštićenim prirodnim </w:t>
            </w:r>
            <w:proofErr w:type="spellStart"/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vrijedostima</w:t>
            </w:r>
            <w:proofErr w:type="spellEnd"/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na području KZŽ - JU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EE223C8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363.496,00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483677B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35.124,00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0259987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9,66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D7F7A3B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398.620,00</w:t>
            </w:r>
          </w:p>
        </w:tc>
      </w:tr>
      <w:tr w:rsidR="004B09BD" w:rsidRPr="004B09BD" w14:paraId="51D8A70B" w14:textId="77777777" w:rsidTr="004B09BD">
        <w:trPr>
          <w:trHeight w:val="6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22BB6DB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A102502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212DC21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Ostali rashodi - Javna ustanova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893BF65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35.408,00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72264A1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14.244,00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D7B2D4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40,23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985173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49.652,00</w:t>
            </w:r>
          </w:p>
        </w:tc>
      </w:tr>
      <w:tr w:rsidR="004B09BD" w:rsidRPr="004B09BD" w14:paraId="2E9CB8B5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F8D39D1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K102501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7F00B8C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Nabava opreme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EF7E72D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5.800,00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76CAA14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EC57723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25,86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8786A8F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7.300,00</w:t>
            </w:r>
          </w:p>
        </w:tc>
      </w:tr>
      <w:tr w:rsidR="004B09BD" w:rsidRPr="004B09BD" w14:paraId="741C0E81" w14:textId="77777777" w:rsidTr="004B09BD">
        <w:trPr>
          <w:trHeight w:val="735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14:paraId="4D66B98A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Razdjel 005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14:paraId="78E8CF67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UO ZA ZDRAVSTVO, SOCIJALNU POLITIKU, BRANITELJE, CIVILNO DRUŠTVO I MLADE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14:paraId="16698E51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98.610.753,58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14:paraId="6A85827B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-5.936.647,46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14:paraId="1EEB865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-6,02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14:paraId="4C8DB9C1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92.674.106,12</w:t>
            </w:r>
          </w:p>
        </w:tc>
      </w:tr>
      <w:tr w:rsidR="004B09BD" w:rsidRPr="004B09BD" w14:paraId="66AF76A0" w14:textId="77777777" w:rsidTr="004B09BD">
        <w:trPr>
          <w:trHeight w:val="735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7365728E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 00501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15E8AFFE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UO ZA ZDRAVSTVO, SOCIJALNU POLITIKU, BRANITELJE, CIVILNO DRUŠTVO I MLADE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1AB4673C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2.132.326,35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15E938F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-238.869,10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2F3B6992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-11,20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154DD9F6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1.893.457,25</w:t>
            </w:r>
          </w:p>
        </w:tc>
      </w:tr>
      <w:tr w:rsidR="004B09BD" w:rsidRPr="004B09BD" w14:paraId="1F195645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7466C42B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Glavni program A01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2580A2FA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ZDRAVSTVO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52F92650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913.970,38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3B3FAE91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-326.712,00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1518D2E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-35,75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745FED23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587.258,38</w:t>
            </w:r>
          </w:p>
        </w:tc>
      </w:tr>
      <w:tr w:rsidR="004B09BD" w:rsidRPr="004B09BD" w14:paraId="5961CC87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2A0F66F7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2BEDD9AA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ZDRAVSTVENA ZAŠTITA - IZNAD STANDARDA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5EC4109E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709.470,38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22BE70A4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-335.212,00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7EF404FD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-47,25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72704DB3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374.258,38</w:t>
            </w:r>
          </w:p>
        </w:tc>
      </w:tr>
      <w:tr w:rsidR="004B09BD" w:rsidRPr="004B09BD" w14:paraId="181BE74C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7F044AA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K100101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786FDA1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Izgradnja, investicije, ulaganje i opremanje zdravstvenih ustanova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0BCFB75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D07759F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-120.000,00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2381E7D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DF6976D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B09BD" w:rsidRPr="004B09BD" w14:paraId="185F7A6D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1851904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K100105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A1D7017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Energetska obnova ambulante Novi </w:t>
            </w:r>
            <w:proofErr w:type="spellStart"/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Golubovec</w:t>
            </w:r>
            <w:proofErr w:type="spell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66200B2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34.530,75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8C15F8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D7B17C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64C4E2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34.530,75</w:t>
            </w:r>
          </w:p>
        </w:tc>
      </w:tr>
      <w:tr w:rsidR="004B09BD" w:rsidRPr="004B09BD" w14:paraId="2C4A831D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1E860EC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K100106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ADAEF7C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Energetska obnova ambulante u Pregradi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C225943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4.527,63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CC74ADC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48FCCF1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BB5E623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4.527,63</w:t>
            </w:r>
          </w:p>
        </w:tc>
      </w:tr>
      <w:tr w:rsidR="004B09BD" w:rsidRPr="004B09BD" w14:paraId="18F024DD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194C46E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K100107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3408216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Energetska obnova ambulante </w:t>
            </w:r>
            <w:proofErr w:type="spellStart"/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Budinščina</w:t>
            </w:r>
            <w:proofErr w:type="spell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CCB3C77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223.812,00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BDB7D17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-223.812,00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E5AE6B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0521B5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B09BD" w:rsidRPr="004B09BD" w14:paraId="0954F4A6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FC2EBC1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K100108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3DB312B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Poboljšanje pristupa primarnoj zdravstvenoj zaštiti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AFA013C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40E20A2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D06A56B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304C70D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</w:tr>
      <w:tr w:rsidR="004B09BD" w:rsidRPr="004B09BD" w14:paraId="15A7C60E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B3A3D41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T100101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44C9BE4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Tekuće poslovanje zdravstvenih ustanova - iznad standarda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A0532ED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226.600,00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47F714F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8.600,00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82ABAE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3,80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A518D55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235.200,00</w:t>
            </w:r>
          </w:p>
        </w:tc>
      </w:tr>
      <w:tr w:rsidR="004B09BD" w:rsidRPr="004B09BD" w14:paraId="6AE7DC6B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6065C832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1002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3BBE2073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ZDRAVSTVENA ZAŠTITA - USLUGE PREVENCIJE I EDUKACIJE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07EFA00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204.500,00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0EDB6552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8.500,00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11CAAB6C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4,16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271EFD4B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213.000,00</w:t>
            </w:r>
          </w:p>
        </w:tc>
      </w:tr>
      <w:tr w:rsidR="004B09BD" w:rsidRPr="004B09BD" w14:paraId="66DD05E8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BFFDB39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A100201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189F858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Zdravstvene usluge prevencije i edukacije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5090B42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204.500,00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7019ACC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8.500,00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39C75D0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4,16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4608BB8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213.000,00</w:t>
            </w:r>
          </w:p>
        </w:tc>
      </w:tr>
      <w:tr w:rsidR="004B09BD" w:rsidRPr="004B09BD" w14:paraId="74B8EEEB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48387CFB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Glavni program B01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3A1F9202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SOCIJALNA SKRB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683134FC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615.405,97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42CA94B8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3.537,66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70B82345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0,57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632DF265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618.943,63</w:t>
            </w:r>
          </w:p>
        </w:tc>
      </w:tr>
      <w:tr w:rsidR="004B09BD" w:rsidRPr="004B09BD" w14:paraId="76881321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75B2B297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1005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637A498F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SOCIJALNA ZAŠTITA - IZNAD STANDARDA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6564D2C8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615.405,97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67F728B5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3.537,66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0FE190BB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0,57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5B7A1BC4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618.943,63</w:t>
            </w:r>
          </w:p>
        </w:tc>
      </w:tr>
      <w:tr w:rsidR="004B09BD" w:rsidRPr="004B09BD" w14:paraId="3A3723A2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D52CC87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A100501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C7D347A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 obiteljima i samcima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A531990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605.127,48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108A312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364C9D3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1,49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C9F66C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614.127,48</w:t>
            </w:r>
          </w:p>
        </w:tc>
      </w:tr>
      <w:tr w:rsidR="004B09BD" w:rsidRPr="004B09BD" w14:paraId="68B7C304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05EC601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T100501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EDF117D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Projekt: Socijalni plan KZŽ za 2024. - 2027.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EAEF5CD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10.278,49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9188A06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-5.462,34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D73C5C6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-53,14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D76FC3E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4.816,15</w:t>
            </w:r>
          </w:p>
        </w:tc>
      </w:tr>
      <w:tr w:rsidR="004B09BD" w:rsidRPr="004B09BD" w14:paraId="43721892" w14:textId="77777777" w:rsidTr="00383500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6CC17141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Glavni program M01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5422ADAB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KULTURA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516D580E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602.950,00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6AD7F03E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84.305,24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79286E96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13,98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1F275845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687.255,24</w:t>
            </w:r>
          </w:p>
        </w:tc>
      </w:tr>
      <w:tr w:rsidR="004B09BD" w:rsidRPr="004B09BD" w14:paraId="4D93DF33" w14:textId="77777777" w:rsidTr="00383500">
        <w:trPr>
          <w:trHeight w:val="6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0B257A26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Program 1023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37CBC6DE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BRANITELJI, MLADI I CIVILNO DRUŠTVO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1F98FBEE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602.950,00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4B05A5A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84.305,24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32B13A2F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13,98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5411E53B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687.255,24</w:t>
            </w:r>
          </w:p>
        </w:tc>
      </w:tr>
      <w:tr w:rsidR="004B09BD" w:rsidRPr="004B09BD" w14:paraId="30AEF581" w14:textId="77777777" w:rsidTr="00383500">
        <w:trPr>
          <w:trHeight w:val="6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CE68E68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A102301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3F1EE51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Donacije braniteljima, udrugama i mladima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3507EA8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602.950,00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217B5C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84.305,24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2A60084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13,98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56EA4A3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687.255,24</w:t>
            </w:r>
          </w:p>
        </w:tc>
      </w:tr>
      <w:tr w:rsidR="004B09BD" w:rsidRPr="004B09BD" w14:paraId="16CB399E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430D2C1B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 00502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6B61E445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USTANOVE U ZDRAVSTVU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257F0A74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96.250.993,04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15C0C076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-5.706.298,89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1EA42AD0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-5,93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1B0B2D08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90.544.694,15</w:t>
            </w:r>
          </w:p>
        </w:tc>
      </w:tr>
      <w:tr w:rsidR="004B09BD" w:rsidRPr="004B09BD" w14:paraId="40749B5E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0D6E0E3C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Glavni program A01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5224D13D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ZDRAVSTVO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697BE8E6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96.246.993,04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51A2B44B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-5.704.798,89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69EB7AEF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-5,93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09D80CED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90.542.194,15</w:t>
            </w:r>
          </w:p>
        </w:tc>
      </w:tr>
      <w:tr w:rsidR="004B09BD" w:rsidRPr="004B09BD" w14:paraId="6FE8E577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547932A0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1000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4897F6EC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ZDRAVSTVENA ZAŠTITA - ZAKONSKI STANDARD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08E88A90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1.795.608,00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5C186D15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301DB65E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7EE9F1A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1.795.608,00</w:t>
            </w:r>
          </w:p>
        </w:tc>
      </w:tr>
      <w:tr w:rsidR="004B09BD" w:rsidRPr="004B09BD" w14:paraId="0A3AFBDE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4B7F6D9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K100001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085BCF9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Izgradnja, investicije, ulaganje i opremanje zdravstvenih ustanova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5AF63A4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1.795.608,00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48E537D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3258BC5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26FE89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1.795.608,00</w:t>
            </w:r>
          </w:p>
        </w:tc>
      </w:tr>
      <w:tr w:rsidR="004B09BD" w:rsidRPr="004B09BD" w14:paraId="658F7855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13DD35AA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28606F36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ZDRAVSTVENA ZAŠTITA - IZNAD STANDARDA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169723C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3.703.926,20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3F44C690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2.600.601,00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4C825568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70,21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3F13617B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6.304.527,20</w:t>
            </w:r>
          </w:p>
        </w:tc>
      </w:tr>
      <w:tr w:rsidR="004B09BD" w:rsidRPr="004B09BD" w14:paraId="1A96113B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C084E1D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K100101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5A98453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Izgradnja, investicije, ulaganje i opremanje zdravstvenih ustanova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346638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517.726,20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E652A27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471.891,00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A0EFA87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91,15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BADEE27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989.617,20</w:t>
            </w:r>
          </w:p>
        </w:tc>
      </w:tr>
      <w:tr w:rsidR="004B09BD" w:rsidRPr="004B09BD" w14:paraId="7712045D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A1FCDB8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K100102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123B1B0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Dogradnja Specijalne bolnice Krapinske Toplice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16455FF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144062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-13.000,00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9AD0EC2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F1C2DB2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B09BD" w:rsidRPr="004B09BD" w14:paraId="117BAB38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93E69FC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K100104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A74A850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Obnova zdravstvenih ustanova od potresa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869CEA5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2.500.000,00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E2951A6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2.000.000,00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22E58F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718121D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4.500.000,00</w:t>
            </w:r>
          </w:p>
        </w:tc>
      </w:tr>
      <w:tr w:rsidR="004B09BD" w:rsidRPr="004B09BD" w14:paraId="633571C2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0643E29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T100101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0B19B4A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Tekuće poslovanje zdravstvenih ustanova - iznad standarda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89F2B0B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673.200,00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D431192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141.710,00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106004F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21,05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E468A54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814.910,00</w:t>
            </w:r>
          </w:p>
        </w:tc>
      </w:tr>
      <w:tr w:rsidR="004B09BD" w:rsidRPr="004B09BD" w14:paraId="3A5C6E52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145A16FD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1002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5F30B6E2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ZDRAVSTVENA ZAŠTITA - USLUGE PREVENCIJE I EDUKACIJE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6AE4E72C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42.500,00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6A85727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-4.000,00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1C8596F4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-9,41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4BFCBFF1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38.500,00</w:t>
            </w:r>
          </w:p>
        </w:tc>
      </w:tr>
      <w:tr w:rsidR="004B09BD" w:rsidRPr="004B09BD" w14:paraId="57B22127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7011D9A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A100201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0D9604E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Zdravstvene usluge prevencije i edukacije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E50757D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42.500,00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FB81E7E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-4.000,00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57698B2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-9,41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1CCC518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38.500,00</w:t>
            </w:r>
          </w:p>
        </w:tc>
      </w:tr>
      <w:tr w:rsidR="004B09BD" w:rsidRPr="004B09BD" w14:paraId="707CEA12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67AEC3AF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1003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36960DB5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ZDRAVSTVENA ZAŠTITA - REDOVNA DJELATNOST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35989945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90.704.958,84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3A3CAE9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-8.301.399,89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45032F2C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-9,15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2635940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82.403.558,95</w:t>
            </w:r>
          </w:p>
        </w:tc>
      </w:tr>
      <w:tr w:rsidR="004B09BD" w:rsidRPr="004B09BD" w14:paraId="1E4EBC56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32C955A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A100301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06A44E2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Redovni poslovi zdravstvene zaštite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7E16BDE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90.704.958,84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DF4055B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-8.301.399,89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57E4881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-9,15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8B04B8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82.403.558,95</w:t>
            </w:r>
          </w:p>
        </w:tc>
      </w:tr>
      <w:tr w:rsidR="004B09BD" w:rsidRPr="004B09BD" w14:paraId="5EFC7C1B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4D9BE291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Glavni program B01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704FBEC6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SOCIJALNA SKRB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3E569390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1A67C8DE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-1.500,00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1A91A00D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-37,50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5FB5DD6D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</w:tr>
      <w:tr w:rsidR="004B09BD" w:rsidRPr="004B09BD" w14:paraId="171D0808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17320C06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1005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76041173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SOCIJALNA ZAŠTITA - IZNAD STANDARDA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151E6FB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4BB0EB4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-1.500,00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5D3F62F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-37,50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63C4FCA4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</w:tr>
      <w:tr w:rsidR="004B09BD" w:rsidRPr="004B09BD" w14:paraId="35B96030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FC9D653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A100501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D300991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 obiteljima i samcima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6EBCA3C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EBA0903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-1.500,00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1F867D1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-37,50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1B3B1D1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</w:tr>
      <w:tr w:rsidR="004B09BD" w:rsidRPr="004B09BD" w14:paraId="185BC273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23ABF34C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 00503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16A166A1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USTANOVE U SOCIJALNOJ SKRBI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48EAF4EC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227.434,19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78C2D1AE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8.520,53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64F2F925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3,75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584CE0DF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235.954,72</w:t>
            </w:r>
          </w:p>
        </w:tc>
      </w:tr>
      <w:tr w:rsidR="004B09BD" w:rsidRPr="004B09BD" w14:paraId="4983C9EA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133F7DC9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Glavni program B01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05C950DB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SOCIJALNA SKRB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172F83F4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227.434,19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14E5E96E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8.520,53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5338E6DE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3,75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48FDBE8C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235.954,72</w:t>
            </w:r>
          </w:p>
        </w:tc>
      </w:tr>
      <w:tr w:rsidR="004B09BD" w:rsidRPr="004B09BD" w14:paraId="69070C50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5FE5F3AB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1005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13C1C2E9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SOCIJALNA ZAŠTITA - IZNAD STANDARDA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0B5F2BAE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5D1B6D2E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003855AE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0C3BB122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70.000,00</w:t>
            </w:r>
          </w:p>
        </w:tc>
      </w:tr>
      <w:tr w:rsidR="004B09BD" w:rsidRPr="004B09BD" w14:paraId="13FC0156" w14:textId="77777777" w:rsidTr="00383500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E7052A9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A100502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62006BE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"Novi početak - sufinanciranje rada Doma"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5AF8FB2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B28965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F1CC9BE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E747011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70.000,00</w:t>
            </w:r>
          </w:p>
        </w:tc>
      </w:tr>
      <w:tr w:rsidR="004B09BD" w:rsidRPr="004B09BD" w14:paraId="6FC932D8" w14:textId="77777777" w:rsidTr="00383500">
        <w:trPr>
          <w:trHeight w:val="6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45CC0CD2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Program 1006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4014A031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SOCIJALNA ZAŠTITA - REDOVNA DJELATNOST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725251B6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157.434,19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5B15B21F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8.520,53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6A5F249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5,41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5F0C23E0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165.954,72</w:t>
            </w:r>
          </w:p>
        </w:tc>
      </w:tr>
      <w:tr w:rsidR="004B09BD" w:rsidRPr="004B09BD" w14:paraId="1916E9D9" w14:textId="77777777" w:rsidTr="00383500">
        <w:trPr>
          <w:trHeight w:val="6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4B08CF2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A100601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41BD8C9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Dom novi početak - RVI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B586BB0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157.434,19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A282285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8.520,53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0C10B28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5,41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8D5B1E8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165.954,72</w:t>
            </w:r>
          </w:p>
        </w:tc>
      </w:tr>
      <w:tr w:rsidR="004B09BD" w:rsidRPr="004B09BD" w14:paraId="05D58C43" w14:textId="77777777" w:rsidTr="004B09BD">
        <w:trPr>
          <w:trHeight w:val="6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14:paraId="1F15F822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Razdjel 006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14:paraId="28DD0313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UO ZA OBRAZOVANJE, KULTURU, ŠPORT I TEHNIČKU KULTURU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14:paraId="41CBB7C2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143.134.802,73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14:paraId="3F556EBC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-37.337.428,99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14:paraId="4B85F34B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-26,09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14:paraId="6CD36BA5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105.797.373,74</w:t>
            </w:r>
          </w:p>
        </w:tc>
      </w:tr>
      <w:tr w:rsidR="004B09BD" w:rsidRPr="004B09BD" w14:paraId="2E621BB9" w14:textId="77777777" w:rsidTr="004B09BD">
        <w:trPr>
          <w:trHeight w:val="6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6C72886E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 00601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00E8D69B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UO ZA OBRAZOVANJE, KULTURU, ŠPORT I TEHNI.KULTURU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7F7DA87C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61.253.545,35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12B59563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-43.112.696,58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5B30AB0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-70,38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751E81AF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18.140.848,77</w:t>
            </w:r>
          </w:p>
        </w:tc>
      </w:tr>
      <w:tr w:rsidR="004B09BD" w:rsidRPr="004B09BD" w14:paraId="07EF1A04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04CE5982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Glavni program J01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7B4C86C5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OBRAZOVANJE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41DB3CC3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59.837.095,35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12B6CECC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-43.050.796,58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0A28264E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-71,95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415228AC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16.786.298,77</w:t>
            </w:r>
          </w:p>
        </w:tc>
      </w:tr>
      <w:tr w:rsidR="004B09BD" w:rsidRPr="004B09BD" w14:paraId="2B9C976C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7AC5C286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1017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0FC47BEE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OSNOVNO OBRAZOVANJE - ZAKONSKI STANDARD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7FD306A4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2.103.171,46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5DB2AFB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-336.548,22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2B0C26A6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-16,00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0C336B00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1.766.623,24</w:t>
            </w:r>
          </w:p>
        </w:tc>
      </w:tr>
      <w:tr w:rsidR="004B09BD" w:rsidRPr="004B09BD" w14:paraId="60066C69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169DB75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A101701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514ED72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Redovni poslovi ustanova osnovnog obrazovanja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EE6155D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1.824.235,08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BCE80A7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-336.548,22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C2A67C6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-18,45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1DC005B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1.487.686,86</w:t>
            </w:r>
          </w:p>
        </w:tc>
      </w:tr>
      <w:tr w:rsidR="004B09BD" w:rsidRPr="004B09BD" w14:paraId="0C77F2C4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179F1AD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K101701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E396B83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Izgradnja, dogradnja i adaptacija - OŠ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BDE6F8F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278.936,38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F6A9B3E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7D24848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92BB2D2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278.936,38</w:t>
            </w:r>
          </w:p>
        </w:tc>
      </w:tr>
      <w:tr w:rsidR="004B09BD" w:rsidRPr="004B09BD" w14:paraId="196E9BBA" w14:textId="77777777" w:rsidTr="004B09BD">
        <w:trPr>
          <w:trHeight w:val="765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70A8FFD3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1020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1E6B2B74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DOPUNSKI NASTAVNI I VANNASTAVNI PROGRAM ŠKOLA I OBRAZ. INSTIT.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106EC6E7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13.531.267,28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04D14385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-4.689.872,86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6B17F03F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-34,66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1068A42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8.841.394,42</w:t>
            </w:r>
          </w:p>
        </w:tc>
      </w:tr>
      <w:tr w:rsidR="004B09BD" w:rsidRPr="004B09BD" w14:paraId="38A3499A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358F873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A102005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740315D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Ulaganja u visokoškolsko obrazovanje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4B2919C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53.270,00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188B276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43339D4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C3E2F24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53.270,00</w:t>
            </w:r>
          </w:p>
        </w:tc>
      </w:tr>
      <w:tr w:rsidR="004B09BD" w:rsidRPr="004B09BD" w14:paraId="7F95FED3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B4B6465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A102010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6577386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Županija - prijatelj djece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3F7A6D6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EC81A55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-12.500,00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DA730BC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-96,15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2054787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4B09BD" w:rsidRPr="004B09BD" w14:paraId="15028519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85DDD5D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A102013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402043E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Dopunski nastavni i vannastavni program škola i obrazovnih institucija - KZŽ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C696EA0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4.764.898,95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3C5E17E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854.222,67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96871CB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17,93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6E25C7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5.619.121,62</w:t>
            </w:r>
          </w:p>
        </w:tc>
      </w:tr>
      <w:tr w:rsidR="004B09BD" w:rsidRPr="004B09BD" w14:paraId="0B681248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CB8BC38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A102014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619634B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građanskog odgoja u školama-KZŽ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70321DE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1.350,00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E371198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1AAED28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185,19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558D174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3.850,00</w:t>
            </w:r>
          </w:p>
        </w:tc>
      </w:tr>
      <w:tr w:rsidR="004B09BD" w:rsidRPr="004B09BD" w14:paraId="60F5C2B6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292150C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A102015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93E2C60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Programi za nadarenu djecu -KZŽ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1392F7F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43.000,00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9E00610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2554F02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0,37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DC4C63C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43.160,00</w:t>
            </w:r>
          </w:p>
        </w:tc>
      </w:tr>
      <w:tr w:rsidR="004B09BD" w:rsidRPr="004B09BD" w14:paraId="233638A6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F3BB4EE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A102016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098EF1E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Razvoj poduzetništva kod djece i mladih -KZŽ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61A37E0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6.025,00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6DE6E61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E3D6F8E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5ED7F37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6.025,00</w:t>
            </w:r>
          </w:p>
        </w:tc>
      </w:tr>
      <w:tr w:rsidR="004B09BD" w:rsidRPr="004B09BD" w14:paraId="03C337DE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227FFB5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K102006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389C6EE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OŠ Sveti Križ Začretje - Uređenje školskog igrališta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7A15BD2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200.671,79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44C6C71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2E90D21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1A9A247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200.671,79</w:t>
            </w:r>
          </w:p>
        </w:tc>
      </w:tr>
      <w:tr w:rsidR="004B09BD" w:rsidRPr="004B09BD" w14:paraId="68ABCBAA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342EA5B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K102007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925936D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Energetska obnova OŠ i SŠ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195ABDD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4.755.942,58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5EF335F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-3.307.955,80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492A78C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-69,55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93245C8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1.447.986,78</w:t>
            </w:r>
          </w:p>
        </w:tc>
      </w:tr>
      <w:tr w:rsidR="004B09BD" w:rsidRPr="004B09BD" w14:paraId="54453A5A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1B139F0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K102010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708655C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PŠ </w:t>
            </w:r>
            <w:proofErr w:type="spellStart"/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Poznanovec</w:t>
            </w:r>
            <w:proofErr w:type="spellEnd"/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- izgradnja školske zgrade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825449B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730.000,00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8C59B0B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-600.000,00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FD9B954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-82,19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EA7BE8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130.000,00</w:t>
            </w:r>
          </w:p>
        </w:tc>
      </w:tr>
      <w:tr w:rsidR="004B09BD" w:rsidRPr="004B09BD" w14:paraId="663FAB2A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EDC6B74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K102011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9133C65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Dopunska sredstva za izgradnju, dogradnju i adaptaciju škola - KZŽ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200E741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2.101.843,52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7B4660F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-1.478.270,00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EBBFED3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-70,33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D2BD965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623.573,52</w:t>
            </w:r>
          </w:p>
        </w:tc>
      </w:tr>
      <w:tr w:rsidR="004B09BD" w:rsidRPr="004B09BD" w14:paraId="5B7B7CEF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396624B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T102006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B45B0A3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Projekt CROSS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B962B71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26.081,25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B0D59CE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A3AFFD1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474AF73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26.081,25</w:t>
            </w:r>
          </w:p>
        </w:tc>
      </w:tr>
      <w:tr w:rsidR="004B09BD" w:rsidRPr="004B09BD" w14:paraId="306AF633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B74B278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T102011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6EF70AC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Dopunska sredstva za materijalne rashode i opremu škole-KZŽ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AC2507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502.253,25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B961191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-81.517,52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72CB8D3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-16,23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9BB45A0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420.735,73</w:t>
            </w:r>
          </w:p>
        </w:tc>
      </w:tr>
      <w:tr w:rsidR="004B09BD" w:rsidRPr="004B09BD" w14:paraId="508B2B63" w14:textId="77777777" w:rsidTr="00383500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273CBA9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T102012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F58D0A8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Sufinanciranje nabave radnih bilježnica OŠ-KZŽ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D49BB10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09A1C5E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-59.400,00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33F2DE6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-19,80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9D08BAB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240.600,00</w:t>
            </w:r>
          </w:p>
        </w:tc>
      </w:tr>
      <w:tr w:rsidR="004B09BD" w:rsidRPr="004B09BD" w14:paraId="0D601CFD" w14:textId="77777777" w:rsidTr="00383500">
        <w:trPr>
          <w:trHeight w:val="6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60C5002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Tekući projekt T102013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1660471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Baltazar 8 - KZŽ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1C520DD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32.930,94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28AB8DE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-7.112,21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EE2FCC7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-21,60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5086037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25.818,73</w:t>
            </w:r>
          </w:p>
        </w:tc>
      </w:tr>
      <w:tr w:rsidR="004B09BD" w:rsidRPr="004B09BD" w14:paraId="09A8597F" w14:textId="77777777" w:rsidTr="00383500">
        <w:trPr>
          <w:trHeight w:val="6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3B44C4D1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1021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583F5486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NPOO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109A8747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44.202.656,61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1344662B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-38.024.375,50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42103C03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-86,02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03DB285E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6.178.281,11</w:t>
            </w:r>
          </w:p>
        </w:tc>
      </w:tr>
      <w:tr w:rsidR="004B09BD" w:rsidRPr="004B09BD" w14:paraId="52A97CA9" w14:textId="77777777" w:rsidTr="004B09BD">
        <w:trPr>
          <w:trHeight w:val="6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A7E0B38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K102101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0813204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Rekonstrukcija i dogradnja OŠ Bedekovčina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768B904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1.519.964,32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78EA824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-1.486.964,32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6D5572D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-97,83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17E3AFB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33.000,00</w:t>
            </w:r>
          </w:p>
        </w:tc>
      </w:tr>
      <w:tr w:rsidR="004B09BD" w:rsidRPr="004B09BD" w14:paraId="6793A45D" w14:textId="77777777" w:rsidTr="004B09BD">
        <w:trPr>
          <w:trHeight w:val="6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B203231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K102102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D3250A0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Rekonstrukcija i dogradnja OŠ Sveti Križ Začretje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E4BE742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3.093.123,23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0F3C6B6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-2.749.513,14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31B1825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-88,89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17A3017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343.610,09</w:t>
            </w:r>
          </w:p>
        </w:tc>
      </w:tr>
      <w:tr w:rsidR="004B09BD" w:rsidRPr="004B09BD" w14:paraId="4DA93E09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61584F7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K102103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29AB0E7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Rekonstrukcija i dogradnja OŠ Veliko Trgovišće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381581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2.464.298,25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41D8A2E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-2.464.298,25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C4ACB0B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C5C5804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B09BD" w:rsidRPr="004B09BD" w14:paraId="1716F960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0BDBC07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K102104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9E353CD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Rekonstrukcija i dogradnja OŠ Viktora Kovačića Hum na Sutli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112B1AB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687.735,63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536D0ED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-449.706,69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2F9EBD7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-65,39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8D9657C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238.028,94</w:t>
            </w:r>
          </w:p>
        </w:tc>
      </w:tr>
      <w:tr w:rsidR="004B09BD" w:rsidRPr="004B09BD" w14:paraId="78B3A58C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7699B9C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K102105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983914D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Rekonstrukcija i dogradnja OŠ Belec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76A2AD0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2.954.591,66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EF9405C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-2.954.591,66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B26D83F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C42C607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B09BD" w:rsidRPr="004B09BD" w14:paraId="295BED6A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EE2F61B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K102106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408223C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Rekonstrukcija i dogradnja OŠ Antuna Mihanovića </w:t>
            </w:r>
            <w:proofErr w:type="spellStart"/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Petrovsko</w:t>
            </w:r>
            <w:proofErr w:type="spell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71602A8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3.288.697,00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270BCF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-3.255.697,00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A0E836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-99,00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9D41CA7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33.000,00</w:t>
            </w:r>
          </w:p>
        </w:tc>
      </w:tr>
      <w:tr w:rsidR="004B09BD" w:rsidRPr="004B09BD" w14:paraId="0AEFFEFC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6AFBE92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K102107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F2EB051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Rekonstrukcija i dogradnja OŠ Zlatar Bistrica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D2F05FE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1.053.927,50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005B0B3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-1.053.927,50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5588B2E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0E060D8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B09BD" w:rsidRPr="004B09BD" w14:paraId="0E627BB5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415CC16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K102108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34326DB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Izgradnja Centra za odgoj i obrazovanje Krapinske Toplice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236889D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11.534.348,34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123957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-7.250.039,72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D2A23C4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-62,86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4AAFAC0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4.284.308,62</w:t>
            </w:r>
          </w:p>
        </w:tc>
      </w:tr>
      <w:tr w:rsidR="004B09BD" w:rsidRPr="004B09BD" w14:paraId="55621C31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3308E11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K102109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8C70EAC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Rekonstrukcija i dogradnja OŠ Krapinske Toplice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78AB6EB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4.018.155,48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F985ECB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-4.018.155,48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3794A51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F24E496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B09BD" w:rsidRPr="004B09BD" w14:paraId="6D0449D5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FE06B81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K102110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F88F653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Dogradnja OŠ Stjepana Radića Brestovec </w:t>
            </w:r>
            <w:proofErr w:type="spellStart"/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Orehovički</w:t>
            </w:r>
            <w:proofErr w:type="spell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45EAC6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1.074.929,88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F092551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-774.848,09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CE960DB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-72,08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0356F87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300.081,79</w:t>
            </w:r>
          </w:p>
        </w:tc>
      </w:tr>
      <w:tr w:rsidR="004B09BD" w:rsidRPr="004B09BD" w14:paraId="6D7A3F93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8916EA2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K102111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E4E193D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Rekonstrukcija i dogradnja OŠ Oroslavje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52B1193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4.685.728,79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04E1B22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-4.685.728,79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F739C07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135869F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B09BD" w:rsidRPr="004B09BD" w14:paraId="539DFFB0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5E5E4FD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K102112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F8E77AE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Rekonstrukcija i dogradnja OŠ Janka Leskovara Pregrada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79229C5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2.924.007,04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D59696C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-2.924.007,04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A2E1BA5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5E74063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B09BD" w:rsidRPr="004B09BD" w14:paraId="07817686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F66E817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K102113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9E29C6F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Rekonstrukcija i dogradnja OŠ Ante Kovačića Zlatar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59845AF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1.764.990,31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DB631F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-1.500.140,47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1A810C5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-84,99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798444F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264.849,84</w:t>
            </w:r>
          </w:p>
        </w:tc>
      </w:tr>
      <w:tr w:rsidR="004B09BD" w:rsidRPr="004B09BD" w14:paraId="118C8A2A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CACB4C5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K102114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89FA4FC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Rekonstrukcija i dogradnja OŠ Donja Stubica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F8932F5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1.437.383,70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D74D1EC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-1.437.383,70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5A61A63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04EFEA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B09BD" w:rsidRPr="004B09BD" w14:paraId="14C1D7CD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79D2EE5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K102115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41CE587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Rekonstrukcija OŠ Franje Horvata Kiša Lobor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39E39D2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553.754,39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81CF59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-429.682,93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A06ACEC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-77,59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D24B85E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124.071,46</w:t>
            </w:r>
          </w:p>
        </w:tc>
      </w:tr>
      <w:tr w:rsidR="004B09BD" w:rsidRPr="004B09BD" w14:paraId="3BF82EEF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B808B4B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K102116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D6CA273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Izgradnja školske sportske dvorane PŠ </w:t>
            </w:r>
            <w:proofErr w:type="spellStart"/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Dubrovčan</w:t>
            </w:r>
            <w:proofErr w:type="spell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BA0E654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1.102.021,09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6B0E21C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-622.190,72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ADF0B7D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-56,46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9C8808C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479.830,37</w:t>
            </w:r>
          </w:p>
        </w:tc>
      </w:tr>
      <w:tr w:rsidR="004B09BD" w:rsidRPr="004B09BD" w14:paraId="2515EBD9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B2D69E1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K102117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843BB85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Projektno-tehnička dokumentacija - </w:t>
            </w:r>
            <w:proofErr w:type="spellStart"/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jednosmjenska</w:t>
            </w:r>
            <w:proofErr w:type="spellEnd"/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i dvosmjenska nastava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97DD4E7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B5D77DD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BCC19E0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0096FE2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45.000,00</w:t>
            </w:r>
          </w:p>
        </w:tc>
      </w:tr>
      <w:tr w:rsidR="004B09BD" w:rsidRPr="004B09BD" w14:paraId="1538FEF6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505A6E4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K102120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4E06878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Dogradnja Osnovne škole Ksavera Šandora </w:t>
            </w:r>
            <w:proofErr w:type="spellStart"/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Đalskog</w:t>
            </w:r>
            <w:proofErr w:type="spellEnd"/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Zabok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014B62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59D1251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32.500,00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5D49BF2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86F69C1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32.500,00</w:t>
            </w:r>
          </w:p>
        </w:tc>
      </w:tr>
      <w:tr w:rsidR="004B09BD" w:rsidRPr="004B09BD" w14:paraId="7F78F9D5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4699E1C8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Glavni program M01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18779B43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KULTURA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3F8C1881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1.416.450,00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7C94EB6B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-61.900,00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781870E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-4,37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5CB0A363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1.354.550,00</w:t>
            </w:r>
          </w:p>
        </w:tc>
      </w:tr>
      <w:tr w:rsidR="004B09BD" w:rsidRPr="004B09BD" w14:paraId="6AEB8A88" w14:textId="77777777" w:rsidTr="00383500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5F155DA8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1022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51B6EAD8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UJEDNAČAVANJE, POTICANJE I PROMICANJE KULTURE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715C4120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1.416.450,00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7B3B4E9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-61.900,00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2D434C07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-4,37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09C8798B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1.354.550,00</w:t>
            </w:r>
          </w:p>
        </w:tc>
      </w:tr>
      <w:tr w:rsidR="004B09BD" w:rsidRPr="004B09BD" w14:paraId="02CDCAD3" w14:textId="77777777" w:rsidTr="00383500">
        <w:trPr>
          <w:trHeight w:val="6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92E76B8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Aktivnost A102201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68D5FAA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Sufinanciranje izdavačke djelatnosti i elektronskih medija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89BC908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90.330,00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B7C34A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-31.260,00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6FD21CB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-34,61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8063FE3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59.070,00</w:t>
            </w:r>
          </w:p>
        </w:tc>
      </w:tr>
      <w:tr w:rsidR="004B09BD" w:rsidRPr="004B09BD" w14:paraId="68212A51" w14:textId="77777777" w:rsidTr="00383500">
        <w:trPr>
          <w:trHeight w:val="6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BEAAE96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A102202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538713B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kulturnog razvitka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15CD2E1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92.240,00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112D18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-26.046,00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9FD5FC4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-28,24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84FCABB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66.194,00</w:t>
            </w:r>
          </w:p>
        </w:tc>
      </w:tr>
      <w:tr w:rsidR="004B09BD" w:rsidRPr="004B09BD" w14:paraId="7ACC3FB7" w14:textId="77777777" w:rsidTr="004B09BD">
        <w:trPr>
          <w:trHeight w:val="6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B616314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A102203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222E78F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tehničke kulture i športa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01A2500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762.260,00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60A58D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-107.000,00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5FF7398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-14,04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402643C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655.260,00</w:t>
            </w:r>
          </w:p>
        </w:tc>
      </w:tr>
      <w:tr w:rsidR="004B09BD" w:rsidRPr="004B09BD" w14:paraId="7FDC9BFA" w14:textId="77777777" w:rsidTr="004B09BD">
        <w:trPr>
          <w:trHeight w:val="6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8B53B3B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A102204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BAE01B4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Javni poziv za financiranje javnih potreba u kulturi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D8423DE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208.170,00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160CE71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150.981,00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9DCBA3D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72,53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3E1934D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359.151,00</w:t>
            </w:r>
          </w:p>
        </w:tc>
      </w:tr>
      <w:tr w:rsidR="004B09BD" w:rsidRPr="004B09BD" w14:paraId="38C41670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D58D010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K102201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332D498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Zaštita spomenika kulture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012C2CE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263.450,00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AC82EC7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-48.575,00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CB76F3E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-18,44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4338D64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214.875,00</w:t>
            </w:r>
          </w:p>
        </w:tc>
      </w:tr>
      <w:tr w:rsidR="004B09BD" w:rsidRPr="004B09BD" w14:paraId="6C243679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559D89BF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 00602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17BA5408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USTANOVE U OBRAZOVANJU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6236831B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81.881.257,38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60509898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5.775.267,59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0EFAEDBE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7,05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4B7F426D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87.656.524,97</w:t>
            </w:r>
          </w:p>
        </w:tc>
      </w:tr>
      <w:tr w:rsidR="004B09BD" w:rsidRPr="004B09BD" w14:paraId="14F14C9F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444AA8DB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Glavni program J01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7F3CBEC8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OBRAZOVANJE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58700E11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81.881.257,38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5DD8957D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5.773.767,59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58EBCB27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7,05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68DD82D6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87.655.024,97</w:t>
            </w:r>
          </w:p>
        </w:tc>
      </w:tr>
      <w:tr w:rsidR="004B09BD" w:rsidRPr="004B09BD" w14:paraId="66B82A90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0815336D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1017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306290E6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OSNOVNO OBRAZOVANJE - ZAKONSKI STANDARD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505D9927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1.989.697,54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31C93F97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336.548,22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10995634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16,91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658CD444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2.326.245,76</w:t>
            </w:r>
          </w:p>
        </w:tc>
      </w:tr>
      <w:tr w:rsidR="004B09BD" w:rsidRPr="004B09BD" w14:paraId="33334EF1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245CBCD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A101701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AA84A1F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Redovni poslovi ustanova osnovnog obrazovanja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5304826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1.984.147,95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84CBF2E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331.553,81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34F3EC6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16,71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227FD75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2.315.701,76</w:t>
            </w:r>
          </w:p>
        </w:tc>
      </w:tr>
      <w:tr w:rsidR="004B09BD" w:rsidRPr="004B09BD" w14:paraId="3855EFEF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2683A6F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K101701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39687B9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Izgradnja, dogradnja i adaptacija - OŠ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0E17E0D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1.099,59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5AD9B41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-139,52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029E0FC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-12,69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1A8EB41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960,07</w:t>
            </w:r>
          </w:p>
        </w:tc>
      </w:tr>
      <w:tr w:rsidR="004B09BD" w:rsidRPr="004B09BD" w14:paraId="4BB76C9D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3E27D10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T101701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2E4B577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Oprema, informatička oprema, nabava pomagala - OŠ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B126A3B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4.450,00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C81FE4C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5.133,93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205918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115,37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AAD0C23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9.583,93</w:t>
            </w:r>
          </w:p>
        </w:tc>
      </w:tr>
      <w:tr w:rsidR="004B09BD" w:rsidRPr="004B09BD" w14:paraId="375964C6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56CEA1F8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1018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50288641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SREDNJEŠKOLSKO OBRAZOVANJE - ZAKONSKI STANDARD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3DB33950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1.757.681,10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1FAA99C4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6ED9B6A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31417605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1.757.681,10</w:t>
            </w:r>
          </w:p>
        </w:tc>
      </w:tr>
      <w:tr w:rsidR="004B09BD" w:rsidRPr="004B09BD" w14:paraId="5F667515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B7BDA4A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A101801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9724B55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Redovni poslovi ustanova </w:t>
            </w:r>
            <w:proofErr w:type="spellStart"/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srednješkolskog</w:t>
            </w:r>
            <w:proofErr w:type="spellEnd"/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obrazovanja SŠ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0C0DEDD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1.541.326,79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23275BD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7.163,02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4DBA900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0,46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9EF60EF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1.548.489,81</w:t>
            </w:r>
          </w:p>
        </w:tc>
      </w:tr>
      <w:tr w:rsidR="004B09BD" w:rsidRPr="004B09BD" w14:paraId="762250DD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8A692AC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K101801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955CDD7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Izgradnja, dogradnja i adaptacija SŠ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BC6869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204.053,91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A267F16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1E6513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BC6D691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204.053,91</w:t>
            </w:r>
          </w:p>
        </w:tc>
      </w:tr>
      <w:tr w:rsidR="004B09BD" w:rsidRPr="004B09BD" w14:paraId="14DED1EE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D852679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T101801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821B0EC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Oprema, informatička oprema, nabava pomagala - SŠ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F8D13B7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12.300,40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23A465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-7.163,02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0A98944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-58,23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303D3BE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5.137,38</w:t>
            </w:r>
          </w:p>
        </w:tc>
      </w:tr>
      <w:tr w:rsidR="004B09BD" w:rsidRPr="004B09BD" w14:paraId="6E84E776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432849E3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1019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7BA76CAB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UČENIČKI DOM  - ZAKONSKI STANDARD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6100C8D7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214.186,90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7625CF85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23972558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7880568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214.186,90</w:t>
            </w:r>
          </w:p>
        </w:tc>
      </w:tr>
      <w:tr w:rsidR="004B09BD" w:rsidRPr="004B09BD" w14:paraId="16FBCD0C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BB09977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A101901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0FC7752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Redovni poslovi učeničkog doma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07A5FD4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214.186,90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1BB1617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14B5488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1F6DFFE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214.186,90</w:t>
            </w:r>
          </w:p>
        </w:tc>
      </w:tr>
      <w:tr w:rsidR="004B09BD" w:rsidRPr="004B09BD" w14:paraId="301178B3" w14:textId="77777777" w:rsidTr="004B09BD">
        <w:trPr>
          <w:trHeight w:val="69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54F5FA8F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1020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7B9A1870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DOPUNSKI NASTAVNI I VANNASTAVNI PROGRAM ŠKOLA I OBRAZ. INSTIT.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61A86E61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77.919.691,84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159F7C72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4.976.710,36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2275E8E6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6,39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20747DF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82.896.402,20</w:t>
            </w:r>
          </w:p>
        </w:tc>
      </w:tr>
      <w:tr w:rsidR="004B09BD" w:rsidRPr="004B09BD" w14:paraId="731BCACE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9502A32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A102001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36F785D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Dopunski nastavni i vannastavni program škola i obrazovnih institucija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669441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134.021,62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F667BC0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46.890,88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9A65A94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34,99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DEDB3E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180.912,50</w:t>
            </w:r>
          </w:p>
        </w:tc>
      </w:tr>
      <w:tr w:rsidR="004B09BD" w:rsidRPr="004B09BD" w14:paraId="1DDC512E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C4046E3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A102002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8EC244B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Financiranje - ostali rashodi OŠ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6392312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50.016.984,36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9032A80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3.447.836,38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9825CD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6,89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930BD56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53.464.820,74</w:t>
            </w:r>
          </w:p>
        </w:tc>
      </w:tr>
      <w:tr w:rsidR="004B09BD" w:rsidRPr="004B09BD" w14:paraId="69EF9295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8230962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A102003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32BCCDE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Financiranje - ostali rashodi SŠ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25F3971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25.242.345,26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A2B60E5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166.883,05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D30F78D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0,66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A95A534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25.409.228,31</w:t>
            </w:r>
          </w:p>
        </w:tc>
      </w:tr>
      <w:tr w:rsidR="004B09BD" w:rsidRPr="004B09BD" w14:paraId="79B9CBF9" w14:textId="77777777" w:rsidTr="00383500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6D73E0A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A102004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A73CC4B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Financiranje - ostali rashodi - UD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77117BD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342.225,71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8A873DF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52.704,99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171ED0E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15,40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AA01105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394.930,70</w:t>
            </w:r>
          </w:p>
        </w:tc>
      </w:tr>
      <w:tr w:rsidR="004B09BD" w:rsidRPr="004B09BD" w14:paraId="00404961" w14:textId="77777777" w:rsidTr="00383500">
        <w:trPr>
          <w:trHeight w:val="6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7D30385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Aktivnost A102006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53AED18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građanskog odgoja u školama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0A67B26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DCF3AF1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11.635,00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2151D1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40,26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F0A1123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40.535,00</w:t>
            </w:r>
          </w:p>
        </w:tc>
      </w:tr>
      <w:tr w:rsidR="004B09BD" w:rsidRPr="004B09BD" w14:paraId="266DADFB" w14:textId="77777777" w:rsidTr="00383500">
        <w:trPr>
          <w:trHeight w:val="6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D4BC3AA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A102007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E9E17CB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Programi za nadarenu djecu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203901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DBC089D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10.110,00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1A360B4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3C1A1EC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10.110,00</w:t>
            </w:r>
          </w:p>
        </w:tc>
      </w:tr>
      <w:tr w:rsidR="004B09BD" w:rsidRPr="004B09BD" w14:paraId="62C5F79E" w14:textId="77777777" w:rsidTr="004B09BD">
        <w:trPr>
          <w:trHeight w:val="6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8B84874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A102008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0C074EA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Razvoj poduzetništva kod djece i mladih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25208A0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2.475,00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021D73E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D4B1554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47E0D03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2.475,00</w:t>
            </w:r>
          </w:p>
        </w:tc>
      </w:tr>
      <w:tr w:rsidR="004B09BD" w:rsidRPr="004B09BD" w14:paraId="24512E9F" w14:textId="77777777" w:rsidTr="004B09BD">
        <w:trPr>
          <w:trHeight w:val="6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FB945D5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A102009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1B8E99F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Fotonapon</w:t>
            </w:r>
            <w:proofErr w:type="spellEnd"/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PPA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DE77286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25.112,00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3213887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-23.812,00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C824F36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-94,82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E259EFE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</w:tr>
      <w:tr w:rsidR="004B09BD" w:rsidRPr="004B09BD" w14:paraId="0F75C229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9765404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A102010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B81F785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Županija - prijatelj djece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4016988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16.533,36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53A536F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6.317,00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99F98AD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38,21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AB0E60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22.850,36</w:t>
            </w:r>
          </w:p>
        </w:tc>
      </w:tr>
      <w:tr w:rsidR="004B09BD" w:rsidRPr="004B09BD" w14:paraId="1A0C1DB4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3A65F09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A102011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098A255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Centri izvrsnosti za darovite učenike KZŽ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A9843FC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E7501B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12.400,00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9CFF49D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137,78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9E82625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21.400,00</w:t>
            </w:r>
          </w:p>
        </w:tc>
      </w:tr>
      <w:tr w:rsidR="004B09BD" w:rsidRPr="004B09BD" w14:paraId="7B211074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DDC4813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A102012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6C5D7E4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Pomoćnici u nastavi-sufinanciranje JLS/KZŽ MIMO-PK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EF8419C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11.929,56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4F9DA36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309.557,64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035099C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2.594,88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DBE5DCB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321.487,20</w:t>
            </w:r>
          </w:p>
        </w:tc>
      </w:tr>
      <w:tr w:rsidR="004B09BD" w:rsidRPr="004B09BD" w14:paraId="09F3D9FF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E813EEE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K102001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F5815FC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Dopunska sredstva za izgradnju, dogradnju i adaptaciju škola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1506978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4EB036D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161.700,00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6EF368E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20CA3C8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161.700,00</w:t>
            </w:r>
          </w:p>
        </w:tc>
      </w:tr>
      <w:tr w:rsidR="004B09BD" w:rsidRPr="004B09BD" w14:paraId="3231BBF2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AFEB0CD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K102004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7D185E8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RCKTU - sportska dvorana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C0B029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204.053,91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D6FA84F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15.102,48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F98BAC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7,40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14293ED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219.156,39</w:t>
            </w:r>
          </w:p>
        </w:tc>
      </w:tr>
      <w:tr w:rsidR="004B09BD" w:rsidRPr="004B09BD" w14:paraId="0C725653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9040C61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K102010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B5BBA6E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PŠ </w:t>
            </w:r>
            <w:proofErr w:type="spellStart"/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Poznanovec</w:t>
            </w:r>
            <w:proofErr w:type="spellEnd"/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- izgradnja školske zgrade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90BFBF5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25.500,00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BCDB25C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34.500,00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D402A6B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135,29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1A83125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</w:tr>
      <w:tr w:rsidR="004B09BD" w:rsidRPr="004B09BD" w14:paraId="51466D53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96667A0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T102001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8A224D1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Dopunska sredstva za materijalne rashode i opremu škola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F6B288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678.250,00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CFEFBF7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633.845,00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D1517A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93,45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D397B91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1.312.095,00</w:t>
            </w:r>
          </w:p>
        </w:tc>
      </w:tr>
      <w:tr w:rsidR="004B09BD" w:rsidRPr="004B09BD" w14:paraId="30C91E7B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5DCE88A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T102002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6D1B260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Sufinanciranje nabave radnih bilježnica učenicima OŠ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5B4E836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83D4991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59.740,00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23C135E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5BFF93C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59.740,00</w:t>
            </w:r>
          </w:p>
        </w:tc>
      </w:tr>
      <w:tr w:rsidR="004B09BD" w:rsidRPr="004B09BD" w14:paraId="36281509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EA32A8E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T102007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4A44335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Baltazar 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CB315E1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1.028.088,56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D5B397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9.451,42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FB89D9E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0,92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88374E4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1.037.539,98</w:t>
            </w:r>
          </w:p>
        </w:tc>
      </w:tr>
      <w:tr w:rsidR="004B09BD" w:rsidRPr="004B09BD" w14:paraId="0483B87A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ABBDBAD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T102008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3E75AC8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Školska shema 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D9289D0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63.975,58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9BDE4A1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4F8B5E6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467285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63.975,58</w:t>
            </w:r>
          </w:p>
        </w:tc>
      </w:tr>
      <w:tr w:rsidR="004B09BD" w:rsidRPr="004B09BD" w14:paraId="2CD290B6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C48C123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T102009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E264AFC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MIMO projekta-Baltazar 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E177545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90.296,92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4FABC1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-44.138,88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20ED15D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-48,88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D82C52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46.158,04</w:t>
            </w:r>
          </w:p>
        </w:tc>
      </w:tr>
      <w:tr w:rsidR="004B09BD" w:rsidRPr="004B09BD" w14:paraId="4EA91408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5064F4A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T102010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E1C940F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Školska shema 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968FCE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BBB3B0E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65.987,40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8D55BB5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C2BFD81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65.987,40</w:t>
            </w:r>
          </w:p>
        </w:tc>
      </w:tr>
      <w:tr w:rsidR="004B09BD" w:rsidRPr="004B09BD" w14:paraId="4C1F91F0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47724C66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1022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06E9C890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NPOO-PREDFINANCIRANJE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51BFF82E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4CA0DB92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460.509,01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5214483B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6F23D141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460.509,01</w:t>
            </w:r>
          </w:p>
        </w:tc>
      </w:tr>
      <w:tr w:rsidR="004B09BD" w:rsidRPr="004B09BD" w14:paraId="730E2C2C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22E909B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K102201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F6E8423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NPOO-predfinanciranje-PK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DD04067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9439BD7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460.509,01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1BE5A93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EA5A094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460.509,01</w:t>
            </w:r>
          </w:p>
        </w:tc>
      </w:tr>
      <w:tr w:rsidR="004B09BD" w:rsidRPr="004B09BD" w14:paraId="6BC537C9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01C18F18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Glavni program M01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799B4FFA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KULTURA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565815DE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0C4BD3B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54060D2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0733DD80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4B09BD" w:rsidRPr="004B09BD" w14:paraId="7C3E9EBE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07FA1462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1022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1FEC988B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UJEDNAČAVANJE, POTICANJE I PROMICANJE KULTURE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52A4D507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188D40CB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7DFB57A7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2E5E8C71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4B09BD" w:rsidRPr="004B09BD" w14:paraId="4AF0AC6A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95CDB1C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A102202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A4E6CDB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kulturnog razvitka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DB2E36D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2CBAC95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AA89DC2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1B8D5D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4B09BD" w:rsidRPr="004B09BD" w14:paraId="521C4126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14:paraId="0E133C65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Razdjel 007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14:paraId="1300B906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UO ZA FINANCIJE I PRORAČUN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14:paraId="1DC6D5D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6.592.893,32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14:paraId="7006C84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1.010.000,00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14:paraId="4F3E8C48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15,32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14:paraId="2D98986C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7.602.893,32</w:t>
            </w:r>
          </w:p>
        </w:tc>
      </w:tr>
      <w:tr w:rsidR="004B09BD" w:rsidRPr="004B09BD" w14:paraId="2DE624F8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20FC2772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lastRenderedPageBreak/>
              <w:t>Glava 00701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048215B0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UO ZA FINANCIJE I PRORAČUN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0D86A92D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6.592.893,32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0214EB95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1.010.000,00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779E6A7F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15,32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13689343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7.602.893,32</w:t>
            </w:r>
          </w:p>
        </w:tc>
      </w:tr>
      <w:tr w:rsidR="004B09BD" w:rsidRPr="004B09BD" w14:paraId="216DE2C5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7124F756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Glavni program E01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323195C1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JAVNA UPRAVA I ADMINISTRACIJA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334ADC2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5.545.593,32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59ED02EF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1.000.000,00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74967632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18,03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4B41412B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6.545.593,32</w:t>
            </w:r>
          </w:p>
        </w:tc>
      </w:tr>
      <w:tr w:rsidR="004B09BD" w:rsidRPr="004B09BD" w14:paraId="5CC2612F" w14:textId="77777777" w:rsidTr="004B09BD">
        <w:trPr>
          <w:trHeight w:val="6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0FA1525F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1009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3AE1BFD5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JAVNA UPRAVA I ADMINISTRACIJA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01892680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5.545.593,32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0596A0FE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1.000.000,00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7EAAF55B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18,03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7F939B86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6.545.593,32</w:t>
            </w:r>
          </w:p>
        </w:tc>
      </w:tr>
      <w:tr w:rsidR="004B09BD" w:rsidRPr="004B09BD" w14:paraId="02958BDF" w14:textId="77777777" w:rsidTr="004B09BD">
        <w:trPr>
          <w:trHeight w:val="6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8172B81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A100901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BECCF21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Javna uprava i administracija - proračun i financije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6D2E19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5.545.593,32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325CF20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1.000.000,00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C87D3F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18,03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1DBA6A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6.545.593,32</w:t>
            </w:r>
          </w:p>
        </w:tc>
      </w:tr>
      <w:tr w:rsidR="004B09BD" w:rsidRPr="004B09BD" w14:paraId="790158BD" w14:textId="77777777" w:rsidTr="004B09BD">
        <w:trPr>
          <w:trHeight w:val="6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3E23A1C2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Glavni program T01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78016EB6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OTPLATA KREDITA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6A0127C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1.047.300,00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49604AF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0E28FD17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0,95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55820B8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1.057.300,00</w:t>
            </w:r>
          </w:p>
        </w:tc>
      </w:tr>
      <w:tr w:rsidR="004B09BD" w:rsidRPr="004B09BD" w14:paraId="7CD59441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43B63FEC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1029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41BF24EA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OTPLATA KREDITA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5CF7F93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1.047.300,00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30210634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7DF7D473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0,95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279E3EA2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1.057.300,00</w:t>
            </w:r>
          </w:p>
        </w:tc>
      </w:tr>
      <w:tr w:rsidR="004B09BD" w:rsidRPr="004B09BD" w14:paraId="1CEFEE40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8A585CA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A102901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10A59BE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Otplata kredita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521B32D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1.047.300,00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8E3A794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0A0B7A1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0,95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0B14D51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1.057.300,00</w:t>
            </w:r>
          </w:p>
        </w:tc>
      </w:tr>
      <w:tr w:rsidR="004B09BD" w:rsidRPr="004B09BD" w14:paraId="36B1E23D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14:paraId="3B93D9B7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Razdjel 008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14:paraId="3214161D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UO ZA OPĆU UPRAVU, IMOVINSKO-PRAVNE I ZAJEDNIČKE POSLOVE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14:paraId="47A1236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2.944.798,96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14:paraId="0BD85AEC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-469.400,00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14:paraId="0624D92B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-15,94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80" w:fill="000080"/>
            <w:vAlign w:val="center"/>
            <w:hideMark/>
          </w:tcPr>
          <w:p w14:paraId="4EABFA65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2.475.398,96</w:t>
            </w:r>
          </w:p>
        </w:tc>
      </w:tr>
      <w:tr w:rsidR="004B09BD" w:rsidRPr="004B09BD" w14:paraId="5E5F9D35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61410710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Glavni program E01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16B8E6E7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JAVNA UPRAVA I ADMINISTRACIJA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4E7EE995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75D3E5C6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5D22C54E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19F81C3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</w:tr>
      <w:tr w:rsidR="004B09BD" w:rsidRPr="004B09BD" w14:paraId="54BE44C4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151EE6AE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1009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5D844E51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JAVNA UPRAVA I ADMINISTRACIJA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37BD609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772FD25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00A5C1CF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7208C018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</w:tr>
      <w:tr w:rsidR="004B09BD" w:rsidRPr="004B09BD" w14:paraId="6993EA54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260F5BC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A100902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CC001AA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Javna uprava i administracija - zajedničke službe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D0CC4D3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DE7CC6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099B86D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445171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</w:tr>
      <w:tr w:rsidR="004B09BD" w:rsidRPr="004B09BD" w14:paraId="53C8F77F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6A9186F5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 00801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6BF35B2A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UO ZA OPĆU UPRAVU, IMOVINSKO-PRAVNE I ZAJEDNIČKE POSLOVE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71FD4541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2.944.798,96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1C56B724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-470.400,00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45BCA28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-15,97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CE" w:fill="0000CE"/>
            <w:vAlign w:val="center"/>
            <w:hideMark/>
          </w:tcPr>
          <w:p w14:paraId="70B46664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2.474.398,96</w:t>
            </w:r>
          </w:p>
        </w:tc>
      </w:tr>
      <w:tr w:rsidR="004B09BD" w:rsidRPr="004B09BD" w14:paraId="5135303F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5FCBB600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Glavni program E01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2512094D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JAVNA UPRAVA I ADMINISTRACIJA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3FFB86A5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2.521.498,96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2F694035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-445.400,00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73D10A0B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-17,66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357B2B34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2.076.098,96</w:t>
            </w:r>
          </w:p>
        </w:tc>
      </w:tr>
      <w:tr w:rsidR="004B09BD" w:rsidRPr="004B09BD" w14:paraId="7934DC8C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0088D03C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1009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1BA93E21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JAVNA UPRAVA I ADMINISTRACIJA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46C1318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2.521.498,96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7C9626ED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-445.400,00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276045A4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-17,66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335C5BA7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2.076.098,96</w:t>
            </w:r>
          </w:p>
        </w:tc>
      </w:tr>
      <w:tr w:rsidR="004B09BD" w:rsidRPr="004B09BD" w14:paraId="54BA25CD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BFDE09D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A100902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559EEDAE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Javna uprava i administracija - zajedničke službe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D1115C9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1.380.008,96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37D973D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-308.420,00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41FC31F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-22,35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18D4C6F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1.071.588,96</w:t>
            </w:r>
          </w:p>
        </w:tc>
      </w:tr>
      <w:tr w:rsidR="004B09BD" w:rsidRPr="004B09BD" w14:paraId="6534DEF4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448FD79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K100901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F30AFD1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Nefinancijska imovina - zajedničke službe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9D5F338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957.300,00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FE05C6B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D46741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2E0CD67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957.320,00</w:t>
            </w:r>
          </w:p>
        </w:tc>
      </w:tr>
      <w:tr w:rsidR="004B09BD" w:rsidRPr="004B09BD" w14:paraId="71FC404F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85A1E1E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K100902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44238D1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Digitalna transformacija KZŽ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2B8A948D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184.190,00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7E71AAF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-137.000,00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69B93D24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-74,38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26B85E4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47.190,00</w:t>
            </w:r>
          </w:p>
        </w:tc>
      </w:tr>
      <w:tr w:rsidR="004B09BD" w:rsidRPr="004B09BD" w14:paraId="13628A00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753C17A6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Glavni program G01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1D64434D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ZAŠTITA OD POŽARA, OČUVANJE JAV.REDA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2A76AE86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423.300,00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26122472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-25.000,00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210CF41F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-5,91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CA9FE" w:fill="9CA9FE"/>
            <w:vAlign w:val="center"/>
            <w:hideMark/>
          </w:tcPr>
          <w:p w14:paraId="08FE006A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398.300,00</w:t>
            </w:r>
          </w:p>
        </w:tc>
      </w:tr>
      <w:tr w:rsidR="004B09BD" w:rsidRPr="004B09BD" w14:paraId="4D832B61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4654CAE9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1014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3DF92D3A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PROTUPOŽARNA I CIVILNA ZAŠTITA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1B48E915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423.300,00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57228A64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-25.000,00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63240E45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-5,91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1C1FF" w:fill="C1C1FF"/>
            <w:vAlign w:val="center"/>
            <w:hideMark/>
          </w:tcPr>
          <w:p w14:paraId="79445523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398.300,00</w:t>
            </w:r>
          </w:p>
        </w:tc>
      </w:tr>
      <w:tr w:rsidR="004B09BD" w:rsidRPr="004B09BD" w14:paraId="2169A9EC" w14:textId="77777777" w:rsidTr="004B09BD">
        <w:trPr>
          <w:trHeight w:val="6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C241842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A101401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4FC364A8" w14:textId="77777777" w:rsidR="004B09BD" w:rsidRPr="004B09BD" w:rsidRDefault="004B09BD" w:rsidP="004B0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Protupožarna i civilna zaštita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5F96237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423.300,00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1B39A203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-25.000,00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0D091241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-5,91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E1E1FF"/>
            <w:vAlign w:val="center"/>
            <w:hideMark/>
          </w:tcPr>
          <w:p w14:paraId="300DEDD4" w14:textId="77777777" w:rsidR="004B09BD" w:rsidRPr="004B09BD" w:rsidRDefault="004B09BD" w:rsidP="004B09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B09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398.300,00</w:t>
            </w:r>
          </w:p>
        </w:tc>
      </w:tr>
    </w:tbl>
    <w:p w14:paraId="64DF1FCA" w14:textId="77777777" w:rsidR="00A3764E" w:rsidRDefault="00A3764E"/>
    <w:p w14:paraId="17C7F02A" w14:textId="77777777" w:rsidR="00967E5A" w:rsidRDefault="00967E5A" w:rsidP="00FD2BCB">
      <w:pPr>
        <w:spacing w:after="0" w:line="240" w:lineRule="auto"/>
        <w:ind w:left="5664" w:firstLine="709"/>
        <w:rPr>
          <w:rFonts w:ascii="Times New Roman" w:hAnsi="Times New Roman"/>
          <w:b/>
          <w:bCs/>
          <w:sz w:val="24"/>
          <w:szCs w:val="24"/>
        </w:rPr>
      </w:pPr>
      <w:r w:rsidRPr="00967E5A">
        <w:rPr>
          <w:rFonts w:ascii="Times New Roman" w:hAnsi="Times New Roman"/>
          <w:b/>
          <w:bCs/>
          <w:sz w:val="24"/>
          <w:szCs w:val="24"/>
        </w:rPr>
        <w:t xml:space="preserve">PREDSJEDNIK </w:t>
      </w:r>
    </w:p>
    <w:p w14:paraId="608DFFD7" w14:textId="6F0E6F12" w:rsidR="00967E5A" w:rsidRPr="00967E5A" w:rsidRDefault="00967E5A" w:rsidP="00FD2BCB">
      <w:pPr>
        <w:spacing w:after="0" w:line="240" w:lineRule="auto"/>
        <w:ind w:left="4956" w:firstLine="709"/>
        <w:rPr>
          <w:rFonts w:ascii="Times New Roman" w:hAnsi="Times New Roman"/>
          <w:b/>
          <w:bCs/>
          <w:sz w:val="24"/>
          <w:szCs w:val="24"/>
        </w:rPr>
      </w:pPr>
      <w:r w:rsidRPr="00967E5A">
        <w:rPr>
          <w:rFonts w:ascii="Times New Roman" w:hAnsi="Times New Roman"/>
          <w:b/>
          <w:bCs/>
          <w:sz w:val="24"/>
          <w:szCs w:val="24"/>
        </w:rPr>
        <w:t>ŽUPANIJSKE SKUPŠTINE</w:t>
      </w:r>
    </w:p>
    <w:p w14:paraId="7D5A7860" w14:textId="4704E117" w:rsidR="00967E5A" w:rsidRPr="00967E5A" w:rsidRDefault="00967E5A" w:rsidP="00FD2BCB">
      <w:pPr>
        <w:spacing w:after="0" w:line="240" w:lineRule="auto"/>
        <w:ind w:left="5664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515BA">
        <w:rPr>
          <w:rFonts w:ascii="Times New Roman" w:hAnsi="Times New Roman"/>
          <w:b/>
          <w:bCs/>
          <w:sz w:val="24"/>
          <w:szCs w:val="24"/>
        </w:rPr>
        <w:t xml:space="preserve">Ivan </w:t>
      </w:r>
      <w:proofErr w:type="spellStart"/>
      <w:r w:rsidR="001515BA">
        <w:rPr>
          <w:rFonts w:ascii="Times New Roman" w:hAnsi="Times New Roman"/>
          <w:b/>
          <w:bCs/>
          <w:sz w:val="24"/>
          <w:szCs w:val="24"/>
        </w:rPr>
        <w:t>Hanžek</w:t>
      </w:r>
      <w:proofErr w:type="spellEnd"/>
      <w:r w:rsidR="001515BA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="001515BA">
        <w:rPr>
          <w:rFonts w:ascii="Times New Roman" w:hAnsi="Times New Roman"/>
          <w:b/>
          <w:bCs/>
          <w:sz w:val="24"/>
          <w:szCs w:val="24"/>
        </w:rPr>
        <w:t>oec</w:t>
      </w:r>
      <w:proofErr w:type="spellEnd"/>
      <w:r w:rsidR="001515BA">
        <w:rPr>
          <w:rFonts w:ascii="Times New Roman" w:hAnsi="Times New Roman"/>
          <w:b/>
          <w:bCs/>
          <w:sz w:val="24"/>
          <w:szCs w:val="24"/>
        </w:rPr>
        <w:t>.</w:t>
      </w:r>
    </w:p>
    <w:sectPr w:rsidR="00967E5A" w:rsidRPr="00967E5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3717C" w14:textId="77777777" w:rsidR="002B377E" w:rsidRDefault="002B377E" w:rsidP="00C77322">
      <w:pPr>
        <w:spacing w:after="0" w:line="240" w:lineRule="auto"/>
      </w:pPr>
      <w:r>
        <w:separator/>
      </w:r>
    </w:p>
  </w:endnote>
  <w:endnote w:type="continuationSeparator" w:id="0">
    <w:p w14:paraId="4897D70A" w14:textId="77777777" w:rsidR="002B377E" w:rsidRDefault="002B377E" w:rsidP="00C77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6643909"/>
      <w:docPartObj>
        <w:docPartGallery w:val="Page Numbers (Bottom of Page)"/>
        <w:docPartUnique/>
      </w:docPartObj>
    </w:sdtPr>
    <w:sdtContent>
      <w:p w14:paraId="61EFA642" w14:textId="4F32D8DB" w:rsidR="00C77322" w:rsidRDefault="00C7732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9D82B9" w14:textId="77777777" w:rsidR="00C77322" w:rsidRDefault="00C7732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E3084" w14:textId="77777777" w:rsidR="002B377E" w:rsidRDefault="002B377E" w:rsidP="00C77322">
      <w:pPr>
        <w:spacing w:after="0" w:line="240" w:lineRule="auto"/>
      </w:pPr>
      <w:r>
        <w:separator/>
      </w:r>
    </w:p>
  </w:footnote>
  <w:footnote w:type="continuationSeparator" w:id="0">
    <w:p w14:paraId="25E401A4" w14:textId="77777777" w:rsidR="002B377E" w:rsidRDefault="002B377E" w:rsidP="00C77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B0DDB"/>
    <w:multiLevelType w:val="hybridMultilevel"/>
    <w:tmpl w:val="BC86D2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46B09"/>
    <w:multiLevelType w:val="multilevel"/>
    <w:tmpl w:val="107CD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39C2DE3"/>
    <w:multiLevelType w:val="hybridMultilevel"/>
    <w:tmpl w:val="F2FEC25E"/>
    <w:lvl w:ilvl="0" w:tplc="0F56C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9527A"/>
    <w:multiLevelType w:val="multilevel"/>
    <w:tmpl w:val="BA5CFC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8EA0BC1"/>
    <w:multiLevelType w:val="hybridMultilevel"/>
    <w:tmpl w:val="B430158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341888">
    <w:abstractNumId w:val="1"/>
  </w:num>
  <w:num w:numId="2" w16cid:durableId="688486763">
    <w:abstractNumId w:val="0"/>
  </w:num>
  <w:num w:numId="3" w16cid:durableId="594560417">
    <w:abstractNumId w:val="3"/>
  </w:num>
  <w:num w:numId="4" w16cid:durableId="116339120">
    <w:abstractNumId w:val="4"/>
  </w:num>
  <w:num w:numId="5" w16cid:durableId="1927615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103"/>
    <w:rsid w:val="00001555"/>
    <w:rsid w:val="000016B4"/>
    <w:rsid w:val="00002CB9"/>
    <w:rsid w:val="000436ED"/>
    <w:rsid w:val="0005744F"/>
    <w:rsid w:val="00057F94"/>
    <w:rsid w:val="000A7B95"/>
    <w:rsid w:val="000C3344"/>
    <w:rsid w:val="000D773A"/>
    <w:rsid w:val="00105449"/>
    <w:rsid w:val="001435AA"/>
    <w:rsid w:val="001515BA"/>
    <w:rsid w:val="001A3D63"/>
    <w:rsid w:val="001B5807"/>
    <w:rsid w:val="001D5A73"/>
    <w:rsid w:val="00214949"/>
    <w:rsid w:val="0026113F"/>
    <w:rsid w:val="00263E75"/>
    <w:rsid w:val="002732A0"/>
    <w:rsid w:val="002765E0"/>
    <w:rsid w:val="00296F33"/>
    <w:rsid w:val="002B377E"/>
    <w:rsid w:val="002D06A1"/>
    <w:rsid w:val="002D46F1"/>
    <w:rsid w:val="003057E1"/>
    <w:rsid w:val="00321F37"/>
    <w:rsid w:val="003321C2"/>
    <w:rsid w:val="00332B4C"/>
    <w:rsid w:val="00344C35"/>
    <w:rsid w:val="00382E45"/>
    <w:rsid w:val="00383500"/>
    <w:rsid w:val="00387639"/>
    <w:rsid w:val="00397C5B"/>
    <w:rsid w:val="003A23AA"/>
    <w:rsid w:val="003C1E72"/>
    <w:rsid w:val="003E46F1"/>
    <w:rsid w:val="003F43EA"/>
    <w:rsid w:val="004024BE"/>
    <w:rsid w:val="0044098F"/>
    <w:rsid w:val="004465C5"/>
    <w:rsid w:val="004B09BD"/>
    <w:rsid w:val="004B2918"/>
    <w:rsid w:val="004D051D"/>
    <w:rsid w:val="004D7D1F"/>
    <w:rsid w:val="00597190"/>
    <w:rsid w:val="005B355A"/>
    <w:rsid w:val="005B4B48"/>
    <w:rsid w:val="005F0C19"/>
    <w:rsid w:val="005F44F8"/>
    <w:rsid w:val="00661497"/>
    <w:rsid w:val="0069007C"/>
    <w:rsid w:val="006A196F"/>
    <w:rsid w:val="006C7182"/>
    <w:rsid w:val="006E560B"/>
    <w:rsid w:val="006F58A8"/>
    <w:rsid w:val="007103D3"/>
    <w:rsid w:val="00741817"/>
    <w:rsid w:val="007426D8"/>
    <w:rsid w:val="0076287C"/>
    <w:rsid w:val="007C49AA"/>
    <w:rsid w:val="007E4945"/>
    <w:rsid w:val="00804A11"/>
    <w:rsid w:val="00827F44"/>
    <w:rsid w:val="00862D6E"/>
    <w:rsid w:val="00892E6D"/>
    <w:rsid w:val="00896FDB"/>
    <w:rsid w:val="008D4F41"/>
    <w:rsid w:val="008E3121"/>
    <w:rsid w:val="009118E7"/>
    <w:rsid w:val="009201D6"/>
    <w:rsid w:val="009467DC"/>
    <w:rsid w:val="0095134C"/>
    <w:rsid w:val="00967E5A"/>
    <w:rsid w:val="0099181F"/>
    <w:rsid w:val="009E3BFB"/>
    <w:rsid w:val="009F0713"/>
    <w:rsid w:val="00A0738B"/>
    <w:rsid w:val="00A30103"/>
    <w:rsid w:val="00A3764E"/>
    <w:rsid w:val="00A47155"/>
    <w:rsid w:val="00A60B1C"/>
    <w:rsid w:val="00A64E1F"/>
    <w:rsid w:val="00A66B31"/>
    <w:rsid w:val="00A71CA1"/>
    <w:rsid w:val="00A73245"/>
    <w:rsid w:val="00A92597"/>
    <w:rsid w:val="00AB46C7"/>
    <w:rsid w:val="00AF60B2"/>
    <w:rsid w:val="00AF79AA"/>
    <w:rsid w:val="00B349F9"/>
    <w:rsid w:val="00B451FF"/>
    <w:rsid w:val="00B52CFE"/>
    <w:rsid w:val="00B57EDB"/>
    <w:rsid w:val="00B62F7A"/>
    <w:rsid w:val="00BD40CC"/>
    <w:rsid w:val="00BD5D9E"/>
    <w:rsid w:val="00BE3957"/>
    <w:rsid w:val="00BE47EC"/>
    <w:rsid w:val="00BE7A54"/>
    <w:rsid w:val="00C35967"/>
    <w:rsid w:val="00C513D4"/>
    <w:rsid w:val="00C77322"/>
    <w:rsid w:val="00CB74B3"/>
    <w:rsid w:val="00CC7717"/>
    <w:rsid w:val="00D01D27"/>
    <w:rsid w:val="00D1173E"/>
    <w:rsid w:val="00D12DDD"/>
    <w:rsid w:val="00D135B2"/>
    <w:rsid w:val="00D2434E"/>
    <w:rsid w:val="00D50EA8"/>
    <w:rsid w:val="00D61CB2"/>
    <w:rsid w:val="00D62DE7"/>
    <w:rsid w:val="00DA5E83"/>
    <w:rsid w:val="00DB1E25"/>
    <w:rsid w:val="00DB5C2B"/>
    <w:rsid w:val="00DE55FC"/>
    <w:rsid w:val="00DF5C82"/>
    <w:rsid w:val="00E25396"/>
    <w:rsid w:val="00E37090"/>
    <w:rsid w:val="00E43AB5"/>
    <w:rsid w:val="00E612F7"/>
    <w:rsid w:val="00F07923"/>
    <w:rsid w:val="00F539A5"/>
    <w:rsid w:val="00F57C58"/>
    <w:rsid w:val="00F66CA1"/>
    <w:rsid w:val="00F80A5D"/>
    <w:rsid w:val="00FA19A6"/>
    <w:rsid w:val="00FD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0FEB8"/>
  <w15:chartTrackingRefBased/>
  <w15:docId w15:val="{64E8613D-02FB-404E-B024-39A39BF1F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4F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3010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3010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3010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3010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3010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3010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3010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3010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3010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301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301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301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3010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3010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3010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3010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3010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3010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301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30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3010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30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3010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3010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3010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3010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301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3010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30103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link w:val="BezproredaChar"/>
    <w:uiPriority w:val="1"/>
    <w:qFormat/>
    <w:rsid w:val="005F44F8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r-HR"/>
      <w14:ligatures w14:val="none"/>
    </w:rPr>
  </w:style>
  <w:style w:type="character" w:customStyle="1" w:styleId="BezproredaChar">
    <w:name w:val="Bez proreda Char"/>
    <w:link w:val="Bezproreda"/>
    <w:uiPriority w:val="1"/>
    <w:locked/>
    <w:rsid w:val="005F44F8"/>
    <w:rPr>
      <w:rFonts w:ascii="Calibri" w:eastAsia="Calibri" w:hAnsi="Calibri" w:cs="Times New Roman"/>
      <w:kern w:val="0"/>
      <w:sz w:val="20"/>
      <w:szCs w:val="20"/>
      <w:lang w:eastAsia="hr-HR"/>
      <w14:ligatures w14:val="none"/>
    </w:rPr>
  </w:style>
  <w:style w:type="character" w:styleId="Hiperveza">
    <w:name w:val="Hyperlink"/>
    <w:basedOn w:val="Zadanifontodlomka"/>
    <w:uiPriority w:val="99"/>
    <w:semiHidden/>
    <w:unhideWhenUsed/>
    <w:rsid w:val="00B52CFE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B52CFE"/>
    <w:rPr>
      <w:color w:val="954F72"/>
      <w:u w:val="single"/>
    </w:rPr>
  </w:style>
  <w:style w:type="paragraph" w:customStyle="1" w:styleId="msonormal0">
    <w:name w:val="msonormal"/>
    <w:basedOn w:val="Normal"/>
    <w:rsid w:val="00B52C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B52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66">
    <w:name w:val="xl66"/>
    <w:basedOn w:val="Normal"/>
    <w:rsid w:val="00B52CFE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67">
    <w:name w:val="xl67"/>
    <w:basedOn w:val="Normal"/>
    <w:rsid w:val="00B52CF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B52CF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69">
    <w:name w:val="xl69"/>
    <w:basedOn w:val="Normal"/>
    <w:rsid w:val="00B52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70">
    <w:name w:val="xl70"/>
    <w:basedOn w:val="Normal"/>
    <w:rsid w:val="00B52CF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71">
    <w:name w:val="xl71"/>
    <w:basedOn w:val="Normal"/>
    <w:rsid w:val="00B52CF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72">
    <w:name w:val="xl72"/>
    <w:basedOn w:val="Normal"/>
    <w:rsid w:val="00B52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B52CF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74">
    <w:name w:val="xl74"/>
    <w:basedOn w:val="Normal"/>
    <w:rsid w:val="00B52CF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75">
    <w:name w:val="xl75"/>
    <w:basedOn w:val="Normal"/>
    <w:rsid w:val="00B52CF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27AC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76">
    <w:name w:val="xl76"/>
    <w:basedOn w:val="Normal"/>
    <w:rsid w:val="00B52CF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27AC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B52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27AC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B52CF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3DB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79">
    <w:name w:val="xl79"/>
    <w:basedOn w:val="Normal"/>
    <w:rsid w:val="00B52CF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3DB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B52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3DB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B52CF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3DB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B52CF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3DB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B52C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B52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27ACB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B52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3DB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77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77322"/>
    <w:rPr>
      <w:rFonts w:ascii="Calibri" w:eastAsia="Calibri" w:hAnsi="Calibri" w:cs="Times New Roman"/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C77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77322"/>
    <w:rPr>
      <w:rFonts w:ascii="Calibri" w:eastAsia="Calibri" w:hAnsi="Calibri" w:cs="Times New Roman"/>
      <w:kern w:val="0"/>
      <w14:ligatures w14:val="none"/>
    </w:rPr>
  </w:style>
  <w:style w:type="paragraph" w:customStyle="1" w:styleId="xl86">
    <w:name w:val="xl86"/>
    <w:basedOn w:val="Normal"/>
    <w:rsid w:val="00A37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1E1FF" w:fill="E1E1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7">
    <w:name w:val="xl87"/>
    <w:basedOn w:val="Normal"/>
    <w:rsid w:val="00A37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1E1FF" w:fill="E1E1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8">
    <w:name w:val="xl88"/>
    <w:basedOn w:val="Normal"/>
    <w:rsid w:val="004B0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9">
    <w:name w:val="xl89"/>
    <w:basedOn w:val="Normal"/>
    <w:rsid w:val="004B0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Calibri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4A7AE-1C30-4959-AB2B-7FF7ADE34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20</Pages>
  <Words>5471</Words>
  <Characters>31189</Characters>
  <Application>Microsoft Office Word</Application>
  <DocSecurity>0</DocSecurity>
  <Lines>259</Lines>
  <Paragraphs>73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Petek</dc:creator>
  <cp:keywords/>
  <dc:description/>
  <cp:lastModifiedBy>Ivana Petek</cp:lastModifiedBy>
  <cp:revision>71</cp:revision>
  <cp:lastPrinted>2025-11-13T06:28:00Z</cp:lastPrinted>
  <dcterms:created xsi:type="dcterms:W3CDTF">2025-02-23T10:49:00Z</dcterms:created>
  <dcterms:modified xsi:type="dcterms:W3CDTF">2025-11-13T06:28:00Z</dcterms:modified>
</cp:coreProperties>
</file>