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+*yqw*xEE*gzq*Bru*yni*krn*ivy*zhr*yhc*jus*zew*-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+*eDs*lyd*lyd*lyd*lyd*jBB*EFw*kmz*jas*mkz*zfE*-</w:t>
            </w:r>
            <w:r>
              <w:rPr>
                <w:rFonts w:ascii="PDF417x" w:hAnsi="PDF417x"/>
                <w:sz w:val="24"/>
                <w:szCs w:val="24"/>
              </w:rPr>
              <w:br/>
              <w:t>+*ftw*oEg*Bqc*tpk*ayi*kkn*Bas*gji*sxn*BBc*onA*-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+*ftA*zCr*trC*sdo*tba*Bnx*owE*wEd*ptA*Bjn*uws*-</w:t>
            </w:r>
            <w:r>
              <w:rPr>
                <w:rFonts w:ascii="PDF417x" w:hAnsi="PDF417x"/>
                <w:sz w:val="24"/>
                <w:szCs w:val="24"/>
              </w:rPr>
              <w:br/>
              <w:t>+*xjq*szf*vdy*zgx*Ayd*jvv*bqs*qty*rla*DuE*uzq*-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31D50FC6" w14:textId="77777777" w:rsidR="00E43990" w:rsidRPr="00F517E3" w:rsidRDefault="00E43990" w:rsidP="00E43990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</w:t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ŽUPANIJSKA SKUPŠTINA</w:t>
      </w:r>
    </w:p>
    <w:p w14:paraId="55CAEFB4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55A9EE2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406-07/25-01/07</w:t>
      </w:r>
    </w:p>
    <w:p w14:paraId="608E43C7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2140-01-25-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</w:t>
      </w:r>
    </w:p>
    <w:p w14:paraId="4CCB16EA" w14:textId="6ADC534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FC44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25. studeni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2025.</w:t>
      </w:r>
    </w:p>
    <w:p w14:paraId="263ADEE2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854FB4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44F90CC" w14:textId="2EBBFC60" w:rsidR="00E43990" w:rsidRPr="00F517E3" w:rsidRDefault="00E43990" w:rsidP="00E43990">
      <w:pPr>
        <w:tabs>
          <w:tab w:val="left" w:pos="306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35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Zakona o lokalnoj i područnoj (regionalnoj) samoupravi („Narodne novine“, broj 33/01, 60/01, 129/05, 109/07, 125/08, 36/09, 150/11, 144/12, 19/13 , 137/15, 123/17, 98/19 i 144/20) i članka 17. Statuta Krapinsko-zagorske županije (“Službeni glasnik Krapinsko-zagorske županije“, 13/01, 5/06, 14/09, 11/13, 13/18, 5/20, 10/21 i 15/21- pročišćeni tekst), </w:t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Županijska skupština Krapinsko-zagorske županije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="00FC44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dana </w:t>
      </w:r>
      <w:r w:rsidR="00FC44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25. studenog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2025. godine donijela  je </w:t>
      </w:r>
    </w:p>
    <w:p w14:paraId="7B72A4DE" w14:textId="77777777" w:rsidR="00E43990" w:rsidRPr="00F517E3" w:rsidRDefault="00E43990" w:rsidP="00E4399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  <w:t xml:space="preserve"> </w:t>
      </w:r>
    </w:p>
    <w:p w14:paraId="782BD2C7" w14:textId="77777777" w:rsidR="00E43990" w:rsidRPr="00F517E3" w:rsidRDefault="00E43990" w:rsidP="00E4399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</w:p>
    <w:p w14:paraId="44421F7E" w14:textId="77777777" w:rsidR="00E43990" w:rsidRPr="00F517E3" w:rsidRDefault="00E43990" w:rsidP="00E4399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37BF00B6" w14:textId="77777777" w:rsidR="00E43990" w:rsidRPr="00F517E3" w:rsidRDefault="00E43990" w:rsidP="00E4399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  <w:r w:rsidRPr="00F517E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  <w:t xml:space="preserve">o prijenosu kapitalnih ulaganja Krapinsko-zagorske županije na </w:t>
      </w:r>
    </w:p>
    <w:p w14:paraId="358B1B16" w14:textId="77777777" w:rsidR="00E43990" w:rsidRPr="00F517E3" w:rsidRDefault="00E43990" w:rsidP="00E4399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  <w:r w:rsidRPr="00F517E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  <w:t>Osnovnu školu Lijepa naša Tuhelj</w:t>
      </w:r>
    </w:p>
    <w:p w14:paraId="349AF415" w14:textId="77777777" w:rsidR="00E43990" w:rsidRPr="00F517E3" w:rsidRDefault="00E43990" w:rsidP="00E4399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</w:p>
    <w:p w14:paraId="3792A258" w14:textId="77777777" w:rsidR="00E43990" w:rsidRPr="00F517E3" w:rsidRDefault="00E43990" w:rsidP="00E43990">
      <w:pPr>
        <w:numPr>
          <w:ilvl w:val="3"/>
          <w:numId w:val="2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Odobrava se prijenos ulaganja Krapinsko-zagorske županije u sanaciju i otklanjanje nedostataka sportske dvorane Osnovne škole Lijepa naša Tuhelj, u iznosu od 371.230,52 EUR, na Osnovnu školu Lijepa naša Tuhelj.</w:t>
      </w:r>
    </w:p>
    <w:p w14:paraId="0F6AE635" w14:textId="77777777" w:rsidR="00E43990" w:rsidRPr="00F517E3" w:rsidRDefault="00E43990" w:rsidP="00E43990">
      <w:pPr>
        <w:numPr>
          <w:ilvl w:val="0"/>
          <w:numId w:val="2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 xml:space="preserve">Vrijednost ulaganja utvrđena je prema stvarno isplaćenim iznosima evidentiranim u računovodstvenoj dokumentaciji Krapinsko-zagorske županije. </w:t>
      </w:r>
    </w:p>
    <w:p w14:paraId="130E49BC" w14:textId="77777777" w:rsidR="00E43990" w:rsidRPr="00F517E3" w:rsidRDefault="00E43990" w:rsidP="00E43990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62F79E7" w14:textId="77777777" w:rsidR="00E43990" w:rsidRPr="00F517E3" w:rsidRDefault="00E43990" w:rsidP="00E43990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6646D23" w14:textId="77777777" w:rsidR="00E43990" w:rsidRPr="00F517E3" w:rsidRDefault="00E43990" w:rsidP="00E43990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5BB7F80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</w:t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</w:t>
      </w:r>
    </w:p>
    <w:p w14:paraId="15173CA7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ŽUPANIJSKE SKUPŠTINE</w:t>
      </w:r>
    </w:p>
    <w:p w14:paraId="377E7C67" w14:textId="77777777" w:rsidR="00E43990" w:rsidRPr="00F517E3" w:rsidRDefault="00E43990" w:rsidP="00E4399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                           Ivan </w:t>
      </w:r>
      <w:proofErr w:type="spellStart"/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Hanžek</w:t>
      </w:r>
      <w:proofErr w:type="spellEnd"/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proofErr w:type="spellStart"/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oec</w:t>
      </w:r>
      <w:proofErr w:type="spellEnd"/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0A775BEE" w14:textId="77777777" w:rsidR="00E43990" w:rsidRPr="00F517E3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0E6B24" w14:textId="77777777" w:rsidR="00E43990" w:rsidRPr="00F517E3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3107F6" w14:textId="77777777" w:rsidR="00E43990" w:rsidRPr="00F517E3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80B57EF" w14:textId="77777777" w:rsidR="00E43990" w:rsidRPr="00F517E3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39576B" w14:textId="77777777" w:rsidR="00E43990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A8E0414" w14:textId="77777777" w:rsidR="00E43990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807FBC9" w14:textId="77777777" w:rsidR="00E43990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A890E6D" w14:textId="77777777" w:rsidR="00D3203C" w:rsidRPr="00F517E3" w:rsidRDefault="00D3203C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DB9DC8" w14:textId="77777777" w:rsidR="00E43990" w:rsidRPr="00F517E3" w:rsidRDefault="00E43990" w:rsidP="00E4399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DOSTAVITI:</w:t>
      </w:r>
    </w:p>
    <w:p w14:paraId="5440C983" w14:textId="77777777" w:rsidR="00E43990" w:rsidRPr="00F517E3" w:rsidRDefault="00E43990" w:rsidP="00E43990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F517E3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O</w:t>
      </w:r>
      <w:r w:rsidRPr="00F517E3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eastAsia="hr-HR"/>
        </w:rPr>
        <w:t>snovna</w:t>
      </w:r>
      <w:r w:rsidRPr="00F517E3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 </w:t>
      </w:r>
      <w:r w:rsidRPr="00F517E3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eastAsia="hr-HR"/>
        </w:rPr>
        <w:t>škola</w:t>
      </w:r>
      <w:r w:rsidRPr="00F517E3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Lijepa naša Tuhelj, Tuhelj 54, Tuhelj,</w:t>
      </w:r>
    </w:p>
    <w:p w14:paraId="547F87D9" w14:textId="77777777" w:rsidR="00E43990" w:rsidRPr="00F517E3" w:rsidRDefault="00E43990" w:rsidP="00E43990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Upravni odjel za financije i proračun, ovdje, </w:t>
      </w:r>
    </w:p>
    <w:p w14:paraId="3B8B60D5" w14:textId="77777777" w:rsidR="00E43990" w:rsidRPr="00F517E3" w:rsidRDefault="00E43990" w:rsidP="00E43990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Za </w:t>
      </w: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</w:t>
      </w:r>
      <w:proofErr w:type="spellStart"/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birku</w:t>
      </w:r>
      <w:proofErr w:type="spellEnd"/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 isprava, </w:t>
      </w:r>
    </w:p>
    <w:p w14:paraId="6D0E8C6A" w14:textId="77777777" w:rsidR="00E43990" w:rsidRPr="00F517E3" w:rsidRDefault="00E43990" w:rsidP="00E43990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Za prilog zapisniku,</w:t>
      </w:r>
    </w:p>
    <w:p w14:paraId="622DB1D2" w14:textId="77777777" w:rsidR="00E43990" w:rsidRPr="00F517E3" w:rsidRDefault="00E43990" w:rsidP="00E43990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517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Pismohrana. 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9B3D" w14:textId="77777777" w:rsidR="00115AAE" w:rsidRDefault="00115AAE" w:rsidP="00B06427">
      <w:r>
        <w:separator/>
      </w:r>
    </w:p>
  </w:endnote>
  <w:endnote w:type="continuationSeparator" w:id="0">
    <w:p w14:paraId="376606FB" w14:textId="77777777" w:rsidR="00115AAE" w:rsidRDefault="00115AAE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BE71" w14:textId="77777777" w:rsidR="00115AAE" w:rsidRDefault="00115AAE" w:rsidP="00B06427">
      <w:r>
        <w:separator/>
      </w:r>
    </w:p>
  </w:footnote>
  <w:footnote w:type="continuationSeparator" w:id="0">
    <w:p w14:paraId="56149FA3" w14:textId="77777777" w:rsidR="00115AAE" w:rsidRDefault="00115AAE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4044"/>
    <w:multiLevelType w:val="hybridMultilevel"/>
    <w:tmpl w:val="7E00277C"/>
    <w:lvl w:ilvl="0" w:tplc="B73C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2CC5"/>
    <w:multiLevelType w:val="hybridMultilevel"/>
    <w:tmpl w:val="71FE96F6"/>
    <w:lvl w:ilvl="0" w:tplc="041A000F">
      <w:start w:val="1"/>
      <w:numFmt w:val="decimal"/>
      <w:lvlText w:val="%1."/>
      <w:lvlJc w:val="left"/>
      <w:pPr>
        <w:ind w:left="777" w:hanging="360"/>
      </w:pPr>
    </w:lvl>
    <w:lvl w:ilvl="1" w:tplc="041A0019" w:tentative="1">
      <w:start w:val="1"/>
      <w:numFmt w:val="lowerLetter"/>
      <w:lvlText w:val="%2."/>
      <w:lvlJc w:val="left"/>
      <w:pPr>
        <w:ind w:left="1497" w:hanging="360"/>
      </w:pPr>
    </w:lvl>
    <w:lvl w:ilvl="2" w:tplc="041A001B" w:tentative="1">
      <w:start w:val="1"/>
      <w:numFmt w:val="lowerRoman"/>
      <w:lvlText w:val="%3."/>
      <w:lvlJc w:val="right"/>
      <w:pPr>
        <w:ind w:left="2217" w:hanging="180"/>
      </w:pPr>
    </w:lvl>
    <w:lvl w:ilvl="3" w:tplc="041A000F">
      <w:start w:val="1"/>
      <w:numFmt w:val="decimal"/>
      <w:lvlText w:val="%4."/>
      <w:lvlJc w:val="left"/>
      <w:pPr>
        <w:ind w:left="2937" w:hanging="360"/>
      </w:pPr>
    </w:lvl>
    <w:lvl w:ilvl="4" w:tplc="041A0019" w:tentative="1">
      <w:start w:val="1"/>
      <w:numFmt w:val="lowerLetter"/>
      <w:lvlText w:val="%5."/>
      <w:lvlJc w:val="left"/>
      <w:pPr>
        <w:ind w:left="3657" w:hanging="360"/>
      </w:pPr>
    </w:lvl>
    <w:lvl w:ilvl="5" w:tplc="041A001B" w:tentative="1">
      <w:start w:val="1"/>
      <w:numFmt w:val="lowerRoman"/>
      <w:lvlText w:val="%6."/>
      <w:lvlJc w:val="right"/>
      <w:pPr>
        <w:ind w:left="4377" w:hanging="180"/>
      </w:pPr>
    </w:lvl>
    <w:lvl w:ilvl="6" w:tplc="041A000F" w:tentative="1">
      <w:start w:val="1"/>
      <w:numFmt w:val="decimal"/>
      <w:lvlText w:val="%7."/>
      <w:lvlJc w:val="left"/>
      <w:pPr>
        <w:ind w:left="5097" w:hanging="360"/>
      </w:pPr>
    </w:lvl>
    <w:lvl w:ilvl="7" w:tplc="041A0019" w:tentative="1">
      <w:start w:val="1"/>
      <w:numFmt w:val="lowerLetter"/>
      <w:lvlText w:val="%8."/>
      <w:lvlJc w:val="left"/>
      <w:pPr>
        <w:ind w:left="5817" w:hanging="360"/>
      </w:pPr>
    </w:lvl>
    <w:lvl w:ilvl="8" w:tplc="041A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295984696">
    <w:abstractNumId w:val="0"/>
  </w:num>
  <w:num w:numId="2" w16cid:durableId="172375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15AAE"/>
    <w:rsid w:val="0015659A"/>
    <w:rsid w:val="003D4AC4"/>
    <w:rsid w:val="004853FD"/>
    <w:rsid w:val="004F13D0"/>
    <w:rsid w:val="004F34B4"/>
    <w:rsid w:val="005E42C3"/>
    <w:rsid w:val="0065582C"/>
    <w:rsid w:val="00693AB1"/>
    <w:rsid w:val="006E591E"/>
    <w:rsid w:val="00792FE8"/>
    <w:rsid w:val="008A562A"/>
    <w:rsid w:val="008C5FE5"/>
    <w:rsid w:val="00A836D0"/>
    <w:rsid w:val="00AC35DA"/>
    <w:rsid w:val="00B06427"/>
    <w:rsid w:val="00B92D0F"/>
    <w:rsid w:val="00C9578C"/>
    <w:rsid w:val="00D3203C"/>
    <w:rsid w:val="00D707B3"/>
    <w:rsid w:val="00DE337C"/>
    <w:rsid w:val="00E43990"/>
    <w:rsid w:val="00F706F7"/>
    <w:rsid w:val="00FC444F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7</cp:revision>
  <cp:lastPrinted>2014-11-26T14:09:00Z</cp:lastPrinted>
  <dcterms:created xsi:type="dcterms:W3CDTF">2024-03-21T10:51:00Z</dcterms:created>
  <dcterms:modified xsi:type="dcterms:W3CDTF">2025-11-19T08:09:00Z</dcterms:modified>
</cp:coreProperties>
</file>