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+*xfs*pvs*lsu*cvA*xBj*qkc*oEa*osw*ckk*Dbr*pBk*-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+*yqw*zha*EDt*tbg*yni*zDf*lja*xAm*viE*jus*zew*-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+*eDs*lyd*lyd*lyd*lyd*ohz*kuy*Ehy*pzc*tfy*zfE*-</w:t>
            </w:r>
            <w:r>
              <w:rPr>
                <w:rFonts w:ascii="PDF417x" w:hAnsi="PDF417x"/>
                <w:sz w:val="24"/>
                <w:szCs w:val="24"/>
              </w:rPr>
              <w:br/>
              <w:t>+*ftw*sus*BEk*nEk*gbg*ovk*aji*wmj*raC*pnk*onA*-</w:t>
            </w:r>
            <w:r>
              <w:rPr>
                <w:rFonts w:ascii="PDF417x" w:hAnsi="PDF417x"/>
                <w:sz w:val="24"/>
                <w:szCs w:val="24"/>
              </w:rPr>
              <w:br/>
              <w:t>+*ftA*xkh*Afu*sch*xDD*wgu*vbc*gjl*Ant*tBv*uws*-</w:t>
            </w:r>
            <w:r>
              <w:rPr>
                <w:rFonts w:ascii="PDF417x" w:hAnsi="PDF417x"/>
                <w:sz w:val="24"/>
                <w:szCs w:val="24"/>
              </w:rPr>
              <w:br/>
              <w:t>+*xjq*kjf*jku*iaw*vxg*tbu*qcj*ruk*qty*Bsq*uzq*-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200C07" w14:textId="13EFE72A" w:rsidR="00D707B3" w:rsidRPr="006A614B" w:rsidRDefault="000E78FB" w:rsidP="00D707B3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79A5018E" w14:textId="59423342" w:rsidR="006A614B" w:rsidRPr="00B06427" w:rsidRDefault="006A614B" w:rsidP="006A614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ŽUPANIJSKA SKUPŠTINA</w:t>
      </w:r>
    </w:p>
    <w:p w14:paraId="4A39A5B0" w14:textId="77777777" w:rsidR="006A614B" w:rsidRDefault="006A614B" w:rsidP="006A614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004-06/25-02/14</w:t>
      </w:r>
    </w:p>
    <w:p w14:paraId="20962994" w14:textId="53BC1BFE" w:rsidR="006A614B" w:rsidRPr="00341C23" w:rsidRDefault="006A614B" w:rsidP="006A614B">
      <w:pPr>
        <w:rPr>
          <w:rFonts w:ascii="Times New Roman" w:hAnsi="Times New Roman"/>
          <w:sz w:val="24"/>
        </w:rPr>
      </w:pPr>
      <w:r w:rsidRPr="00341C23"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sz w:val="24"/>
        </w:rPr>
        <w:t>2140-01-25-3</w:t>
      </w:r>
    </w:p>
    <w:p w14:paraId="3BC5E809" w14:textId="77777777" w:rsidR="006A614B" w:rsidRPr="00341C23" w:rsidRDefault="006A614B" w:rsidP="006A614B">
      <w:pPr>
        <w:rPr>
          <w:rFonts w:ascii="Times New Roman" w:hAnsi="Times New Roman"/>
          <w:sz w:val="24"/>
        </w:rPr>
      </w:pPr>
      <w:r w:rsidRPr="00341C23">
        <w:rPr>
          <w:rFonts w:ascii="Times New Roman" w:hAnsi="Times New Roman"/>
          <w:sz w:val="24"/>
        </w:rPr>
        <w:t xml:space="preserve">Krapina, </w:t>
      </w:r>
      <w:r>
        <w:rPr>
          <w:rFonts w:ascii="Times New Roman" w:hAnsi="Times New Roman"/>
          <w:sz w:val="24"/>
        </w:rPr>
        <w:t xml:space="preserve">15. prosinca 2025. </w:t>
      </w:r>
    </w:p>
    <w:p w14:paraId="32636FDF" w14:textId="77777777" w:rsidR="006A614B" w:rsidRPr="00341C23" w:rsidRDefault="006A614B" w:rsidP="006A614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C7863F" w14:textId="77777777" w:rsidR="006A614B" w:rsidRPr="00341C23" w:rsidRDefault="006A614B" w:rsidP="006A61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75D643" w14:textId="77777777" w:rsidR="006A614B" w:rsidRPr="00341C23" w:rsidRDefault="006A614B" w:rsidP="006A61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19. Zakona o savjetima mladih («Narodne novine», broj 41/14.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83/23.</w:t>
      </w: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19. Odluke o osnivanju Županijskog savjeta mladih («Službeni glasnik Krapinsko-zagorske županije», broj 15/14.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23/19. i 42/23.</w:t>
      </w: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članka 17. Statuta Krapinsko-zagorske županije </w:t>
      </w:r>
      <w:r w:rsidRPr="00BD79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(„Službeni glasnik Krapinsko – zagorske županije“ broj </w:t>
      </w:r>
      <w:r w:rsidRPr="007F1F77">
        <w:rPr>
          <w:rFonts w:ascii="Times New Roman" w:eastAsia="Times New Roman" w:hAnsi="Times New Roman" w:cs="Times New Roman"/>
          <w:sz w:val="24"/>
          <w:szCs w:val="24"/>
          <w:lang w:eastAsia="hr-HR"/>
        </w:rPr>
        <w:t>13/01., 5/06., 14/09., 11/13., 13/18., 5/20., 10/21. i 15/21.- pročišćeni tekst</w:t>
      </w:r>
      <w:r w:rsidRPr="00BD79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Županijska skupština Krapinsko-zagorske županije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20. </w:t>
      </w: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15. prosinca 2025. </w:t>
      </w: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donijela je </w:t>
      </w:r>
    </w:p>
    <w:p w14:paraId="63A984BB" w14:textId="77777777" w:rsidR="006A614B" w:rsidRPr="00341C23" w:rsidRDefault="006A614B" w:rsidP="006A61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55E334" w14:textId="77777777" w:rsidR="006A614B" w:rsidRPr="00341C23" w:rsidRDefault="006A614B" w:rsidP="006A61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</w:t>
      </w:r>
    </w:p>
    <w:p w14:paraId="6EFA49F5" w14:textId="77777777" w:rsidR="006A614B" w:rsidRPr="00341C23" w:rsidRDefault="006A614B" w:rsidP="006A61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odobravanju </w:t>
      </w:r>
      <w:r w:rsidRPr="001A19F5">
        <w:rPr>
          <w:rFonts w:ascii="Times New Roman" w:hAnsi="Times New Roman"/>
          <w:b/>
          <w:bCs/>
          <w:sz w:val="24"/>
          <w:szCs w:val="24"/>
        </w:rPr>
        <w:t xml:space="preserve">Programa rada s </w:t>
      </w:r>
      <w:r>
        <w:rPr>
          <w:rFonts w:ascii="Times New Roman" w:hAnsi="Times New Roman"/>
          <w:b/>
          <w:bCs/>
          <w:sz w:val="24"/>
          <w:szCs w:val="24"/>
        </w:rPr>
        <w:t>F</w:t>
      </w:r>
      <w:r w:rsidRPr="001A19F5">
        <w:rPr>
          <w:rFonts w:ascii="Times New Roman" w:hAnsi="Times New Roman"/>
          <w:b/>
          <w:bCs/>
          <w:sz w:val="24"/>
          <w:szCs w:val="24"/>
        </w:rPr>
        <w:t>inancijskim planom Županijskog savjeta mladih za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1A19F5">
        <w:rPr>
          <w:rFonts w:ascii="Times New Roman" w:hAnsi="Times New Roman"/>
          <w:b/>
          <w:bCs/>
          <w:sz w:val="24"/>
          <w:szCs w:val="24"/>
        </w:rPr>
        <w:t>. godinu</w:t>
      </w:r>
    </w:p>
    <w:p w14:paraId="12F436D1" w14:textId="77777777" w:rsidR="006A614B" w:rsidRPr="00341C23" w:rsidRDefault="006A614B" w:rsidP="006A61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E79850" w14:textId="77777777" w:rsidR="006A614B" w:rsidRPr="00341C23" w:rsidRDefault="006A614B" w:rsidP="006A61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78CB0B3A" w14:textId="77777777" w:rsidR="006A614B" w:rsidRPr="00341C23" w:rsidRDefault="006A614B" w:rsidP="006A61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Odobrava se </w:t>
      </w:r>
      <w:r w:rsidRPr="001A19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Programa rada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Pr="001A19F5">
        <w:rPr>
          <w:rFonts w:ascii="Times New Roman" w:eastAsia="Times New Roman" w:hAnsi="Times New Roman" w:cs="Times New Roman"/>
          <w:sz w:val="24"/>
          <w:szCs w:val="24"/>
          <w:lang w:eastAsia="hr-HR"/>
        </w:rPr>
        <w:t>inancijskim planom Županijskog savjeta mladih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A19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donesen na 3. </w:t>
      </w: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Županijskog savjeta mladih održanoj dana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27. studenog 2025. </w:t>
      </w: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godine.</w:t>
      </w:r>
    </w:p>
    <w:p w14:paraId="207AABEE" w14:textId="77777777" w:rsidR="006A614B" w:rsidRPr="00341C23" w:rsidRDefault="006A614B" w:rsidP="006A61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2286AE" w14:textId="77777777" w:rsidR="006A614B" w:rsidRPr="00341C23" w:rsidRDefault="006A614B" w:rsidP="006A614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5095840C" w14:textId="77777777" w:rsidR="006A614B" w:rsidRDefault="006A614B" w:rsidP="006A61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Programa rada s Financijskim planom Županijskog savjeta mladih za 2026. godinu </w:t>
      </w: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nalazi se u prilogu ovog Zaključka i čini njegov sastavni dio.</w:t>
      </w:r>
    </w:p>
    <w:p w14:paraId="12F79B1A" w14:textId="77777777" w:rsidR="006A614B" w:rsidRPr="00341C23" w:rsidRDefault="006A614B" w:rsidP="006A61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005E6A6" w14:textId="77777777" w:rsidR="006A614B" w:rsidRPr="00341C23" w:rsidRDefault="006A614B" w:rsidP="006A61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6E3C9B" w14:textId="77777777" w:rsidR="006A614B" w:rsidRDefault="006A614B" w:rsidP="006A614B">
      <w:pPr>
        <w:tabs>
          <w:tab w:val="left" w:pos="6867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PREDSJEDNIK </w:t>
      </w:r>
    </w:p>
    <w:p w14:paraId="4917D907" w14:textId="77777777" w:rsidR="006A614B" w:rsidRDefault="006A614B" w:rsidP="006A614B">
      <w:pPr>
        <w:tabs>
          <w:tab w:val="left" w:pos="6867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ŽUPANIJSKE SKUPŠTINE</w:t>
      </w:r>
    </w:p>
    <w:p w14:paraId="32EDCFC3" w14:textId="77777777" w:rsidR="006A614B" w:rsidRPr="00ED4E68" w:rsidRDefault="006A614B" w:rsidP="006A614B">
      <w:pPr>
        <w:tabs>
          <w:tab w:val="left" w:pos="686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Ivan Hanžek, oec.</w:t>
      </w:r>
    </w:p>
    <w:p w14:paraId="68484D18" w14:textId="77777777" w:rsidR="006A614B" w:rsidRPr="00341C23" w:rsidRDefault="006A614B" w:rsidP="006A614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C28915" w14:textId="77777777" w:rsidR="006A614B" w:rsidRPr="00341C23" w:rsidRDefault="006A614B" w:rsidP="006A61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1A11ABAB" w14:textId="77777777" w:rsidR="006A614B" w:rsidRPr="00341C23" w:rsidRDefault="006A614B" w:rsidP="006A614B">
      <w:pPr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Županijski savjet mladih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2F38C13" w14:textId="77777777" w:rsidR="006A614B" w:rsidRPr="00341C23" w:rsidRDefault="006A614B" w:rsidP="006A614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n/p predsjedni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 Blanke Gugić</w:t>
      </w: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44517D48" w14:textId="77777777" w:rsidR="006A614B" w:rsidRDefault="006A614B" w:rsidP="006A614B">
      <w:pPr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odjel za financije i proračun, </w:t>
      </w:r>
    </w:p>
    <w:p w14:paraId="05401ED5" w14:textId="77777777" w:rsidR="006A614B" w:rsidRDefault="006A614B" w:rsidP="006A614B">
      <w:pPr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odjel za zdravstvo, socijalnu politiku, branitelje, </w:t>
      </w:r>
    </w:p>
    <w:p w14:paraId="07EB8588" w14:textId="77777777" w:rsidR="006A614B" w:rsidRPr="00341C23" w:rsidRDefault="006A614B" w:rsidP="006A614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civilno društvo i mlade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16E7610" w14:textId="77777777" w:rsidR="006A614B" w:rsidRPr="00341C23" w:rsidRDefault="006A614B" w:rsidP="006A614B">
      <w:pPr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Upravni odjel za poslove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župana i </w:t>
      </w: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Županijske skupštine,</w:t>
      </w:r>
    </w:p>
    <w:p w14:paraId="35B444D7" w14:textId="77777777" w:rsidR="006A614B" w:rsidRPr="00341C23" w:rsidRDefault="006A614B" w:rsidP="006A614B">
      <w:pPr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«Službeni glasnik Krapinsko-zagorske županije», za objavu,</w:t>
      </w:r>
    </w:p>
    <w:p w14:paraId="5FC1BDDA" w14:textId="77777777" w:rsidR="006A614B" w:rsidRPr="00341C23" w:rsidRDefault="006A614B" w:rsidP="006A614B">
      <w:pPr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Za Zbirku isprava,</w:t>
      </w:r>
    </w:p>
    <w:p w14:paraId="269D348E" w14:textId="77777777" w:rsidR="006A614B" w:rsidRPr="00341C23" w:rsidRDefault="006A614B" w:rsidP="006A614B">
      <w:pPr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Za prilog zapisniku,</w:t>
      </w:r>
    </w:p>
    <w:p w14:paraId="77F5F5B0" w14:textId="77777777" w:rsidR="006A614B" w:rsidRPr="00341C23" w:rsidRDefault="006A614B" w:rsidP="006A614B">
      <w:pPr>
        <w:numPr>
          <w:ilvl w:val="0"/>
          <w:numId w:val="1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1C23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Pismohrana.</w:t>
      </w:r>
    </w:p>
    <w:p w14:paraId="657A284E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A692848" w14:textId="4124CC35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3BBAD26A" w14:textId="44EDBF92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FDB1A94" w14:textId="77777777" w:rsidR="008C5FE5" w:rsidRPr="00B06427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B271" w14:textId="77777777" w:rsidR="003C51CE" w:rsidRDefault="003C51CE" w:rsidP="00B06427">
      <w:r>
        <w:separator/>
      </w:r>
    </w:p>
  </w:endnote>
  <w:endnote w:type="continuationSeparator" w:id="0">
    <w:p w14:paraId="1A68D992" w14:textId="77777777" w:rsidR="003C51CE" w:rsidRDefault="003C51CE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E1F4F" w14:textId="77777777" w:rsidR="003C51CE" w:rsidRDefault="003C51CE" w:rsidP="00B06427">
      <w:r>
        <w:separator/>
      </w:r>
    </w:p>
  </w:footnote>
  <w:footnote w:type="continuationSeparator" w:id="0">
    <w:p w14:paraId="00B33D30" w14:textId="77777777" w:rsidR="003C51CE" w:rsidRDefault="003C51CE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6B2"/>
    <w:multiLevelType w:val="hybridMultilevel"/>
    <w:tmpl w:val="AB7E96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1994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201581"/>
    <w:rsid w:val="00211663"/>
    <w:rsid w:val="00340FE0"/>
    <w:rsid w:val="00380337"/>
    <w:rsid w:val="003C51CE"/>
    <w:rsid w:val="003D4AC4"/>
    <w:rsid w:val="00417158"/>
    <w:rsid w:val="004853FD"/>
    <w:rsid w:val="004F13D0"/>
    <w:rsid w:val="004F34B4"/>
    <w:rsid w:val="0063120A"/>
    <w:rsid w:val="0065582C"/>
    <w:rsid w:val="00693AB1"/>
    <w:rsid w:val="006A614B"/>
    <w:rsid w:val="00792FE8"/>
    <w:rsid w:val="008A562A"/>
    <w:rsid w:val="008C5FE5"/>
    <w:rsid w:val="00A836D0"/>
    <w:rsid w:val="00AC35DA"/>
    <w:rsid w:val="00B06427"/>
    <w:rsid w:val="00B92D0F"/>
    <w:rsid w:val="00BE407F"/>
    <w:rsid w:val="00C9578C"/>
    <w:rsid w:val="00D707B3"/>
    <w:rsid w:val="00DE337C"/>
    <w:rsid w:val="00EA2FEA"/>
    <w:rsid w:val="00F059F6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2014-11-26T14:09:00Z</cp:lastPrinted>
  <dcterms:created xsi:type="dcterms:W3CDTF">2025-12-22T08:45:00Z</dcterms:created>
  <dcterms:modified xsi:type="dcterms:W3CDTF">2025-12-22T08:45:00Z</dcterms:modified>
</cp:coreProperties>
</file>