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8BFB" w14:textId="77777777" w:rsidR="007D52C4" w:rsidRPr="0015431E" w:rsidRDefault="007D52C4" w:rsidP="007D52C4">
      <w:pPr>
        <w:pStyle w:val="Podnoje"/>
        <w:tabs>
          <w:tab w:val="clear" w:pos="4153"/>
          <w:tab w:val="clear" w:pos="8306"/>
        </w:tabs>
        <w:jc w:val="both"/>
        <w:rPr>
          <w:szCs w:val="24"/>
          <w:lang w:val="de-DE"/>
        </w:rPr>
      </w:pPr>
      <w:bookmarkStart w:id="0" w:name="_Hlk213657715"/>
      <w:r w:rsidRPr="007D52C4">
        <w:rPr>
          <w:szCs w:val="24"/>
          <w:lang w:val="pl-PL"/>
        </w:rPr>
        <w:t xml:space="preserve">                           </w:t>
      </w:r>
      <w:r w:rsidRPr="0015431E">
        <w:rPr>
          <w:szCs w:val="24"/>
        </w:rPr>
        <w:object w:dxaOrig="3300" w:dyaOrig="4124" w14:anchorId="316A0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5" o:title=""/>
          </v:shape>
          <o:OLEObject Type="Embed" ProgID="MSPhotoEd.3" ShapeID="_x0000_i1025" DrawAspect="Content" ObjectID="_1827901743" r:id="rId6"/>
        </w:object>
      </w:r>
    </w:p>
    <w:p w14:paraId="4F06F7E5" w14:textId="77777777" w:rsidR="007D52C4" w:rsidRPr="0015431E" w:rsidRDefault="007D52C4" w:rsidP="007D52C4">
      <w:pPr>
        <w:pStyle w:val="Podnoje"/>
        <w:tabs>
          <w:tab w:val="clear" w:pos="4153"/>
          <w:tab w:val="clear" w:pos="8306"/>
          <w:tab w:val="left" w:pos="1823"/>
        </w:tabs>
        <w:jc w:val="both"/>
        <w:rPr>
          <w:b/>
          <w:szCs w:val="24"/>
          <w:lang w:val="pl-PL"/>
        </w:rPr>
      </w:pPr>
      <w:r w:rsidRPr="0015431E">
        <w:rPr>
          <w:b/>
          <w:szCs w:val="24"/>
          <w:lang w:val="pl-PL"/>
        </w:rPr>
        <w:t xml:space="preserve">         </w:t>
      </w:r>
      <w:r w:rsidRPr="0015431E">
        <w:rPr>
          <w:b/>
          <w:szCs w:val="24"/>
          <w:lang w:val="pl-PL"/>
        </w:rPr>
        <w:tab/>
      </w:r>
    </w:p>
    <w:p w14:paraId="5960F29E" w14:textId="77777777" w:rsidR="007D52C4" w:rsidRPr="0015431E" w:rsidRDefault="007D52C4" w:rsidP="007D52C4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  <w:r w:rsidRPr="0015431E">
        <w:rPr>
          <w:b/>
          <w:szCs w:val="24"/>
          <w:lang w:val="pl-PL"/>
        </w:rPr>
        <w:t xml:space="preserve">            REPUBLIKA HRVATSKA</w:t>
      </w:r>
    </w:p>
    <w:p w14:paraId="77487CD9" w14:textId="77777777" w:rsidR="007D52C4" w:rsidRPr="0015431E" w:rsidRDefault="007D52C4" w:rsidP="007D52C4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szCs w:val="24"/>
          <w:lang w:val="pl-PL"/>
        </w:rPr>
      </w:pPr>
      <w:r w:rsidRPr="0015431E">
        <w:rPr>
          <w:b/>
          <w:szCs w:val="24"/>
          <w:lang w:val="pl-PL"/>
        </w:rPr>
        <w:t xml:space="preserve"> KRAPINSKO – ZAGORSKA ŽUPANIJA </w:t>
      </w:r>
      <w:r w:rsidRPr="0015431E">
        <w:rPr>
          <w:szCs w:val="24"/>
          <w:lang w:val="pl-PL"/>
        </w:rPr>
        <w:t xml:space="preserve"> </w:t>
      </w:r>
    </w:p>
    <w:p w14:paraId="32EA8ECA" w14:textId="77777777" w:rsidR="007D52C4" w:rsidRDefault="007D52C4" w:rsidP="007D52C4">
      <w:pPr>
        <w:rPr>
          <w:b/>
          <w:lang w:val="pl-PL"/>
        </w:rPr>
      </w:pPr>
      <w:r w:rsidRPr="0015431E">
        <w:rPr>
          <w:b/>
          <w:lang w:val="pl-PL"/>
        </w:rPr>
        <w:t xml:space="preserve">            ŽUPANIJSKA SKUPŠTINA  </w:t>
      </w:r>
    </w:p>
    <w:bookmarkEnd w:id="0"/>
    <w:p w14:paraId="33D4CDD8" w14:textId="25ECD7DB" w:rsidR="008B1357" w:rsidRDefault="008B1357" w:rsidP="008B1357">
      <w:pPr>
        <w:jc w:val="both"/>
      </w:pPr>
      <w:r>
        <w:t>KLASA: 351-01/</w:t>
      </w:r>
      <w:r w:rsidR="00866E74">
        <w:t>25-01/105</w:t>
      </w:r>
    </w:p>
    <w:p w14:paraId="05E9AB18" w14:textId="0DCF93EE" w:rsidR="008B1357" w:rsidRDefault="008B1357" w:rsidP="008B1357">
      <w:pPr>
        <w:jc w:val="both"/>
      </w:pPr>
      <w:r>
        <w:t>URBROJ: 2140</w:t>
      </w:r>
      <w:r w:rsidR="00866E74">
        <w:t>-01-25-3</w:t>
      </w:r>
    </w:p>
    <w:p w14:paraId="7055601A" w14:textId="05BF1CE4" w:rsidR="008B1357" w:rsidRDefault="008B1357" w:rsidP="008B1357">
      <w:pPr>
        <w:jc w:val="both"/>
      </w:pPr>
      <w:r>
        <w:t>Krapina, 15. prosinca 2025.</w:t>
      </w:r>
    </w:p>
    <w:p w14:paraId="1654C1FB" w14:textId="77777777" w:rsidR="008B1357" w:rsidRDefault="008B1357" w:rsidP="008B1357">
      <w:pPr>
        <w:jc w:val="both"/>
      </w:pPr>
    </w:p>
    <w:p w14:paraId="4CA26977" w14:textId="6F5C54B4" w:rsidR="008B1357" w:rsidRDefault="008B1357" w:rsidP="008B1357">
      <w:pPr>
        <w:jc w:val="both"/>
      </w:pPr>
      <w:r>
        <w:t xml:space="preserve">Na temelju članka 35. točka 5. Zakona o lokalnoj i područnoj (regionalnoj) samoupravi („Narodne novine“, broj 33/01, 60/01-vjerodostojno tumačenje, 129/05, 109/07, 125/08, 36/09, 150/11, 144/12, 123/17, 98/19, 144/20) i članka 17. Statuta Krapinsko-zagorske županije („Službeni glasnik Krapinsko-zagorske županije“, broj 13/01, 5/06, 14/09, 11/13, 13/18, 5/20, 10/21 i 15/21-pročišćeni tekst) </w:t>
      </w:r>
      <w:r w:rsidRPr="00166798">
        <w:rPr>
          <w:b/>
        </w:rPr>
        <w:t>Županijska skupština Krapinsko-zagorske županije</w:t>
      </w:r>
      <w:r>
        <w:t xml:space="preserve"> na 5. sjednici održanoj dana 15. prosinca  2025. godine donijela je</w:t>
      </w:r>
    </w:p>
    <w:p w14:paraId="0DB4C550" w14:textId="77777777" w:rsidR="008B1357" w:rsidRDefault="008B1357" w:rsidP="008B1357">
      <w:pPr>
        <w:jc w:val="both"/>
      </w:pPr>
    </w:p>
    <w:p w14:paraId="20730E55" w14:textId="77777777" w:rsidR="008B1357" w:rsidRDefault="008B1357" w:rsidP="008B1357">
      <w:pPr>
        <w:jc w:val="both"/>
      </w:pPr>
    </w:p>
    <w:p w14:paraId="6B0241B0" w14:textId="77777777" w:rsidR="008B1357" w:rsidRDefault="008B1357" w:rsidP="008B1357">
      <w:pPr>
        <w:jc w:val="center"/>
      </w:pPr>
      <w:r w:rsidRPr="0055609D">
        <w:rPr>
          <w:b/>
          <w:bCs/>
        </w:rPr>
        <w:t>Z A K L J U Č A K</w:t>
      </w:r>
    </w:p>
    <w:p w14:paraId="509EDC8C" w14:textId="77777777" w:rsidR="008B1357" w:rsidRDefault="008B1357" w:rsidP="008B1357">
      <w:pPr>
        <w:jc w:val="both"/>
      </w:pPr>
    </w:p>
    <w:p w14:paraId="1870398D" w14:textId="77777777" w:rsidR="008B1357" w:rsidRDefault="008B1357" w:rsidP="008B1357">
      <w:pPr>
        <w:jc w:val="both"/>
      </w:pPr>
    </w:p>
    <w:p w14:paraId="797FB801" w14:textId="0EF06761" w:rsidR="008B1357" w:rsidRDefault="008B1357" w:rsidP="008B1357">
      <w:pPr>
        <w:numPr>
          <w:ilvl w:val="0"/>
          <w:numId w:val="2"/>
        </w:numPr>
        <w:jc w:val="both"/>
      </w:pPr>
      <w:r>
        <w:t>Odobrava se Odluka o</w:t>
      </w:r>
      <w:r w:rsidRPr="00310078">
        <w:t xml:space="preserve"> i</w:t>
      </w:r>
      <w:r>
        <w:t xml:space="preserve">zmjeni Društvenog ugovora </w:t>
      </w:r>
      <w:r w:rsidRPr="00310078">
        <w:t xml:space="preserve"> PIŠKORNIC</w:t>
      </w:r>
      <w:r>
        <w:t>A</w:t>
      </w:r>
      <w:r w:rsidRPr="00310078">
        <w:t xml:space="preserve"> d.o.o. </w:t>
      </w:r>
      <w:r>
        <w:t>regionalni centar za gospodarenje otpadom Sjeverozapadne Hrvatske usvajanjem potpuno novog teksta Društvenog ugovora, u tekstu koji se prilaže ovom Zaključku i čini njegov sastavni dio.</w:t>
      </w:r>
    </w:p>
    <w:p w14:paraId="33C2F3B4" w14:textId="77777777" w:rsidR="008B1357" w:rsidRPr="00310078" w:rsidRDefault="008B1357" w:rsidP="008B1357">
      <w:pPr>
        <w:ind w:firstLine="708"/>
        <w:jc w:val="both"/>
      </w:pPr>
    </w:p>
    <w:p w14:paraId="590C0540" w14:textId="6DDDF35C" w:rsidR="008B1357" w:rsidRPr="00310078" w:rsidRDefault="008B1357" w:rsidP="008B1357">
      <w:pPr>
        <w:numPr>
          <w:ilvl w:val="0"/>
          <w:numId w:val="2"/>
        </w:numPr>
        <w:jc w:val="both"/>
      </w:pPr>
      <w:r w:rsidRPr="00310078">
        <w:t xml:space="preserve">Ovlašćuje se župan </w:t>
      </w:r>
      <w:r>
        <w:t>Željko Kolar</w:t>
      </w:r>
      <w:r w:rsidRPr="00310078">
        <w:t xml:space="preserve"> da potpiše </w:t>
      </w:r>
      <w:r>
        <w:t>Društveni ugovor</w:t>
      </w:r>
      <w:r w:rsidRPr="00310078">
        <w:t xml:space="preserve">  iz točke I. ovog Zaključka.</w:t>
      </w:r>
    </w:p>
    <w:p w14:paraId="3D323F51" w14:textId="77777777" w:rsidR="008B1357" w:rsidRPr="00310078" w:rsidRDefault="008B1357" w:rsidP="008B1357">
      <w:pPr>
        <w:ind w:left="360"/>
        <w:jc w:val="both"/>
      </w:pPr>
    </w:p>
    <w:p w14:paraId="4BB3E2D0" w14:textId="77777777" w:rsidR="008B1357" w:rsidRPr="00310078" w:rsidRDefault="008B1357" w:rsidP="008B1357">
      <w:pPr>
        <w:numPr>
          <w:ilvl w:val="0"/>
          <w:numId w:val="2"/>
        </w:numPr>
        <w:jc w:val="both"/>
      </w:pPr>
      <w:r w:rsidRPr="00310078">
        <w:t>Ovaj Zaključak objavit će se u „Službenom glasniku Krapinsko-zagorske županije“.</w:t>
      </w:r>
    </w:p>
    <w:p w14:paraId="4F111DFA" w14:textId="77777777" w:rsidR="008B1357" w:rsidRDefault="008B1357" w:rsidP="008B1357">
      <w:pPr>
        <w:ind w:left="360"/>
        <w:jc w:val="both"/>
      </w:pPr>
    </w:p>
    <w:p w14:paraId="5EB7E68C" w14:textId="77777777" w:rsidR="008B1357" w:rsidRDefault="008B1357" w:rsidP="008B1357">
      <w:pPr>
        <w:ind w:left="360"/>
        <w:jc w:val="both"/>
      </w:pPr>
    </w:p>
    <w:p w14:paraId="501463D2" w14:textId="77777777" w:rsidR="008B1357" w:rsidRPr="00310078" w:rsidRDefault="008B1357" w:rsidP="008B1357">
      <w:pPr>
        <w:ind w:left="360"/>
        <w:jc w:val="both"/>
      </w:pPr>
    </w:p>
    <w:p w14:paraId="39465CC3" w14:textId="639CAAD5" w:rsidR="008B1357" w:rsidRPr="00310078" w:rsidRDefault="008B1357" w:rsidP="008B1357">
      <w:pPr>
        <w:ind w:left="5664"/>
        <w:jc w:val="both"/>
        <w:rPr>
          <w:b/>
        </w:rPr>
      </w:pPr>
      <w:r w:rsidRPr="00310078">
        <w:t xml:space="preserve">      </w:t>
      </w:r>
      <w:r>
        <w:t xml:space="preserve"> </w:t>
      </w:r>
      <w:r w:rsidRPr="00310078">
        <w:t xml:space="preserve"> </w:t>
      </w:r>
      <w:r>
        <w:rPr>
          <w:b/>
        </w:rPr>
        <w:t>PREDSJEDNIK</w:t>
      </w:r>
    </w:p>
    <w:p w14:paraId="5B6166C7" w14:textId="77777777" w:rsidR="008B1357" w:rsidRPr="00310078" w:rsidRDefault="008B1357" w:rsidP="008B1357">
      <w:pPr>
        <w:jc w:val="both"/>
        <w:rPr>
          <w:b/>
        </w:rPr>
      </w:pPr>
      <w:r w:rsidRPr="00310078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</w:t>
      </w:r>
      <w:r w:rsidRPr="00310078">
        <w:rPr>
          <w:b/>
        </w:rPr>
        <w:t xml:space="preserve">  ŽUPANIJSKE SKUPŠTINE</w:t>
      </w:r>
    </w:p>
    <w:p w14:paraId="42B0B423" w14:textId="77777777" w:rsidR="008B1357" w:rsidRPr="00310078" w:rsidRDefault="008B1357" w:rsidP="008B1357">
      <w:pPr>
        <w:jc w:val="both"/>
        <w:rPr>
          <w:b/>
        </w:rPr>
      </w:pPr>
    </w:p>
    <w:p w14:paraId="0FFB865F" w14:textId="11F5166E" w:rsidR="008B1357" w:rsidRPr="00310078" w:rsidRDefault="008B1357" w:rsidP="008B1357">
      <w:pPr>
        <w:jc w:val="both"/>
      </w:pPr>
      <w:r w:rsidRPr="00310078">
        <w:t xml:space="preserve">                                                                                    </w:t>
      </w:r>
      <w:r>
        <w:t xml:space="preserve">                 Ivan </w:t>
      </w:r>
      <w:proofErr w:type="spellStart"/>
      <w:r>
        <w:t>Hanžek</w:t>
      </w:r>
      <w:proofErr w:type="spellEnd"/>
      <w:r>
        <w:t xml:space="preserve">, </w:t>
      </w:r>
      <w:proofErr w:type="spellStart"/>
      <w:r>
        <w:t>oec</w:t>
      </w:r>
      <w:proofErr w:type="spellEnd"/>
      <w:r>
        <w:t>.</w:t>
      </w:r>
    </w:p>
    <w:p w14:paraId="3F5EB451" w14:textId="77777777" w:rsidR="008B1357" w:rsidRPr="00310078" w:rsidRDefault="008B1357" w:rsidP="008B1357">
      <w:pPr>
        <w:jc w:val="both"/>
      </w:pPr>
    </w:p>
    <w:p w14:paraId="2F385E0B" w14:textId="77777777" w:rsidR="008B1357" w:rsidRDefault="008B1357" w:rsidP="008B1357">
      <w:pPr>
        <w:jc w:val="both"/>
      </w:pPr>
    </w:p>
    <w:p w14:paraId="207CA4F0" w14:textId="77777777" w:rsidR="008B1357" w:rsidRDefault="008B1357" w:rsidP="008B1357">
      <w:pPr>
        <w:jc w:val="both"/>
      </w:pPr>
    </w:p>
    <w:p w14:paraId="68D055F7" w14:textId="77777777" w:rsidR="008B1357" w:rsidRDefault="008B1357" w:rsidP="008B1357">
      <w:pPr>
        <w:jc w:val="both"/>
      </w:pPr>
    </w:p>
    <w:p w14:paraId="1B7EC936" w14:textId="77777777" w:rsidR="008B1357" w:rsidRPr="00310078" w:rsidRDefault="008B1357" w:rsidP="008B1357">
      <w:pPr>
        <w:jc w:val="both"/>
      </w:pPr>
      <w:r w:rsidRPr="00310078">
        <w:t>D</w:t>
      </w:r>
      <w:r>
        <w:t>OSTAVITI:</w:t>
      </w:r>
    </w:p>
    <w:p w14:paraId="69F9E658" w14:textId="5DCC63AD" w:rsidR="008B1357" w:rsidRPr="00310078" w:rsidRDefault="008B1357" w:rsidP="008B13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310078">
        <w:t>PIŠKORNICA d.o.o.</w:t>
      </w:r>
      <w:r>
        <w:t>, Koprivnica</w:t>
      </w:r>
    </w:p>
    <w:p w14:paraId="3306B3FB" w14:textId="77777777" w:rsidR="008B1357" w:rsidRPr="00310078" w:rsidRDefault="008B1357" w:rsidP="008B13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310078">
        <w:t>Upravni odjel za prostorno uređenje, gradnj</w:t>
      </w:r>
      <w:r>
        <w:t>u</w:t>
      </w:r>
      <w:r w:rsidRPr="00310078">
        <w:t xml:space="preserve"> i zaštitu okoliša,</w:t>
      </w:r>
    </w:p>
    <w:p w14:paraId="2333813F" w14:textId="3DED0235" w:rsidR="008B1357" w:rsidRDefault="008B1357" w:rsidP="008B13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310078">
        <w:t>Službeni glasnik Krapinsko-zagorske županij</w:t>
      </w:r>
      <w:r>
        <w:t>e</w:t>
      </w:r>
      <w:r w:rsidRPr="00310078">
        <w:t>,</w:t>
      </w:r>
      <w:r>
        <w:t xml:space="preserve"> za objavu</w:t>
      </w:r>
    </w:p>
    <w:p w14:paraId="09F2184B" w14:textId="77777777" w:rsidR="008B1357" w:rsidRDefault="008B1357" w:rsidP="008B13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za zbirku isprava,</w:t>
      </w:r>
    </w:p>
    <w:p w14:paraId="279AB6E3" w14:textId="77777777" w:rsidR="008B1357" w:rsidRDefault="008B1357" w:rsidP="008B13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za prilog zapisniku,</w:t>
      </w:r>
    </w:p>
    <w:p w14:paraId="7566DA6F" w14:textId="77777777" w:rsidR="008B1357" w:rsidRPr="00310078" w:rsidRDefault="008B1357" w:rsidP="008B135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pismohrana.</w:t>
      </w:r>
    </w:p>
    <w:p w14:paraId="05D6C878" w14:textId="77777777" w:rsidR="008B1357" w:rsidRDefault="008B1357" w:rsidP="008B1357"/>
    <w:sectPr w:rsidR="008B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C4E8B"/>
    <w:multiLevelType w:val="hybridMultilevel"/>
    <w:tmpl w:val="DD0CB10C"/>
    <w:lvl w:ilvl="0" w:tplc="91D2B1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7445D"/>
    <w:multiLevelType w:val="hybridMultilevel"/>
    <w:tmpl w:val="1C8803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582777">
    <w:abstractNumId w:val="1"/>
  </w:num>
  <w:num w:numId="2" w16cid:durableId="37862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57"/>
    <w:rsid w:val="00244761"/>
    <w:rsid w:val="004F6AFC"/>
    <w:rsid w:val="00725F46"/>
    <w:rsid w:val="007D52C4"/>
    <w:rsid w:val="00817334"/>
    <w:rsid w:val="00866E74"/>
    <w:rsid w:val="008B1357"/>
    <w:rsid w:val="00906806"/>
    <w:rsid w:val="00D456FE"/>
    <w:rsid w:val="00E54E2F"/>
    <w:rsid w:val="00F059F6"/>
    <w:rsid w:val="00F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8BB63"/>
  <w15:chartTrackingRefBased/>
  <w15:docId w15:val="{0750293A-651C-45EB-B2EB-9E6487B0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1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1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1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1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1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1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1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13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13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13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13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13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13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1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13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13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13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13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1357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rsid w:val="007D52C4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PodnojeChar">
    <w:name w:val="Podnožje Char"/>
    <w:basedOn w:val="Zadanifontodlomka"/>
    <w:link w:val="Podnoje"/>
    <w:rsid w:val="007D52C4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Svjetlana Goričan</cp:lastModifiedBy>
  <cp:revision>2</cp:revision>
  <dcterms:created xsi:type="dcterms:W3CDTF">2025-12-22T08:43:00Z</dcterms:created>
  <dcterms:modified xsi:type="dcterms:W3CDTF">2025-12-22T08:43:00Z</dcterms:modified>
</cp:coreProperties>
</file>