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+*xfs*pvs*lsu*cvA*xBj*qkc*oEa*osw*cvA*oab*pBk*-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+*yqw*lro*bEz*lja*yni*krn*ziv*scu*wcv*jus*zew*-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+*eDs*lyd*lyd*lyd*lyd*Egz*bng*Ahi*mfw*Bxq*zfE*-</w:t>
            </w:r>
            <w:r>
              <w:rPr>
                <w:rFonts w:ascii="PDF417x" w:hAnsi="PDF417x"/>
                <w:sz w:val="24"/>
                <w:szCs w:val="24"/>
              </w:rPr>
              <w:br/>
              <w:t>+*ftw*ApA*rno*yyn*lko*law*vcs*ktc*ija*Brr*onA*-</w:t>
            </w:r>
            <w:r>
              <w:rPr>
                <w:rFonts w:ascii="PDF417x" w:hAnsi="PDF417x"/>
                <w:sz w:val="24"/>
                <w:szCs w:val="24"/>
              </w:rPr>
              <w:br/>
              <w:t>+*ftA*Aro*wng*Czr*wdE*xtu*ycq*myg*gzc*xAm*uws*-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+*xjq*jrr*DuC*ntg*nob*ntD*mzo*FjA*jBB*rtc*uzq*-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7CBC63AA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4D843E9B" w14:textId="475BA698" w:rsidR="000E78FB" w:rsidRPr="00B06427" w:rsidRDefault="000E78FB" w:rsidP="00D45911">
      <w:pPr>
        <w:tabs>
          <w:tab w:val="center" w:pos="1843"/>
        </w:tabs>
        <w:rPr>
          <w:rFonts w:ascii="Times New Roman" w:eastAsia="Calibri" w:hAnsi="Times New Roman" w:cs="Times New Roman"/>
          <w:b/>
          <w:bCs/>
          <w:noProof w:val="0"/>
          <w:color w:val="FF000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  <w:r w:rsid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</w:t>
      </w: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</w:t>
      </w:r>
      <w:r w:rsid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ŽUPANIJSKA SKUPŠTINA</w:t>
      </w: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024-04/25-01/01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2140-01-25-3</w:t>
      </w:r>
    </w:p>
    <w:p w14:paraId="4445648A" w14:textId="2BE2386F" w:rsidR="00B92D0F" w:rsidRPr="00B06427" w:rsidRDefault="00D45911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4591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Krapina,</w:t>
      </w:r>
      <w:r w:rsidR="00C9578C" w:rsidRPr="00D4591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15. prosinca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2025.</w:t>
      </w:r>
    </w:p>
    <w:p w14:paraId="6288A7D1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D7AF8B2" w14:textId="77777777" w:rsidR="00D45911" w:rsidRPr="00D45911" w:rsidRDefault="00D45911" w:rsidP="00D45911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Na temelju članka 17. Statuta Krapinsko-zagorske županije („Službeni glasnik Krapinsko-zagorske županije“, broj 13/01, 5/06, 14/09, 11/13, 13/18, 5/20, 10/21 i 15/21-pročišćeni tekst) i  članka 109. a Poslovnika Županijske skupštine Krapinsko-zagorske županije („Službeni glasnik Krapinsko-zagorske županije“, broj 4/02, 5/06, 14/09, 21/09, 11/13, 10/14, 10/21 i 15/21-pročišćeni tekst), Županijska skupština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na 5. sjednici održanoj dana 15. prosinca 2025. godine donijela je</w:t>
      </w:r>
    </w:p>
    <w:p w14:paraId="51A3A70B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E4C3DCC" w14:textId="77777777" w:rsidR="00D45911" w:rsidRPr="00D45911" w:rsidRDefault="00D45911" w:rsidP="00D45911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P L A N   R A D A</w:t>
      </w:r>
    </w:p>
    <w:p w14:paraId="1DEB64B2" w14:textId="77777777" w:rsidR="00D45911" w:rsidRPr="00D45911" w:rsidRDefault="00D45911" w:rsidP="00D45911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Županijske skupštine Krapinsko-zagorske županije za 2026. godinu</w:t>
      </w:r>
    </w:p>
    <w:p w14:paraId="6A82D33C" w14:textId="77777777" w:rsidR="00D45911" w:rsidRPr="00D45911" w:rsidRDefault="00D45911" w:rsidP="00D45911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7EE8515" w14:textId="77777777" w:rsidR="00D45911" w:rsidRPr="00D45911" w:rsidRDefault="00D45911" w:rsidP="00D45911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I.</w:t>
      </w:r>
    </w:p>
    <w:p w14:paraId="547439C4" w14:textId="0668DFE6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Planom rada Županijske skupštine Krapinsko-zagorske županije za 202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. godinu (dalje u tekstu: Plan rada)  okvirno se utvrđuju teme koje će biti predmet razmatranja na sjednicama Županijske skupštine tijekom 202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. godine, nositelji pripreme i predlagatelji tih tema  te okvirni rokovi njihovog razmatranja, kako slijedi:</w:t>
      </w:r>
    </w:p>
    <w:p w14:paraId="09D8E474" w14:textId="77777777" w:rsidR="00D45911" w:rsidRPr="00D45911" w:rsidRDefault="00D45911" w:rsidP="00D45911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0C0FE38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  <w:t>I. tromjesečje:</w:t>
      </w:r>
    </w:p>
    <w:p w14:paraId="66E5A081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1) Izvještaj župana o radu za razdoblje srpanj- prosinac 2025. godine</w:t>
      </w:r>
    </w:p>
    <w:p w14:paraId="124B5FDD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Upravni odjel za poslove župana i Županijske skupštine</w:t>
      </w:r>
    </w:p>
    <w:p w14:paraId="2D58F52A" w14:textId="562B249E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Predlagatelj: Župan</w:t>
      </w:r>
    </w:p>
    <w:p w14:paraId="42D5C493" w14:textId="77777777" w:rsid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2) Informacija Policijske uprave Krapinsko – zagorske županije o općem stanju 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5AE062E4" w14:textId="770BE12E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sigurnosti na području Krapinsko- zagorske županije tijekom 2025. godine</w:t>
      </w:r>
    </w:p>
    <w:p w14:paraId="18CC7B9A" w14:textId="157648FD" w:rsidR="00D45911" w:rsidRPr="00D45911" w:rsidRDefault="00D45911" w:rsidP="00D45911">
      <w:pPr>
        <w:tabs>
          <w:tab w:val="left" w:pos="1110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 i predlagatelj: Policijska uprava krapinsko – zagorska </w:t>
      </w:r>
    </w:p>
    <w:p w14:paraId="77AE8C4C" w14:textId="77777777" w:rsidR="00D45911" w:rsidRPr="00D45911" w:rsidRDefault="00D45911" w:rsidP="00D45911">
      <w:pPr>
        <w:tabs>
          <w:tab w:val="left" w:pos="1110"/>
        </w:tabs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3) Izvještaj Hrvatskog zavoda za zapošljavanje Područni ured Krapina za razdoblje       </w:t>
      </w:r>
    </w:p>
    <w:p w14:paraId="7E493924" w14:textId="79513C82" w:rsidR="00D45911" w:rsidRPr="00D45911" w:rsidRDefault="00D45911" w:rsidP="00D45911">
      <w:pPr>
        <w:tabs>
          <w:tab w:val="left" w:pos="1110"/>
        </w:tabs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siječanj- prosinac 202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5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. godine</w:t>
      </w:r>
    </w:p>
    <w:p w14:paraId="5A220BE5" w14:textId="648A0467" w:rsidR="00D45911" w:rsidRPr="00D45911" w:rsidRDefault="00D45911" w:rsidP="00D45911">
      <w:pPr>
        <w:tabs>
          <w:tab w:val="left" w:pos="1110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Nositelj pripreme i predlagatelj: Hrvatski zavod za zapošljavanje Područni ured </w:t>
      </w:r>
    </w:p>
    <w:p w14:paraId="16EDCC45" w14:textId="23231F58" w:rsidR="00D45911" w:rsidRPr="00D45911" w:rsidRDefault="00D45911" w:rsidP="00D45911">
      <w:pPr>
        <w:tabs>
          <w:tab w:val="left" w:pos="1110"/>
        </w:tabs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Krapina</w:t>
      </w:r>
    </w:p>
    <w:p w14:paraId="3BC241F7" w14:textId="50289432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4) Izvještaj o obavljenim obdukcijama i radu mrtvozorničke službe u 2025. godini</w:t>
      </w:r>
    </w:p>
    <w:p w14:paraId="266984D6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 i predlagatelj: Povjerenstvo za nadzor nad radom mrtvozornika na  </w:t>
      </w:r>
    </w:p>
    <w:p w14:paraId="2EC03E87" w14:textId="58327799" w:rsidR="00D45911" w:rsidRPr="00D45911" w:rsidRDefault="00D45911" w:rsidP="00D45911">
      <w:pPr>
        <w:ind w:firstLine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području Krapinsko-zagorske županije</w:t>
      </w:r>
    </w:p>
    <w:p w14:paraId="202B9C3C" w14:textId="3FCA10FD" w:rsidR="00D45911" w:rsidRPr="00D45911" w:rsidRDefault="00D45911" w:rsidP="00D45911">
      <w:pPr>
        <w:tabs>
          <w:tab w:val="left" w:pos="360"/>
          <w:tab w:val="left" w:pos="480"/>
        </w:tabs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5) Izvještaj o radu Povjerenstva za zaštitu prava pacijenata na području Krapinsko-</w:t>
      </w:r>
    </w:p>
    <w:p w14:paraId="44155F72" w14:textId="62F2704E" w:rsidR="00D45911" w:rsidRPr="00D45911" w:rsidRDefault="00D45911" w:rsidP="00D45911">
      <w:pPr>
        <w:tabs>
          <w:tab w:val="left" w:pos="360"/>
          <w:tab w:val="left" w:pos="480"/>
        </w:tabs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zagorske županije u 2025. godini</w:t>
      </w:r>
    </w:p>
    <w:p w14:paraId="02FB745B" w14:textId="75DAD9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 pripreme i predlagatelj:  Povjerenstvo za zaštitu prava pacijenata  na području </w:t>
      </w:r>
    </w:p>
    <w:p w14:paraId="63CDD3D9" w14:textId="67D595FA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Krapinsko-zagorske županije</w:t>
      </w:r>
    </w:p>
    <w:p w14:paraId="6A451B8A" w14:textId="45FA970C" w:rsidR="00D45911" w:rsidRPr="00D45911" w:rsidRDefault="00D45911" w:rsidP="00D45911">
      <w:pPr>
        <w:tabs>
          <w:tab w:val="left" w:pos="360"/>
        </w:tabs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6) Izvještaj o radu Službeničkog suda u Krapinsko-zagorskoj županiji </w:t>
      </w:r>
    </w:p>
    <w:p w14:paraId="783E6761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Nositelj pripreme: Upravni odjel za opću upravu, imovinsko-pravne i zajedničke poslove</w:t>
      </w:r>
    </w:p>
    <w:p w14:paraId="5C004182" w14:textId="07E77975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Predlagatelj: Službenički sud u Krapinsko-zagorskoj županiji</w:t>
      </w:r>
    </w:p>
    <w:p w14:paraId="10DDF2BE" w14:textId="008D59ED" w:rsidR="00D45911" w:rsidRPr="00D45911" w:rsidRDefault="00BF7B22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  <w:r w:rsidR="00D45911"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7) Izvještaj o radu Županijskog savjeta mladih u 2025. godini</w:t>
      </w:r>
    </w:p>
    <w:p w14:paraId="2DB626AF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 pripreme: Županijski savjet mladih  i Upravni odjel za poslove župana i    </w:t>
      </w:r>
    </w:p>
    <w:p w14:paraId="3FF6E23D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Županijske skupštine</w:t>
      </w:r>
    </w:p>
    <w:p w14:paraId="503357E6" w14:textId="4FDDE745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 xml:space="preserve">     Predlagatelj: Županijski savjet mladih</w:t>
      </w:r>
    </w:p>
    <w:p w14:paraId="5CBFE4E6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8) Izvještaj o utrošku proračunske zalihe za razdoblje rujan-prosinac 2025. godine </w:t>
      </w:r>
    </w:p>
    <w:p w14:paraId="48BD3D4C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Nositelj pripreme: Upravni odjel za financije i proračun </w:t>
      </w:r>
    </w:p>
    <w:p w14:paraId="600B6D4B" w14:textId="0EFE32B0" w:rsidR="00D45911" w:rsidRPr="00D45911" w:rsidRDefault="00D45911" w:rsidP="00D45911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Predlagatelj: Župan </w:t>
      </w:r>
    </w:p>
    <w:p w14:paraId="316CCF42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9) Godišnja analiza stanja sustava civilne zaštite na području Krapinsko-zagorske  </w:t>
      </w:r>
    </w:p>
    <w:p w14:paraId="3657D7DE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županije za 2025. godinu</w:t>
      </w:r>
    </w:p>
    <w:p w14:paraId="63011EA9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Nositelj pripreme: Upravni odjel za opću upravu, imovinsko-pravne i zajedničke poslove</w:t>
      </w:r>
    </w:p>
    <w:p w14:paraId="1806E42A" w14:textId="48EB3DA3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Predlagatelj: Župan</w:t>
      </w:r>
    </w:p>
    <w:p w14:paraId="5B6BDA73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10) Godišnji izvještaj o izvršenju Financijskog plana Županijske uprave za ceste  </w:t>
      </w:r>
    </w:p>
    <w:p w14:paraId="53A85AA6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Krapinsko-zagorske županije za 2025. godinu</w:t>
      </w:r>
    </w:p>
    <w:p w14:paraId="30937E29" w14:textId="03A87CCC" w:rsidR="00D45911" w:rsidRPr="00D45911" w:rsidRDefault="00D45911" w:rsidP="00D45911">
      <w:pPr>
        <w:ind w:firstLine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Nositelj pripreme i predlagatelj: Županijska uprava za ceste Krapinsko-zagorske županije</w:t>
      </w:r>
    </w:p>
    <w:p w14:paraId="255BA544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11) Izvještaj o radu Županijske uprave za ceste Krapinsko-zagorske županije za 2025. </w:t>
      </w:r>
    </w:p>
    <w:p w14:paraId="47DFE849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godinu</w:t>
      </w:r>
    </w:p>
    <w:p w14:paraId="506B5E1C" w14:textId="71C844C5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 i predlagatelj: Županijska uprava za ceste Krapinsko-zagorske županije</w:t>
      </w:r>
    </w:p>
    <w:p w14:paraId="42063934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12) Izvještaj o stanju vatrogastva, zaštite od požara i o stanju provedbe Godišnjeg </w:t>
      </w:r>
    </w:p>
    <w:p w14:paraId="03CD625A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provedbenog plana unapređenja zaštite od požara za područje Krapinsko-zagorske  </w:t>
      </w:r>
    </w:p>
    <w:p w14:paraId="7942BDBB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županije za 2025. godinu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1075A121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Upravni odjel za opću upravu, imovinsko-pravne i zajedničke poslove</w:t>
      </w:r>
    </w:p>
    <w:p w14:paraId="71358CCC" w14:textId="2B032F48" w:rsidR="00D45911" w:rsidRPr="00D45911" w:rsidRDefault="00D45911" w:rsidP="00D45911">
      <w:pPr>
        <w:ind w:firstLine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Predlagatelj:  Županijski vatrogasni zapovjednik</w:t>
      </w:r>
    </w:p>
    <w:p w14:paraId="2E67695E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13) Izvještaj o izvršenju Plana djelovanja Krapinsko-zagorske županije u području </w:t>
      </w:r>
    </w:p>
    <w:p w14:paraId="50420D58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prirodnih nepogoda za 2025. godinu</w:t>
      </w:r>
    </w:p>
    <w:p w14:paraId="1106CCC7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Upravni odjel za opću upravu, imovinsko-pravne i zajedničke poslove</w:t>
      </w:r>
    </w:p>
    <w:p w14:paraId="5FFC57DC" w14:textId="34399E6B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Predlagatelj: Župan</w:t>
      </w:r>
    </w:p>
    <w:p w14:paraId="6EC36C9C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14) Zagorska razvojna agencija – Izvještaj o radu  i Financijski izvještaj za 2025. </w:t>
      </w:r>
    </w:p>
    <w:p w14:paraId="5A2A86C5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godinu</w:t>
      </w:r>
    </w:p>
    <w:p w14:paraId="2C811533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Zagorska razvojna agencija</w:t>
      </w:r>
    </w:p>
    <w:p w14:paraId="6340E028" w14:textId="217F50BB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Predlagatelj: Župan</w:t>
      </w:r>
    </w:p>
    <w:p w14:paraId="4AE453CB" w14:textId="77777777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15) Dom za žrtve nasilja u obitelji NOVI POČETAK – Izvještaj o radu  i Financijski </w:t>
      </w:r>
    </w:p>
    <w:p w14:paraId="346F76DA" w14:textId="77777777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izvještaj za 2025. godinu</w:t>
      </w:r>
    </w:p>
    <w:p w14:paraId="332F5673" w14:textId="77777777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 Nositelj pripreme: Dom za žrtve nasilja u obitelji NOVI POČETAK</w:t>
      </w:r>
    </w:p>
    <w:p w14:paraId="34A8764F" w14:textId="2C48D1F4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 Predlagatelj: Župan</w:t>
      </w:r>
    </w:p>
    <w:p w14:paraId="3DCF90B6" w14:textId="77777777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16) Izvještaj o radu Antikorupcijskog povjerenstva Krapinsko-zagorske županije za </w:t>
      </w:r>
    </w:p>
    <w:p w14:paraId="5EEF720D" w14:textId="39B3DE0F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2025. godinu</w:t>
      </w:r>
    </w:p>
    <w:p w14:paraId="22F7580F" w14:textId="1E471EE9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Nositelj pripreme i predlagatelj: Antikorupcijsko povjerenstvo Krapinsko- zagorske </w:t>
      </w:r>
    </w:p>
    <w:p w14:paraId="5F999910" w14:textId="29799E1F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Županije</w:t>
      </w:r>
    </w:p>
    <w:p w14:paraId="2291D70D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17) Odluka o dodjeli priznanja Krapinsko- zagorske županije</w:t>
      </w:r>
    </w:p>
    <w:p w14:paraId="4FF3D833" w14:textId="445AB446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Nositelj pripreme: Upravni odjel za poslove župana i Županijske skupštine</w:t>
      </w:r>
    </w:p>
    <w:p w14:paraId="7457E159" w14:textId="66C2BE90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Predlagatelj: Povjerenstvo za priznanja</w:t>
      </w:r>
    </w:p>
    <w:p w14:paraId="6A6D07D8" w14:textId="77777777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18) </w:t>
      </w:r>
      <w:proofErr w:type="spellStart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>Izmjene</w:t>
      </w:r>
      <w:proofErr w:type="spellEnd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>i</w:t>
      </w:r>
      <w:proofErr w:type="spellEnd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>dopune</w:t>
      </w:r>
      <w:proofErr w:type="spellEnd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plana </w:t>
      </w:r>
      <w:proofErr w:type="spellStart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>Proračuna</w:t>
      </w:r>
      <w:proofErr w:type="spellEnd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Krapinsko-</w:t>
      </w:r>
      <w:proofErr w:type="spellStart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>zagorske</w:t>
      </w:r>
      <w:proofErr w:type="spellEnd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>županije</w:t>
      </w:r>
      <w:proofErr w:type="spellEnd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za 2026. </w:t>
      </w:r>
      <w:proofErr w:type="spellStart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>godinu</w:t>
      </w:r>
      <w:proofErr w:type="spellEnd"/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</w:t>
      </w:r>
    </w:p>
    <w:p w14:paraId="73D2D4B0" w14:textId="77777777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     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Nositelj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pripreme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: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Upravni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odjel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za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financije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i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proračun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</w:t>
      </w:r>
    </w:p>
    <w:p w14:paraId="13422FB0" w14:textId="7679E9C4" w:rsidR="00D45911" w:rsidRPr="00D45911" w:rsidRDefault="00D45911" w:rsidP="00D459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      </w:t>
      </w:r>
      <w:proofErr w:type="spellStart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Predlagatelj</w:t>
      </w:r>
      <w:proofErr w:type="spellEnd"/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: Župan</w:t>
      </w:r>
    </w:p>
    <w:p w14:paraId="6D2C3300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19) Odluka o izmjenama i dopunama Odluke o uvjetima i postupku ostvarivanja prava  </w:t>
      </w:r>
    </w:p>
    <w:p w14:paraId="53AD6C74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iz programa socijalne skrbi</w:t>
      </w:r>
    </w:p>
    <w:p w14:paraId="3F2675E2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Nositelj pripreme: Upravni odjel za zdravstvo, socijalnu politiku, branitelje, civilno       </w:t>
      </w:r>
    </w:p>
    <w:p w14:paraId="41852D7A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društvo i mlade</w:t>
      </w:r>
    </w:p>
    <w:p w14:paraId="6B31E5D3" w14:textId="3E09EFF3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Predlagatelj: Župan</w:t>
      </w:r>
    </w:p>
    <w:p w14:paraId="744AB148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20) PIŠKORNICA d.o.o. - regionalni centar za gospodarenje otpadom Sjeverozapadne </w:t>
      </w:r>
    </w:p>
    <w:p w14:paraId="70800B11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       Hrvatske i </w:t>
      </w:r>
      <w:proofErr w:type="spellStart"/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>Piškornica</w:t>
      </w:r>
      <w:proofErr w:type="spellEnd"/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>-sanacijsko odlagalište d.o.o. – Izvještaj o radu za 2025. godinu</w:t>
      </w:r>
    </w:p>
    <w:p w14:paraId="7B358B60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</w:rPr>
        <w:t xml:space="preserve">       Nositelj pripreme: </w:t>
      </w:r>
      <w:proofErr w:type="spellStart"/>
      <w:r w:rsidRPr="00D45911">
        <w:rPr>
          <w:rFonts w:ascii="Times New Roman" w:eastAsia="Calibri" w:hAnsi="Times New Roman" w:cs="Times New Roman"/>
          <w:noProof w:val="0"/>
          <w:sz w:val="24"/>
        </w:rPr>
        <w:t>Piškornica</w:t>
      </w:r>
      <w:proofErr w:type="spellEnd"/>
      <w:r w:rsidRPr="00D45911">
        <w:rPr>
          <w:rFonts w:ascii="Times New Roman" w:eastAsia="Calibri" w:hAnsi="Times New Roman" w:cs="Times New Roman"/>
          <w:noProof w:val="0"/>
          <w:sz w:val="24"/>
        </w:rPr>
        <w:t xml:space="preserve"> d.o.o – regionalni centar za gospodarenje otpadom       </w:t>
      </w:r>
    </w:p>
    <w:p w14:paraId="5030D9FC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</w:rPr>
        <w:t xml:space="preserve">       Sjeverozapadne Hrvatske i povezana društva te Upravni odjel za prostorno uređenje,         </w:t>
      </w:r>
    </w:p>
    <w:p w14:paraId="7D2778FA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</w:rPr>
        <w:t xml:space="preserve">       gradnju i zaštitu okoliša</w:t>
      </w:r>
    </w:p>
    <w:p w14:paraId="6851DA21" w14:textId="5815920C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</w:rPr>
        <w:lastRenderedPageBreak/>
        <w:t xml:space="preserve">       Predlagatelj: Župan </w:t>
      </w:r>
    </w:p>
    <w:p w14:paraId="272A2132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21) Izvještaj o ostvarivanju Godišnjeg programa zaštite, održavanja, očuvanja,  </w:t>
      </w:r>
    </w:p>
    <w:p w14:paraId="164842A6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      promicanja i korištenja zaštićenih područja kojima upravlja Javna ustanova za   </w:t>
      </w:r>
    </w:p>
    <w:p w14:paraId="6D3198B8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      upravljanje zaštićenim dijelovima prirode na području Krapinsko-zagorske    </w:t>
      </w:r>
    </w:p>
    <w:p w14:paraId="22BCB073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      županije Zagorje zeleno za 2025. godinu i Izvještaj o financijskom poslovanju    </w:t>
      </w:r>
    </w:p>
    <w:p w14:paraId="3BC9EAF1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      Ustanove za 2025. godinu</w:t>
      </w:r>
    </w:p>
    <w:p w14:paraId="4C46FE1C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</w:rPr>
        <w:t xml:space="preserve">      Nositelj pripreme: Javna ustanova za upravljanje zaštićenim dijelovima prirode na </w:t>
      </w:r>
    </w:p>
    <w:p w14:paraId="5A8F5ADA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</w:rPr>
        <w:t xml:space="preserve">      području  Krapinsko-zagorske županije Zagorje zeleno</w:t>
      </w:r>
    </w:p>
    <w:p w14:paraId="5399F754" w14:textId="4E90BA3D" w:rsidR="00D45911" w:rsidRPr="00D45911" w:rsidRDefault="00D45911" w:rsidP="00D45911">
      <w:pPr>
        <w:jc w:val="both"/>
        <w:rPr>
          <w:rFonts w:ascii="Times New Roman" w:eastAsia="Calibri" w:hAnsi="Times New Roman" w:cs="Times New Roman"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</w:rPr>
        <w:t xml:space="preserve">      Predlagatelj: Župan</w:t>
      </w:r>
    </w:p>
    <w:p w14:paraId="54B22596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22) Izvještaj o ostvarivanju Godišnjeg programa  rada za 2025. godinu  i Izvještaj o </w:t>
      </w:r>
    </w:p>
    <w:p w14:paraId="5158BDB0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      financijskom poslovanju Zavoda za prostorno uređenje Krapinsko-zagorske       </w:t>
      </w:r>
    </w:p>
    <w:p w14:paraId="5471ECBE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       županije za 2025. godinu</w:t>
      </w:r>
    </w:p>
    <w:p w14:paraId="31940CC4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</w:rPr>
        <w:t xml:space="preserve">       Nositelj pripreme:  Zavod za prostorno uređenje Krapinsko-zagorske županije</w:t>
      </w:r>
    </w:p>
    <w:p w14:paraId="17BA8995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bCs/>
          <w:noProof w:val="0"/>
          <w:sz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</w:rPr>
        <w:t xml:space="preserve">       Predlagatelj: Župan</w:t>
      </w:r>
    </w:p>
    <w:p w14:paraId="00E2E25D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23) Poduzetnički centar Krapinsko-zagorske županije d.o.o. - Izvještaj o radu za 2025.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</w:t>
      </w:r>
    </w:p>
    <w:p w14:paraId="74B7CDCA" w14:textId="326EF4BC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godinu i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Godišnji financijski izvještaj za 2025. godinu</w:t>
      </w:r>
    </w:p>
    <w:p w14:paraId="4A5EB239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Poduzetnički centar KZŽ d.o.o.</w:t>
      </w:r>
    </w:p>
    <w:p w14:paraId="2DE807A7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4E551D0C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</w:p>
    <w:p w14:paraId="169525B6" w14:textId="65AFA8EF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  <w:t>II. tromjesečje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:</w:t>
      </w:r>
    </w:p>
    <w:p w14:paraId="399AE30A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24) Godišnji izvještaj o izvršenju Proračuna Krapinsko-zagorske županije za 2025.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72D46DF6" w14:textId="13792292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godinu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</w:t>
      </w:r>
    </w:p>
    <w:p w14:paraId="33171360" w14:textId="292FFC8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Upravni odjel za financije i proračun </w:t>
      </w:r>
    </w:p>
    <w:p w14:paraId="174F0991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25) Izvještaj o utrošku proračunske zalihe za razdoblje siječanj- ožujak 2026. godine </w:t>
      </w:r>
    </w:p>
    <w:p w14:paraId="4E2EC249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 pripreme: Upravni odjel za financije i proračun </w:t>
      </w:r>
    </w:p>
    <w:p w14:paraId="236B8F69" w14:textId="30F79771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3FECCADB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26) Izvješće o provedbi Strategije razvoja civilnog društva Krapinsko-zagorske županije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p w14:paraId="19D612F3" w14:textId="14F1F638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do  2027. godine za 2025. godinu</w:t>
      </w:r>
    </w:p>
    <w:p w14:paraId="44A1A940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Nositelj pripreme: Zagorska razvojna agencija, Upravni odjel za zdravstvo, socijalnu politiku, branitelje, civilno društvo i mlade</w:t>
      </w:r>
    </w:p>
    <w:p w14:paraId="08E6E634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Predlagatelj: Župan</w:t>
      </w:r>
    </w:p>
    <w:p w14:paraId="0A6D8E6E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27) Izvještaj o ostvarenim financijskim potporama programima i projektima organizacija  </w:t>
      </w:r>
    </w:p>
    <w:p w14:paraId="27FDBDA5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civilnog društva na području Krapinsko-zagorske županije u 2025. godini</w:t>
      </w:r>
    </w:p>
    <w:p w14:paraId="4C6138CF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zdravstvo, socijalnu politiku, branitelje, civilno društvo i mlade, Upravni odjel za   gospodarstvo, poljoprivredu, promet i komunalnu infrastrukturu, Upravni odjel za obrazovanje, kulturu, sport i tehničku kulturu, Upravni odjel za opće i zajedničke poslove</w:t>
      </w:r>
    </w:p>
    <w:p w14:paraId="04B101B4" w14:textId="217F8688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159B10C3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28) Izvještaj o radu i poslovanju zdravstvenih ustanova za 2025. godinu</w:t>
      </w:r>
    </w:p>
    <w:p w14:paraId="78DECF6B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Doma zdravlja Krapinsko-zagorske županije</w:t>
      </w:r>
    </w:p>
    <w:p w14:paraId="16C8401F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Zavoda za hitnu medicinu Krapinsko-zagorske županije</w:t>
      </w:r>
    </w:p>
    <w:p w14:paraId="1B50AFAB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Specijalne bolnica za medicinsku rehabilitaciju Krapinske Toplice</w:t>
      </w:r>
    </w:p>
    <w:p w14:paraId="016FF4C3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Specijalne bolnica za medicinsku rehabilitaciju Stubičke Toplice</w:t>
      </w:r>
    </w:p>
    <w:p w14:paraId="3F0D94D0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Zavoda za javno zdravstvo Krapinsko-zagorske županije</w:t>
      </w:r>
    </w:p>
    <w:p w14:paraId="0712BD58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Ljekarne Krapinsko-zagorske županije</w:t>
      </w:r>
    </w:p>
    <w:p w14:paraId="74F6865F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pripreme: Zdravstvene ustanove</w:t>
      </w:r>
    </w:p>
    <w:p w14:paraId="308DED90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5B26986E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29) Izvještaj o provedbi Plana razvoja Krapinsko-zagorske županije 2021.- 2027. godine </w:t>
      </w:r>
    </w:p>
    <w:p w14:paraId="1CC11AC6" w14:textId="4F2B7C5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za 2025. godinu</w:t>
      </w:r>
    </w:p>
    <w:p w14:paraId="372CD753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Zagorska razvojna agencija</w:t>
      </w:r>
    </w:p>
    <w:p w14:paraId="0AF16CE5" w14:textId="4B7285B7" w:rsidR="00D45911" w:rsidRPr="00D45911" w:rsidRDefault="00D45911" w:rsidP="008F4B7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7BF4607E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30) Izvješće o provedbi Master plana gospodarskog razvoja Krapinsko-zagorske županije </w:t>
      </w:r>
    </w:p>
    <w:p w14:paraId="60CE92C1" w14:textId="1D56EDA9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do 2027. godine za 2025. godinu</w:t>
      </w:r>
    </w:p>
    <w:p w14:paraId="6FE0D80B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lastRenderedPageBreak/>
        <w:t>Nositelj pripreme: Zagorska razvojna agencija</w:t>
      </w:r>
    </w:p>
    <w:p w14:paraId="179FA3CC" w14:textId="2AE840C4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Predlagatelj: Župan</w:t>
      </w:r>
    </w:p>
    <w:p w14:paraId="625B8101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31) Regionalna energetska agencija Sjeverozapadne Hrvatske - Izvještaj o radu za 2025.     </w:t>
      </w:r>
    </w:p>
    <w:p w14:paraId="6B70F088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godinu, Financijski izvještaj za 2025. godinu</w:t>
      </w:r>
    </w:p>
    <w:p w14:paraId="66C88432" w14:textId="77777777" w:rsidR="00D45911" w:rsidRPr="00D45911" w:rsidRDefault="00D45911" w:rsidP="00D45911">
      <w:pPr>
        <w:ind w:firstLine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Regionalna energetska agencija Sjeverozapadne Hrvatske</w:t>
      </w:r>
    </w:p>
    <w:p w14:paraId="30F701EE" w14:textId="2B0966E9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 Župan</w:t>
      </w:r>
    </w:p>
    <w:p w14:paraId="0F11DF5B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32) Krapinsko-zagorski aerodrom d.o.o. – Izvještaj o radu za 2025. godinu</w:t>
      </w:r>
    </w:p>
    <w:p w14:paraId="3BB25C02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Krapinsko-zagorski aerodrom d.o.o.</w:t>
      </w:r>
    </w:p>
    <w:p w14:paraId="1241A4D6" w14:textId="22BDCBF8" w:rsidR="00D45911" w:rsidRPr="00D45911" w:rsidRDefault="00D45911" w:rsidP="00D45911">
      <w:pPr>
        <w:ind w:firstLine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</w:t>
      </w:r>
    </w:p>
    <w:p w14:paraId="5F3224F1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33) Integrirani promet zagrebačkog područja d.o.o. – Izvještaj o radu i financijski </w:t>
      </w:r>
    </w:p>
    <w:p w14:paraId="475149B9" w14:textId="714D50AB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izvještaj za 2025. godinu</w:t>
      </w:r>
    </w:p>
    <w:p w14:paraId="148614C1" w14:textId="77777777" w:rsidR="00D45911" w:rsidRPr="00D45911" w:rsidRDefault="00D45911" w:rsidP="00D45911">
      <w:pPr>
        <w:ind w:left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Integrirani promet zagrebačkog područja d.o.o.</w:t>
      </w:r>
    </w:p>
    <w:p w14:paraId="2BB8171C" w14:textId="3E1C9FEA" w:rsidR="00D45911" w:rsidRPr="00D45911" w:rsidRDefault="00D45911" w:rsidP="00D45911">
      <w:pPr>
        <w:ind w:left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30FF2964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34) Službeni glasnik Krapinsko- zagorske županije d.o.o.- Izvještaj o radu i financijski i</w:t>
      </w:r>
    </w:p>
    <w:p w14:paraId="5958A021" w14:textId="53FF76BC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i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zvještaj za 2025. godinu</w:t>
      </w:r>
    </w:p>
    <w:p w14:paraId="3803F21F" w14:textId="77777777" w:rsidR="00D45911" w:rsidRPr="00D45911" w:rsidRDefault="00D45911" w:rsidP="00D45911">
      <w:pPr>
        <w:ind w:left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Službeni glasnik d.o.o.</w:t>
      </w:r>
    </w:p>
    <w:p w14:paraId="0A6C6AD4" w14:textId="77777777" w:rsidR="00D45911" w:rsidRPr="00D45911" w:rsidRDefault="00D45911" w:rsidP="00D45911">
      <w:pPr>
        <w:ind w:left="357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7C4AF924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344C7C5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  <w:t>III. tromjesečje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:</w:t>
      </w:r>
    </w:p>
    <w:p w14:paraId="60B0CDC5" w14:textId="77777777" w:rsidR="00D45911" w:rsidRPr="00D45911" w:rsidRDefault="00D45911" w:rsidP="00D45911">
      <w:pPr>
        <w:pStyle w:val="Bezprored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5911">
        <w:rPr>
          <w:rFonts w:ascii="Times New Roman" w:hAnsi="Times New Roman" w:cs="Times New Roman"/>
          <w:b/>
          <w:sz w:val="24"/>
          <w:szCs w:val="24"/>
          <w:lang w:val="en-US"/>
        </w:rPr>
        <w:t>35) III. Izmjene i dopune Prostornog plana Krapinsko-zagorske županije</w:t>
      </w:r>
    </w:p>
    <w:p w14:paraId="6BD0BB42" w14:textId="77777777" w:rsidR="00D45911" w:rsidRPr="00D45911" w:rsidRDefault="00D45911" w:rsidP="00D45911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D45911">
        <w:rPr>
          <w:rFonts w:ascii="Times New Roman" w:hAnsi="Times New Roman" w:cs="Times New Roman"/>
          <w:sz w:val="24"/>
          <w:szCs w:val="24"/>
          <w:lang w:val="en-US"/>
        </w:rPr>
        <w:t xml:space="preserve">       Nositelj pripreme: Zavod za prostorno uređenje Krapinsko-zagorske županije/Upravni </w:t>
      </w:r>
    </w:p>
    <w:p w14:paraId="2BC45CED" w14:textId="7905A969" w:rsidR="00D45911" w:rsidRPr="00D45911" w:rsidRDefault="00D45911" w:rsidP="00D45911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D45911">
        <w:rPr>
          <w:rFonts w:ascii="Times New Roman" w:hAnsi="Times New Roman" w:cs="Times New Roman"/>
          <w:sz w:val="24"/>
          <w:szCs w:val="24"/>
          <w:lang w:val="en-US"/>
        </w:rPr>
        <w:t xml:space="preserve">       odjel za prostorno uređenje, gradnju i zaštitu okoliša</w:t>
      </w:r>
    </w:p>
    <w:p w14:paraId="1EAF3BA5" w14:textId="6C161C37" w:rsidR="00D45911" w:rsidRPr="00D45911" w:rsidRDefault="00D45911" w:rsidP="00D45911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D45911">
        <w:rPr>
          <w:rFonts w:ascii="Times New Roman" w:hAnsi="Times New Roman" w:cs="Times New Roman"/>
          <w:sz w:val="24"/>
          <w:szCs w:val="24"/>
          <w:lang w:val="en-US"/>
        </w:rPr>
        <w:t xml:space="preserve">       Predlagatelj: Župan</w:t>
      </w:r>
    </w:p>
    <w:p w14:paraId="2BEDAB7F" w14:textId="7777777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36) Polugodišnji izvještaj o izvršenju Proračuna Krapinsko-zagorske županije za 2026.  </w:t>
      </w:r>
    </w:p>
    <w:p w14:paraId="438FDD04" w14:textId="4520E8B8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godinu</w:t>
      </w:r>
    </w:p>
    <w:p w14:paraId="011EC583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 pripreme:  Upravni odjel za financije i proračun </w:t>
      </w:r>
    </w:p>
    <w:p w14:paraId="6C24FAA3" w14:textId="48BFEC6F" w:rsidR="00D45911" w:rsidRPr="00D45911" w:rsidRDefault="00D45911" w:rsidP="00A30A7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5F763D83" w14:textId="37F28261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3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7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Izvješće o provedbi Godišnjeg plana upravljanja imovinom Krapinsko-zagorske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p w14:paraId="3D956AA0" w14:textId="47EAD2CC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županij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e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za 2025. godinu</w:t>
      </w:r>
    </w:p>
    <w:p w14:paraId="282844CF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Nositelj pripreme: Upravni odjel za financije i proračun</w:t>
      </w:r>
    </w:p>
    <w:p w14:paraId="7643ADD8" w14:textId="16A5B919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Predlagatelj: Župan</w:t>
      </w:r>
    </w:p>
    <w:p w14:paraId="1D7122FE" w14:textId="7B028F54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3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8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) Izvješće o utrošku proračunske zalihe za razdoblje travanj – lipanj 2026. godine</w:t>
      </w:r>
    </w:p>
    <w:p w14:paraId="185836EE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financije i proračun</w:t>
      </w:r>
    </w:p>
    <w:p w14:paraId="2FA5A3E3" w14:textId="6EBAB784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008D147C" w14:textId="2767E8BE" w:rsidR="00D45911" w:rsidRPr="00D45911" w:rsidRDefault="00A30A7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39</w:t>
      </w:r>
      <w:r w:rsidR="00D45911"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) Strategija za osobe s invaliditetom Krapinsko-zagorske županije</w:t>
      </w:r>
    </w:p>
    <w:p w14:paraId="3F57846E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zdravstvo, socijalnu politiku, branitelje, civilno društvo i mlade</w:t>
      </w:r>
    </w:p>
    <w:p w14:paraId="24962F5C" w14:textId="0C1F2F14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30A3A088" w14:textId="559F56FB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0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Polugodišnji izvještaj o izvršenju Financijskog plana Županijske uprave za ceste </w:t>
      </w:r>
    </w:p>
    <w:p w14:paraId="10525F85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Krapinsko-zagorske županije za 2026. godinu</w:t>
      </w:r>
    </w:p>
    <w:p w14:paraId="43272A30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pripreme: Županijska uprava za ceste Krapinsko-zagorske županije</w:t>
      </w:r>
    </w:p>
    <w:p w14:paraId="63FD1763" w14:textId="235DC9F0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7F771A29" w14:textId="00D376C9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1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) Program javnih potreba u kulturi u 2027. godini</w:t>
      </w:r>
    </w:p>
    <w:p w14:paraId="17339800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Upravni odjel za obrazovanje, kulturu, sport i tehničku kulturu</w:t>
      </w:r>
    </w:p>
    <w:p w14:paraId="07DA7B11" w14:textId="6018D474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63AFE369" w14:textId="248C77F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2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) Polugodišnji izvještaj o radu župana za razdoblje siječanj- lipanj 2026. godine</w:t>
      </w:r>
    </w:p>
    <w:p w14:paraId="6DB421BC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poslove župana i Županijske skupštine</w:t>
      </w:r>
    </w:p>
    <w:p w14:paraId="53FD5E85" w14:textId="03808A49" w:rsidR="00D45911" w:rsidRPr="00D45911" w:rsidRDefault="00D45911" w:rsidP="008F4B7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65CA13AA" w14:textId="0F1BEE47" w:rsid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3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) Izvještaj o radu i Financijski izvještaj Vatrogasne zajednice krapinsko- zagorske </w:t>
      </w:r>
    </w:p>
    <w:p w14:paraId="3A20048F" w14:textId="32248850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županije</w:t>
      </w:r>
    </w:p>
    <w:p w14:paraId="795BBF88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 i predlagatelj: Vatrogasna zajednica Krapinsko- zagorske županije</w:t>
      </w:r>
    </w:p>
    <w:p w14:paraId="11D4ED49" w14:textId="77777777" w:rsidR="008F4B71" w:rsidRDefault="008F4B7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B22544E" w14:textId="77777777" w:rsidR="008F4B71" w:rsidRDefault="008F4B7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FF5CF02" w14:textId="309FBCFF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</w:rPr>
        <w:lastRenderedPageBreak/>
        <w:t>IV. tromjesečje:</w:t>
      </w:r>
    </w:p>
    <w:p w14:paraId="441360AF" w14:textId="7A2A9EB0" w:rsidR="00D45911" w:rsidRPr="00D45911" w:rsidRDefault="00D45911" w:rsidP="00D45911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4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) Plan sprječavanja nastanka otpada Krapinsko – zagorske županije</w:t>
      </w:r>
    </w:p>
    <w:p w14:paraId="3670F536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Upravni odjel za prostorno uređenje, gradnju i zaštitu okoliša</w:t>
      </w:r>
    </w:p>
    <w:p w14:paraId="7CE8DA79" w14:textId="3E8E42F3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Predlagatelj: Župan</w:t>
      </w:r>
    </w:p>
    <w:p w14:paraId="3A410BDF" w14:textId="14070CE7" w:rsidR="00D45911" w:rsidRPr="00D45911" w:rsidRDefault="00D45911" w:rsidP="00D4591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45911">
        <w:rPr>
          <w:rFonts w:ascii="Times New Roman" w:hAnsi="Times New Roman" w:cs="Times New Roman"/>
          <w:b/>
          <w:bCs/>
        </w:rPr>
        <w:t>4</w:t>
      </w:r>
      <w:r w:rsidR="00A30A71">
        <w:rPr>
          <w:rFonts w:ascii="Times New Roman" w:hAnsi="Times New Roman" w:cs="Times New Roman"/>
          <w:b/>
          <w:bCs/>
        </w:rPr>
        <w:t>5</w:t>
      </w:r>
      <w:r w:rsidRPr="00D45911">
        <w:rPr>
          <w:rFonts w:ascii="Times New Roman" w:hAnsi="Times New Roman" w:cs="Times New Roman"/>
          <w:b/>
          <w:bCs/>
        </w:rPr>
        <w:t>)</w:t>
      </w:r>
      <w:r w:rsidRPr="00D45911">
        <w:t xml:space="preserve"> </w:t>
      </w:r>
      <w:r w:rsidRPr="00D45911">
        <w:rPr>
          <w:rFonts w:ascii="Times New Roman" w:hAnsi="Times New Roman" w:cs="Times New Roman"/>
          <w:b/>
          <w:bCs/>
          <w:sz w:val="24"/>
          <w:szCs w:val="24"/>
        </w:rPr>
        <w:t xml:space="preserve">Plan provedbe aktivnosti za otpad nastao na području Krapinsko-zagorske županije </w:t>
      </w:r>
    </w:p>
    <w:p w14:paraId="35CEDF18" w14:textId="48BB1F8E" w:rsidR="00D45911" w:rsidRPr="00D45911" w:rsidRDefault="00D45911" w:rsidP="00D4591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45911">
        <w:rPr>
          <w:rFonts w:ascii="Times New Roman" w:hAnsi="Times New Roman" w:cs="Times New Roman"/>
          <w:b/>
          <w:bCs/>
          <w:sz w:val="24"/>
          <w:szCs w:val="24"/>
        </w:rPr>
        <w:t xml:space="preserve">      od  proizvoda iz Popisa E. Dodatka III. Zakona o gospodarenju otpadom</w:t>
      </w:r>
    </w:p>
    <w:p w14:paraId="5C516BE4" w14:textId="77777777" w:rsidR="00D45911" w:rsidRPr="00D45911" w:rsidRDefault="00D45911" w:rsidP="00D45911">
      <w:pPr>
        <w:spacing w:after="200" w:line="276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Upravni odjel za prostorno uređenje, gradnju i zaštitu okoliša</w:t>
      </w:r>
    </w:p>
    <w:p w14:paraId="64CA1141" w14:textId="71810442" w:rsidR="00D45911" w:rsidRPr="00D45911" w:rsidRDefault="00D45911" w:rsidP="00D45911">
      <w:pPr>
        <w:spacing w:after="200" w:line="276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Predlagatelj: Župan</w:t>
      </w:r>
    </w:p>
    <w:p w14:paraId="1475F631" w14:textId="614F7D87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6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Proračun Krapinsko-zagorske županije za 2027. godinu s projekcijama za 2028. i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</w:t>
      </w:r>
    </w:p>
    <w:p w14:paraId="4F754AD8" w14:textId="3676F1D0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2029. godinu</w:t>
      </w:r>
    </w:p>
    <w:p w14:paraId="61C51775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 pripreme:  Upravni odjel za financije i proračun  </w:t>
      </w:r>
    </w:p>
    <w:p w14:paraId="6B7FD00E" w14:textId="0C2794E1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215D8F71" w14:textId="3B443D19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7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) Odluka o izvršavanju Proračuna Krapinsko-zagorske županije za 2027. godinu</w:t>
      </w:r>
    </w:p>
    <w:p w14:paraId="1D549A53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 pripreme:  Upravni odjel za financije i proračun  </w:t>
      </w:r>
    </w:p>
    <w:p w14:paraId="51B12570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2BB2C246" w14:textId="53644C68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4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8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Financijski plan Županijske uprave za ceste Krapinsko-zagorske županije za 2027. </w:t>
      </w:r>
    </w:p>
    <w:p w14:paraId="5F218A87" w14:textId="3CC49981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godinu  s projekcijama  za  2028. i 2029. godinu</w:t>
      </w:r>
    </w:p>
    <w:p w14:paraId="4AE65C50" w14:textId="2343FD40" w:rsidR="00D45911" w:rsidRPr="00D45911" w:rsidRDefault="00D45911" w:rsidP="00D45911">
      <w:pPr>
        <w:ind w:firstLine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 pripreme i predlagatelj: Županijska uprava za ceste Krapinsko-zagorske županije                                                   </w:t>
      </w:r>
    </w:p>
    <w:p w14:paraId="02705590" w14:textId="0AE09460" w:rsidR="00D45911" w:rsidRPr="00D45911" w:rsidRDefault="00A30A7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49</w:t>
      </w:r>
      <w:r w:rsidR="00D45911"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) Izvještaj o utrošku proračunske zalihe za razdoblje srpanj – rujan 2026. godine</w:t>
      </w:r>
    </w:p>
    <w:p w14:paraId="2A8F2964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financije i proračun</w:t>
      </w:r>
    </w:p>
    <w:p w14:paraId="44421B9B" w14:textId="02573D78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76DE6678" w14:textId="01DFE9C5" w:rsidR="00D45911" w:rsidRDefault="00A30A71" w:rsidP="00D45911">
      <w:pPr>
        <w:tabs>
          <w:tab w:val="left" w:pos="360"/>
        </w:tabs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50</w:t>
      </w:r>
      <w:r w:rsidR="00D45911"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Akcijski plan suzbijanja korupcije Krapinsko-zagorske županije za razdoblje 2026. </w:t>
      </w:r>
      <w:r w:rsid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– </w:t>
      </w:r>
    </w:p>
    <w:p w14:paraId="5A5598FF" w14:textId="5F84A4FB" w:rsidR="00D45911" w:rsidRPr="00D45911" w:rsidRDefault="00D45911" w:rsidP="00D45911">
      <w:pPr>
        <w:tabs>
          <w:tab w:val="left" w:pos="360"/>
        </w:tabs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2028. godine</w:t>
      </w:r>
    </w:p>
    <w:p w14:paraId="20DB5584" w14:textId="77777777" w:rsidR="00D45911" w:rsidRPr="00D45911" w:rsidRDefault="00D45911" w:rsidP="00D45911">
      <w:pPr>
        <w:tabs>
          <w:tab w:val="left" w:pos="360"/>
        </w:tabs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Antikorupcijsko povjerenstvo Krapinsko-zagorske županije i Upravni odjel za zdravstvo, socijalnu politiku, branitelje, civilno društvo i mlade</w:t>
      </w:r>
    </w:p>
    <w:p w14:paraId="6F647FA3" w14:textId="7CFEBB62" w:rsidR="00D45911" w:rsidRPr="00D45911" w:rsidRDefault="00D45911" w:rsidP="00D45911">
      <w:pPr>
        <w:tabs>
          <w:tab w:val="left" w:pos="360"/>
        </w:tabs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Antikorupcijsko povjerenstvo Krapinsko-zagorske županije</w:t>
      </w:r>
    </w:p>
    <w:p w14:paraId="750DD6B3" w14:textId="5C0D24E9" w:rsidR="00D45911" w:rsidRDefault="00D45911" w:rsidP="00D45911">
      <w:pPr>
        <w:tabs>
          <w:tab w:val="left" w:pos="360"/>
        </w:tabs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5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1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) Odluka o visini turističke pristojbe za općine i gradove na području Krapinsko-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p w14:paraId="6B15F2A7" w14:textId="3CE2D5CE" w:rsidR="00D45911" w:rsidRPr="00D45911" w:rsidRDefault="00D45911" w:rsidP="00D45911">
      <w:pPr>
        <w:tabs>
          <w:tab w:val="left" w:pos="360"/>
        </w:tabs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zagorske županije za 2026.  godine</w:t>
      </w:r>
    </w:p>
    <w:p w14:paraId="440ADF7D" w14:textId="77777777" w:rsidR="00D45911" w:rsidRPr="00D45911" w:rsidRDefault="00D45911" w:rsidP="00D45911">
      <w:pPr>
        <w:tabs>
          <w:tab w:val="left" w:pos="360"/>
        </w:tabs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Turistička zajednica Krapinsko-zagorske županije</w:t>
      </w:r>
    </w:p>
    <w:p w14:paraId="77D43833" w14:textId="65312703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0A49E7EA" w14:textId="6BEEBABE" w:rsid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5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2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Plan djelovanja Krapinsko-zagorske županije u području prirodnih nepogoda za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p w14:paraId="091B902C" w14:textId="69192F59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2027.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godinu</w:t>
      </w:r>
    </w:p>
    <w:p w14:paraId="0176A02F" w14:textId="77777777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opću upravu, imovinsko-pravne i zajedničke poslove</w:t>
      </w:r>
    </w:p>
    <w:p w14:paraId="7B18C9A2" w14:textId="063A608C" w:rsidR="00D45911" w:rsidRPr="00D45911" w:rsidRDefault="00D45911" w:rsidP="00D45911">
      <w:pPr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68B5A244" w14:textId="636312E3" w:rsid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5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3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Godišnji plan razvoja sustava civilne zaštite na području Krapinsko-zagorske </w:t>
      </w:r>
    </w:p>
    <w:p w14:paraId="67C2807E" w14:textId="5D722932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županije za 2027. godinu s financijskim učincima za razdoblje 2026.-2027. godine</w:t>
      </w:r>
    </w:p>
    <w:p w14:paraId="2BC849A0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opću upravu, imovinsko-pravne i zajedničke poslove</w:t>
      </w:r>
    </w:p>
    <w:p w14:paraId="245869EA" w14:textId="7FA35CB2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6EE3ECDA" w14:textId="0D28D2DD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5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4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Program javnih potreba za obavljanje djelatnosti Hrvatske gorske službe spašavanja  </w:t>
      </w:r>
    </w:p>
    <w:p w14:paraId="390265E6" w14:textId="77777777" w:rsidR="00D45911" w:rsidRPr="00D45911" w:rsidRDefault="00D45911" w:rsidP="00D45911">
      <w:pPr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Stanice Zlatar Bistrica za 2027. godinu</w:t>
      </w:r>
    </w:p>
    <w:p w14:paraId="2C0C0864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opću upravu, imovinsko-pravne i zajedničke poslove</w:t>
      </w:r>
    </w:p>
    <w:p w14:paraId="0163166F" w14:textId="39280A55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51603FCB" w14:textId="6C8D2949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5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5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) Godišnji provedbeni plan unapređenja zaštite od požara za područje Krapinsko-</w:t>
      </w:r>
    </w:p>
    <w:p w14:paraId="747C33AC" w14:textId="77777777" w:rsidR="00D45911" w:rsidRPr="00D45911" w:rsidRDefault="00D45911" w:rsidP="00D45911">
      <w:pPr>
        <w:ind w:firstLine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zagorske županije za 2027. godinu</w:t>
      </w:r>
    </w:p>
    <w:p w14:paraId="5BD74C7D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opću upravu, imovinsko-pravne i zajedničke poslove</w:t>
      </w:r>
    </w:p>
    <w:p w14:paraId="6D9E2CC0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57A4A6D5" w14:textId="0A1EE5C0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5</w:t>
      </w:r>
      <w:r w:rsidR="00A30A71">
        <w:rPr>
          <w:rFonts w:ascii="Times New Roman" w:eastAsia="Calibri" w:hAnsi="Times New Roman" w:cs="Times New Roman"/>
          <w:b/>
          <w:noProof w:val="0"/>
          <w:sz w:val="24"/>
          <w:szCs w:val="24"/>
        </w:rPr>
        <w:t>6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) Odluka o povećanju sredstava za financiranje vatrogasne djelatnosti i aktivnosti na </w:t>
      </w:r>
    </w:p>
    <w:p w14:paraId="62A1256C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području Krapinsko-zagorske županije u 2027. godini</w:t>
      </w:r>
    </w:p>
    <w:p w14:paraId="5B259D97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opću upravu, imovinsko-pravne i zajedničke poslove</w:t>
      </w:r>
    </w:p>
    <w:p w14:paraId="4D1B7F46" w14:textId="77777777" w:rsidR="00D45911" w:rsidRPr="00D45911" w:rsidRDefault="00D45911" w:rsidP="00D45911">
      <w:pPr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Predlagatelj: Župan</w:t>
      </w:r>
    </w:p>
    <w:p w14:paraId="023CF616" w14:textId="3D8643B5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5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7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) Program rada i financijski plan Županijskog savjeta mladih za 2027. godinu</w:t>
      </w:r>
    </w:p>
    <w:p w14:paraId="77B9621C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pripreme: Upravni odjel za poslove Župana i Županijske skupštine</w:t>
      </w:r>
    </w:p>
    <w:p w14:paraId="79F64463" w14:textId="5021277C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Predlagatelj: Županijski savjet mladih</w:t>
      </w:r>
    </w:p>
    <w:p w14:paraId="77AA93AE" w14:textId="533E605B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lastRenderedPageBreak/>
        <w:t>5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8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) Odluka o raspoređivanju sredstava iz Proračuna Krapinsko – zagorske županije za </w:t>
      </w:r>
    </w:p>
    <w:p w14:paraId="2AF47ADE" w14:textId="77777777" w:rsid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redovito godišnje financiranje političkih stranaka zastupljenih u Županijskoj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54C60F91" w14:textId="62130758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skupštini Krapinsko – zagorske županije i nezavisnih vijećnika u 2027. godini</w:t>
      </w:r>
    </w:p>
    <w:p w14:paraId="4D5003D8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pripreme: Upravni odjel za poslove župana i Županijske skupštine</w:t>
      </w:r>
    </w:p>
    <w:p w14:paraId="3338A2E0" w14:textId="0F0DA7FE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Predlagatelj: Župan </w:t>
      </w:r>
    </w:p>
    <w:p w14:paraId="1ECD273F" w14:textId="6E5AC925" w:rsidR="00D45911" w:rsidRPr="00D45911" w:rsidRDefault="00A30A7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59</w:t>
      </w:r>
      <w:r w:rsidR="00D45911"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)  Plan rada Županijske skupštine za 2027. godinu</w:t>
      </w:r>
    </w:p>
    <w:p w14:paraId="3F675462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  <w:lang w:val="en-US"/>
        </w:rPr>
        <w:t xml:space="preserve">      </w:t>
      </w: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Nositelj pripreme: Upravni odjel za poslove župana i Županijske skupštine</w:t>
      </w:r>
    </w:p>
    <w:p w14:paraId="7A1D0BCA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Predlagatelj: Župan </w:t>
      </w:r>
    </w:p>
    <w:p w14:paraId="6BD26E00" w14:textId="4F87F148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6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0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) Program javnih potreba u sportu u 2027. godini</w:t>
      </w:r>
    </w:p>
    <w:p w14:paraId="02D2E25A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Nositelj pripreme: Upravni odjel za obrazovanje, kulturu, sport i tehničku kulturu</w:t>
      </w:r>
    </w:p>
    <w:p w14:paraId="5B2A626B" w14:textId="19F279C4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Predlagatelj: Župan</w:t>
      </w:r>
    </w:p>
    <w:p w14:paraId="040E8FBF" w14:textId="15E8F2AD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6</w:t>
      </w:r>
      <w:r w:rsidR="00A30A7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1</w:t>
      </w:r>
      <w:r w:rsidRPr="00D4591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) Program javnih potreba u tehničkoj kulturi u 2027. godini</w:t>
      </w:r>
    </w:p>
    <w:p w14:paraId="3DAD42F1" w14:textId="77777777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Nositelj pripreme: Upravni odjel za obrazovanje, kulturu, sport i tehničku kulturu</w:t>
      </w:r>
    </w:p>
    <w:p w14:paraId="59AB0902" w14:textId="64A00F8D" w:rsidR="00D45911" w:rsidRPr="00D45911" w:rsidRDefault="00D45911" w:rsidP="00D45911">
      <w:pPr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Predlagatelj: Župan</w:t>
      </w:r>
    </w:p>
    <w:p w14:paraId="118573BC" w14:textId="77777777" w:rsidR="00D45911" w:rsidRPr="00D45911" w:rsidRDefault="00D45911" w:rsidP="00D45911">
      <w:pPr>
        <w:tabs>
          <w:tab w:val="left" w:pos="484"/>
          <w:tab w:val="center" w:pos="4873"/>
        </w:tabs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II.</w:t>
      </w:r>
    </w:p>
    <w:p w14:paraId="47B5BD40" w14:textId="77777777" w:rsidR="00D45911" w:rsidRPr="00D45911" w:rsidRDefault="00D45911" w:rsidP="00D45911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Nositelji pripreme materijala za pojedinu temu utvrđeni ovim Planom rada dužni su predlagatelju dostaviti materijal, pripremljen sukladno Poslovniku Županijske skupštine, prema rokovima utvrđenim ovim Planom rada. </w:t>
      </w:r>
    </w:p>
    <w:p w14:paraId="222A24CE" w14:textId="77777777" w:rsidR="00D45911" w:rsidRPr="00D45911" w:rsidRDefault="00D45911" w:rsidP="00D45911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Planom rada utvrđeni predlagatelji dužni su podnijeti odgovarajući materijal Županijskoj skupštini na razmatranje sukladno rokovima utvrđenim ovim Planom rada.</w:t>
      </w:r>
    </w:p>
    <w:p w14:paraId="45D2C389" w14:textId="77777777" w:rsidR="00D45911" w:rsidRPr="00D45911" w:rsidRDefault="00D45911" w:rsidP="00D45911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Nositelji pripreme odnosno predlagatelji materijala za pojedinu temu iz ovog Plana rada dužni su obavijestiti predsjednika Županijske skupštine u slučaju nemogućnosti dostave materijala u utvrđenim rokovima. </w:t>
      </w:r>
    </w:p>
    <w:p w14:paraId="41A42A4C" w14:textId="77777777" w:rsidR="00D45911" w:rsidRPr="00D45911" w:rsidRDefault="00D45911" w:rsidP="00D45911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III.</w:t>
      </w:r>
    </w:p>
    <w:p w14:paraId="51F7830B" w14:textId="77777777" w:rsidR="00D45911" w:rsidRPr="00D45911" w:rsidRDefault="00D45911" w:rsidP="00D45911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Ovlašteni predlagatelji mogu predložiti na razmatranje Županijskoj skupštini i druge teme ako je to potrebno zbog provedbe zakona i drugih propisa odnosno to zahtijeva aktualno stanje u pojedinim područjima.</w:t>
      </w:r>
    </w:p>
    <w:p w14:paraId="1F6B2A3E" w14:textId="77777777" w:rsidR="00D45911" w:rsidRPr="00D45911" w:rsidRDefault="00D45911" w:rsidP="00D45911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IV.</w:t>
      </w:r>
    </w:p>
    <w:p w14:paraId="6D405FEB" w14:textId="77777777" w:rsidR="00D45911" w:rsidRPr="00D45911" w:rsidRDefault="00D45911" w:rsidP="00D45911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Ovaj Plan rada objaviti će se u „Službenom glasniku Krapinsko-zagorske županije“.</w:t>
      </w:r>
    </w:p>
    <w:p w14:paraId="59AC9A94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DB3024C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76BF1FA" w14:textId="77777777" w:rsidR="00D45911" w:rsidRPr="00D45911" w:rsidRDefault="00D45911" w:rsidP="00D45911">
      <w:pPr>
        <w:ind w:firstLine="581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</w:t>
      </w: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PREDSJEDNIK</w:t>
      </w:r>
    </w:p>
    <w:p w14:paraId="332EF1E4" w14:textId="77777777" w:rsidR="00D45911" w:rsidRPr="00D45911" w:rsidRDefault="00D45911" w:rsidP="00D45911">
      <w:pPr>
        <w:ind w:firstLine="581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b/>
          <w:noProof w:val="0"/>
          <w:sz w:val="24"/>
          <w:szCs w:val="24"/>
        </w:rPr>
        <w:t>ŽUPANIJSKE SKUPŠTINE</w:t>
      </w:r>
    </w:p>
    <w:p w14:paraId="2B028B26" w14:textId="77777777" w:rsidR="00D45911" w:rsidRPr="00D45911" w:rsidRDefault="00D45911" w:rsidP="00D45911">
      <w:pPr>
        <w:ind w:firstLine="5812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Ivan </w:t>
      </w:r>
      <w:proofErr w:type="spellStart"/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Hanžek</w:t>
      </w:r>
      <w:proofErr w:type="spellEnd"/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>oec</w:t>
      </w:r>
      <w:proofErr w:type="spellEnd"/>
      <w:r w:rsidRPr="00D4591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</w:p>
    <w:p w14:paraId="5A04424F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Cs w:val="24"/>
        </w:rPr>
      </w:pPr>
    </w:p>
    <w:p w14:paraId="183FD734" w14:textId="77777777" w:rsidR="00D45911" w:rsidRPr="00D45911" w:rsidRDefault="00D45911" w:rsidP="00D45911">
      <w:p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DOSTAVITI:</w:t>
      </w:r>
    </w:p>
    <w:p w14:paraId="642FA773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Upravni odjel za poslove župana i Županijske skupštine,</w:t>
      </w:r>
    </w:p>
    <w:p w14:paraId="1337E483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Upravni odjel za financije i proračun,</w:t>
      </w:r>
    </w:p>
    <w:p w14:paraId="6246211F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Upravni odjel za gospodarstvo, poljoprivredu, turizam, promet i komunalnu infrastrukturu,</w:t>
      </w:r>
    </w:p>
    <w:p w14:paraId="3771908F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 xml:space="preserve">Upravni odjel za zdravstvo, socijalnu politiku, branitelje, civilno društvo i mlade, </w:t>
      </w:r>
    </w:p>
    <w:p w14:paraId="1AC37FD0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 xml:space="preserve">Upravni odjel za obrazovanje, kulturu, šport i tehničku kulturu, </w:t>
      </w:r>
    </w:p>
    <w:p w14:paraId="590B1B70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Upravni odjel za prostorno uređenje, gradnju i zaštitu okoliša,</w:t>
      </w:r>
    </w:p>
    <w:p w14:paraId="1A287F77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Upravni odjel za javnu nabavu i EU fondove,</w:t>
      </w:r>
    </w:p>
    <w:p w14:paraId="1EAEC1AA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 xml:space="preserve">Upravni odjel za opću upravu, imovinsko-pravne i zajedničke poslove, </w:t>
      </w:r>
    </w:p>
    <w:p w14:paraId="31484A89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Služba za unutarnju reviziju,</w:t>
      </w:r>
    </w:p>
    <w:p w14:paraId="3D6030F4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„Službeni glasnik Krapinsko-zagorske županije“, za objavu,</w:t>
      </w:r>
    </w:p>
    <w:p w14:paraId="2E42C98C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Za Zbirku isprava,</w:t>
      </w:r>
    </w:p>
    <w:p w14:paraId="533ACF95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Za prilog zapisniku,</w:t>
      </w:r>
    </w:p>
    <w:p w14:paraId="123A6B29" w14:textId="77777777" w:rsidR="00D45911" w:rsidRPr="00D45911" w:rsidRDefault="00D45911" w:rsidP="00D4591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Cs w:val="24"/>
        </w:rPr>
      </w:pPr>
      <w:r w:rsidRPr="00D45911">
        <w:rPr>
          <w:rFonts w:ascii="Times New Roman" w:eastAsia="Calibri" w:hAnsi="Times New Roman" w:cs="Times New Roman"/>
          <w:noProof w:val="0"/>
          <w:szCs w:val="24"/>
        </w:rPr>
        <w:t>Pismohrana.</w:t>
      </w: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B07A" w14:textId="77777777" w:rsidR="001304B9" w:rsidRDefault="001304B9" w:rsidP="00B06427">
      <w:r>
        <w:separator/>
      </w:r>
    </w:p>
  </w:endnote>
  <w:endnote w:type="continuationSeparator" w:id="0">
    <w:p w14:paraId="0DB8839E" w14:textId="77777777" w:rsidR="001304B9" w:rsidRDefault="001304B9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1F73" w14:textId="77777777" w:rsidR="001304B9" w:rsidRDefault="001304B9" w:rsidP="00B06427">
      <w:r>
        <w:separator/>
      </w:r>
    </w:p>
  </w:footnote>
  <w:footnote w:type="continuationSeparator" w:id="0">
    <w:p w14:paraId="3421B237" w14:textId="77777777" w:rsidR="001304B9" w:rsidRDefault="001304B9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09F0"/>
    <w:multiLevelType w:val="hybridMultilevel"/>
    <w:tmpl w:val="CFAED13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27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304B9"/>
    <w:rsid w:val="0015659A"/>
    <w:rsid w:val="00194FF4"/>
    <w:rsid w:val="00380337"/>
    <w:rsid w:val="0038765E"/>
    <w:rsid w:val="003D4AC4"/>
    <w:rsid w:val="00417158"/>
    <w:rsid w:val="004853FD"/>
    <w:rsid w:val="004F13D0"/>
    <w:rsid w:val="004F34B4"/>
    <w:rsid w:val="0065582C"/>
    <w:rsid w:val="00693AB1"/>
    <w:rsid w:val="00792FE8"/>
    <w:rsid w:val="0085273D"/>
    <w:rsid w:val="008A562A"/>
    <w:rsid w:val="008C5FE5"/>
    <w:rsid w:val="008F4B71"/>
    <w:rsid w:val="00A30A71"/>
    <w:rsid w:val="00A836D0"/>
    <w:rsid w:val="00AC35DA"/>
    <w:rsid w:val="00AC440E"/>
    <w:rsid w:val="00B06427"/>
    <w:rsid w:val="00B92D0F"/>
    <w:rsid w:val="00BF7B22"/>
    <w:rsid w:val="00C9578C"/>
    <w:rsid w:val="00D45911"/>
    <w:rsid w:val="00D707B3"/>
    <w:rsid w:val="00DE337C"/>
    <w:rsid w:val="00EA2FEA"/>
    <w:rsid w:val="00F706F7"/>
    <w:rsid w:val="00F86DD0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Bezproreda">
    <w:name w:val="No Spacing"/>
    <w:uiPriority w:val="1"/>
    <w:qFormat/>
    <w:rsid w:val="00D4591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Svjetlana Goričan</cp:lastModifiedBy>
  <cp:revision>2</cp:revision>
  <cp:lastPrinted>2025-12-03T07:15:00Z</cp:lastPrinted>
  <dcterms:created xsi:type="dcterms:W3CDTF">2025-12-22T08:51:00Z</dcterms:created>
  <dcterms:modified xsi:type="dcterms:W3CDTF">2025-12-22T08:51:00Z</dcterms:modified>
</cp:coreProperties>
</file>