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+*xfs*pvs*Akl*cvA*xBj*qkc*oEa*osw*css*BBc*pBk*-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+*yqw*xbi*ytE*uig*yni*krn*ziv*Avx*myg*pwg*zew*-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+*eDs*lyd*lyd*lyd*lyd*lmy*cCj*Dqb*aCw*yFu*zfE*-</w:t>
            </w:r>
            <w:r>
              <w:rPr>
                <w:rFonts w:ascii="PDF417x" w:hAnsi="PDF417x"/>
                <w:sz w:val="24"/>
                <w:szCs w:val="24"/>
              </w:rPr>
              <w:br/>
              <w:t>+*ftw*DDq*tuc*uBi*ucw*Dgk*dBA*ldk*DAu*cwi*onA*-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+*ftA*xBE*njc*gzq*fyw*ljr*Bxj*Drx*srr*fsE*uws*-</w:t>
            </w:r>
            <w:r>
              <w:rPr>
                <w:rFonts w:ascii="PDF417x" w:hAnsi="PDF417x"/>
                <w:sz w:val="24"/>
                <w:szCs w:val="24"/>
              </w:rPr>
              <w:br/>
              <w:t>+*xjq*vub*bko*vyo*wrm*zcu*uzE*jbb*rtC*tyf*uzq*-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1C68538C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D843E9B" w14:textId="26E394F8" w:rsidR="000E78FB" w:rsidRPr="00B06427" w:rsidRDefault="00FB1C15" w:rsidP="00FB1C15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</w:t>
      </w:r>
      <w:r w:rsidR="000E78FB"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ŽUPANIJSKA SKUPŠTINA</w:t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061-01/26-01/03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2140-01-26-20</w:t>
      </w:r>
    </w:p>
    <w:p w14:paraId="4445648A" w14:textId="6D09E864" w:rsidR="00B92D0F" w:rsidRPr="00B06427" w:rsidRDefault="00FB1C15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B1C1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13. ožujka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00E2B6F" w14:textId="77777777" w:rsidR="00FB1C15" w:rsidRDefault="00FB1C15">
      <w:pPr>
        <w:rPr>
          <w:rFonts w:ascii="Times New Roman" w:hAnsi="Times New Roman" w:cs="Times New Roman"/>
          <w:sz w:val="24"/>
          <w:szCs w:val="24"/>
        </w:rPr>
      </w:pPr>
    </w:p>
    <w:p w14:paraId="5AA4F852" w14:textId="77777777" w:rsidR="00FB1C15" w:rsidRPr="0062646D" w:rsidRDefault="00FB1C15" w:rsidP="00FB1C15">
      <w:pPr>
        <w:tabs>
          <w:tab w:val="left" w:pos="1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646D">
        <w:rPr>
          <w:rFonts w:ascii="Times New Roman" w:hAnsi="Times New Roman" w:cs="Times New Roman"/>
          <w:sz w:val="24"/>
          <w:szCs w:val="24"/>
        </w:rPr>
        <w:t xml:space="preserve">             Na temelju članka 15. Odluke o priznanjima Krapinsko-zagorske županije («Službeni glasnik Krapinsko-zagorske županije», broj 13/98, 2/15 i 57/22) i članka 17. Statuta Krapinsko-zagorske županije („Službeni glasnik Krapinsko-zagorske županije“ 13/01., 5/06., 14/09., 11/13., 13/18., 5/20., 10/21. i 15/21.- pročišćeni tekst), Županijska skupština Krapinsko-zagorske županije na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646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13. ožujka 2026. </w:t>
      </w:r>
      <w:r w:rsidRPr="0062646D">
        <w:rPr>
          <w:rFonts w:ascii="Times New Roman" w:hAnsi="Times New Roman" w:cs="Times New Roman"/>
          <w:sz w:val="24"/>
          <w:szCs w:val="24"/>
        </w:rPr>
        <w:t xml:space="preserve"> godine donijela je </w:t>
      </w:r>
    </w:p>
    <w:p w14:paraId="05D74812" w14:textId="77777777" w:rsidR="00FB1C15" w:rsidRDefault="00FB1C15" w:rsidP="00FB1C15">
      <w:pPr>
        <w:tabs>
          <w:tab w:val="left" w:pos="18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EF48BB2" w14:textId="77777777" w:rsidR="00FB1C15" w:rsidRPr="0062646D" w:rsidRDefault="00FB1C15" w:rsidP="00FB1C15">
      <w:pPr>
        <w:tabs>
          <w:tab w:val="left" w:pos="18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9FE522" w14:textId="77777777" w:rsidR="00FB1C15" w:rsidRPr="0062646D" w:rsidRDefault="00FB1C15" w:rsidP="00FB1C15">
      <w:pPr>
        <w:tabs>
          <w:tab w:val="left" w:pos="1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7055670"/>
      <w:r w:rsidRPr="0062646D">
        <w:rPr>
          <w:rFonts w:ascii="Times New Roman" w:hAnsi="Times New Roman" w:cs="Times New Roman"/>
          <w:b/>
          <w:bCs/>
          <w:sz w:val="24"/>
          <w:szCs w:val="24"/>
        </w:rPr>
        <w:t xml:space="preserve">O  D  L  U  K  U </w:t>
      </w:r>
    </w:p>
    <w:p w14:paraId="6F262F67" w14:textId="77777777" w:rsidR="00FB1C15" w:rsidRPr="0062646D" w:rsidRDefault="00FB1C15" w:rsidP="00FB1C15">
      <w:pPr>
        <w:tabs>
          <w:tab w:val="left" w:pos="1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46D">
        <w:rPr>
          <w:rFonts w:ascii="Times New Roman" w:hAnsi="Times New Roman" w:cs="Times New Roman"/>
          <w:b/>
          <w:bCs/>
          <w:sz w:val="24"/>
          <w:szCs w:val="24"/>
        </w:rPr>
        <w:t xml:space="preserve">o dodjeli priznanja Krapinsko-zagorske županije </w:t>
      </w:r>
    </w:p>
    <w:p w14:paraId="26F56B8B" w14:textId="77777777" w:rsidR="00FB1C15" w:rsidRPr="0062646D" w:rsidRDefault="00FB1C15" w:rsidP="00FB1C15">
      <w:pPr>
        <w:tabs>
          <w:tab w:val="left" w:pos="1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302B8758" w14:textId="77777777" w:rsidR="00FB1C15" w:rsidRPr="0062646D" w:rsidRDefault="00FB1C15" w:rsidP="00FB1C15">
      <w:pPr>
        <w:pStyle w:val="Odlomakpopisa"/>
        <w:numPr>
          <w:ilvl w:val="0"/>
          <w:numId w:val="2"/>
        </w:numPr>
        <w:tabs>
          <w:tab w:val="left" w:pos="360"/>
        </w:tabs>
        <w:ind w:right="67"/>
        <w:jc w:val="center"/>
        <w:rPr>
          <w:rFonts w:ascii="Times New Roman" w:hAnsi="Times New Roman"/>
          <w:szCs w:val="24"/>
          <w:lang w:val="hr-HR"/>
        </w:rPr>
      </w:pPr>
    </w:p>
    <w:p w14:paraId="10F3F843" w14:textId="7FB82799" w:rsidR="00FB1C15" w:rsidRPr="0062646D" w:rsidRDefault="00FB1C15" w:rsidP="00FB1C15">
      <w:pPr>
        <w:numPr>
          <w:ilvl w:val="0"/>
          <w:numId w:val="3"/>
        </w:numPr>
        <w:spacing w:after="120"/>
        <w:ind w:left="714" w:right="-85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Plaketa za životno djelo dodjeljuje se</w:t>
      </w:r>
      <w:r w:rsidRPr="0062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E98">
        <w:rPr>
          <w:rFonts w:ascii="Times New Roman" w:hAnsi="Times New Roman" w:cs="Times New Roman"/>
          <w:bCs/>
          <w:sz w:val="24"/>
          <w:szCs w:val="24"/>
        </w:rPr>
        <w:t>IVANU KRANJČIĆU</w:t>
      </w:r>
      <w:r w:rsidRPr="006264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87EC24" w14:textId="53783374" w:rsidR="00FB1C15" w:rsidRPr="0062646D" w:rsidRDefault="00FB1C15" w:rsidP="00FB1C15">
      <w:pPr>
        <w:numPr>
          <w:ilvl w:val="0"/>
          <w:numId w:val="3"/>
        </w:numPr>
        <w:spacing w:after="120"/>
        <w:ind w:left="714" w:right="6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 xml:space="preserve">Plaketa  za doprinos ugledu i promociji Krapinsko-zagorske županije u zemlji i svijetu dodjeljuje se </w:t>
      </w:r>
      <w:r w:rsidR="00DD6E98">
        <w:rPr>
          <w:rFonts w:ascii="Times New Roman" w:hAnsi="Times New Roman" w:cs="Times New Roman"/>
          <w:bCs/>
          <w:sz w:val="24"/>
          <w:szCs w:val="24"/>
        </w:rPr>
        <w:t>MARINI SKUŠIĆ i DARKU BERLJAKU</w:t>
      </w:r>
      <w:r w:rsidRPr="006264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B1E0F" w14:textId="4604C823" w:rsidR="00FB1C15" w:rsidRPr="0062646D" w:rsidRDefault="00FB1C15" w:rsidP="00FB1C15">
      <w:pPr>
        <w:numPr>
          <w:ilvl w:val="0"/>
          <w:numId w:val="3"/>
        </w:numPr>
        <w:spacing w:after="120"/>
        <w:ind w:left="714" w:right="6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 xml:space="preserve">Plaketa za iznimno postignuće u protekloj godini dodjeljuje se </w:t>
      </w:r>
      <w:r w:rsidR="00DD6E98">
        <w:rPr>
          <w:rFonts w:ascii="Times New Roman" w:hAnsi="Times New Roman" w:cs="Times New Roman"/>
          <w:bCs/>
          <w:sz w:val="24"/>
          <w:szCs w:val="24"/>
        </w:rPr>
        <w:t>MAČANSKIM MAŽORETKINJAMA ALINA i PAVICI IVEKOVIĆ.</w:t>
      </w:r>
    </w:p>
    <w:p w14:paraId="4D3CFE63" w14:textId="77777777" w:rsidR="00FB1C15" w:rsidRPr="0062646D" w:rsidRDefault="00FB1C15" w:rsidP="00FB1C15">
      <w:pPr>
        <w:numPr>
          <w:ilvl w:val="0"/>
          <w:numId w:val="3"/>
        </w:numPr>
        <w:spacing w:after="120"/>
        <w:ind w:left="714" w:right="6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 xml:space="preserve">Povelja Krapinsko – zagorske županije dodjeljuje se  </w:t>
      </w:r>
    </w:p>
    <w:p w14:paraId="37F80D1B" w14:textId="011A6F4C" w:rsidR="00FB1C15" w:rsidRDefault="00DD6E98" w:rsidP="00FB1C15">
      <w:pPr>
        <w:numPr>
          <w:ilvl w:val="0"/>
          <w:numId w:val="4"/>
        </w:numPr>
        <w:ind w:right="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DARKU CIGROVSKI</w:t>
      </w:r>
    </w:p>
    <w:p w14:paraId="39DA5510" w14:textId="242D67BA" w:rsidR="00DD6E98" w:rsidRDefault="00DD6E98" w:rsidP="00FB1C15">
      <w:pPr>
        <w:numPr>
          <w:ilvl w:val="0"/>
          <w:numId w:val="4"/>
        </w:numPr>
        <w:ind w:right="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JOSIPU H</w:t>
      </w:r>
      <w:r w:rsidR="00A66F92">
        <w:rPr>
          <w:rFonts w:ascii="Times New Roman" w:hAnsi="Times New Roman" w:cs="Times New Roman"/>
          <w:bCs/>
          <w:sz w:val="24"/>
          <w:szCs w:val="24"/>
        </w:rPr>
        <w:t>RŠAKU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ŠOŠTARU (pos</w:t>
      </w:r>
      <w:r w:rsidR="00C80A52">
        <w:rPr>
          <w:rFonts w:ascii="Times New Roman" w:hAnsi="Times New Roman" w:cs="Times New Roman"/>
          <w:bCs/>
          <w:sz w:val="24"/>
          <w:szCs w:val="24"/>
        </w:rPr>
        <w:t>thumno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37B7D80" w14:textId="64B09D7D" w:rsidR="00DD6E98" w:rsidRDefault="00DD6E98" w:rsidP="00FB1C15">
      <w:pPr>
        <w:numPr>
          <w:ilvl w:val="0"/>
          <w:numId w:val="4"/>
        </w:numPr>
        <w:ind w:right="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ZAVODU ZA JAVNO ZDRAVSTVO KRAPINSKO-ZAGORSKE ŽUPANIJE</w:t>
      </w:r>
    </w:p>
    <w:p w14:paraId="400A57D4" w14:textId="3505AE5A" w:rsidR="00DD6E98" w:rsidRDefault="00DD6E98" w:rsidP="00FB1C15">
      <w:pPr>
        <w:numPr>
          <w:ilvl w:val="0"/>
          <w:numId w:val="4"/>
        </w:numPr>
        <w:ind w:right="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DRAGICI BUREK</w:t>
      </w:r>
    </w:p>
    <w:p w14:paraId="7E4E98E0" w14:textId="3BCB8836" w:rsidR="00DD6E98" w:rsidRPr="0062646D" w:rsidRDefault="00DD6E98" w:rsidP="00FB1C15">
      <w:pPr>
        <w:numPr>
          <w:ilvl w:val="0"/>
          <w:numId w:val="4"/>
        </w:numPr>
        <w:ind w:right="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BRANKU PILJEKU.</w:t>
      </w:r>
    </w:p>
    <w:p w14:paraId="1AAD149F" w14:textId="77777777" w:rsidR="00FB1C15" w:rsidRPr="0062646D" w:rsidRDefault="00FB1C15" w:rsidP="00FB1C15">
      <w:pPr>
        <w:pStyle w:val="Odlomakpopisa"/>
        <w:tabs>
          <w:tab w:val="left" w:pos="426"/>
        </w:tabs>
        <w:ind w:left="0"/>
        <w:jc w:val="both"/>
        <w:rPr>
          <w:rFonts w:ascii="Times New Roman" w:hAnsi="Times New Roman"/>
          <w:szCs w:val="24"/>
          <w:lang w:val="hr-HR"/>
        </w:rPr>
      </w:pPr>
    </w:p>
    <w:p w14:paraId="7CFCD965" w14:textId="77777777" w:rsidR="00FB1C15" w:rsidRPr="0062646D" w:rsidRDefault="00FB1C15" w:rsidP="00FB1C15">
      <w:pPr>
        <w:tabs>
          <w:tab w:val="left" w:pos="99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/>
          <w:sz w:val="24"/>
          <w:szCs w:val="24"/>
        </w:rPr>
        <w:t>II</w:t>
      </w:r>
      <w:r w:rsidRPr="006264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2CFC65" w14:textId="77777777" w:rsidR="00FB1C15" w:rsidRPr="0062646D" w:rsidRDefault="00FB1C15" w:rsidP="00FB1C15">
      <w:pPr>
        <w:tabs>
          <w:tab w:val="left" w:pos="9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46D">
        <w:rPr>
          <w:rFonts w:ascii="Times New Roman" w:hAnsi="Times New Roman" w:cs="Times New Roman"/>
          <w:sz w:val="24"/>
          <w:szCs w:val="24"/>
        </w:rPr>
        <w:tab/>
        <w:t>Ova Odluka objavit će se u «Službenom glasniku Krapinsko-zagorske županije».</w:t>
      </w:r>
    </w:p>
    <w:p w14:paraId="57DB562D" w14:textId="77777777" w:rsidR="00FB1C15" w:rsidRPr="0062646D" w:rsidRDefault="00FB1C15" w:rsidP="00FB1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5F1FD" w14:textId="77777777" w:rsidR="00FB1C15" w:rsidRPr="0062646D" w:rsidRDefault="00FB1C15" w:rsidP="00FB1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13120" w14:textId="77777777" w:rsidR="00FB1C15" w:rsidRPr="0062646D" w:rsidRDefault="00FB1C15" w:rsidP="00FB1C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4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62646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PREDSJEDNIK</w:t>
      </w:r>
    </w:p>
    <w:p w14:paraId="4FE69DFF" w14:textId="77777777" w:rsidR="00FB1C15" w:rsidRPr="0062646D" w:rsidRDefault="00FB1C15" w:rsidP="00FB1C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4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6264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646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ŽUPANIJSKE SKUPŠTINE     </w:t>
      </w:r>
    </w:p>
    <w:p w14:paraId="5D4825C3" w14:textId="77777777" w:rsidR="00FB1C15" w:rsidRPr="00F8279F" w:rsidRDefault="00FB1C15" w:rsidP="00FB1C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Pr="006264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646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>Ivan Hanžek, oec.</w:t>
      </w:r>
      <w:r w:rsidRPr="006264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14:paraId="33DD99C9" w14:textId="77777777" w:rsidR="00FB1C15" w:rsidRDefault="00FB1C15" w:rsidP="00FB1C1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175BB" w14:textId="77777777" w:rsidR="00FB1C15" w:rsidRPr="0062646D" w:rsidRDefault="00FB1C15" w:rsidP="00FB1C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DOSTAVITI:</w:t>
      </w:r>
    </w:p>
    <w:p w14:paraId="50EE6C3C" w14:textId="77777777" w:rsidR="00FB1C15" w:rsidRPr="0062646D" w:rsidRDefault="00FB1C15" w:rsidP="00FB1C15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Dobitnicima priznanja prema točci I. ove Odluke,</w:t>
      </w:r>
    </w:p>
    <w:p w14:paraId="65BB29D0" w14:textId="77777777" w:rsidR="00FB1C15" w:rsidRPr="0062646D" w:rsidRDefault="00FB1C15" w:rsidP="00FB1C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„Službeni glasnik Krapinsko-zagorske županije“, za objavu,</w:t>
      </w:r>
    </w:p>
    <w:p w14:paraId="583FFF9B" w14:textId="77777777" w:rsidR="00FB1C15" w:rsidRPr="0062646D" w:rsidRDefault="00FB1C15" w:rsidP="00FB1C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Za Zbirku isprava,</w:t>
      </w:r>
    </w:p>
    <w:p w14:paraId="2A3DBE7E" w14:textId="77777777" w:rsidR="00FB1C15" w:rsidRPr="0062646D" w:rsidRDefault="00FB1C15" w:rsidP="00FB1C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Za prilog zapisniku,</w:t>
      </w:r>
    </w:p>
    <w:p w14:paraId="1DC1B1CE" w14:textId="77777777" w:rsidR="00FB1C15" w:rsidRPr="0062646D" w:rsidRDefault="00FB1C15" w:rsidP="00FB1C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46D">
        <w:rPr>
          <w:rFonts w:ascii="Times New Roman" w:hAnsi="Times New Roman" w:cs="Times New Roman"/>
          <w:bCs/>
          <w:sz w:val="24"/>
          <w:szCs w:val="24"/>
        </w:rPr>
        <w:t>Pismohrana.</w:t>
      </w:r>
    </w:p>
    <w:p w14:paraId="53408CE5" w14:textId="05F84225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BDF2" w14:textId="77777777" w:rsidR="00EB7B8E" w:rsidRDefault="00EB7B8E" w:rsidP="00B06427">
      <w:r>
        <w:separator/>
      </w:r>
    </w:p>
  </w:endnote>
  <w:endnote w:type="continuationSeparator" w:id="0">
    <w:p w14:paraId="7D59F99A" w14:textId="77777777" w:rsidR="00EB7B8E" w:rsidRDefault="00EB7B8E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706C" w14:textId="77777777" w:rsidR="00EB7B8E" w:rsidRDefault="00EB7B8E" w:rsidP="00B06427">
      <w:r>
        <w:separator/>
      </w:r>
    </w:p>
  </w:footnote>
  <w:footnote w:type="continuationSeparator" w:id="0">
    <w:p w14:paraId="620ED74C" w14:textId="77777777" w:rsidR="00EB7B8E" w:rsidRDefault="00EB7B8E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509"/>
    <w:multiLevelType w:val="hybridMultilevel"/>
    <w:tmpl w:val="432A2B76"/>
    <w:lvl w:ilvl="0" w:tplc="DAD2234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bCs/>
        <w:i w:val="0"/>
        <w:iCs/>
        <w:strike w:val="0"/>
        <w:dstrike w:val="0"/>
        <w:outline w:val="0"/>
        <w:shadow/>
        <w:emboss w:val="0"/>
        <w:imprint w:val="0"/>
        <w:sz w:val="20"/>
        <w:szCs w:val="18"/>
        <w:u w:color="FFFFFF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2B52"/>
    <w:multiLevelType w:val="hybridMultilevel"/>
    <w:tmpl w:val="6952EE20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261E2"/>
    <w:multiLevelType w:val="hybridMultilevel"/>
    <w:tmpl w:val="ACC814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C5C6D"/>
    <w:multiLevelType w:val="hybridMultilevel"/>
    <w:tmpl w:val="C1D48FF4"/>
    <w:lvl w:ilvl="0" w:tplc="F942169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041953">
    <w:abstractNumId w:val="2"/>
  </w:num>
  <w:num w:numId="2" w16cid:durableId="232547153">
    <w:abstractNumId w:val="3"/>
  </w:num>
  <w:num w:numId="3" w16cid:durableId="1635914962">
    <w:abstractNumId w:val="0"/>
  </w:num>
  <w:num w:numId="4" w16cid:durableId="21054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1C78"/>
    <w:rsid w:val="000B4403"/>
    <w:rsid w:val="000E78FB"/>
    <w:rsid w:val="0015659A"/>
    <w:rsid w:val="00191419"/>
    <w:rsid w:val="00380337"/>
    <w:rsid w:val="003A3577"/>
    <w:rsid w:val="003D4AC4"/>
    <w:rsid w:val="00417158"/>
    <w:rsid w:val="00422279"/>
    <w:rsid w:val="004853FD"/>
    <w:rsid w:val="004E1611"/>
    <w:rsid w:val="004F13D0"/>
    <w:rsid w:val="004F34B4"/>
    <w:rsid w:val="0065582C"/>
    <w:rsid w:val="00693AB1"/>
    <w:rsid w:val="00767D64"/>
    <w:rsid w:val="00792FE8"/>
    <w:rsid w:val="007B7D9B"/>
    <w:rsid w:val="008A562A"/>
    <w:rsid w:val="008C5FE5"/>
    <w:rsid w:val="009875BF"/>
    <w:rsid w:val="00A17B44"/>
    <w:rsid w:val="00A66F92"/>
    <w:rsid w:val="00A836D0"/>
    <w:rsid w:val="00AC35DA"/>
    <w:rsid w:val="00B06427"/>
    <w:rsid w:val="00B92D0F"/>
    <w:rsid w:val="00C80A52"/>
    <w:rsid w:val="00C9578C"/>
    <w:rsid w:val="00D707B3"/>
    <w:rsid w:val="00DD6E98"/>
    <w:rsid w:val="00DE337C"/>
    <w:rsid w:val="00EA2FEA"/>
    <w:rsid w:val="00EB7B8E"/>
    <w:rsid w:val="00F706F7"/>
    <w:rsid w:val="00FB1C15"/>
    <w:rsid w:val="00FB7B89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FB1C15"/>
    <w:pPr>
      <w:ind w:left="720"/>
      <w:contextualSpacing/>
    </w:pPr>
    <w:rPr>
      <w:rFonts w:ascii="Arial" w:eastAsia="Times New Roman" w:hAnsi="Arial" w:cs="Times New Roman"/>
      <w:noProof w:val="0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Branimir Horvat</cp:lastModifiedBy>
  <cp:revision>5</cp:revision>
  <cp:lastPrinted>2014-11-26T14:09:00Z</cp:lastPrinted>
  <dcterms:created xsi:type="dcterms:W3CDTF">2026-03-04T08:14:00Z</dcterms:created>
  <dcterms:modified xsi:type="dcterms:W3CDTF">2026-03-11T10:26:00Z</dcterms:modified>
</cp:coreProperties>
</file>