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+*xfs*pvs*lsu*cvA*xBj*qkc*oEa*dks*uaj*cga*pBk*-</w:t>
            </w:r>
            <w:r>
              <w:rPr>
                <w:rFonts w:ascii="PDF417x" w:hAnsi="PDF417x"/>
                <w:sz w:val="24"/>
                <w:szCs w:val="24"/>
              </w:rPr>
              <w:br/>
              <w:t>+*yqw*jqj*Ejq*wqa*yni*krn*ziv*scu*sll*jus*zew*-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+*eDs*lyd*lyd*lyd*lyd*jbb*ktj*Bfs*igb*prw*zfE*-</w:t>
            </w:r>
            <w:r>
              <w:rPr>
                <w:rFonts w:ascii="PDF417x" w:hAnsi="PDF417x"/>
                <w:sz w:val="24"/>
                <w:szCs w:val="24"/>
              </w:rPr>
              <w:br/>
              <w:t>+*ftw*qbb*rgE*Akl*ktc*ixA*pnk*obj*Dba*Eag*onA*-</w:t>
            </w:r>
            <w:r>
              <w:rPr>
                <w:rFonts w:ascii="PDF417x" w:hAnsi="PDF417x"/>
                <w:sz w:val="24"/>
                <w:szCs w:val="24"/>
              </w:rPr>
              <w:br/>
              <w:t>+*ftA*jqy*Bbm*ycq*bxD*yhE*Alx*dyg*gfy*xcc*uws*-</w:t>
            </w:r>
            <w:r>
              <w:rPr>
                <w:rFonts w:ascii="PDF417x" w:hAnsi="PDF417x"/>
                <w:sz w:val="24"/>
                <w:szCs w:val="24"/>
              </w:rPr>
              <w:br/>
              <w:t>+*xjq*jnq*yrc*Csz*Bmi*aAr*jlm*rcw*sru*Efs*uzq*-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6A6E9730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368DA27E" w14:textId="35C2DED3" w:rsidR="003635B2" w:rsidRPr="00362523" w:rsidRDefault="003635B2" w:rsidP="003635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362523">
        <w:rPr>
          <w:rFonts w:ascii="Times New Roman" w:hAnsi="Times New Roman" w:cs="Times New Roman"/>
          <w:b/>
          <w:bCs/>
          <w:sz w:val="24"/>
          <w:szCs w:val="24"/>
        </w:rPr>
        <w:t>ŽUPANIJSKA SKUPŠTINA</w:t>
      </w:r>
    </w:p>
    <w:p w14:paraId="729F7D55" w14:textId="77777777" w:rsidR="003635B2" w:rsidRDefault="003635B2" w:rsidP="003635B2">
      <w:pPr>
        <w:rPr>
          <w:rFonts w:ascii="Times New Roman" w:hAnsi="Times New Roman" w:cs="Times New Roman"/>
          <w:sz w:val="24"/>
          <w:szCs w:val="24"/>
        </w:rPr>
      </w:pPr>
    </w:p>
    <w:p w14:paraId="6B98239B" w14:textId="05FF4A7A" w:rsidR="003635B2" w:rsidRDefault="003635B2" w:rsidP="00363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2</w:t>
      </w:r>
      <w:r w:rsidR="00333576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3335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="00333576">
        <w:rPr>
          <w:rFonts w:ascii="Times New Roman" w:hAnsi="Times New Roman" w:cs="Times New Roman"/>
          <w:sz w:val="24"/>
          <w:szCs w:val="24"/>
        </w:rPr>
        <w:t>26-01/01</w:t>
      </w:r>
    </w:p>
    <w:p w14:paraId="469AE9B8" w14:textId="742EE7DD" w:rsidR="003635B2" w:rsidRDefault="003635B2" w:rsidP="00363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2140-01-2</w:t>
      </w:r>
      <w:r w:rsidR="00145BBE">
        <w:rPr>
          <w:rFonts w:ascii="Times New Roman" w:hAnsi="Times New Roman" w:cs="Times New Roman"/>
          <w:sz w:val="24"/>
          <w:szCs w:val="24"/>
        </w:rPr>
        <w:t>6-</w:t>
      </w:r>
      <w:r w:rsidR="00333576">
        <w:rPr>
          <w:rFonts w:ascii="Times New Roman" w:hAnsi="Times New Roman" w:cs="Times New Roman"/>
          <w:sz w:val="24"/>
          <w:szCs w:val="24"/>
        </w:rPr>
        <w:t>3</w:t>
      </w:r>
    </w:p>
    <w:p w14:paraId="40050DC9" w14:textId="384634E7" w:rsidR="003635B2" w:rsidRDefault="003635B2" w:rsidP="00363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Krapina, </w:t>
      </w:r>
      <w:r w:rsidR="00B77B14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 ožujka 202</w:t>
      </w:r>
      <w:r w:rsidR="00145BB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EEBEF9" w14:textId="77777777" w:rsidR="003635B2" w:rsidRDefault="003635B2" w:rsidP="003635B2">
      <w:pPr>
        <w:rPr>
          <w:rFonts w:ascii="Times New Roman" w:hAnsi="Times New Roman" w:cs="Times New Roman"/>
          <w:sz w:val="24"/>
          <w:szCs w:val="24"/>
        </w:rPr>
      </w:pPr>
    </w:p>
    <w:p w14:paraId="0E211FF7" w14:textId="77777777" w:rsidR="003635B2" w:rsidRDefault="003635B2" w:rsidP="003635B2">
      <w:pPr>
        <w:rPr>
          <w:rFonts w:ascii="Times New Roman" w:hAnsi="Times New Roman" w:cs="Times New Roman"/>
          <w:sz w:val="24"/>
          <w:szCs w:val="24"/>
        </w:rPr>
      </w:pPr>
    </w:p>
    <w:p w14:paraId="27D4017A" w14:textId="77777777" w:rsidR="003635B2" w:rsidRDefault="003635B2" w:rsidP="003635B2">
      <w:pPr>
        <w:rPr>
          <w:rFonts w:ascii="Times New Roman" w:hAnsi="Times New Roman" w:cs="Times New Roman"/>
          <w:sz w:val="24"/>
          <w:szCs w:val="24"/>
        </w:rPr>
      </w:pPr>
    </w:p>
    <w:p w14:paraId="0B496862" w14:textId="07C5FD79" w:rsidR="003635B2" w:rsidRPr="00BC78C7" w:rsidRDefault="003635B2" w:rsidP="003635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C78C7">
        <w:rPr>
          <w:rFonts w:ascii="Times New Roman" w:hAnsi="Times New Roman" w:cs="Times New Roman"/>
          <w:sz w:val="24"/>
          <w:szCs w:val="24"/>
        </w:rPr>
        <w:t xml:space="preserve">Na temelju članka 17. Statuta Krapinsko-zagorske županije („Službeni glasnik Krapinsko-zagorske županije“ Krapinsko-zagorske županije» broj </w:t>
      </w:r>
      <w:r w:rsidRPr="00BC78C7">
        <w:rPr>
          <w:rFonts w:ascii="Times New Roman" w:hAnsi="Times New Roman" w:cs="Times New Roman"/>
          <w:color w:val="000000"/>
          <w:sz w:val="24"/>
          <w:szCs w:val="24"/>
        </w:rPr>
        <w:t>13/01., 5/06., 11/06., 14/09., 11/13 i 13/18., 5/20., 10/21., 15/21.- pročišćeni tekst)</w:t>
      </w:r>
      <w:r w:rsidRPr="00BC78C7">
        <w:rPr>
          <w:rFonts w:ascii="Times New Roman" w:hAnsi="Times New Roman" w:cs="Times New Roman"/>
          <w:sz w:val="24"/>
          <w:szCs w:val="24"/>
        </w:rPr>
        <w:t xml:space="preserve">, Županijska skupština Krapinsko-zagorske županije na </w:t>
      </w:r>
      <w:r w:rsidR="00316F04">
        <w:rPr>
          <w:rFonts w:ascii="Times New Roman" w:hAnsi="Times New Roman" w:cs="Times New Roman"/>
          <w:sz w:val="24"/>
          <w:szCs w:val="24"/>
        </w:rPr>
        <w:t>6.</w:t>
      </w:r>
      <w:r w:rsidRPr="00BC78C7">
        <w:rPr>
          <w:rFonts w:ascii="Times New Roman" w:hAnsi="Times New Roman" w:cs="Times New Roman"/>
          <w:sz w:val="24"/>
          <w:szCs w:val="24"/>
        </w:rPr>
        <w:t xml:space="preserve"> sjednici održanoj  </w:t>
      </w:r>
      <w:r w:rsidR="00B77B14"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>ožujka</w:t>
      </w:r>
      <w:r w:rsidRPr="00BC78C7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45BBE">
        <w:rPr>
          <w:rFonts w:ascii="Times New Roman" w:hAnsi="Times New Roman" w:cs="Times New Roman"/>
          <w:sz w:val="24"/>
          <w:szCs w:val="24"/>
        </w:rPr>
        <w:t>6</w:t>
      </w:r>
      <w:r w:rsidRPr="00BC78C7">
        <w:rPr>
          <w:rFonts w:ascii="Times New Roman" w:hAnsi="Times New Roman" w:cs="Times New Roman"/>
          <w:sz w:val="24"/>
          <w:szCs w:val="24"/>
        </w:rPr>
        <w:t>. godine donijela je</w:t>
      </w:r>
    </w:p>
    <w:p w14:paraId="1A3640E2" w14:textId="77777777" w:rsidR="003635B2" w:rsidRDefault="003635B2" w:rsidP="003635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63EA4E" w14:textId="77777777" w:rsidR="003635B2" w:rsidRDefault="003635B2" w:rsidP="003635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2081C2" w14:textId="77777777" w:rsidR="003635B2" w:rsidRDefault="003635B2" w:rsidP="003635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EDDFF" w14:textId="77777777" w:rsidR="003635B2" w:rsidRDefault="003635B2" w:rsidP="003635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27375668" w14:textId="77777777" w:rsidR="003635B2" w:rsidRDefault="003635B2" w:rsidP="003635B2">
      <w:pPr>
        <w:rPr>
          <w:rFonts w:ascii="Times New Roman" w:hAnsi="Times New Roman" w:cs="Times New Roman"/>
          <w:b/>
          <w:sz w:val="24"/>
          <w:szCs w:val="24"/>
        </w:rPr>
      </w:pPr>
    </w:p>
    <w:p w14:paraId="10FA944C" w14:textId="77777777" w:rsidR="003635B2" w:rsidRDefault="003635B2" w:rsidP="003635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17EA25" w14:textId="50CFB990" w:rsidR="003635B2" w:rsidRDefault="003635B2" w:rsidP="003635B2">
      <w:pPr>
        <w:pStyle w:val="Odlomakpopis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885">
        <w:rPr>
          <w:rFonts w:ascii="Times New Roman" w:hAnsi="Times New Roman" w:cs="Times New Roman"/>
          <w:sz w:val="24"/>
          <w:szCs w:val="24"/>
        </w:rPr>
        <w:t xml:space="preserve">Prihvaća se </w:t>
      </w:r>
      <w:r>
        <w:rPr>
          <w:rFonts w:ascii="Times New Roman" w:hAnsi="Times New Roman" w:cs="Times New Roman"/>
          <w:sz w:val="24"/>
          <w:szCs w:val="24"/>
        </w:rPr>
        <w:t>Izvješće o stanju vatrogastva, zaštite od požara i provedbe Godišnjeg provedbenog plana unapređenja zaštite od požara za područje Krapinsko-zagorske županije u 202</w:t>
      </w:r>
      <w:r w:rsidR="00145BB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godini.</w:t>
      </w:r>
    </w:p>
    <w:p w14:paraId="487E72AB" w14:textId="77777777" w:rsidR="003635B2" w:rsidRPr="00344885" w:rsidRDefault="003635B2" w:rsidP="003635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01F33F" w14:textId="77777777" w:rsidR="003635B2" w:rsidRPr="00344885" w:rsidRDefault="003635B2" w:rsidP="003635B2">
      <w:pPr>
        <w:pStyle w:val="Odlomakpopis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885">
        <w:rPr>
          <w:rFonts w:ascii="Times New Roman" w:hAnsi="Times New Roman" w:cs="Times New Roman"/>
          <w:sz w:val="24"/>
          <w:szCs w:val="24"/>
        </w:rPr>
        <w:t>Akt iz točke I. ovog Zaključka nalaz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44885">
        <w:rPr>
          <w:rFonts w:ascii="Times New Roman" w:hAnsi="Times New Roman" w:cs="Times New Roman"/>
          <w:sz w:val="24"/>
          <w:szCs w:val="24"/>
        </w:rPr>
        <w:t xml:space="preserve"> se u privitku i čin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44885">
        <w:rPr>
          <w:rFonts w:ascii="Times New Roman" w:hAnsi="Times New Roman" w:cs="Times New Roman"/>
          <w:sz w:val="24"/>
          <w:szCs w:val="24"/>
        </w:rPr>
        <w:t xml:space="preserve"> sastavni dio ovog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885">
        <w:rPr>
          <w:rFonts w:ascii="Times New Roman" w:hAnsi="Times New Roman" w:cs="Times New Roman"/>
          <w:sz w:val="24"/>
          <w:szCs w:val="24"/>
        </w:rPr>
        <w:t>Zaključka.</w:t>
      </w:r>
    </w:p>
    <w:p w14:paraId="03DD8BA9" w14:textId="77777777" w:rsidR="003635B2" w:rsidRDefault="003635B2" w:rsidP="003635B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54388B7" w14:textId="77777777" w:rsidR="003635B2" w:rsidRDefault="003635B2" w:rsidP="003635B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E0C8C4" w14:textId="77777777" w:rsidR="003635B2" w:rsidRDefault="003635B2" w:rsidP="003635B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C8303CF" w14:textId="77777777" w:rsidR="003635B2" w:rsidRDefault="003635B2" w:rsidP="003635B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5935F8BC" w14:textId="77777777" w:rsidR="003635B2" w:rsidRDefault="003635B2" w:rsidP="003635B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ŽUPANIJSKE SKUPŠTINE</w:t>
      </w:r>
    </w:p>
    <w:p w14:paraId="06942AA7" w14:textId="15712895" w:rsidR="003635B2" w:rsidRPr="00BC78C7" w:rsidRDefault="003635B2" w:rsidP="003635B2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C78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45BBE">
        <w:rPr>
          <w:rFonts w:ascii="Times New Roman" w:hAnsi="Times New Roman" w:cs="Times New Roman"/>
          <w:bCs/>
          <w:sz w:val="24"/>
          <w:szCs w:val="24"/>
        </w:rPr>
        <w:t>Ivan Hanžek, oec.</w:t>
      </w:r>
    </w:p>
    <w:p w14:paraId="7D3500C9" w14:textId="77777777" w:rsidR="003635B2" w:rsidRDefault="003635B2" w:rsidP="003635B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503E7C25" w14:textId="77777777" w:rsidR="003635B2" w:rsidRDefault="003635B2" w:rsidP="003635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2D7CF9" w14:textId="77777777" w:rsidR="003635B2" w:rsidRDefault="003635B2" w:rsidP="003635B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2014A7" w14:textId="77777777" w:rsidR="003635B2" w:rsidRDefault="003635B2" w:rsidP="003635B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6DC52D59" w14:textId="77777777" w:rsidR="003635B2" w:rsidRDefault="003635B2" w:rsidP="003635B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6991A3" w14:textId="77777777" w:rsidR="003635B2" w:rsidRDefault="003635B2" w:rsidP="003635B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odbor za preventivnu zaštitu i gašenje požara</w:t>
      </w:r>
    </w:p>
    <w:p w14:paraId="2D05000B" w14:textId="77777777" w:rsidR="003635B2" w:rsidRDefault="003635B2" w:rsidP="003635B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vatrogastvo@hvz.hr</w:t>
      </w:r>
    </w:p>
    <w:p w14:paraId="33DF7A11" w14:textId="77777777" w:rsidR="003635B2" w:rsidRPr="00FA72CB" w:rsidRDefault="003635B2" w:rsidP="003635B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72CB">
        <w:rPr>
          <w:rFonts w:ascii="Times New Roman" w:hAnsi="Times New Roman" w:cs="Times New Roman"/>
          <w:sz w:val="24"/>
          <w:szCs w:val="24"/>
        </w:rPr>
        <w:t>Upravni odjel za opću upravu, imovinsko-pravne i</w:t>
      </w:r>
    </w:p>
    <w:p w14:paraId="1F5AB060" w14:textId="77777777" w:rsidR="003635B2" w:rsidRPr="00955535" w:rsidRDefault="003635B2" w:rsidP="003635B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72CB">
        <w:rPr>
          <w:rFonts w:ascii="Times New Roman" w:hAnsi="Times New Roman" w:cs="Times New Roman"/>
          <w:sz w:val="24"/>
          <w:szCs w:val="24"/>
        </w:rPr>
        <w:t>zajedničke poslove,</w:t>
      </w:r>
    </w:p>
    <w:p w14:paraId="752D1050" w14:textId="77777777" w:rsidR="003635B2" w:rsidRPr="00FA72CB" w:rsidRDefault="003635B2" w:rsidP="003635B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72CB">
        <w:rPr>
          <w:rFonts w:ascii="Times New Roman" w:hAnsi="Times New Roman" w:cs="Times New Roman"/>
          <w:sz w:val="24"/>
          <w:szCs w:val="24"/>
        </w:rPr>
        <w:t xml:space="preserve">„Službeni glasnik Krapinsko-zagorske županije“, za objavu, </w:t>
      </w:r>
      <w:r w:rsidRPr="00FA72CB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14:paraId="5CD7CB2A" w14:textId="77777777" w:rsidR="003635B2" w:rsidRPr="00FA72CB" w:rsidRDefault="003635B2" w:rsidP="003635B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72CB">
        <w:rPr>
          <w:rFonts w:ascii="Times New Roman" w:hAnsi="Times New Roman" w:cs="Times New Roman"/>
          <w:sz w:val="24"/>
          <w:szCs w:val="24"/>
        </w:rPr>
        <w:t xml:space="preserve">Za Zbirku isprava, </w:t>
      </w:r>
    </w:p>
    <w:p w14:paraId="5D99FF12" w14:textId="77777777" w:rsidR="003635B2" w:rsidRPr="00FA72CB" w:rsidRDefault="003635B2" w:rsidP="003635B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72CB">
        <w:rPr>
          <w:rFonts w:ascii="Times New Roman" w:hAnsi="Times New Roman" w:cs="Times New Roman"/>
          <w:sz w:val="24"/>
          <w:szCs w:val="24"/>
        </w:rPr>
        <w:t>Za prilog zapisniku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A72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DB3632" w14:textId="77777777" w:rsidR="003635B2" w:rsidRPr="00362523" w:rsidRDefault="003635B2" w:rsidP="003635B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72CB">
        <w:rPr>
          <w:rFonts w:ascii="Times New Roman" w:hAnsi="Times New Roman" w:cs="Times New Roman"/>
          <w:sz w:val="24"/>
          <w:szCs w:val="24"/>
        </w:rPr>
        <w:t>Pismohrana.</w:t>
      </w:r>
    </w:p>
    <w:p w14:paraId="1A692848" w14:textId="77F31DF5" w:rsidR="00D707B3" w:rsidRPr="003635B2" w:rsidRDefault="00D707B3" w:rsidP="003635B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8EE5CB4" w14:textId="77777777" w:rsidR="000E78FB" w:rsidRPr="00B06427" w:rsidRDefault="000E78FB" w:rsidP="00145BBE">
      <w:pP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sectPr w:rsidR="000E78FB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D748C" w14:textId="77777777" w:rsidR="000F5C2F" w:rsidRDefault="000F5C2F" w:rsidP="00B06427">
      <w:r>
        <w:separator/>
      </w:r>
    </w:p>
  </w:endnote>
  <w:endnote w:type="continuationSeparator" w:id="0">
    <w:p w14:paraId="3430819D" w14:textId="77777777" w:rsidR="000F5C2F" w:rsidRDefault="000F5C2F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F5B58" w14:textId="77777777" w:rsidR="000F5C2F" w:rsidRDefault="000F5C2F" w:rsidP="00B06427">
      <w:r>
        <w:separator/>
      </w:r>
    </w:p>
  </w:footnote>
  <w:footnote w:type="continuationSeparator" w:id="0">
    <w:p w14:paraId="26EFB756" w14:textId="77777777" w:rsidR="000F5C2F" w:rsidRDefault="000F5C2F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C7016"/>
    <w:multiLevelType w:val="hybridMultilevel"/>
    <w:tmpl w:val="7CC870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27D13"/>
    <w:multiLevelType w:val="hybridMultilevel"/>
    <w:tmpl w:val="0E7CF026"/>
    <w:lvl w:ilvl="0" w:tplc="91A8805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48521400">
    <w:abstractNumId w:val="1"/>
  </w:num>
  <w:num w:numId="2" w16cid:durableId="86817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0F5C2F"/>
    <w:rsid w:val="00145BBE"/>
    <w:rsid w:val="0015659A"/>
    <w:rsid w:val="002E0159"/>
    <w:rsid w:val="00316F04"/>
    <w:rsid w:val="00333576"/>
    <w:rsid w:val="003635B2"/>
    <w:rsid w:val="003722B6"/>
    <w:rsid w:val="003A0454"/>
    <w:rsid w:val="003D4AC4"/>
    <w:rsid w:val="004853FD"/>
    <w:rsid w:val="004F13D0"/>
    <w:rsid w:val="004F34B4"/>
    <w:rsid w:val="0065582C"/>
    <w:rsid w:val="00680FFD"/>
    <w:rsid w:val="00693AB1"/>
    <w:rsid w:val="007809EA"/>
    <w:rsid w:val="00792FE8"/>
    <w:rsid w:val="008A562A"/>
    <w:rsid w:val="008C5FE5"/>
    <w:rsid w:val="009D1839"/>
    <w:rsid w:val="00A836D0"/>
    <w:rsid w:val="00AC35DA"/>
    <w:rsid w:val="00AE50C1"/>
    <w:rsid w:val="00B06427"/>
    <w:rsid w:val="00B37708"/>
    <w:rsid w:val="00B77B14"/>
    <w:rsid w:val="00B92D0F"/>
    <w:rsid w:val="00C9578C"/>
    <w:rsid w:val="00D707B3"/>
    <w:rsid w:val="00DE337C"/>
    <w:rsid w:val="00E728F4"/>
    <w:rsid w:val="00EC0E9B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paragraph" w:styleId="Odlomakpopisa">
    <w:name w:val="List Paragraph"/>
    <w:basedOn w:val="Normal"/>
    <w:uiPriority w:val="34"/>
    <w:qFormat/>
    <w:rsid w:val="003635B2"/>
    <w:pPr>
      <w:spacing w:after="160" w:line="259" w:lineRule="auto"/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9</cp:revision>
  <cp:lastPrinted>2014-11-26T14:09:00Z</cp:lastPrinted>
  <dcterms:created xsi:type="dcterms:W3CDTF">2024-03-21T10:51:00Z</dcterms:created>
  <dcterms:modified xsi:type="dcterms:W3CDTF">2026-03-11T09:05:00Z</dcterms:modified>
</cp:coreProperties>
</file>