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+*xfs*pvs*lsu*cvA*xBj*qkc*oEa*dsw*cvA*cww*pBk*-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+*yqw*wqs*zim*kfm*yni*yCf*tDB*yge*mbE*jus*zew*-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+*eDs*lyd*lyd*lyd*lyd*wfu*jra*Edw*zfC*bpA*zfE*-</w:t>
            </w:r>
            <w:r>
              <w:rPr>
                <w:rFonts w:ascii="PDF417x" w:hAnsi="PDF417x"/>
                <w:sz w:val="24"/>
                <w:szCs w:val="24"/>
              </w:rPr>
              <w:br/>
              <w:t>+*ftw*Ehk*xlb*pnk*DDn*vok*Eww*lpA*rak*lAn*onA*-</w:t>
            </w:r>
            <w:r>
              <w:rPr>
                <w:rFonts w:ascii="PDF417x" w:hAnsi="PDF417x"/>
                <w:sz w:val="24"/>
                <w:szCs w:val="24"/>
              </w:rPr>
              <w:br/>
              <w:t>+*ftA*mys*xiw*wng*xib*yCn*xnE*grw*xga*FyD*uws*-</w:t>
            </w:r>
            <w:r>
              <w:rPr>
                <w:rFonts w:ascii="PDF417x" w:hAnsi="PDF417x"/>
                <w:sz w:val="24"/>
                <w:szCs w:val="24"/>
              </w:rPr>
              <w:br/>
              <w:t>+*xjq*bdk*hrk*mhz*Ens*nyt*Cty*hsz*qdw*rkn*uzq*-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2E921E77" w:rsidR="000E78FB" w:rsidRPr="00B06427" w:rsidRDefault="00764F53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</w:t>
      </w:r>
    </w:p>
    <w:p w14:paraId="2E955F68" w14:textId="44025BFA" w:rsidR="00B92D0F" w:rsidRPr="00764F53" w:rsidRDefault="000E78FB" w:rsidP="00764F53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</w:t>
      </w:r>
      <w:r w:rsidR="00764F5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ab/>
        <w:t xml:space="preserve">          Ž</w:t>
      </w:r>
      <w:r w:rsidR="001D2AB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UPANIJSKA SKUPŠTINA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B0642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920-11/26-03/01</w:t>
      </w:r>
    </w:p>
    <w:p w14:paraId="0FD39D47" w14:textId="2D7BED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764F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2140-01-26-3</w:t>
      </w:r>
    </w:p>
    <w:p w14:paraId="4F3DBC87" w14:textId="44873D1F" w:rsidR="00764F53" w:rsidRDefault="00764F53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 </w:t>
      </w:r>
      <w:r w:rsidR="000321B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13.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ožujka 2026.</w:t>
      </w:r>
    </w:p>
    <w:p w14:paraId="686A0C03" w14:textId="77777777" w:rsidR="00764F53" w:rsidRDefault="00764F53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15C57C" w14:textId="77777777" w:rsidR="00764F53" w:rsidRDefault="00764F53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E24D322" w14:textId="77777777" w:rsidR="00764F53" w:rsidRPr="00B06427" w:rsidRDefault="00764F53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79FD2EF" w14:textId="3951BABC" w:rsidR="00764F53" w:rsidRDefault="00764F53" w:rsidP="00764F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17. Zakona o ublažavanju i uklanjanju posljedica prirodnih nepogoda („Narodne novine“, broj 16/19) i članka 17. Statuta Krapinsko-zagorske županije („Službeni glasnik Krapinsko-zagorske županije“, broj 13/01, 5/06, 14/09, 11/13, 13/18, 5/20, 10/21 i 15/21-pročišćeni tekst) Županijska skupština Krapinsko-zagorske županije na </w:t>
      </w:r>
      <w:r w:rsidR="00097C38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321BB">
        <w:rPr>
          <w:rFonts w:ascii="Times New Roman" w:hAnsi="Times New Roman" w:cs="Times New Roman"/>
          <w:sz w:val="24"/>
          <w:szCs w:val="24"/>
        </w:rPr>
        <w:t xml:space="preserve"> 13.</w:t>
      </w:r>
      <w:r>
        <w:rPr>
          <w:rFonts w:ascii="Times New Roman" w:hAnsi="Times New Roman" w:cs="Times New Roman"/>
          <w:sz w:val="24"/>
          <w:szCs w:val="24"/>
        </w:rPr>
        <w:t xml:space="preserve"> ožujka  2026. donijela je</w:t>
      </w:r>
    </w:p>
    <w:p w14:paraId="396BD9EA" w14:textId="77777777" w:rsidR="00764F53" w:rsidRDefault="00764F53" w:rsidP="00764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3BD99" w14:textId="77777777" w:rsidR="00764F53" w:rsidRDefault="00764F53" w:rsidP="00764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1B84E" w14:textId="77777777" w:rsidR="00764F53" w:rsidRDefault="00764F53" w:rsidP="00764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D7D62" w14:textId="77777777" w:rsidR="00764F53" w:rsidRDefault="00764F53" w:rsidP="00764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FFA88" w14:textId="77777777" w:rsidR="00764F53" w:rsidRDefault="00764F53" w:rsidP="00764F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0CDB1CC2" w14:textId="77777777" w:rsidR="00764F53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B00CA" w14:textId="77777777" w:rsidR="00764F53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A15B4" w14:textId="77777777" w:rsidR="00764F53" w:rsidRPr="00293264" w:rsidRDefault="00764F53" w:rsidP="00764F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Izvješće o izvršenju Plana djelovanja Krapinsko-zagorske županije u području prirodnih nepogoda za 2025. godinu.</w:t>
      </w:r>
    </w:p>
    <w:p w14:paraId="426F8FCE" w14:textId="77777777" w:rsidR="00764F53" w:rsidRPr="00293264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C9D97" w14:textId="77777777" w:rsidR="00764F53" w:rsidRPr="00293264" w:rsidRDefault="00764F53" w:rsidP="00764F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se nalazi u prilogu ovog Zaključka i čini njegov sastavni dio.</w:t>
      </w:r>
    </w:p>
    <w:p w14:paraId="2C6675D6" w14:textId="77777777" w:rsidR="00764F53" w:rsidRPr="00293264" w:rsidRDefault="00764F53" w:rsidP="00764F53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34D42" w14:textId="77777777" w:rsidR="00764F53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D7DB" w14:textId="77777777" w:rsidR="00764F53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0E891" w14:textId="77777777" w:rsidR="00764F53" w:rsidRDefault="00764F53" w:rsidP="00764F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6CDD4" w14:textId="77777777" w:rsidR="00764F53" w:rsidRDefault="00764F53" w:rsidP="00764F53">
      <w:pPr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PREDSJEDNIK</w:t>
      </w:r>
    </w:p>
    <w:p w14:paraId="24131EFA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ŽUPANIJSKE SKUPŠTINE</w:t>
      </w:r>
    </w:p>
    <w:p w14:paraId="0C9811F3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Ivan Hanžek, oec</w:t>
      </w:r>
    </w:p>
    <w:p w14:paraId="40F54270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028E25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913D18C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85AB2DC" w14:textId="77777777" w:rsidR="00764F53" w:rsidRDefault="00764F53" w:rsidP="00764F53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A8C9B4E" w14:textId="77777777" w:rsidR="00764F53" w:rsidRDefault="00764F53" w:rsidP="00764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F2EE312" w14:textId="77777777" w:rsidR="00764F53" w:rsidRDefault="00764F53" w:rsidP="00764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Upravni odjel za opću upravu, imovinsko-pravne i zajedničke poslove,</w:t>
      </w:r>
    </w:p>
    <w:p w14:paraId="14C9D3F4" w14:textId="77777777" w:rsidR="00764F53" w:rsidRDefault="00764F53" w:rsidP="00764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 zbirku isprava,</w:t>
      </w:r>
    </w:p>
    <w:p w14:paraId="1DD4E3C7" w14:textId="77777777" w:rsidR="00764F53" w:rsidRDefault="00764F53" w:rsidP="00764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prilog zapisniku</w:t>
      </w:r>
    </w:p>
    <w:p w14:paraId="0B32FC3F" w14:textId="77777777" w:rsidR="00764F53" w:rsidRPr="00293264" w:rsidRDefault="00764F53" w:rsidP="00764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Pismohrana</w:t>
      </w:r>
    </w:p>
    <w:p w14:paraId="3E03C425" w14:textId="77777777" w:rsidR="00764F53" w:rsidRPr="00B06427" w:rsidRDefault="00764F53" w:rsidP="00764F53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52EE15E" w14:textId="77777777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EDCCDC9" w14:textId="4C0EC513" w:rsidR="00D707B3" w:rsidRPr="00764F53" w:rsidRDefault="00D707B3" w:rsidP="00764F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D707B3" w:rsidRPr="00764F53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1F8F" w14:textId="77777777" w:rsidR="006A6E87" w:rsidRDefault="006A6E87" w:rsidP="00B06427">
      <w:r>
        <w:separator/>
      </w:r>
    </w:p>
  </w:endnote>
  <w:endnote w:type="continuationSeparator" w:id="0">
    <w:p w14:paraId="214F8E10" w14:textId="77777777" w:rsidR="006A6E87" w:rsidRDefault="006A6E87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64FD" w14:textId="77777777" w:rsidR="006A6E87" w:rsidRDefault="006A6E87" w:rsidP="00B06427">
      <w:r>
        <w:separator/>
      </w:r>
    </w:p>
  </w:footnote>
  <w:footnote w:type="continuationSeparator" w:id="0">
    <w:p w14:paraId="42734790" w14:textId="77777777" w:rsidR="006A6E87" w:rsidRDefault="006A6E87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33DA"/>
    <w:multiLevelType w:val="hybridMultilevel"/>
    <w:tmpl w:val="DB5CE660"/>
    <w:lvl w:ilvl="0" w:tplc="042A0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23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1BB"/>
    <w:rsid w:val="00097C38"/>
    <w:rsid w:val="000B4403"/>
    <w:rsid w:val="000E78FB"/>
    <w:rsid w:val="0015659A"/>
    <w:rsid w:val="001D2AB5"/>
    <w:rsid w:val="00380337"/>
    <w:rsid w:val="003C17F0"/>
    <w:rsid w:val="003D4AC4"/>
    <w:rsid w:val="00417158"/>
    <w:rsid w:val="004853FD"/>
    <w:rsid w:val="004F003E"/>
    <w:rsid w:val="004F13D0"/>
    <w:rsid w:val="004F34B4"/>
    <w:rsid w:val="00507212"/>
    <w:rsid w:val="005274F0"/>
    <w:rsid w:val="0065582C"/>
    <w:rsid w:val="00693AB1"/>
    <w:rsid w:val="006A6E87"/>
    <w:rsid w:val="00764F53"/>
    <w:rsid w:val="00792FE8"/>
    <w:rsid w:val="008A562A"/>
    <w:rsid w:val="008C5FE5"/>
    <w:rsid w:val="009C0DAB"/>
    <w:rsid w:val="00A5737C"/>
    <w:rsid w:val="00A836D0"/>
    <w:rsid w:val="00AC35DA"/>
    <w:rsid w:val="00B06427"/>
    <w:rsid w:val="00B37708"/>
    <w:rsid w:val="00B92D0F"/>
    <w:rsid w:val="00C9578C"/>
    <w:rsid w:val="00D707B3"/>
    <w:rsid w:val="00DE337C"/>
    <w:rsid w:val="00EA2FEA"/>
    <w:rsid w:val="00F706F7"/>
    <w:rsid w:val="00FE0924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764F53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9</cp:revision>
  <cp:lastPrinted>2026-03-11T11:01:00Z</cp:lastPrinted>
  <dcterms:created xsi:type="dcterms:W3CDTF">2024-03-21T10:51:00Z</dcterms:created>
  <dcterms:modified xsi:type="dcterms:W3CDTF">2026-03-11T11:02:00Z</dcterms:modified>
</cp:coreProperties>
</file>