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+*xfs*pvs*lsu*cvA*xBj*qkc*oEa*oxw*ckk*Dak*pBk*-</w:t>
            </w:r>
            <w:r>
              <w:rPr>
                <w:rFonts w:ascii="PDF417x" w:hAnsi="PDF417x"/>
                <w:sz w:val="24"/>
                <w:szCs w:val="24"/>
              </w:rPr>
              <w:br/>
              <w:t>+*yqw*rDx*wEl*Bbl*yni*krn*tnm*uDc*Cyc*jus*zew*-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+*eDs*lyd*lyd*lyd*lyd*Cky*baw*lju*Dpk*hxz*zfE*-</w:t>
            </w:r>
            <w:r>
              <w:rPr>
                <w:rFonts w:ascii="PDF417x" w:hAnsi="PDF417x"/>
                <w:sz w:val="24"/>
                <w:szCs w:val="24"/>
              </w:rPr>
              <w:br/>
              <w:t>+*ftw*kmD*nCB*Cgs*gbg*pDA*mCg*BqC*Bbb*fls*onA*-</w:t>
            </w:r>
            <w:r>
              <w:rPr>
                <w:rFonts w:ascii="PDF417x" w:hAnsi="PDF417x"/>
                <w:sz w:val="24"/>
                <w:szCs w:val="24"/>
              </w:rPr>
              <w:br/>
              <w:t>+*ftA*lic*uwa*Bru*bwn*sqc*oxA*cyB*liC*uaC*uws*-</w:t>
            </w:r>
            <w:r>
              <w:rPr>
                <w:rFonts w:ascii="PDF417x" w:hAnsi="PDF417x"/>
                <w:sz w:val="24"/>
                <w:szCs w:val="24"/>
              </w:rPr>
              <w:br/>
              <w:t>+*xjq*bkl*jAv*jEE*ykx*gCb*bkm*bcD*mFy*hBs*uzq*-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6AF26ABF" w14:textId="756613DA" w:rsidR="0010004F" w:rsidRPr="00776BF5" w:rsidRDefault="0010004F" w:rsidP="0010004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776BF5">
        <w:rPr>
          <w:rFonts w:ascii="Times New Roman" w:hAnsi="Times New Roman" w:cs="Times New Roman"/>
          <w:b/>
          <w:bCs/>
          <w:sz w:val="24"/>
          <w:szCs w:val="24"/>
        </w:rPr>
        <w:t>ŽUPANIJSKA SKUPŠTINA</w:t>
      </w:r>
      <w:r w:rsidRPr="00776BF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0C133EB" w14:textId="77777777" w:rsidR="0010004F" w:rsidRDefault="0010004F" w:rsidP="0010004F">
      <w:pPr>
        <w:rPr>
          <w:rFonts w:ascii="Times New Roman" w:hAnsi="Times New Roman" w:cs="Times New Roman"/>
          <w:sz w:val="24"/>
          <w:szCs w:val="24"/>
        </w:rPr>
      </w:pPr>
    </w:p>
    <w:p w14:paraId="70F614D9" w14:textId="2B53967E" w:rsidR="0010004F" w:rsidRPr="00094EBA" w:rsidRDefault="0010004F" w:rsidP="0010004F">
      <w:pPr>
        <w:rPr>
          <w:rFonts w:ascii="Times New Roman" w:hAnsi="Times New Roman" w:cs="Times New Roman"/>
          <w:sz w:val="24"/>
          <w:szCs w:val="24"/>
        </w:rPr>
      </w:pPr>
      <w:r w:rsidRPr="00094EB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500-06/26</w:t>
      </w:r>
      <w:r w:rsidRPr="00094EBA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19</w:t>
      </w:r>
    </w:p>
    <w:p w14:paraId="2B8AC597" w14:textId="77777777" w:rsidR="0010004F" w:rsidRPr="00094EBA" w:rsidRDefault="0010004F" w:rsidP="0010004F">
      <w:pPr>
        <w:rPr>
          <w:rFonts w:ascii="Times New Roman" w:hAnsi="Times New Roman" w:cs="Times New Roman"/>
          <w:sz w:val="24"/>
          <w:szCs w:val="24"/>
        </w:rPr>
      </w:pPr>
      <w:r w:rsidRPr="00094EBA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 xml:space="preserve"> 2140-01-26</w:t>
      </w:r>
      <w:r w:rsidRPr="00094EB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5CAF5F8" w14:textId="64D6CDE2" w:rsidR="0010004F" w:rsidRDefault="0010004F" w:rsidP="0010004F">
      <w:pPr>
        <w:rPr>
          <w:rFonts w:ascii="Times New Roman" w:hAnsi="Times New Roman" w:cs="Times New Roman"/>
          <w:sz w:val="24"/>
          <w:szCs w:val="24"/>
        </w:rPr>
      </w:pPr>
      <w:r w:rsidRPr="00094EBA">
        <w:rPr>
          <w:rFonts w:ascii="Times New Roman" w:hAnsi="Times New Roman" w:cs="Times New Roman"/>
          <w:sz w:val="24"/>
          <w:szCs w:val="24"/>
        </w:rPr>
        <w:t xml:space="preserve">Krapina, </w:t>
      </w:r>
      <w:r w:rsidR="00E86BAF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 ožujka 2026</w:t>
      </w:r>
      <w:r w:rsidRPr="00094EBA">
        <w:rPr>
          <w:rFonts w:ascii="Times New Roman" w:hAnsi="Times New Roman" w:cs="Times New Roman"/>
          <w:sz w:val="24"/>
          <w:szCs w:val="24"/>
        </w:rPr>
        <w:t>.</w:t>
      </w:r>
    </w:p>
    <w:p w14:paraId="564AE2D7" w14:textId="77777777" w:rsidR="0010004F" w:rsidRDefault="0010004F" w:rsidP="0010004F">
      <w:pPr>
        <w:rPr>
          <w:rFonts w:ascii="Times New Roman" w:hAnsi="Times New Roman" w:cs="Times New Roman"/>
          <w:sz w:val="24"/>
          <w:szCs w:val="24"/>
        </w:rPr>
      </w:pPr>
    </w:p>
    <w:p w14:paraId="11ED3158" w14:textId="77777777" w:rsidR="0010004F" w:rsidRDefault="0010004F" w:rsidP="0010004F">
      <w:pPr>
        <w:rPr>
          <w:rFonts w:ascii="Times New Roman" w:hAnsi="Times New Roman" w:cs="Times New Roman"/>
          <w:sz w:val="24"/>
          <w:szCs w:val="24"/>
        </w:rPr>
      </w:pPr>
    </w:p>
    <w:p w14:paraId="538AAB46" w14:textId="77777777" w:rsidR="0010004F" w:rsidRDefault="0010004F" w:rsidP="00100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9D98003" w14:textId="3CCA6451" w:rsidR="0010004F" w:rsidRDefault="0010004F" w:rsidP="001000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17. Statuta Krapinsko-zagorske županije („Službeni glasnik Krapinsko-zagorske županije“, broj 13/01, 5/06, 14/09, 11/13, 13/18, 5/20, 10/21 i 15/21 – pročišćeni tekst), u vezi s člankom 7. Pravilnika o načinu pregleda umrlih te utvrđivanju vremena i uzroka smrti („Narodne novine“, broj 46/11, 6/13 i 63/14), </w:t>
      </w:r>
      <w:r>
        <w:rPr>
          <w:rFonts w:ascii="Times New Roman" w:hAnsi="Times New Roman" w:cs="Times New Roman"/>
          <w:b/>
          <w:sz w:val="24"/>
          <w:szCs w:val="24"/>
        </w:rPr>
        <w:t xml:space="preserve">Županijska skupština Krapinsko-zagorske županije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softHyphen/>
      </w:r>
      <w:r w:rsidR="003253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E86BAF"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>. ožujka 2026. godine donijela je</w:t>
      </w:r>
    </w:p>
    <w:p w14:paraId="7810B5EC" w14:textId="77777777" w:rsidR="0010004F" w:rsidRDefault="0010004F" w:rsidP="00100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01FD6" w14:textId="77777777" w:rsidR="0010004F" w:rsidRDefault="0010004F" w:rsidP="00100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22D62" w14:textId="77777777" w:rsidR="0010004F" w:rsidRDefault="0010004F" w:rsidP="001000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6A43DDDE" w14:textId="77777777" w:rsidR="0010004F" w:rsidRDefault="0010004F" w:rsidP="001000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prihvaćanju Izvješća o obavljenim obdukcijama i radu mrtvozorničke </w:t>
      </w:r>
    </w:p>
    <w:p w14:paraId="48A3829C" w14:textId="76C0012B" w:rsidR="0010004F" w:rsidRDefault="0010004F" w:rsidP="001000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službe </w:t>
      </w:r>
      <w:r w:rsidR="0032538D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a područj</w:t>
      </w:r>
      <w:r w:rsidR="0032538D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Krapinsko-zagorske županije za 2025. godinu</w:t>
      </w:r>
    </w:p>
    <w:p w14:paraId="43D68944" w14:textId="77777777" w:rsidR="0010004F" w:rsidRDefault="0010004F" w:rsidP="001000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5CD371" w14:textId="77777777" w:rsidR="0010004F" w:rsidRDefault="0010004F" w:rsidP="00100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285272" w14:textId="1730C05A" w:rsidR="0010004F" w:rsidRDefault="0010004F" w:rsidP="001000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Prihvaća se Izvješće o obavljenim obdukcijama i radu mrtvozorničke službe </w:t>
      </w:r>
      <w:r w:rsidR="0032538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područj</w:t>
      </w:r>
      <w:r w:rsidR="0032538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Krapinsko-zagorske županije za 2025. godinu.</w:t>
      </w:r>
    </w:p>
    <w:p w14:paraId="71EFA253" w14:textId="77777777" w:rsidR="0010004F" w:rsidRDefault="0010004F" w:rsidP="001000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332BDD" w14:textId="77777777" w:rsidR="0010004F" w:rsidRPr="00603C9C" w:rsidRDefault="0010004F" w:rsidP="001000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Izvješće o obavljenim obdukcijama i radu mrtvozorničke službe za područje Krapinsko-zagorske županije za 2025. godinu nalazi se u privitku ovog Zaključka i čini njegov sastavni dio.</w:t>
      </w:r>
    </w:p>
    <w:p w14:paraId="73266B5D" w14:textId="77777777" w:rsidR="0010004F" w:rsidRDefault="0010004F" w:rsidP="00100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F1C3D3" w14:textId="77777777" w:rsidR="0010004F" w:rsidRDefault="0010004F" w:rsidP="00100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F24501" w14:textId="77777777" w:rsidR="0010004F" w:rsidRPr="00603C9C" w:rsidRDefault="0010004F" w:rsidP="00100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</w:t>
      </w:r>
      <w:r w:rsidRPr="00603C9C">
        <w:rPr>
          <w:rFonts w:ascii="Times New Roman" w:hAnsi="Times New Roman" w:cs="Times New Roman"/>
          <w:b/>
          <w:sz w:val="24"/>
          <w:szCs w:val="24"/>
        </w:rPr>
        <w:t>REDSJEDNI</w:t>
      </w:r>
      <w:r>
        <w:rPr>
          <w:rFonts w:ascii="Times New Roman" w:hAnsi="Times New Roman" w:cs="Times New Roman"/>
          <w:b/>
          <w:sz w:val="24"/>
          <w:szCs w:val="24"/>
        </w:rPr>
        <w:t>K</w:t>
      </w:r>
    </w:p>
    <w:p w14:paraId="454DF88D" w14:textId="77777777" w:rsidR="0010004F" w:rsidRPr="00603C9C" w:rsidRDefault="0010004F" w:rsidP="00100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C9C">
        <w:rPr>
          <w:rFonts w:ascii="Times New Roman" w:hAnsi="Times New Roman" w:cs="Times New Roman"/>
          <w:b/>
          <w:sz w:val="24"/>
          <w:szCs w:val="24"/>
        </w:rPr>
        <w:tab/>
      </w:r>
      <w:r w:rsidRPr="00603C9C">
        <w:rPr>
          <w:rFonts w:ascii="Times New Roman" w:hAnsi="Times New Roman" w:cs="Times New Roman"/>
          <w:b/>
          <w:sz w:val="24"/>
          <w:szCs w:val="24"/>
        </w:rPr>
        <w:tab/>
      </w:r>
      <w:r w:rsidRPr="00603C9C">
        <w:rPr>
          <w:rFonts w:ascii="Times New Roman" w:hAnsi="Times New Roman" w:cs="Times New Roman"/>
          <w:b/>
          <w:sz w:val="24"/>
          <w:szCs w:val="24"/>
        </w:rPr>
        <w:tab/>
      </w:r>
      <w:r w:rsidRPr="00603C9C">
        <w:rPr>
          <w:rFonts w:ascii="Times New Roman" w:hAnsi="Times New Roman" w:cs="Times New Roman"/>
          <w:b/>
          <w:sz w:val="24"/>
          <w:szCs w:val="24"/>
        </w:rPr>
        <w:tab/>
      </w:r>
      <w:r w:rsidRPr="00603C9C">
        <w:rPr>
          <w:rFonts w:ascii="Times New Roman" w:hAnsi="Times New Roman" w:cs="Times New Roman"/>
          <w:b/>
          <w:sz w:val="24"/>
          <w:szCs w:val="24"/>
        </w:rPr>
        <w:tab/>
      </w:r>
      <w:r w:rsidRPr="00603C9C">
        <w:rPr>
          <w:rFonts w:ascii="Times New Roman" w:hAnsi="Times New Roman" w:cs="Times New Roman"/>
          <w:b/>
          <w:sz w:val="24"/>
          <w:szCs w:val="24"/>
        </w:rPr>
        <w:tab/>
      </w:r>
      <w:r w:rsidRPr="00603C9C">
        <w:rPr>
          <w:rFonts w:ascii="Times New Roman" w:hAnsi="Times New Roman" w:cs="Times New Roman"/>
          <w:b/>
          <w:sz w:val="24"/>
          <w:szCs w:val="24"/>
        </w:rPr>
        <w:tab/>
      </w:r>
      <w:r w:rsidRPr="00603C9C">
        <w:rPr>
          <w:rFonts w:ascii="Times New Roman" w:hAnsi="Times New Roman" w:cs="Times New Roman"/>
          <w:b/>
          <w:sz w:val="24"/>
          <w:szCs w:val="24"/>
        </w:rPr>
        <w:tab/>
        <w:t>ŽUPANIJSKE SKUPŠTINE</w:t>
      </w:r>
    </w:p>
    <w:p w14:paraId="5B45141C" w14:textId="77777777" w:rsidR="0010004F" w:rsidRPr="008550A6" w:rsidRDefault="0010004F" w:rsidP="001000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A614B">
        <w:rPr>
          <w:rFonts w:ascii="Times New Roman" w:hAnsi="Times New Roman" w:cs="Times New Roman"/>
          <w:bCs/>
          <w:sz w:val="24"/>
          <w:szCs w:val="24"/>
        </w:rPr>
        <w:t xml:space="preserve">           Ivan Hanžek, oec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4215CAE" w14:textId="77777777" w:rsidR="0010004F" w:rsidRDefault="0010004F" w:rsidP="001000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ED1EE9" w14:textId="77777777" w:rsidR="0010004F" w:rsidRDefault="0010004F" w:rsidP="001000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C77DC1" w14:textId="77777777" w:rsidR="0010004F" w:rsidRDefault="0010004F" w:rsidP="001000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3015ED" w14:textId="77777777" w:rsidR="0010004F" w:rsidRDefault="0010004F" w:rsidP="001000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0C60383" w14:textId="1939A3CD" w:rsidR="0010004F" w:rsidRDefault="00CB7C88" w:rsidP="001000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178166F9" w14:textId="77777777" w:rsidR="0010004F" w:rsidRDefault="0010004F" w:rsidP="001000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Upravni odjel za zdravstvo, socijalnu politiku,</w:t>
      </w:r>
    </w:p>
    <w:p w14:paraId="5A5822A4" w14:textId="77777777" w:rsidR="0010004F" w:rsidRDefault="0010004F" w:rsidP="001000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branitelje, civilno društvo i mlade,</w:t>
      </w:r>
    </w:p>
    <w:p w14:paraId="0235D2A9" w14:textId="77777777" w:rsidR="0010004F" w:rsidRDefault="0010004F" w:rsidP="001000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„Službeni glasnik Krapinsko-zagorske županije“, za objavu,</w:t>
      </w:r>
    </w:p>
    <w:p w14:paraId="65DF5224" w14:textId="77777777" w:rsidR="0010004F" w:rsidRDefault="0010004F" w:rsidP="001000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 Zbirku isprava,</w:t>
      </w:r>
    </w:p>
    <w:p w14:paraId="435F2A7D" w14:textId="77777777" w:rsidR="0010004F" w:rsidRDefault="0010004F" w:rsidP="001000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 prilog Zapisniku,</w:t>
      </w:r>
    </w:p>
    <w:p w14:paraId="34EDCE1C" w14:textId="77777777" w:rsidR="0010004F" w:rsidRPr="00441C75" w:rsidRDefault="0010004F" w:rsidP="001000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Pismohrana.</w:t>
      </w:r>
    </w:p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53408CE5" w14:textId="1434B80D" w:rsidR="008A562A" w:rsidRPr="00B06427" w:rsidRDefault="000E78FB" w:rsidP="0010004F">
      <w:pPr>
        <w:tabs>
          <w:tab w:val="center" w:pos="1843"/>
        </w:tabs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</w:t>
      </w:r>
    </w:p>
    <w:sectPr w:rsidR="008A562A" w:rsidRPr="00B06427" w:rsidSect="00DE337C">
      <w:headerReference w:type="default" r:id="rId8"/>
      <w:footerReference w:type="default" r:id="rId9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2EA0" w14:textId="77777777" w:rsidR="007B1DF2" w:rsidRDefault="007B1DF2" w:rsidP="00B06427">
      <w:r>
        <w:separator/>
      </w:r>
    </w:p>
  </w:endnote>
  <w:endnote w:type="continuationSeparator" w:id="0">
    <w:p w14:paraId="42F7B673" w14:textId="77777777" w:rsidR="007B1DF2" w:rsidRDefault="007B1DF2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B5949" w14:textId="77777777" w:rsidR="007B1DF2" w:rsidRDefault="007B1DF2" w:rsidP="00B06427">
      <w:r>
        <w:separator/>
      </w:r>
    </w:p>
  </w:footnote>
  <w:footnote w:type="continuationSeparator" w:id="0">
    <w:p w14:paraId="5558B8BC" w14:textId="77777777" w:rsidR="007B1DF2" w:rsidRDefault="007B1DF2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5082"/>
    <w:rsid w:val="000B4403"/>
    <w:rsid w:val="000E78FB"/>
    <w:rsid w:val="0010004F"/>
    <w:rsid w:val="00105A46"/>
    <w:rsid w:val="0015659A"/>
    <w:rsid w:val="001A614B"/>
    <w:rsid w:val="0032538D"/>
    <w:rsid w:val="00380337"/>
    <w:rsid w:val="003D4AC4"/>
    <w:rsid w:val="00417158"/>
    <w:rsid w:val="004853FD"/>
    <w:rsid w:val="004F13D0"/>
    <w:rsid w:val="004F34B4"/>
    <w:rsid w:val="00547372"/>
    <w:rsid w:val="0065582C"/>
    <w:rsid w:val="00693AB1"/>
    <w:rsid w:val="006B1D82"/>
    <w:rsid w:val="00792FE8"/>
    <w:rsid w:val="007B1DF2"/>
    <w:rsid w:val="008A562A"/>
    <w:rsid w:val="008C5FE5"/>
    <w:rsid w:val="009F4029"/>
    <w:rsid w:val="00A5737C"/>
    <w:rsid w:val="00A836D0"/>
    <w:rsid w:val="00AC35DA"/>
    <w:rsid w:val="00B06427"/>
    <w:rsid w:val="00B21963"/>
    <w:rsid w:val="00B270BF"/>
    <w:rsid w:val="00B37708"/>
    <w:rsid w:val="00B92D0F"/>
    <w:rsid w:val="00C9578C"/>
    <w:rsid w:val="00CB7C88"/>
    <w:rsid w:val="00D707B3"/>
    <w:rsid w:val="00DD0648"/>
    <w:rsid w:val="00DE337C"/>
    <w:rsid w:val="00E622E9"/>
    <w:rsid w:val="00E86BAF"/>
    <w:rsid w:val="00EA2FEA"/>
    <w:rsid w:val="00F706F7"/>
    <w:rsid w:val="00FE0924"/>
    <w:rsid w:val="00FE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11</cp:revision>
  <cp:lastPrinted>2026-03-11T11:05:00Z</cp:lastPrinted>
  <dcterms:created xsi:type="dcterms:W3CDTF">2024-03-21T10:51:00Z</dcterms:created>
  <dcterms:modified xsi:type="dcterms:W3CDTF">2026-03-11T11:06:00Z</dcterms:modified>
</cp:coreProperties>
</file>