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+*xfs*pvs*lsu*cvA*xBj*qkc*oEa*oxw*ckk*Dak*pBk*-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+*yqw*rDx*wEl*Bbl*yni*krn*ajm*wdn*ily*jus*zew*-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+*eDs*lyd*lyd*lyd*lyd*nkr*nxC*Dwu*bvn*jDr*zfE*-</w:t>
            </w:r>
            <w:r>
              <w:rPr>
                <w:rFonts w:ascii="PDF417x" w:hAnsi="PDF417x"/>
                <w:sz w:val="24"/>
                <w:szCs w:val="24"/>
              </w:rPr>
              <w:br/>
              <w:t>+*ftw*uaj*qck*Eib*xxE*rgE*oai*hkk*mai*lko*onA*-</w:t>
            </w:r>
            <w:r>
              <w:rPr>
                <w:rFonts w:ascii="PDF417x" w:hAnsi="PDF417x"/>
                <w:sz w:val="24"/>
                <w:szCs w:val="24"/>
              </w:rPr>
              <w:br/>
              <w:t>+*ftA*wvE*wtl*ygd*ojg*rtj*ojD*fwg*ycf*Doz*uws*-</w:t>
            </w:r>
            <w:r>
              <w:rPr>
                <w:rFonts w:ascii="PDF417x" w:hAnsi="PDF417x"/>
                <w:sz w:val="24"/>
                <w:szCs w:val="24"/>
              </w:rPr>
              <w:br/>
              <w:t>+*xjq*gFs*jqk*rsd*xjc*lyv*nFw*Frs*Dkf*ahw*uzq*-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58992D74" w14:textId="77777777" w:rsidR="00D63CF0" w:rsidRPr="00D63CF0" w:rsidRDefault="00D63CF0" w:rsidP="00D63CF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 xml:space="preserve">     </w:t>
      </w:r>
      <w:r w:rsidRPr="00D63CF0">
        <w:rPr>
          <w:rFonts w:ascii="Times New Roman" w:hAnsi="Times New Roman" w:cs="Times New Roman"/>
          <w:b/>
          <w:sz w:val="24"/>
          <w:szCs w:val="24"/>
        </w:rPr>
        <w:t>ŽUPANIJSKA SKUPŠTINA</w:t>
      </w:r>
    </w:p>
    <w:p w14:paraId="07719D60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ab/>
      </w:r>
    </w:p>
    <w:p w14:paraId="2CAF245F" w14:textId="77777777" w:rsidR="00D63CF0" w:rsidRPr="00D63CF0" w:rsidRDefault="00D63CF0" w:rsidP="00D63C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KLASA: 500-06/26-01/25</w:t>
      </w:r>
    </w:p>
    <w:p w14:paraId="561328B4" w14:textId="77777777" w:rsidR="00D63CF0" w:rsidRPr="00D63CF0" w:rsidRDefault="00D63CF0" w:rsidP="00D63C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URBROJ: 2140-01-26-3</w:t>
      </w:r>
    </w:p>
    <w:p w14:paraId="380D5337" w14:textId="382D0545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ab/>
        <w:t>Krapina,</w:t>
      </w:r>
      <w:r w:rsidR="001B1A3B">
        <w:rPr>
          <w:rFonts w:ascii="Times New Roman" w:hAnsi="Times New Roman" w:cs="Times New Roman"/>
          <w:sz w:val="24"/>
          <w:szCs w:val="24"/>
        </w:rPr>
        <w:t xml:space="preserve"> 13</w:t>
      </w:r>
      <w:r w:rsidRPr="00D63CF0">
        <w:rPr>
          <w:rFonts w:ascii="Times New Roman" w:hAnsi="Times New Roman" w:cs="Times New Roman"/>
          <w:sz w:val="24"/>
          <w:szCs w:val="24"/>
        </w:rPr>
        <w:t>. ožujka 2026.</w:t>
      </w:r>
    </w:p>
    <w:p w14:paraId="723E25F1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27AE5" w14:textId="7D61ED98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ab/>
        <w:t>Na temelju članka 5. stavak 1. Pravilnika o načinu pregleda umrlih te utvrđivanju vremena i uzroka smrti (Narodne novine, broj 46/11, 6/13 i 63/14), članka 11. Odluke o organizaciji mrtvozorničke službe na području Krapinsko-zagorske županije (Službeni glasnik Krapinsko-zagorske županije, broj 10/21 i 6/24) i članka 17. stavka 1</w:t>
      </w:r>
      <w:r w:rsidRPr="00D63CF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D63CF0">
        <w:rPr>
          <w:rFonts w:ascii="Times New Roman" w:hAnsi="Times New Roman" w:cs="Times New Roman"/>
          <w:sz w:val="24"/>
          <w:szCs w:val="24"/>
        </w:rPr>
        <w:t xml:space="preserve">Statuta Krapinsko-zagorske županije (Službeni glasnik Krapinsko-zagorske županije, broj 13/01, 5/06, 14/09, 11/13,  13/18, 5/20, 10/21 i 15/21 – pročišćeni tekst), Županijska skupština Krapinsko-zagorske županije na 6. sjednici održanoj dana </w:t>
      </w:r>
      <w:r w:rsidR="001B1A3B">
        <w:rPr>
          <w:rFonts w:ascii="Times New Roman" w:hAnsi="Times New Roman" w:cs="Times New Roman"/>
          <w:sz w:val="24"/>
          <w:szCs w:val="24"/>
        </w:rPr>
        <w:t xml:space="preserve"> 13</w:t>
      </w:r>
      <w:r w:rsidRPr="00D63CF0">
        <w:rPr>
          <w:rFonts w:ascii="Times New Roman" w:hAnsi="Times New Roman" w:cs="Times New Roman"/>
          <w:sz w:val="24"/>
          <w:szCs w:val="24"/>
        </w:rPr>
        <w:t>. ožujka 2026. godine donijela je</w:t>
      </w:r>
    </w:p>
    <w:p w14:paraId="72719634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C4221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14:paraId="27A19B92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>o razrješenju i imenovanju članova/ica Povjerenstva za nadzor nad</w:t>
      </w:r>
    </w:p>
    <w:p w14:paraId="7DD9F0A0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>radom mrtvozornika na području Krapinsko-zagorske županije</w:t>
      </w:r>
    </w:p>
    <w:p w14:paraId="2CF119FF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F0675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>I.</w:t>
      </w:r>
    </w:p>
    <w:p w14:paraId="7C278088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Cs/>
          <w:color w:val="000000"/>
          <w:sz w:val="24"/>
          <w:szCs w:val="24"/>
        </w:rPr>
        <w:t>Zbog isteka mandata</w:t>
      </w:r>
      <w:r w:rsidRPr="00D63C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63CF0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Pr="00D63CF0">
        <w:rPr>
          <w:rFonts w:ascii="Times New Roman" w:hAnsi="Times New Roman" w:cs="Times New Roman"/>
          <w:sz w:val="24"/>
          <w:szCs w:val="24"/>
        </w:rPr>
        <w:t>azrješuju se članovi/ice Povjerenstva za nadzor nad radom mrtvozornika na području Krapinsko-zagorske županije:</w:t>
      </w:r>
    </w:p>
    <w:p w14:paraId="127ACCEE" w14:textId="77777777" w:rsidR="00D63CF0" w:rsidRPr="00D63CF0" w:rsidRDefault="00D63CF0" w:rsidP="00D63C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DANKO PUŠĆENIK, dr. med., predstavnik imenovanih mrtvozornika,</w:t>
      </w:r>
    </w:p>
    <w:p w14:paraId="0C14931E" w14:textId="77777777" w:rsidR="00D63CF0" w:rsidRPr="00D63CF0" w:rsidRDefault="00D63CF0" w:rsidP="00D63C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doc. prim. dr. sc. CVJETKO LEŽ, dr. med. spec. patolog, predstavnik doktora medicine specijalista patološke anatomije,</w:t>
      </w:r>
    </w:p>
    <w:p w14:paraId="0C5C9269" w14:textId="77777777" w:rsidR="00D63CF0" w:rsidRPr="00D63CF0" w:rsidRDefault="00D63CF0" w:rsidP="00D63C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MARINA STANKOVIĆ GJURETEK, dr. med., spec. javnog zdravstva, predstavnica Zavoda za javno zdravstvo Krapinsko-zagorske županije i</w:t>
      </w:r>
    </w:p>
    <w:p w14:paraId="56697593" w14:textId="77777777" w:rsidR="00D63CF0" w:rsidRPr="00D63CF0" w:rsidRDefault="00D63CF0" w:rsidP="00D63C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MARTINA GREGUROVIĆ ŠANJUG, dipl. soc. radnica, predstavnica Upravnog odjela za zdravstvo, socijalnu politiku, branitelje, civilno društvo i mlade.</w:t>
      </w:r>
    </w:p>
    <w:p w14:paraId="26D0616B" w14:textId="77777777" w:rsidR="00D63CF0" w:rsidRPr="00D63CF0" w:rsidRDefault="00D63CF0" w:rsidP="00D63CF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36179F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>II.</w:t>
      </w:r>
    </w:p>
    <w:p w14:paraId="6D34E8C1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D63C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3CF0">
        <w:rPr>
          <w:rFonts w:ascii="Times New Roman" w:hAnsi="Times New Roman" w:cs="Times New Roman"/>
          <w:sz w:val="24"/>
          <w:szCs w:val="24"/>
        </w:rPr>
        <w:t xml:space="preserve">Povjerenstvo za nadzor nad radom mrtvozornika na području Krapinsko-zagorske županije </w:t>
      </w:r>
      <w:r w:rsidRPr="00D63CF0">
        <w:rPr>
          <w:rFonts w:ascii="Times New Roman" w:hAnsi="Times New Roman" w:cs="Times New Roman"/>
          <w:color w:val="000000"/>
          <w:sz w:val="24"/>
          <w:szCs w:val="24"/>
        </w:rPr>
        <w:t>ponovno se imenuju:</w:t>
      </w:r>
    </w:p>
    <w:p w14:paraId="21D22495" w14:textId="77777777" w:rsidR="00D63CF0" w:rsidRPr="00D63CF0" w:rsidRDefault="00D63CF0" w:rsidP="00D63CF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DANKO PUŠĆENIK, dr. med., predstavnik imenovanih mrtvozornika,</w:t>
      </w:r>
    </w:p>
    <w:p w14:paraId="15D23455" w14:textId="77777777" w:rsidR="00D63CF0" w:rsidRPr="00D63CF0" w:rsidRDefault="00D63CF0" w:rsidP="00D63CF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doc. prim. dr. sc. CVJETKO LEŽ, dr. med. spec. patolog, predstavnik doktora medicine specijalista patološke anatomije,</w:t>
      </w:r>
    </w:p>
    <w:p w14:paraId="3C2E704E" w14:textId="77777777" w:rsidR="00D63CF0" w:rsidRPr="00D63CF0" w:rsidRDefault="00D63CF0" w:rsidP="00D63CF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MARINA STANKOVIĆ GJURETEK, dr. med., spec. javnog zdravstva, predstavnica Zavoda za javno zdravstvo Krapinsko-zagorske županije i</w:t>
      </w:r>
    </w:p>
    <w:p w14:paraId="5C97287E" w14:textId="77777777" w:rsidR="00D63CF0" w:rsidRPr="00D63CF0" w:rsidRDefault="00D63CF0" w:rsidP="00D63CF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MARTINA GREGUROVIĆ ŠANJUG, dipl. soc. radnica, predstavnica Upravnog odjela za zdravstvo, socijalnu politiku, branitelje, civilno društvo i mlade.</w:t>
      </w:r>
    </w:p>
    <w:p w14:paraId="2DF9408B" w14:textId="77777777" w:rsidR="00D63CF0" w:rsidRPr="00D63CF0" w:rsidRDefault="00D63CF0" w:rsidP="00D63CF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D662EBE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>III.</w:t>
      </w:r>
    </w:p>
    <w:p w14:paraId="341C2230" w14:textId="77777777" w:rsid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sz w:val="24"/>
          <w:szCs w:val="24"/>
        </w:rPr>
        <w:t>Povjerenstvo za nadzor nad radom mrtvozornika  na području Krapinsko-zagorske županije obavlja poslove propisane odredbom članka 7. Pravilnika o načinu pregleda umrlih te utvrđivanja vremena i uzroka smrti.</w:t>
      </w:r>
    </w:p>
    <w:p w14:paraId="4C153302" w14:textId="77777777" w:rsid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6E6E6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86C3F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14:paraId="793D7A6F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ab/>
        <w:t>Mandat imenovanih članova/ica Povjerenstva za nadzor nad radom mrtvozornika na području Krapinsko-zagorske županije traje četiri godine.</w:t>
      </w:r>
    </w:p>
    <w:p w14:paraId="468EF474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4D0FE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>V.</w:t>
      </w:r>
    </w:p>
    <w:p w14:paraId="6C128BB8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ab/>
        <w:t>Članovi/ice Povjerenstva imaju pravo na naknadu za svoj rad, u visini utvrđenoj odlukom Župana.</w:t>
      </w:r>
    </w:p>
    <w:p w14:paraId="1E86FDF8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9CAC4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>VI.</w:t>
      </w:r>
    </w:p>
    <w:p w14:paraId="47749978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ab/>
        <w:t>Stručne i administrativne poslove za Povjerenstvo obavljat će Upravni odjel nadležan za zdravstvo.</w:t>
      </w:r>
    </w:p>
    <w:p w14:paraId="5F306962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7B7CE" w14:textId="77777777" w:rsidR="00D63CF0" w:rsidRPr="00D63CF0" w:rsidRDefault="00D63CF0" w:rsidP="00D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>VII.</w:t>
      </w:r>
    </w:p>
    <w:p w14:paraId="5D63468E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ab/>
        <w:t>Ovo Rješenje objavit će se u „Službenom glasniku Krapinsko-zagorske županije“.</w:t>
      </w:r>
    </w:p>
    <w:p w14:paraId="4496A4EE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21527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ab/>
      </w:r>
      <w:r w:rsidRPr="00D63CF0">
        <w:rPr>
          <w:rFonts w:ascii="Times New Roman" w:hAnsi="Times New Roman" w:cs="Times New Roman"/>
          <w:sz w:val="24"/>
          <w:szCs w:val="24"/>
        </w:rPr>
        <w:tab/>
      </w:r>
    </w:p>
    <w:p w14:paraId="1C325914" w14:textId="77777777" w:rsidR="00D63CF0" w:rsidRPr="00D63CF0" w:rsidRDefault="00D63CF0" w:rsidP="00D63C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ab/>
      </w:r>
      <w:r w:rsidRPr="00D63CF0">
        <w:rPr>
          <w:rFonts w:ascii="Times New Roman" w:hAnsi="Times New Roman" w:cs="Times New Roman"/>
          <w:sz w:val="24"/>
          <w:szCs w:val="24"/>
        </w:rPr>
        <w:tab/>
      </w:r>
      <w:r w:rsidRPr="00D63CF0">
        <w:rPr>
          <w:rFonts w:ascii="Times New Roman" w:hAnsi="Times New Roman" w:cs="Times New Roman"/>
          <w:sz w:val="24"/>
          <w:szCs w:val="24"/>
        </w:rPr>
        <w:tab/>
      </w:r>
      <w:r w:rsidRPr="00D63CF0">
        <w:rPr>
          <w:rFonts w:ascii="Times New Roman" w:hAnsi="Times New Roman" w:cs="Times New Roman"/>
          <w:sz w:val="24"/>
          <w:szCs w:val="24"/>
        </w:rPr>
        <w:tab/>
      </w:r>
      <w:r w:rsidRPr="00D63CF0">
        <w:rPr>
          <w:rFonts w:ascii="Times New Roman" w:hAnsi="Times New Roman" w:cs="Times New Roman"/>
          <w:sz w:val="24"/>
          <w:szCs w:val="24"/>
        </w:rPr>
        <w:tab/>
      </w:r>
      <w:r w:rsidRPr="00D63CF0">
        <w:rPr>
          <w:rFonts w:ascii="Times New Roman" w:hAnsi="Times New Roman" w:cs="Times New Roman"/>
          <w:sz w:val="24"/>
          <w:szCs w:val="24"/>
        </w:rPr>
        <w:tab/>
      </w:r>
      <w:r w:rsidRPr="00D63CF0">
        <w:rPr>
          <w:rFonts w:ascii="Times New Roman" w:hAnsi="Times New Roman" w:cs="Times New Roman"/>
          <w:sz w:val="24"/>
          <w:szCs w:val="24"/>
        </w:rPr>
        <w:tab/>
      </w:r>
      <w:r w:rsidRPr="00D63CF0">
        <w:rPr>
          <w:rFonts w:ascii="Times New Roman" w:hAnsi="Times New Roman" w:cs="Times New Roman"/>
          <w:sz w:val="24"/>
          <w:szCs w:val="24"/>
        </w:rPr>
        <w:tab/>
      </w:r>
      <w:r w:rsidRPr="00D63CF0">
        <w:rPr>
          <w:rFonts w:ascii="Times New Roman" w:hAnsi="Times New Roman" w:cs="Times New Roman"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2901AEC" w14:textId="77777777" w:rsidR="00D63CF0" w:rsidRPr="00D63CF0" w:rsidRDefault="00D63CF0" w:rsidP="00D63C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  <w:t xml:space="preserve">  ŽUPANIJSKE SKUPŠTINE</w:t>
      </w:r>
    </w:p>
    <w:p w14:paraId="7D65B496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</w:r>
      <w:r w:rsidRPr="00D63CF0">
        <w:rPr>
          <w:rFonts w:ascii="Times New Roman" w:hAnsi="Times New Roman" w:cs="Times New Roman"/>
          <w:b/>
          <w:sz w:val="24"/>
          <w:szCs w:val="24"/>
        </w:rPr>
        <w:tab/>
        <w:t xml:space="preserve">          Ivan Hanžek, oec.</w:t>
      </w:r>
    </w:p>
    <w:p w14:paraId="41CDCB10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4064C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25126" w14:textId="77777777" w:rsidR="00D63CF0" w:rsidRPr="00D63CF0" w:rsidRDefault="00D63CF0" w:rsidP="00D63C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0FF9D7" w14:textId="77777777" w:rsidR="00D63CF0" w:rsidRPr="00D63CF0" w:rsidRDefault="00D63CF0" w:rsidP="00D63CF0">
      <w:p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DOSTAVITI:</w:t>
      </w:r>
    </w:p>
    <w:p w14:paraId="47F0A18B" w14:textId="77777777" w:rsidR="00D63CF0" w:rsidRPr="00D63CF0" w:rsidRDefault="00D63CF0" w:rsidP="00D6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Danko Pušćenik, dr. med., Oroslavje, Ulica Matice Hrvatske 4,</w:t>
      </w:r>
    </w:p>
    <w:p w14:paraId="757235AC" w14:textId="77777777" w:rsidR="00D63CF0" w:rsidRPr="00D63CF0" w:rsidRDefault="00D63CF0" w:rsidP="00D6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 xml:space="preserve">doc. prim. dr. sc. Cvjetko Lež, dr. med. spec. patolog, </w:t>
      </w:r>
    </w:p>
    <w:p w14:paraId="39820211" w14:textId="77777777" w:rsidR="00D63CF0" w:rsidRPr="00D63CF0" w:rsidRDefault="00D63CF0" w:rsidP="00D63C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Zabok, Bračak 8,</w:t>
      </w:r>
    </w:p>
    <w:p w14:paraId="4B96264F" w14:textId="77777777" w:rsidR="00D63CF0" w:rsidRPr="00D63CF0" w:rsidRDefault="00D63CF0" w:rsidP="00D6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Marina Stanković Gjuretek, dr. med., spec. javnog zdravstva,</w:t>
      </w:r>
    </w:p>
    <w:p w14:paraId="5A488043" w14:textId="77777777" w:rsidR="00D63CF0" w:rsidRPr="00D63CF0" w:rsidRDefault="00D63CF0" w:rsidP="00D63C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Zabok, Zivtov trg 3,</w:t>
      </w:r>
    </w:p>
    <w:p w14:paraId="2A6D62D5" w14:textId="77777777" w:rsidR="00D63CF0" w:rsidRPr="00D63CF0" w:rsidRDefault="00D63CF0" w:rsidP="00D6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Martina Gregurović Šanjug, dipl. soc. radnica, ovdje,</w:t>
      </w:r>
    </w:p>
    <w:p w14:paraId="41754CB6" w14:textId="77777777" w:rsidR="00D63CF0" w:rsidRPr="00D63CF0" w:rsidRDefault="00D63CF0" w:rsidP="00D6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Upravni odjel za zdravstvo, socijalnu politiku, branitelje,</w:t>
      </w:r>
    </w:p>
    <w:p w14:paraId="4C0CB8F5" w14:textId="77777777" w:rsidR="00D63CF0" w:rsidRPr="00D63CF0" w:rsidRDefault="00D63CF0" w:rsidP="00D63C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 xml:space="preserve"> civilno društvo i mlade,</w:t>
      </w:r>
    </w:p>
    <w:p w14:paraId="1F207CDA" w14:textId="77777777" w:rsidR="00D63CF0" w:rsidRPr="00D63CF0" w:rsidRDefault="00D63CF0" w:rsidP="00D6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Upravni odjel za financije i proračun,</w:t>
      </w:r>
    </w:p>
    <w:p w14:paraId="3C62759C" w14:textId="77777777" w:rsidR="00D63CF0" w:rsidRPr="00D63CF0" w:rsidRDefault="00D63CF0" w:rsidP="00D6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„Službeni glasnik Krapinsko-zagorske županije“, za objavu,</w:t>
      </w:r>
    </w:p>
    <w:p w14:paraId="2846C747" w14:textId="77777777" w:rsidR="00D63CF0" w:rsidRPr="00D63CF0" w:rsidRDefault="00D63CF0" w:rsidP="00D6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Za prilog zapisniku,</w:t>
      </w:r>
    </w:p>
    <w:p w14:paraId="3E57ADF5" w14:textId="77777777" w:rsidR="00D63CF0" w:rsidRPr="00D63CF0" w:rsidRDefault="00D63CF0" w:rsidP="00D6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Za Zbirku isprava,</w:t>
      </w:r>
    </w:p>
    <w:p w14:paraId="44B96E90" w14:textId="77777777" w:rsidR="00D63CF0" w:rsidRPr="00D63CF0" w:rsidRDefault="00D63CF0" w:rsidP="00D6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F0">
        <w:rPr>
          <w:rFonts w:ascii="Times New Roman" w:hAnsi="Times New Roman" w:cs="Times New Roman"/>
          <w:sz w:val="24"/>
          <w:szCs w:val="24"/>
        </w:rPr>
        <w:t>Pismohrana.</w:t>
      </w:r>
    </w:p>
    <w:p w14:paraId="18D36CFF" w14:textId="77777777" w:rsidR="00D63CF0" w:rsidRDefault="00D63CF0" w:rsidP="00D63CF0">
      <w:pPr>
        <w:jc w:val="both"/>
        <w:rPr>
          <w:sz w:val="24"/>
        </w:rPr>
      </w:pPr>
    </w:p>
    <w:p w14:paraId="02092E95" w14:textId="77777777" w:rsidR="00D63CF0" w:rsidRDefault="00D63CF0" w:rsidP="00D63CF0">
      <w:pPr>
        <w:jc w:val="both"/>
        <w:rPr>
          <w:sz w:val="24"/>
        </w:rPr>
      </w:pPr>
    </w:p>
    <w:p w14:paraId="354CC998" w14:textId="77777777" w:rsidR="00D63CF0" w:rsidRDefault="00D63CF0" w:rsidP="00D63CF0">
      <w:pPr>
        <w:jc w:val="both"/>
        <w:rPr>
          <w:sz w:val="24"/>
        </w:rPr>
      </w:pPr>
    </w:p>
    <w:p w14:paraId="5DDEA04A" w14:textId="77777777" w:rsidR="00D63CF0" w:rsidRDefault="00D63CF0" w:rsidP="00D63CF0">
      <w:pPr>
        <w:jc w:val="both"/>
        <w:rPr>
          <w:sz w:val="24"/>
        </w:rPr>
      </w:pPr>
    </w:p>
    <w:p w14:paraId="40B82015" w14:textId="77777777" w:rsidR="00D63CF0" w:rsidRDefault="00D63CF0" w:rsidP="00D63CF0">
      <w:pPr>
        <w:jc w:val="both"/>
        <w:rPr>
          <w:sz w:val="24"/>
        </w:rPr>
      </w:pPr>
    </w:p>
    <w:p w14:paraId="72B3A05D" w14:textId="77777777" w:rsidR="00D63CF0" w:rsidRDefault="00D63CF0" w:rsidP="00D63CF0">
      <w:pPr>
        <w:jc w:val="both"/>
        <w:rPr>
          <w:sz w:val="24"/>
        </w:rPr>
      </w:pP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1306" w14:textId="77777777" w:rsidR="00440FF6" w:rsidRDefault="00440FF6" w:rsidP="00B06427">
      <w:r>
        <w:separator/>
      </w:r>
    </w:p>
  </w:endnote>
  <w:endnote w:type="continuationSeparator" w:id="0">
    <w:p w14:paraId="4D53259D" w14:textId="77777777" w:rsidR="00440FF6" w:rsidRDefault="00440FF6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0ACB" w14:textId="77777777" w:rsidR="00440FF6" w:rsidRDefault="00440FF6" w:rsidP="00B06427">
      <w:r>
        <w:separator/>
      </w:r>
    </w:p>
  </w:footnote>
  <w:footnote w:type="continuationSeparator" w:id="0">
    <w:p w14:paraId="213D6F17" w14:textId="77777777" w:rsidR="00440FF6" w:rsidRDefault="00440FF6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7F4D"/>
    <w:multiLevelType w:val="hybridMultilevel"/>
    <w:tmpl w:val="7E9463E4"/>
    <w:lvl w:ilvl="0" w:tplc="87787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629ED"/>
    <w:multiLevelType w:val="hybridMultilevel"/>
    <w:tmpl w:val="2FCC1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01DA7"/>
    <w:multiLevelType w:val="hybridMultilevel"/>
    <w:tmpl w:val="7E9463E4"/>
    <w:lvl w:ilvl="0" w:tplc="87787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4643474">
    <w:abstractNumId w:val="1"/>
  </w:num>
  <w:num w:numId="2" w16cid:durableId="39137161">
    <w:abstractNumId w:val="0"/>
  </w:num>
  <w:num w:numId="3" w16cid:durableId="1577979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3EF6"/>
    <w:rsid w:val="000B4403"/>
    <w:rsid w:val="000E78FB"/>
    <w:rsid w:val="0015659A"/>
    <w:rsid w:val="001B1A3B"/>
    <w:rsid w:val="00380337"/>
    <w:rsid w:val="003D4AC4"/>
    <w:rsid w:val="00417158"/>
    <w:rsid w:val="00440FF6"/>
    <w:rsid w:val="004853FD"/>
    <w:rsid w:val="004F13D0"/>
    <w:rsid w:val="004F34B4"/>
    <w:rsid w:val="0065582C"/>
    <w:rsid w:val="00693AB1"/>
    <w:rsid w:val="00792FE8"/>
    <w:rsid w:val="008A562A"/>
    <w:rsid w:val="008C5FE5"/>
    <w:rsid w:val="00A5737C"/>
    <w:rsid w:val="00A836D0"/>
    <w:rsid w:val="00AC35DA"/>
    <w:rsid w:val="00B06427"/>
    <w:rsid w:val="00B92D0F"/>
    <w:rsid w:val="00C9578C"/>
    <w:rsid w:val="00CF436A"/>
    <w:rsid w:val="00D63CF0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7</cp:revision>
  <cp:lastPrinted>2026-03-11T12:17:00Z</cp:lastPrinted>
  <dcterms:created xsi:type="dcterms:W3CDTF">2024-03-21T10:51:00Z</dcterms:created>
  <dcterms:modified xsi:type="dcterms:W3CDTF">2026-03-11T12:19:00Z</dcterms:modified>
</cp:coreProperties>
</file>