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14:paraId="519EE51B" w14:textId="77777777" w:rsidTr="00375C3A">
        <w:trPr>
          <w:trHeight w:val="1275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85A6A8E" w14:textId="77777777"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FB6C48A" w14:textId="77777777"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14:paraId="35050E5A" w14:textId="77777777" w:rsidTr="00FC5FD0">
        <w:trPr>
          <w:trHeight w:val="695"/>
        </w:trPr>
        <w:tc>
          <w:tcPr>
            <w:tcW w:w="9062" w:type="dxa"/>
            <w:gridSpan w:val="2"/>
            <w:vAlign w:val="center"/>
          </w:tcPr>
          <w:p w14:paraId="57C82A21" w14:textId="13386A9B" w:rsidR="006A4EC5" w:rsidRPr="00A41023" w:rsidRDefault="00055DC8" w:rsidP="007C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Nacrt </w:t>
            </w:r>
            <w:r w:rsidR="00674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Pravilnika za dodjelu bespovratnih potpora u turizmu Krapinsko-zagorske županije </w:t>
            </w:r>
          </w:p>
        </w:tc>
      </w:tr>
      <w:tr w:rsidR="00D65F24" w:rsidRPr="00C5551C" w14:paraId="3EE65229" w14:textId="77777777" w:rsidTr="00FC5FD0">
        <w:trPr>
          <w:trHeight w:val="842"/>
        </w:trPr>
        <w:tc>
          <w:tcPr>
            <w:tcW w:w="9062" w:type="dxa"/>
            <w:gridSpan w:val="2"/>
            <w:vAlign w:val="center"/>
          </w:tcPr>
          <w:p w14:paraId="1E046EC9" w14:textId="77777777"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2B1AD190" w14:textId="77777777"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C87BA8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14:paraId="2F219F6A" w14:textId="77777777" w:rsidTr="00FC5FD0">
        <w:trPr>
          <w:trHeight w:val="720"/>
        </w:trPr>
        <w:tc>
          <w:tcPr>
            <w:tcW w:w="4532" w:type="dxa"/>
            <w:vAlign w:val="center"/>
          </w:tcPr>
          <w:p w14:paraId="24EAC85C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E15469D" w14:textId="0C1FB244" w:rsidR="00D65F24" w:rsidRPr="00BA4259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A7E">
              <w:rPr>
                <w:rFonts w:ascii="Times New Roman" w:hAnsi="Times New Roman"/>
                <w:sz w:val="24"/>
                <w:szCs w:val="24"/>
              </w:rPr>
              <w:t>2</w:t>
            </w:r>
            <w:r w:rsidR="00A44352">
              <w:rPr>
                <w:rFonts w:ascii="Times New Roman" w:hAnsi="Times New Roman"/>
                <w:sz w:val="24"/>
                <w:szCs w:val="24"/>
              </w:rPr>
              <w:t>0</w:t>
            </w:r>
            <w:r w:rsidR="0067418E">
              <w:rPr>
                <w:rFonts w:ascii="Times New Roman" w:hAnsi="Times New Roman"/>
                <w:sz w:val="24"/>
                <w:szCs w:val="24"/>
              </w:rPr>
              <w:t>.03</w:t>
            </w:r>
            <w:r w:rsidR="00A44352">
              <w:rPr>
                <w:rFonts w:ascii="Times New Roman" w:hAnsi="Times New Roman"/>
                <w:sz w:val="24"/>
                <w:szCs w:val="24"/>
              </w:rPr>
              <w:t>.202</w:t>
            </w:r>
            <w:r w:rsidR="00BF4B5A">
              <w:rPr>
                <w:rFonts w:ascii="Times New Roman" w:hAnsi="Times New Roman"/>
                <w:sz w:val="24"/>
                <w:szCs w:val="24"/>
              </w:rPr>
              <w:t>6</w:t>
            </w:r>
            <w:r w:rsidR="006E09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42E307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0" w:type="dxa"/>
            <w:vAlign w:val="center"/>
          </w:tcPr>
          <w:p w14:paraId="2E0C7642" w14:textId="7EB67579" w:rsidR="00D65F24" w:rsidRPr="00D81234" w:rsidRDefault="00D65F24" w:rsidP="006E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B31A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1A7E" w:rsidRPr="00B31A7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67418E" w:rsidRPr="00B31A7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A44352" w:rsidRPr="00B31A7E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BF4B5A" w:rsidRPr="00B31A7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E0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5F24" w:rsidRPr="00C5551C" w14:paraId="3A213D01" w14:textId="77777777" w:rsidTr="00FC5FD0">
        <w:trPr>
          <w:trHeight w:val="1723"/>
        </w:trPr>
        <w:tc>
          <w:tcPr>
            <w:tcW w:w="4532" w:type="dxa"/>
            <w:vAlign w:val="center"/>
          </w:tcPr>
          <w:p w14:paraId="37ED6C64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40BB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14:paraId="5B22986A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93DFD0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14:paraId="5D0C4701" w14:textId="77777777" w:rsidTr="00FC5FD0">
        <w:tc>
          <w:tcPr>
            <w:tcW w:w="4532" w:type="dxa"/>
            <w:vAlign w:val="center"/>
          </w:tcPr>
          <w:p w14:paraId="282E1712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E0DD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14:paraId="79BA3129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6FCD88B" w14:textId="77777777"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14:paraId="01D76F4B" w14:textId="77777777" w:rsidTr="00FC5FD0">
        <w:tc>
          <w:tcPr>
            <w:tcW w:w="4532" w:type="dxa"/>
            <w:vAlign w:val="center"/>
          </w:tcPr>
          <w:p w14:paraId="3B0CCA9A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55C98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14:paraId="527E2D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A75211" w14:textId="77777777" w:rsidR="005D4F87" w:rsidRPr="00C5551C" w:rsidRDefault="005D4F87" w:rsidP="00C5551C">
            <w:pPr>
              <w:spacing w:after="0" w:line="240" w:lineRule="auto"/>
            </w:pPr>
          </w:p>
          <w:p w14:paraId="27044512" w14:textId="77777777" w:rsidR="005D4F87" w:rsidRPr="00C5551C" w:rsidRDefault="005D4F87" w:rsidP="00C5551C">
            <w:pPr>
              <w:spacing w:after="0" w:line="240" w:lineRule="auto"/>
            </w:pPr>
          </w:p>
          <w:p w14:paraId="69DA96C8" w14:textId="77777777"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14:paraId="20BF2590" w14:textId="77777777" w:rsidTr="00FC5FD0">
        <w:tc>
          <w:tcPr>
            <w:tcW w:w="4532" w:type="dxa"/>
            <w:vAlign w:val="center"/>
          </w:tcPr>
          <w:p w14:paraId="40D554A8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D84A7" w14:textId="77777777"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76E06C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18C5C56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14:paraId="193F3DEE" w14:textId="77777777" w:rsidTr="00FC5FD0">
        <w:trPr>
          <w:trHeight w:val="1282"/>
        </w:trPr>
        <w:tc>
          <w:tcPr>
            <w:tcW w:w="4532" w:type="dxa"/>
            <w:vAlign w:val="center"/>
          </w:tcPr>
          <w:p w14:paraId="6010C261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DE7F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0F4DB77C" w14:textId="77777777"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14:paraId="3384C1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70300B8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14:paraId="25930166" w14:textId="77777777" w:rsidTr="00FC5FD0">
        <w:tc>
          <w:tcPr>
            <w:tcW w:w="4532" w:type="dxa"/>
            <w:vAlign w:val="center"/>
          </w:tcPr>
          <w:p w14:paraId="2A3797F2" w14:textId="77777777"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F981" w14:textId="77777777"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14:paraId="1F8C947F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F297C50" w14:textId="77777777"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14:paraId="0CD1B686" w14:textId="77777777" w:rsidTr="00FC5FD0">
        <w:tc>
          <w:tcPr>
            <w:tcW w:w="4532" w:type="dxa"/>
            <w:vAlign w:val="center"/>
          </w:tcPr>
          <w:p w14:paraId="13A9751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587C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4695786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F3985DF" w14:textId="77777777"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14:paraId="2E669DE8" w14:textId="77777777" w:rsidTr="00375C3A">
        <w:trPr>
          <w:trHeight w:val="3118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423829A5" w14:textId="5E26E7E7" w:rsidR="009935DD" w:rsidRDefault="001121DC" w:rsidP="009935D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</w:t>
            </w:r>
            <w:r w:rsidR="00B31A7E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418E">
              <w:rPr>
                <w:rFonts w:ascii="Times New Roman" w:hAnsi="Times New Roman"/>
                <w:sz w:val="24"/>
                <w:szCs w:val="24"/>
              </w:rPr>
              <w:t>travnja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20</w:t>
            </w:r>
            <w:r w:rsidR="00E531EE" w:rsidRPr="00BA4259">
              <w:rPr>
                <w:rFonts w:ascii="Times New Roman" w:hAnsi="Times New Roman"/>
                <w:sz w:val="24"/>
                <w:szCs w:val="24"/>
              </w:rPr>
              <w:t>2</w:t>
            </w:r>
            <w:r w:rsidR="00BF4B5A">
              <w:rPr>
                <w:rFonts w:ascii="Times New Roman" w:hAnsi="Times New Roman"/>
                <w:sz w:val="24"/>
                <w:szCs w:val="24"/>
              </w:rPr>
              <w:t>6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.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A44352" w:rsidRPr="00863B81">
                <w:rPr>
                  <w:rStyle w:val="Hiperveza"/>
                  <w:rFonts w:ascii="Times New Roman" w:hAnsi="Times New Roman"/>
                  <w:sz w:val="24"/>
                  <w:szCs w:val="24"/>
                </w:rPr>
                <w:t>turizam@kzz.hr</w:t>
              </w:r>
            </w:hyperlink>
            <w:r w:rsidR="00E531EE">
              <w:t xml:space="preserve"> 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ili na adresu: </w:t>
            </w:r>
            <w:r w:rsidR="006E0963">
              <w:rPr>
                <w:rFonts w:ascii="Times New Roman" w:hAnsi="Times New Roman"/>
                <w:sz w:val="24"/>
                <w:szCs w:val="24"/>
              </w:rPr>
              <w:t>Krapinsko-zagorska županija</w:t>
            </w:r>
            <w:r w:rsidR="00E53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Upravni odjel za gospodarstvo, poljoprivredu, </w:t>
            </w:r>
            <w:r w:rsid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turizam, 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</w:t>
            </w:r>
            <w:r w:rsid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romet i komunalnu infrastrukturu</w:t>
            </w:r>
            <w:r w:rsidR="009935DD" w:rsidRPr="009935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Magistratska 1, 49000 Krapina. </w:t>
            </w:r>
          </w:p>
          <w:p w14:paraId="019A5F3E" w14:textId="7FA2757B" w:rsidR="005D4F87" w:rsidRPr="009935DD" w:rsidRDefault="005D4F87" w:rsidP="009935D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14:paraId="1A447B28" w14:textId="3A1E67E3" w:rsidR="005D4F87" w:rsidRPr="00C5551C" w:rsidRDefault="005D4F87" w:rsidP="0099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</w:t>
            </w:r>
            <w:r w:rsidR="00D2387A">
              <w:rPr>
                <w:rFonts w:ascii="Times New Roman" w:hAnsi="Times New Roman"/>
                <w:sz w:val="24"/>
                <w:szCs w:val="24"/>
              </w:rPr>
              <w:t>mrežnoj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78C2" w14:textId="77777777" w:rsidR="001121DC" w:rsidRPr="00D46045" w:rsidRDefault="005D4F87" w:rsidP="0099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14:paraId="31C48CF9" w14:textId="77777777" w:rsidR="007B481D" w:rsidRDefault="007B481D" w:rsidP="009935DD">
      <w:pPr>
        <w:spacing w:after="0"/>
      </w:pPr>
    </w:p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48"/>
    <w:rsid w:val="00023A0C"/>
    <w:rsid w:val="00055DC8"/>
    <w:rsid w:val="001121DC"/>
    <w:rsid w:val="00124E4F"/>
    <w:rsid w:val="00142016"/>
    <w:rsid w:val="00153906"/>
    <w:rsid w:val="001A1526"/>
    <w:rsid w:val="001F2C12"/>
    <w:rsid w:val="002816FC"/>
    <w:rsid w:val="00375C3A"/>
    <w:rsid w:val="00380919"/>
    <w:rsid w:val="00387936"/>
    <w:rsid w:val="00414726"/>
    <w:rsid w:val="00480B3E"/>
    <w:rsid w:val="00484464"/>
    <w:rsid w:val="0048618D"/>
    <w:rsid w:val="00492077"/>
    <w:rsid w:val="00527F7D"/>
    <w:rsid w:val="005976B8"/>
    <w:rsid w:val="005D4F87"/>
    <w:rsid w:val="00624637"/>
    <w:rsid w:val="0067418E"/>
    <w:rsid w:val="006A4EC5"/>
    <w:rsid w:val="006B50B5"/>
    <w:rsid w:val="006E0963"/>
    <w:rsid w:val="00732336"/>
    <w:rsid w:val="007868C6"/>
    <w:rsid w:val="007B481D"/>
    <w:rsid w:val="007C19DE"/>
    <w:rsid w:val="009652E5"/>
    <w:rsid w:val="00975C96"/>
    <w:rsid w:val="009935DD"/>
    <w:rsid w:val="009C06F5"/>
    <w:rsid w:val="009E3485"/>
    <w:rsid w:val="00A16DDB"/>
    <w:rsid w:val="00A34448"/>
    <w:rsid w:val="00A41023"/>
    <w:rsid w:val="00A44352"/>
    <w:rsid w:val="00A86BA1"/>
    <w:rsid w:val="00AA2B1C"/>
    <w:rsid w:val="00AE79B7"/>
    <w:rsid w:val="00AE7AF0"/>
    <w:rsid w:val="00AF6F4B"/>
    <w:rsid w:val="00B2479E"/>
    <w:rsid w:val="00B31A7E"/>
    <w:rsid w:val="00B8170E"/>
    <w:rsid w:val="00BA4259"/>
    <w:rsid w:val="00BF4B5A"/>
    <w:rsid w:val="00C5551C"/>
    <w:rsid w:val="00C63FC2"/>
    <w:rsid w:val="00C87BA8"/>
    <w:rsid w:val="00CA0FF4"/>
    <w:rsid w:val="00CA4B0D"/>
    <w:rsid w:val="00CC4B30"/>
    <w:rsid w:val="00D2387A"/>
    <w:rsid w:val="00D46045"/>
    <w:rsid w:val="00D62C63"/>
    <w:rsid w:val="00D65F24"/>
    <w:rsid w:val="00D81234"/>
    <w:rsid w:val="00E12AB4"/>
    <w:rsid w:val="00E531EE"/>
    <w:rsid w:val="00EB21B2"/>
    <w:rsid w:val="00EB35D1"/>
    <w:rsid w:val="00F702E8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60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zam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Ivanka Berislavić</cp:lastModifiedBy>
  <cp:revision>4</cp:revision>
  <cp:lastPrinted>2017-05-24T09:06:00Z</cp:lastPrinted>
  <dcterms:created xsi:type="dcterms:W3CDTF">2026-03-05T08:31:00Z</dcterms:created>
  <dcterms:modified xsi:type="dcterms:W3CDTF">2026-03-20T07:27:00Z</dcterms:modified>
</cp:coreProperties>
</file>