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00E1" w14:textId="77777777" w:rsidR="00020D92" w:rsidRDefault="00020D92" w:rsidP="00020D92"/>
    <w:p w14:paraId="1CA5781B" w14:textId="180F0F67" w:rsidR="00020D92" w:rsidRDefault="00020D92" w:rsidP="00020D9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5EDA0" wp14:editId="2EA55733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3603625" cy="1078865"/>
                <wp:effectExtent l="5080" t="9525" r="10795" b="6985"/>
                <wp:wrapSquare wrapText="bothSides"/>
                <wp:docPr id="61888270" name="Svitak: vodoravn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3625" cy="107886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1047D5" w14:textId="77777777" w:rsidR="00020D92" w:rsidRPr="00A6167F" w:rsidRDefault="00020D92" w:rsidP="00020D9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A6167F"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  <w:t>Suradnja, tolerancija i prihvaćanje</w:t>
                            </w:r>
                          </w:p>
                          <w:p w14:paraId="33A0A3C6" w14:textId="77777777" w:rsidR="00020D92" w:rsidRPr="00A6167F" w:rsidRDefault="00020D92" w:rsidP="00020D92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A6167F"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  <w:t xml:space="preserve">                -  </w:t>
                            </w:r>
                            <w:r w:rsidRPr="00B052D1">
                              <w:rPr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  <w:t>Ja i 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5EDA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ak: vodoravno 6" o:spid="_x0000_s1026" type="#_x0000_t98" style="position:absolute;margin-left:0;margin-top:5pt;width:283.75pt;height:8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">
                <v:textbox>
                  <w:txbxContent>
                    <w:p w14:paraId="481047D5" w14:textId="77777777" w:rsidR="00020D92" w:rsidRPr="00A6167F" w:rsidRDefault="00020D92" w:rsidP="00020D92">
                      <w:pPr>
                        <w:rPr>
                          <w:b/>
                          <w:bCs/>
                          <w:i/>
                          <w:iCs/>
                          <w:color w:val="0000FF"/>
                          <w:sz w:val="32"/>
                          <w:szCs w:val="32"/>
                        </w:rPr>
                      </w:pPr>
                      <w:r w:rsidRPr="00A6167F">
                        <w:rPr>
                          <w:b/>
                          <w:bCs/>
                          <w:i/>
                          <w:iCs/>
                          <w:color w:val="0000FF"/>
                          <w:sz w:val="32"/>
                          <w:szCs w:val="32"/>
                        </w:rPr>
                        <w:t>Suradnja, tolerancija i prihvaćanje</w:t>
                      </w:r>
                    </w:p>
                    <w:p w14:paraId="33A0A3C6" w14:textId="77777777" w:rsidR="00020D92" w:rsidRPr="00A6167F" w:rsidRDefault="00020D92" w:rsidP="00020D92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A6167F">
                        <w:rPr>
                          <w:b/>
                          <w:bCs/>
                          <w:i/>
                          <w:iCs/>
                          <w:color w:val="0000FF"/>
                          <w:sz w:val="32"/>
                          <w:szCs w:val="32"/>
                        </w:rPr>
                        <w:t xml:space="preserve">                -  </w:t>
                      </w:r>
                      <w:r w:rsidRPr="00B052D1">
                        <w:rPr>
                          <w:bCs/>
                          <w:i/>
                          <w:iCs/>
                          <w:color w:val="0000FF"/>
                          <w:sz w:val="32"/>
                          <w:szCs w:val="32"/>
                        </w:rPr>
                        <w:t>Ja i 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FD5869" w14:textId="77777777" w:rsidR="00020D92" w:rsidRDefault="00020D92" w:rsidP="00020D92">
      <w:pPr>
        <w:autoSpaceDE w:val="0"/>
        <w:autoSpaceDN w:val="0"/>
        <w:adjustRightInd w:val="0"/>
        <w:rPr>
          <w:b/>
          <w:bCs/>
        </w:rPr>
      </w:pPr>
    </w:p>
    <w:p w14:paraId="04DA9A89" w14:textId="77777777" w:rsidR="00020D92" w:rsidRDefault="00020D92" w:rsidP="00020D92">
      <w:pPr>
        <w:autoSpaceDE w:val="0"/>
        <w:autoSpaceDN w:val="0"/>
        <w:adjustRightInd w:val="0"/>
        <w:rPr>
          <w:b/>
          <w:bCs/>
        </w:rPr>
      </w:pPr>
    </w:p>
    <w:p w14:paraId="7D4866AD" w14:textId="77777777" w:rsidR="00020D92" w:rsidRDefault="00020D92" w:rsidP="00020D92">
      <w:pPr>
        <w:autoSpaceDE w:val="0"/>
        <w:autoSpaceDN w:val="0"/>
        <w:adjustRightInd w:val="0"/>
        <w:rPr>
          <w:b/>
          <w:bCs/>
        </w:rPr>
      </w:pPr>
    </w:p>
    <w:p w14:paraId="2BD46478" w14:textId="77777777" w:rsidR="00020D92" w:rsidRDefault="00020D92" w:rsidP="00020D92">
      <w:pPr>
        <w:autoSpaceDE w:val="0"/>
        <w:autoSpaceDN w:val="0"/>
        <w:adjustRightInd w:val="0"/>
        <w:rPr>
          <w:b/>
          <w:bCs/>
        </w:rPr>
      </w:pPr>
    </w:p>
    <w:p w14:paraId="5AD90C44" w14:textId="77777777" w:rsidR="00020D92" w:rsidRDefault="00020D92" w:rsidP="00020D92">
      <w:pPr>
        <w:autoSpaceDE w:val="0"/>
        <w:autoSpaceDN w:val="0"/>
        <w:adjustRightInd w:val="0"/>
        <w:rPr>
          <w:b/>
          <w:bCs/>
        </w:rPr>
      </w:pPr>
    </w:p>
    <w:p w14:paraId="643A148E" w14:textId="77777777" w:rsidR="00020D92" w:rsidRDefault="00020D92" w:rsidP="00020D92">
      <w:pPr>
        <w:autoSpaceDE w:val="0"/>
        <w:autoSpaceDN w:val="0"/>
        <w:adjustRightInd w:val="0"/>
        <w:rPr>
          <w:b/>
          <w:bCs/>
        </w:rPr>
      </w:pPr>
    </w:p>
    <w:p w14:paraId="1C357B41" w14:textId="53B86651" w:rsidR="00020D92" w:rsidRDefault="00020D92" w:rsidP="00020D92">
      <w:pPr>
        <w:autoSpaceDE w:val="0"/>
        <w:autoSpaceDN w:val="0"/>
        <w:adjustRightInd w:val="0"/>
      </w:pPr>
      <w:r>
        <w:rPr>
          <w:b/>
          <w:bCs/>
        </w:rPr>
        <w:t xml:space="preserve">Cilj: </w:t>
      </w:r>
      <w:r w:rsidRPr="00740FC2">
        <w:rPr>
          <w:bCs/>
        </w:rPr>
        <w:t>Upoznavanje i uključivanje učenika u zajednički rad</w:t>
      </w:r>
      <w:r>
        <w:rPr>
          <w:bCs/>
        </w:rPr>
        <w:t>.</w:t>
      </w:r>
    </w:p>
    <w:p w14:paraId="58538ED4" w14:textId="77777777" w:rsidR="00020D92" w:rsidRDefault="00020D92" w:rsidP="00020D92">
      <w:pPr>
        <w:autoSpaceDE w:val="0"/>
        <w:autoSpaceDN w:val="0"/>
        <w:adjustRightInd w:val="0"/>
        <w:rPr>
          <w:b/>
          <w:bCs/>
        </w:rPr>
      </w:pPr>
    </w:p>
    <w:p w14:paraId="189B4B30" w14:textId="77777777" w:rsidR="00020D92" w:rsidRDefault="00020D92" w:rsidP="00020D92">
      <w:pPr>
        <w:autoSpaceDE w:val="0"/>
        <w:autoSpaceDN w:val="0"/>
        <w:adjustRightInd w:val="0"/>
      </w:pPr>
      <w:r>
        <w:rPr>
          <w:b/>
          <w:bCs/>
        </w:rPr>
        <w:t>Znanja</w:t>
      </w:r>
      <w:r>
        <w:t xml:space="preserve">: Upoznavanje i pamćenje imena, predstavljanje,  </w:t>
      </w:r>
      <w:r w:rsidRPr="00D01C05">
        <w:t xml:space="preserve">znati da su različiti, </w:t>
      </w:r>
    </w:p>
    <w:p w14:paraId="18A020B2" w14:textId="77777777" w:rsidR="00020D92" w:rsidRPr="006B0F7F" w:rsidRDefault="00020D92" w:rsidP="00020D92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t xml:space="preserve">              </w:t>
      </w:r>
      <w:r w:rsidRPr="00D01C05">
        <w:t>ali jednako</w:t>
      </w:r>
      <w:r>
        <w:t xml:space="preserve"> </w:t>
      </w:r>
      <w:r w:rsidRPr="00D01C05">
        <w:t>vrijedni</w:t>
      </w:r>
      <w:r>
        <w:t>.</w:t>
      </w:r>
    </w:p>
    <w:p w14:paraId="5212FF3D" w14:textId="77777777" w:rsidR="00020D92" w:rsidRPr="00D01C05" w:rsidRDefault="00020D92" w:rsidP="00020D92">
      <w:pPr>
        <w:tabs>
          <w:tab w:val="left" w:pos="252"/>
        </w:tabs>
      </w:pPr>
      <w:r>
        <w:rPr>
          <w:b/>
          <w:bCs/>
        </w:rPr>
        <w:t>Vještine</w:t>
      </w:r>
      <w:r>
        <w:rPr>
          <w:b/>
          <w:bCs/>
          <w:i/>
          <w:iCs/>
        </w:rPr>
        <w:t xml:space="preserve">: </w:t>
      </w:r>
      <w:r w:rsidRPr="00D01C05">
        <w:t xml:space="preserve">Razvijati znanja o potrebi uvažavanja različitosti </w:t>
      </w:r>
      <w:r>
        <w:t>.</w:t>
      </w:r>
    </w:p>
    <w:p w14:paraId="3DD6B84D" w14:textId="77777777" w:rsidR="00020D92" w:rsidRDefault="00020D92" w:rsidP="00020D92">
      <w:pPr>
        <w:autoSpaceDE w:val="0"/>
        <w:autoSpaceDN w:val="0"/>
        <w:adjustRightInd w:val="0"/>
        <w:rPr>
          <w:bCs/>
        </w:rPr>
      </w:pPr>
      <w:r>
        <w:rPr>
          <w:bCs/>
          <w:iCs/>
        </w:rPr>
        <w:t xml:space="preserve">                </w:t>
      </w:r>
      <w:r w:rsidRPr="00875A59">
        <w:rPr>
          <w:bCs/>
        </w:rPr>
        <w:t>Razvijanje vještine međusobne komunikacije</w:t>
      </w:r>
      <w:r>
        <w:rPr>
          <w:bCs/>
        </w:rPr>
        <w:t>.</w:t>
      </w:r>
    </w:p>
    <w:p w14:paraId="71694673" w14:textId="77777777" w:rsidR="00020D92" w:rsidRPr="00D01C05" w:rsidRDefault="00020D92" w:rsidP="00020D92">
      <w:r>
        <w:t xml:space="preserve">                R</w:t>
      </w:r>
      <w:r w:rsidRPr="00D01C05">
        <w:t>azviti aktivan i odgovoran odnos prema o</w:t>
      </w:r>
      <w:r>
        <w:t>sobama različitog i istog spola.</w:t>
      </w:r>
    </w:p>
    <w:p w14:paraId="6EC099DE" w14:textId="77777777" w:rsidR="00020D92" w:rsidRPr="00875A59" w:rsidRDefault="00020D92" w:rsidP="00020D92">
      <w:pPr>
        <w:autoSpaceDE w:val="0"/>
        <w:autoSpaceDN w:val="0"/>
        <w:adjustRightInd w:val="0"/>
        <w:ind w:left="360"/>
        <w:rPr>
          <w:i/>
          <w:iCs/>
        </w:rPr>
      </w:pPr>
      <w:r>
        <w:rPr>
          <w:bCs/>
          <w:iCs/>
        </w:rPr>
        <w:t xml:space="preserve">          Razvijanje samopouzdanja i sustava vrijednosti.</w:t>
      </w:r>
    </w:p>
    <w:p w14:paraId="6DDBCFA8" w14:textId="77777777" w:rsidR="00020D92" w:rsidRPr="007B29D5" w:rsidRDefault="00020D92" w:rsidP="00020D92">
      <w:pPr>
        <w:autoSpaceDE w:val="0"/>
        <w:autoSpaceDN w:val="0"/>
        <w:adjustRightInd w:val="0"/>
        <w:rPr>
          <w:i/>
          <w:iCs/>
        </w:rPr>
      </w:pPr>
      <w:r w:rsidRPr="007B29D5">
        <w:rPr>
          <w:b/>
          <w:bCs/>
        </w:rPr>
        <w:t>Stavovi</w:t>
      </w:r>
      <w:r w:rsidRPr="007B29D5">
        <w:rPr>
          <w:b/>
          <w:bCs/>
          <w:i/>
          <w:iCs/>
        </w:rPr>
        <w:t xml:space="preserve">: </w:t>
      </w:r>
      <w:r>
        <w:rPr>
          <w:iCs/>
        </w:rPr>
        <w:t>U</w:t>
      </w:r>
      <w:r w:rsidRPr="007B29D5">
        <w:rPr>
          <w:iCs/>
        </w:rPr>
        <w:t>spostaviti međusobni odnos povjerenja i poštovanja</w:t>
      </w:r>
      <w:r>
        <w:rPr>
          <w:iCs/>
        </w:rPr>
        <w:t>.</w:t>
      </w:r>
    </w:p>
    <w:p w14:paraId="24BA6388" w14:textId="77777777" w:rsidR="00020D92" w:rsidRPr="007B29D5" w:rsidRDefault="00020D92" w:rsidP="00020D92">
      <w:pPr>
        <w:autoSpaceDE w:val="0"/>
        <w:autoSpaceDN w:val="0"/>
        <w:adjustRightInd w:val="0"/>
        <w:ind w:left="720"/>
        <w:rPr>
          <w:i/>
          <w:iCs/>
        </w:rPr>
      </w:pPr>
      <w:r>
        <w:rPr>
          <w:b/>
          <w:bCs/>
        </w:rPr>
        <w:t xml:space="preserve">   </w:t>
      </w:r>
      <w:r w:rsidRPr="007B29D5">
        <w:rPr>
          <w:bCs/>
        </w:rPr>
        <w:t>Prihvatiti sličnosti i razlike</w:t>
      </w:r>
      <w:r>
        <w:rPr>
          <w:bCs/>
        </w:rPr>
        <w:t>.</w:t>
      </w:r>
    </w:p>
    <w:p w14:paraId="1D8929DB" w14:textId="77777777" w:rsidR="00020D92" w:rsidRDefault="00020D92" w:rsidP="00020D92">
      <w:pPr>
        <w:rPr>
          <w:b/>
          <w:bCs/>
        </w:rPr>
      </w:pPr>
      <w:r>
        <w:rPr>
          <w:b/>
          <w:bCs/>
        </w:rPr>
        <w:t xml:space="preserve">Pribor: </w:t>
      </w:r>
      <w:r w:rsidRPr="00C96AA6">
        <w:rPr>
          <w:bCs/>
        </w:rPr>
        <w:t>loptica</w:t>
      </w:r>
      <w:r>
        <w:rPr>
          <w:bCs/>
        </w:rPr>
        <w:t>,</w:t>
      </w:r>
      <w:r w:rsidRPr="00C96AA6">
        <w:rPr>
          <w:bCs/>
        </w:rPr>
        <w:t xml:space="preserve"> veliki papir, </w:t>
      </w:r>
      <w:r>
        <w:rPr>
          <w:bCs/>
        </w:rPr>
        <w:t>flomasteri, papiri</w:t>
      </w:r>
    </w:p>
    <w:p w14:paraId="32177B0B" w14:textId="77777777" w:rsidR="00020D92" w:rsidRPr="00BE2CF9" w:rsidRDefault="00020D92" w:rsidP="00020D92">
      <w:pPr>
        <w:rPr>
          <w:bCs/>
        </w:rPr>
      </w:pPr>
      <w:r>
        <w:rPr>
          <w:b/>
          <w:bCs/>
        </w:rPr>
        <w:t xml:space="preserve">Povezanost: </w:t>
      </w:r>
      <w:r w:rsidRPr="00BE2CF9">
        <w:rPr>
          <w:bCs/>
        </w:rPr>
        <w:t>matematika (geometrijski lik – može biti i neki drugi, a ne trokut), glazbena kultura – ples, glazba, hrvatski jezik – jezično izražavanje</w:t>
      </w:r>
      <w:r>
        <w:rPr>
          <w:bCs/>
        </w:rPr>
        <w:t>, SRO razredna pravila</w:t>
      </w:r>
    </w:p>
    <w:p w14:paraId="49D82F96" w14:textId="77777777" w:rsidR="00020D92" w:rsidRDefault="00020D92" w:rsidP="00020D92">
      <w:pPr>
        <w:rPr>
          <w:b/>
          <w:bCs/>
        </w:rPr>
      </w:pPr>
    </w:p>
    <w:p w14:paraId="05A65820" w14:textId="77777777" w:rsidR="00020D92" w:rsidRDefault="00020D92" w:rsidP="00020D92">
      <w:pPr>
        <w:rPr>
          <w:b/>
          <w:bCs/>
        </w:rPr>
      </w:pPr>
      <w:r>
        <w:rPr>
          <w:b/>
          <w:bCs/>
        </w:rPr>
        <w:t>IGRA lopticom u krugu – Ime i pokret</w:t>
      </w:r>
    </w:p>
    <w:p w14:paraId="598F73CD" w14:textId="77777777" w:rsidR="00020D92" w:rsidRDefault="00020D92" w:rsidP="00020D92">
      <w:pPr>
        <w:rPr>
          <w:bCs/>
        </w:rPr>
      </w:pPr>
    </w:p>
    <w:p w14:paraId="6F5A77CE" w14:textId="77777777" w:rsidR="00020D92" w:rsidRDefault="00020D92" w:rsidP="00020D92">
      <w:pPr>
        <w:rPr>
          <w:bCs/>
        </w:rPr>
      </w:pPr>
      <w:r>
        <w:rPr>
          <w:bCs/>
        </w:rPr>
        <w:t>Učenici i učenice dobacuju jedni drugima lopticu</w:t>
      </w:r>
      <w:r w:rsidRPr="00A6167F">
        <w:rPr>
          <w:bCs/>
        </w:rPr>
        <w:t xml:space="preserve"> </w:t>
      </w:r>
      <w:r>
        <w:rPr>
          <w:bCs/>
        </w:rPr>
        <w:t>u krugu. Tko dobije lopticu treba izgovoriti svoje ime i izvesti pokret koji će ostali ponoviti uz izgovaranje imena.</w:t>
      </w:r>
    </w:p>
    <w:p w14:paraId="7CB30F18" w14:textId="77777777" w:rsidR="00020D92" w:rsidRDefault="00020D92" w:rsidP="00020D92">
      <w:pPr>
        <w:rPr>
          <w:bCs/>
        </w:rPr>
      </w:pPr>
      <w:r>
        <w:rPr>
          <w:bCs/>
        </w:rPr>
        <w:t>U drugoj varijanti dobacuje se loptica i izgovara ime onoga tko prima, a nakon toga on ponavlja svoje ime i izvodi pokret.</w:t>
      </w:r>
    </w:p>
    <w:p w14:paraId="7C571642" w14:textId="10DCA744" w:rsidR="00020D92" w:rsidRDefault="00020D92" w:rsidP="00020D92">
      <w:pPr>
        <w:rPr>
          <w:bCs/>
        </w:rPr>
      </w:pPr>
    </w:p>
    <w:p w14:paraId="33FDDCA3" w14:textId="17B2C881" w:rsidR="00020D92" w:rsidRDefault="00020D92" w:rsidP="00020D92">
      <w:pPr>
        <w:rPr>
          <w:b/>
          <w:bCs/>
        </w:rPr>
      </w:pPr>
      <w:r>
        <w:rPr>
          <w:b/>
          <w:bCs/>
        </w:rPr>
        <w:t>AKTIVNOST - Predstavljam se</w:t>
      </w:r>
    </w:p>
    <w:p w14:paraId="2D061A08" w14:textId="2462DD4D" w:rsidR="00020D92" w:rsidRDefault="00020D92" w:rsidP="00020D92">
      <w:pPr>
        <w:jc w:val="both"/>
        <w:rPr>
          <w:bCs/>
        </w:rPr>
      </w:pPr>
    </w:p>
    <w:p w14:paraId="5E215CF3" w14:textId="6CD256CA" w:rsidR="00020D92" w:rsidRDefault="00020D92" w:rsidP="00020D92">
      <w:pPr>
        <w:jc w:val="both"/>
        <w:rPr>
          <w:bCs/>
        </w:rPr>
      </w:pPr>
      <w:r>
        <w:rPr>
          <w:bCs/>
        </w:rPr>
        <w:t xml:space="preserve">Podjela u </w:t>
      </w:r>
      <w:r w:rsidRPr="00A6167F">
        <w:rPr>
          <w:bCs/>
        </w:rPr>
        <w:t>parove (dječak-djevojčica).</w:t>
      </w:r>
      <w:r>
        <w:rPr>
          <w:bCs/>
        </w:rPr>
        <w:t xml:space="preserve"> Svako predstavlja sebe drugome govoreći o sebi ono što je bitno – ime, što voli raditi, što ga zanima, kako provodi slobodno vrijeme, ima li kućnog ljubimca, kakav je – veseo/vesela, zaigran/zaigrana, dobar prijatelj/dobra prijateljica… Mijenjaju mjesta i sad se predstavljaju drugome kao osoba koja im se prije predstavila.</w:t>
      </w:r>
    </w:p>
    <w:p w14:paraId="40F7D163" w14:textId="3DD99B56" w:rsidR="00020D92" w:rsidRDefault="00020D92" w:rsidP="00020D92">
      <w:pPr>
        <w:jc w:val="both"/>
        <w:rPr>
          <w:bCs/>
        </w:rPr>
      </w:pPr>
    </w:p>
    <w:p w14:paraId="7E288725" w14:textId="2D4AF5B7" w:rsidR="00020D92" w:rsidRDefault="00020D92" w:rsidP="00020D92">
      <w:pPr>
        <w:rPr>
          <w:b/>
          <w:bCs/>
        </w:rPr>
      </w:pPr>
      <w:r w:rsidRPr="00510D8F">
        <w:rPr>
          <w:b/>
          <w:bCs/>
        </w:rPr>
        <w:t>ZAJEDNIČKA AKTIVNOST</w:t>
      </w:r>
    </w:p>
    <w:p w14:paraId="73D5A1E1" w14:textId="3A58C8C7" w:rsidR="00020D92" w:rsidRPr="00510D8F" w:rsidRDefault="00020D92" w:rsidP="00020D92">
      <w:pPr>
        <w:rPr>
          <w:b/>
          <w:bCs/>
        </w:rPr>
      </w:pPr>
      <w:r>
        <w:rPr>
          <w:b/>
          <w:bCs/>
        </w:rPr>
        <w:t xml:space="preserve"> – Upoznajmo se</w:t>
      </w:r>
    </w:p>
    <w:p w14:paraId="65B0364A" w14:textId="3E6953C3" w:rsidR="00020D92" w:rsidRDefault="00020D92" w:rsidP="00020D92">
      <w:pPr>
        <w:rPr>
          <w:bCs/>
        </w:rPr>
      </w:pPr>
      <w:r>
        <w:rPr>
          <w:bCs/>
        </w:rPr>
        <w:t>Učenici se u parovima predstavljaju.</w:t>
      </w:r>
    </w:p>
    <w:p w14:paraId="3A095D00" w14:textId="229D5AB0" w:rsidR="00020D92" w:rsidRDefault="00020D92" w:rsidP="00020D92">
      <w:pPr>
        <w:rPr>
          <w:bCs/>
        </w:rPr>
      </w:pPr>
      <w:r>
        <w:rPr>
          <w:bCs/>
        </w:rPr>
        <w:t>Mijenjaju uloge ponavljajući predstavljanje</w:t>
      </w:r>
      <w:r w:rsidR="002167A3">
        <w:rPr>
          <w:bCs/>
        </w:rPr>
        <w:t xml:space="preserve"> </w:t>
      </w:r>
      <w:r>
        <w:rPr>
          <w:bCs/>
        </w:rPr>
        <w:t xml:space="preserve">svog para. Netko i glasno. </w:t>
      </w:r>
    </w:p>
    <w:p w14:paraId="33B7F34C" w14:textId="09ACD574" w:rsidR="00020D92" w:rsidRDefault="00020D92" w:rsidP="00020D92">
      <w:pPr>
        <w:rPr>
          <w:bCs/>
        </w:rPr>
      </w:pPr>
      <w:r>
        <w:rPr>
          <w:bCs/>
        </w:rPr>
        <w:t xml:space="preserve">Formiranje skupina, stvaranje liste što smo doznali o našim sklonostima. </w:t>
      </w:r>
    </w:p>
    <w:p w14:paraId="32FD7FCE" w14:textId="46856981" w:rsidR="00020D92" w:rsidRDefault="00020D92" w:rsidP="00020D92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421CC978" w14:textId="77777777" w:rsidR="00020D92" w:rsidRDefault="00020D92" w:rsidP="00020D92"/>
    <w:p w14:paraId="6569CCF2" w14:textId="77777777" w:rsidR="00020D92" w:rsidRPr="00BB2D21" w:rsidRDefault="00020D92" w:rsidP="00020D92">
      <w:pPr>
        <w:rPr>
          <w:i/>
        </w:rPr>
      </w:pPr>
      <w:r w:rsidRPr="00BB2D21">
        <w:rPr>
          <w:i/>
        </w:rPr>
        <w:t>Uočiti što im je slično, isto, a po čemu se razlikuju.</w:t>
      </w:r>
    </w:p>
    <w:p w14:paraId="26E83D47" w14:textId="77777777" w:rsidR="00020D92" w:rsidRPr="00BB2D21" w:rsidRDefault="00020D92" w:rsidP="00020D92">
      <w:pPr>
        <w:rPr>
          <w:bCs/>
          <w:i/>
        </w:rPr>
      </w:pPr>
      <w:r w:rsidRPr="00BB2D21">
        <w:rPr>
          <w:i/>
        </w:rPr>
        <w:t>Zaključiti da je to njihova vrijednost i bogatstvo razreda.</w:t>
      </w:r>
    </w:p>
    <w:p w14:paraId="36838CB5" w14:textId="77777777" w:rsidR="00020D92" w:rsidRDefault="00020D92" w:rsidP="00020D92">
      <w:pPr>
        <w:rPr>
          <w:b/>
          <w:bCs/>
        </w:rPr>
      </w:pPr>
    </w:p>
    <w:p w14:paraId="6FB9D344" w14:textId="77777777" w:rsidR="00020D92" w:rsidRDefault="00020D92" w:rsidP="00020D92">
      <w:r>
        <w:rPr>
          <w:b/>
          <w:bCs/>
        </w:rPr>
        <w:t xml:space="preserve">IGRA - </w:t>
      </w:r>
      <w:r w:rsidRPr="00675147">
        <w:rPr>
          <w:b/>
        </w:rPr>
        <w:t>Prvi pljesak</w:t>
      </w:r>
    </w:p>
    <w:p w14:paraId="46EADDE6" w14:textId="77777777" w:rsidR="00020D92" w:rsidRDefault="00020D92" w:rsidP="00020D92">
      <w:pPr>
        <w:jc w:val="both"/>
      </w:pPr>
      <w:r w:rsidRPr="0024544A">
        <w:t>Igra se igra tako da učitelj</w:t>
      </w:r>
      <w:r>
        <w:t xml:space="preserve">/učiteljica </w:t>
      </w:r>
      <w:r w:rsidRPr="0024544A">
        <w:t xml:space="preserve">kaže izjavu. </w:t>
      </w:r>
      <w:r>
        <w:t>Oni/one na koje se odnosi ustaju, a ostali</w:t>
      </w:r>
      <w:r w:rsidRPr="0024544A">
        <w:t xml:space="preserve"> plješću. </w:t>
      </w:r>
    </w:p>
    <w:p w14:paraId="3B4FA6AF" w14:textId="77777777" w:rsidR="00020D92" w:rsidRDefault="00020D92" w:rsidP="00020D92">
      <w:pPr>
        <w:jc w:val="both"/>
      </w:pPr>
      <w:r>
        <w:lastRenderedPageBreak/>
        <w:t xml:space="preserve">Npr.: </w:t>
      </w:r>
      <w:r w:rsidRPr="009E0362">
        <w:rPr>
          <w:i/>
        </w:rPr>
        <w:t>Molim prvi pljesak za u sve koji imaju bijele majice</w:t>
      </w:r>
      <w:r w:rsidRPr="0024544A">
        <w:t xml:space="preserve">. U tom trenutku svi koji imaju bijele majice moraju ustati, a ostali </w:t>
      </w:r>
      <w:r>
        <w:t xml:space="preserve">im moraju pljeskati. </w:t>
      </w:r>
      <w:r w:rsidRPr="009E0362">
        <w:rPr>
          <w:i/>
        </w:rPr>
        <w:t>Molim pljesak za sve koji imaju brata</w:t>
      </w:r>
      <w:r>
        <w:rPr>
          <w:i/>
        </w:rPr>
        <w:t xml:space="preserve"> ili sestru.</w:t>
      </w:r>
      <w:r w:rsidRPr="0024544A">
        <w:t xml:space="preserve"> </w:t>
      </w:r>
      <w:r w:rsidRPr="009E0362">
        <w:rPr>
          <w:i/>
        </w:rPr>
        <w:t>Molim pljesak za sve koji vole čokoladu</w:t>
      </w:r>
      <w:r w:rsidRPr="0024544A">
        <w:t>… Igra se mora igrati toliko dugo dok sva</w:t>
      </w:r>
      <w:r>
        <w:t>tko</w:t>
      </w:r>
      <w:r w:rsidRPr="0024544A">
        <w:t xml:space="preserve"> ne zasluži svoj pljesak…ne smije se dogoditi da </w:t>
      </w:r>
      <w:r>
        <w:t>netko</w:t>
      </w:r>
      <w:r w:rsidRPr="0024544A">
        <w:t xml:space="preserve"> nije ustao, tj. da mu</w:t>
      </w:r>
      <w:r>
        <w:t>/njoj</w:t>
      </w:r>
      <w:r w:rsidRPr="0024544A">
        <w:t xml:space="preserve"> se nije pljeskalo.</w:t>
      </w:r>
    </w:p>
    <w:p w14:paraId="79BA5127" w14:textId="77777777" w:rsidR="00020D92" w:rsidRPr="0024544A" w:rsidRDefault="00020D92" w:rsidP="00020D92">
      <w:pPr>
        <w:jc w:val="both"/>
        <w:rPr>
          <w:b/>
          <w:bCs/>
        </w:rPr>
      </w:pPr>
    </w:p>
    <w:p w14:paraId="7BC82D3D" w14:textId="77777777" w:rsidR="00020D92" w:rsidRDefault="00020D92" w:rsidP="00020D92">
      <w:pPr>
        <w:spacing w:line="360" w:lineRule="auto"/>
        <w:jc w:val="both"/>
        <w:rPr>
          <w:b/>
          <w:bCs/>
        </w:rPr>
      </w:pPr>
      <w:r w:rsidRPr="00510D8F">
        <w:rPr>
          <w:b/>
          <w:bCs/>
        </w:rPr>
        <w:t>AKTIVNOST</w:t>
      </w:r>
      <w:r>
        <w:rPr>
          <w:b/>
          <w:bCs/>
        </w:rPr>
        <w:t xml:space="preserve"> – Što volim, a što mi smeta</w:t>
      </w:r>
    </w:p>
    <w:p w14:paraId="497C88E7" w14:textId="0E1FFAF0" w:rsidR="00020D92" w:rsidRDefault="00020D92" w:rsidP="00020D92">
      <w:pPr>
        <w:jc w:val="both"/>
        <w:rPr>
          <w:bCs/>
        </w:rPr>
      </w:pPr>
      <w:r>
        <w:rPr>
          <w:bCs/>
        </w:rPr>
        <w:t>Svatko dobiva listić na kojem će napisati što voli, a što mu smeta  u razredu</w:t>
      </w:r>
      <w:r w:rsidR="002167A3">
        <w:rPr>
          <w:bCs/>
        </w:rPr>
        <w:t>/grupi</w:t>
      </w:r>
      <w:r>
        <w:rPr>
          <w:bCs/>
        </w:rPr>
        <w:t xml:space="preserve">. Nakon pojedinačne aktivnosti podjela u skupine i uspoređivanje napisanog. Označavanje zajedničkog i izvještavanje ostalih. </w:t>
      </w:r>
    </w:p>
    <w:p w14:paraId="499CD69E" w14:textId="77777777" w:rsidR="00020D92" w:rsidRDefault="00020D92" w:rsidP="00020D92">
      <w:pPr>
        <w:jc w:val="both"/>
        <w:rPr>
          <w:bCs/>
        </w:rPr>
      </w:pPr>
      <w:r>
        <w:rPr>
          <w:bCs/>
        </w:rPr>
        <w:t>Zajednička lista i uspostava pravila rada i ponašanja u skladu s onim što prihvaća/ne prihvaća većina.</w:t>
      </w:r>
    </w:p>
    <w:p w14:paraId="20E236EE" w14:textId="77777777" w:rsidR="00020D92" w:rsidRDefault="00020D92" w:rsidP="00020D92">
      <w:pPr>
        <w:jc w:val="both"/>
        <w:rPr>
          <w:bCs/>
        </w:rPr>
      </w:pPr>
      <w:r>
        <w:rPr>
          <w:bCs/>
        </w:rPr>
        <w:t>Naglasiti da se razlikujemo, ali različitosti su naše bogatstvo. Poštujemo se i međusobno uvažavamo.</w:t>
      </w:r>
    </w:p>
    <w:p w14:paraId="2161FF89" w14:textId="77777777" w:rsidR="00020D92" w:rsidRDefault="00020D92" w:rsidP="00020D92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4794F1A7" w14:textId="7529783E" w:rsidR="00020D92" w:rsidRPr="007B29D5" w:rsidRDefault="00020D92" w:rsidP="00020D92">
      <w:pPr>
        <w:jc w:val="center"/>
      </w:pPr>
      <w:r w:rsidRPr="007B29D5">
        <w:t>U RAZREDU</w:t>
      </w:r>
      <w:r w:rsidR="002167A3">
        <w:t>/GRUPI</w:t>
      </w:r>
    </w:p>
    <w:p w14:paraId="38076710" w14:textId="77777777" w:rsidR="00020D92" w:rsidRPr="004D40DA" w:rsidRDefault="00020D92" w:rsidP="00020D9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4617"/>
      </w:tblGrid>
      <w:tr w:rsidR="00020D92" w14:paraId="7A62FDB3" w14:textId="77777777" w:rsidTr="00914027">
        <w:trPr>
          <w:trHeight w:val="484"/>
        </w:trPr>
        <w:tc>
          <w:tcPr>
            <w:tcW w:w="4503" w:type="dxa"/>
          </w:tcPr>
          <w:p w14:paraId="0F09B106" w14:textId="77777777" w:rsidR="00020D92" w:rsidRPr="007B29D5" w:rsidRDefault="00020D92" w:rsidP="00914027">
            <w:pPr>
              <w:jc w:val="center"/>
              <w:rPr>
                <w:b/>
              </w:rPr>
            </w:pPr>
            <w:r w:rsidRPr="007B29D5">
              <w:rPr>
                <w:b/>
              </w:rPr>
              <w:t>VOLIM</w:t>
            </w:r>
          </w:p>
        </w:tc>
        <w:tc>
          <w:tcPr>
            <w:tcW w:w="4677" w:type="dxa"/>
          </w:tcPr>
          <w:p w14:paraId="01D8EF5A" w14:textId="77777777" w:rsidR="00020D92" w:rsidRPr="007B29D5" w:rsidRDefault="00020D92" w:rsidP="00914027">
            <w:pPr>
              <w:jc w:val="center"/>
              <w:rPr>
                <w:b/>
              </w:rPr>
            </w:pPr>
            <w:r w:rsidRPr="007B29D5">
              <w:rPr>
                <w:b/>
              </w:rPr>
              <w:t>SMETA MI</w:t>
            </w:r>
          </w:p>
        </w:tc>
      </w:tr>
      <w:tr w:rsidR="00020D92" w:rsidRPr="004D40DA" w14:paraId="7F33F0E7" w14:textId="77777777" w:rsidTr="00914027">
        <w:trPr>
          <w:trHeight w:val="1039"/>
        </w:trPr>
        <w:tc>
          <w:tcPr>
            <w:tcW w:w="4503" w:type="dxa"/>
          </w:tcPr>
          <w:p w14:paraId="42ABAA19" w14:textId="77777777" w:rsidR="00020D92" w:rsidRDefault="00020D92" w:rsidP="00914027"/>
          <w:p w14:paraId="4EA96B68" w14:textId="77777777" w:rsidR="00020D92" w:rsidRDefault="00020D92" w:rsidP="00914027"/>
          <w:p w14:paraId="548A44F4" w14:textId="77777777" w:rsidR="00020D92" w:rsidRDefault="00020D92" w:rsidP="00914027"/>
          <w:p w14:paraId="57842C1E" w14:textId="77777777" w:rsidR="00020D92" w:rsidRDefault="00020D92" w:rsidP="00914027"/>
          <w:p w14:paraId="049D4ED2" w14:textId="77777777" w:rsidR="00020D92" w:rsidRPr="004D40DA" w:rsidRDefault="00020D92" w:rsidP="00914027"/>
        </w:tc>
        <w:tc>
          <w:tcPr>
            <w:tcW w:w="4677" w:type="dxa"/>
          </w:tcPr>
          <w:p w14:paraId="21E5928D" w14:textId="77777777" w:rsidR="00020D92" w:rsidRPr="004D40DA" w:rsidRDefault="00020D92" w:rsidP="00914027">
            <w:pPr>
              <w:jc w:val="center"/>
            </w:pPr>
          </w:p>
        </w:tc>
      </w:tr>
    </w:tbl>
    <w:p w14:paraId="06ADCB47" w14:textId="77777777" w:rsidR="00020D92" w:rsidRDefault="00020D92" w:rsidP="00020D92">
      <w:pPr>
        <w:jc w:val="center"/>
        <w:rPr>
          <w:sz w:val="28"/>
          <w:szCs w:val="28"/>
        </w:rPr>
      </w:pPr>
    </w:p>
    <w:p w14:paraId="545C11EC" w14:textId="52F6C8F3" w:rsidR="00020D92" w:rsidRPr="004D40DA" w:rsidRDefault="00020D92" w:rsidP="00020D92">
      <w:pPr>
        <w:jc w:val="center"/>
        <w:rPr>
          <w:sz w:val="28"/>
          <w:szCs w:val="28"/>
        </w:rPr>
      </w:pPr>
      <w:r w:rsidRPr="004D40DA">
        <w:rPr>
          <w:sz w:val="28"/>
          <w:szCs w:val="28"/>
        </w:rPr>
        <w:t>DOGOVOR: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442"/>
      </w:tblGrid>
      <w:tr w:rsidR="00020D92" w:rsidRPr="0038394B" w14:paraId="44F46743" w14:textId="77777777" w:rsidTr="00914027">
        <w:tc>
          <w:tcPr>
            <w:tcW w:w="4644" w:type="dxa"/>
          </w:tcPr>
          <w:p w14:paraId="6B286E3D" w14:textId="24C65B93" w:rsidR="00020D92" w:rsidRPr="0038394B" w:rsidRDefault="00020D92" w:rsidP="00914027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noProof/>
                <w:color w:val="00B05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A4325EF" wp14:editId="7F0959C8">
                  <wp:simplePos x="0" y="0"/>
                  <wp:positionH relativeFrom="margin">
                    <wp:posOffset>2414905</wp:posOffset>
                  </wp:positionH>
                  <wp:positionV relativeFrom="margin">
                    <wp:posOffset>20320</wp:posOffset>
                  </wp:positionV>
                  <wp:extent cx="452120" cy="414020"/>
                  <wp:effectExtent l="0" t="0" r="5080" b="5080"/>
                  <wp:wrapSquare wrapText="bothSides"/>
                  <wp:docPr id="128649936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67" t="31146" r="4524" b="8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394B">
              <w:rPr>
                <w:color w:val="00B050"/>
                <w:sz w:val="28"/>
                <w:szCs w:val="28"/>
              </w:rPr>
              <w:t>PRIHVAĆAMO</w:t>
            </w:r>
          </w:p>
        </w:tc>
        <w:tc>
          <w:tcPr>
            <w:tcW w:w="4464" w:type="dxa"/>
          </w:tcPr>
          <w:p w14:paraId="0919FC65" w14:textId="75FB86A1" w:rsidR="00020D92" w:rsidRPr="0038394B" w:rsidRDefault="00020D92" w:rsidP="00914027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63360" behindDoc="0" locked="0" layoutInCell="1" allowOverlap="1" wp14:anchorId="7D1328FF" wp14:editId="2628601A">
                  <wp:simplePos x="0" y="0"/>
                  <wp:positionH relativeFrom="margin">
                    <wp:posOffset>2160270</wp:posOffset>
                  </wp:positionH>
                  <wp:positionV relativeFrom="margin">
                    <wp:posOffset>20320</wp:posOffset>
                  </wp:positionV>
                  <wp:extent cx="495300" cy="478155"/>
                  <wp:effectExtent l="0" t="0" r="0" b="0"/>
                  <wp:wrapSquare wrapText="bothSides"/>
                  <wp:docPr id="6327168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394B">
              <w:rPr>
                <w:color w:val="FF0000"/>
                <w:sz w:val="28"/>
                <w:szCs w:val="28"/>
              </w:rPr>
              <w:t>NE PRIHVAĆAMO</w:t>
            </w:r>
          </w:p>
        </w:tc>
      </w:tr>
      <w:tr w:rsidR="00020D92" w:rsidRPr="0038394B" w14:paraId="5B924639" w14:textId="77777777" w:rsidTr="00914027">
        <w:tc>
          <w:tcPr>
            <w:tcW w:w="4644" w:type="dxa"/>
          </w:tcPr>
          <w:p w14:paraId="6F2A547F" w14:textId="77777777" w:rsidR="00020D92" w:rsidRPr="0038394B" w:rsidRDefault="00020D92" w:rsidP="00914027">
            <w:pPr>
              <w:rPr>
                <w:color w:val="0000FF"/>
              </w:rPr>
            </w:pPr>
          </w:p>
          <w:p w14:paraId="45F88033" w14:textId="77777777" w:rsidR="00020D92" w:rsidRPr="0038394B" w:rsidRDefault="00020D92" w:rsidP="00914027">
            <w:pPr>
              <w:rPr>
                <w:color w:val="0000FF"/>
              </w:rPr>
            </w:pPr>
          </w:p>
          <w:p w14:paraId="695B0C4D" w14:textId="77777777" w:rsidR="00020D92" w:rsidRDefault="00020D92" w:rsidP="00914027">
            <w:pPr>
              <w:rPr>
                <w:color w:val="0000FF"/>
              </w:rPr>
            </w:pPr>
          </w:p>
          <w:p w14:paraId="64F3D5C4" w14:textId="77777777" w:rsidR="00020D92" w:rsidRPr="0038394B" w:rsidRDefault="00020D92" w:rsidP="00914027">
            <w:pPr>
              <w:rPr>
                <w:color w:val="0000FF"/>
              </w:rPr>
            </w:pPr>
          </w:p>
          <w:p w14:paraId="795C9A57" w14:textId="77777777" w:rsidR="00020D92" w:rsidRPr="0038394B" w:rsidRDefault="00020D92" w:rsidP="00914027">
            <w:pPr>
              <w:rPr>
                <w:color w:val="0000FF"/>
              </w:rPr>
            </w:pPr>
          </w:p>
        </w:tc>
        <w:tc>
          <w:tcPr>
            <w:tcW w:w="4464" w:type="dxa"/>
          </w:tcPr>
          <w:p w14:paraId="7099E926" w14:textId="77777777" w:rsidR="00020D92" w:rsidRPr="0038394B" w:rsidRDefault="00020D92" w:rsidP="00914027">
            <w:pPr>
              <w:rPr>
                <w:color w:val="0000FF"/>
              </w:rPr>
            </w:pPr>
          </w:p>
        </w:tc>
      </w:tr>
    </w:tbl>
    <w:p w14:paraId="6E61300E" w14:textId="77777777" w:rsidR="002167A3" w:rsidRDefault="002167A3" w:rsidP="00020D92">
      <w:pPr>
        <w:jc w:val="both"/>
        <w:rPr>
          <w:b/>
          <w:bCs/>
        </w:rPr>
      </w:pPr>
    </w:p>
    <w:p w14:paraId="159CD672" w14:textId="7BEA80EE" w:rsidR="00020D92" w:rsidRPr="001358F4" w:rsidRDefault="00020D92" w:rsidP="00020D92">
      <w:pPr>
        <w:jc w:val="both"/>
        <w:rPr>
          <w:color w:val="0000FF"/>
        </w:rPr>
      </w:pPr>
      <w:r>
        <w:rPr>
          <w:b/>
          <w:bCs/>
        </w:rPr>
        <w:t>IGRA – Zaplešimo</w:t>
      </w:r>
    </w:p>
    <w:p w14:paraId="3CDB8FCF" w14:textId="77777777" w:rsidR="00020D92" w:rsidRDefault="00020D92" w:rsidP="00020D92">
      <w:r w:rsidRPr="002A0919">
        <w:t xml:space="preserve">Svira glazba, a učenici plešu. Kad se glazba prekine učenici se love u trojke i tvore nepomične skulpture koje su neobične. Onaj tko nije u trojci bira </w:t>
      </w:r>
      <w:proofErr w:type="spellStart"/>
      <w:r w:rsidRPr="002A0919">
        <w:t>najorginalniju</w:t>
      </w:r>
      <w:proofErr w:type="spellEnd"/>
      <w:r w:rsidRPr="002A0919">
        <w:t xml:space="preserve"> skulpturu, </w:t>
      </w:r>
      <w:proofErr w:type="spellStart"/>
      <w:r w:rsidRPr="002A0919">
        <w:t>najsmiješniju</w:t>
      </w:r>
      <w:proofErr w:type="spellEnd"/>
      <w:r w:rsidRPr="002A0919">
        <w:t>…</w:t>
      </w:r>
    </w:p>
    <w:p w14:paraId="4E28BB1C" w14:textId="77777777" w:rsidR="00020D92" w:rsidRDefault="00020D92" w:rsidP="00020D92"/>
    <w:p w14:paraId="72FA0E4B" w14:textId="77777777" w:rsidR="005316F7" w:rsidRDefault="005316F7"/>
    <w:sectPr w:rsidR="0053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92"/>
    <w:rsid w:val="00020D92"/>
    <w:rsid w:val="002167A3"/>
    <w:rsid w:val="005316F7"/>
    <w:rsid w:val="00844453"/>
    <w:rsid w:val="0094116C"/>
    <w:rsid w:val="00C17AFD"/>
    <w:rsid w:val="00E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AA55"/>
  <w15:chartTrackingRefBased/>
  <w15:docId w15:val="{5CCF36E9-334D-4CC0-9EBE-4E147B95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20D9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0D9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0D9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0D9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0D9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0D92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0D92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0D92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0D92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0D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0D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0D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0D92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0D92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0D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0D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0D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0D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0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02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0D92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02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0D92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020D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0D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020D92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0D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0D92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0D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Romić</dc:creator>
  <cp:keywords/>
  <dc:description/>
  <cp:lastModifiedBy>Snježana Romić</cp:lastModifiedBy>
  <cp:revision>2</cp:revision>
  <dcterms:created xsi:type="dcterms:W3CDTF">2026-02-23T10:09:00Z</dcterms:created>
  <dcterms:modified xsi:type="dcterms:W3CDTF">2026-02-23T10:16:00Z</dcterms:modified>
</cp:coreProperties>
</file>