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+*xfs*pvs*Akl*cvA*xBj*qkc*oEa*osw*ckk*Dbr*pBk*-</w:t>
            </w:r>
            <w:r>
              <w:rPr>
                <w:rFonts w:ascii="PDF417x" w:hAnsi="PDF417x"/>
                <w:sz w:val="24"/>
                <w:szCs w:val="24"/>
              </w:rPr>
              <w:br/>
              <w:t>+*yqw*zha*ugk*tgk*yni*krn*ziv*Avx*Fwk*fsc*zew*-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+*eDs*lyd*lyd*lyd*lyd*Btg*jsx*pBy*dnw*xjq*zfE*-</w:t>
            </w:r>
            <w:r>
              <w:rPr>
                <w:rFonts w:ascii="PDF417x" w:hAnsi="PDF417x"/>
                <w:sz w:val="24"/>
                <w:szCs w:val="24"/>
              </w:rPr>
              <w:br/>
              <w:t>+*ftw*qCk*vEs*Bas*tuE*CkE*Bii*wxg*wym*jjE*onA*-</w:t>
            </w:r>
            <w:r>
              <w:rPr>
                <w:rFonts w:ascii="PDF417x" w:hAnsi="PDF417x"/>
                <w:sz w:val="24"/>
                <w:szCs w:val="24"/>
              </w:rPr>
              <w:br/>
              <w:t>+*ftA*izl*ajo*mbn*nxj*wtl*izl*jmi*xll*sFm*uws*-</w:t>
            </w:r>
            <w:r>
              <w:rPr>
                <w:rFonts w:ascii="PDF417x" w:hAnsi="PDF417x"/>
                <w:sz w:val="24"/>
                <w:szCs w:val="24"/>
              </w:rPr>
              <w:br/>
              <w:t>+*xjq*nmb*bxt*gci*zch*pBy*Diz*Dwt*xbm*ynl*uzq*-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06313F50" w14:textId="4B388EFF" w:rsidR="00B47583" w:rsidRDefault="00B47583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ŽUPANIJSKA SKUPŠTINA</w:t>
      </w:r>
    </w:p>
    <w:p w14:paraId="54579BD6" w14:textId="77777777" w:rsidR="00B47583" w:rsidRPr="00B06427" w:rsidRDefault="00B47583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0C2D3DE6" w14:textId="77777777" w:rsidR="00B47583" w:rsidRPr="00B47583" w:rsidRDefault="00B47583" w:rsidP="00B47583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475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KLASA: 004-01/25-01/03</w:t>
      </w:r>
    </w:p>
    <w:p w14:paraId="3EAC64AA" w14:textId="77777777" w:rsidR="00B47583" w:rsidRPr="00B47583" w:rsidRDefault="00B47583" w:rsidP="00B47583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475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URBROJ: 2140-01-25-12</w:t>
      </w:r>
    </w:p>
    <w:p w14:paraId="769EABDD" w14:textId="77777777" w:rsidR="00B47583" w:rsidRPr="00B47583" w:rsidRDefault="00B47583" w:rsidP="00B47583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475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Krapina,  10. rujna 2025.</w:t>
      </w:r>
    </w:p>
    <w:p w14:paraId="403442E2" w14:textId="77777777" w:rsidR="00B47583" w:rsidRPr="00B47583" w:rsidRDefault="00B47583" w:rsidP="00B47583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FF6ACD9" w14:textId="77777777" w:rsidR="00B47583" w:rsidRPr="00B47583" w:rsidRDefault="00B47583" w:rsidP="00B4758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4758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Na temelju članka 17. Statuta Krapinsko-zagorske županije („Službeni glasnik Krapinsko-zagorske županije“ </w:t>
      </w:r>
      <w:r w:rsidRPr="00B47583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broj </w:t>
      </w:r>
      <w:r w:rsidRPr="00B47583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13/01, 5/06, 14/09, 11/13, 3/18, 5/20, 10/21 i 15/21- pročišćeni tekst),</w:t>
      </w:r>
      <w:r w:rsidRPr="00B47583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</w:t>
      </w:r>
      <w:r w:rsidRPr="00B47583">
        <w:rPr>
          <w:rFonts w:ascii="Times New Roman" w:eastAsia="Times New Roman" w:hAnsi="Times New Roman" w:cs="Times New Roman"/>
          <w:noProof w:val="0"/>
          <w:sz w:val="24"/>
          <w:szCs w:val="24"/>
        </w:rPr>
        <w:t>Županijska skupština Krapinsko-zagorske županije na 3. sjednici, održanoj 10. rujna 2025. godine donijela je</w:t>
      </w:r>
    </w:p>
    <w:p w14:paraId="2551C505" w14:textId="77777777" w:rsidR="00B47583" w:rsidRPr="00B47583" w:rsidRDefault="00B47583" w:rsidP="00B47583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r-HR"/>
        </w:rPr>
      </w:pPr>
    </w:p>
    <w:p w14:paraId="4D000F88" w14:textId="77777777" w:rsidR="00B47583" w:rsidRPr="00B47583" w:rsidRDefault="00B47583" w:rsidP="00B47583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r-HR"/>
        </w:rPr>
      </w:pPr>
      <w:r w:rsidRPr="00B47583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r-HR"/>
        </w:rPr>
        <w:t>R J E Š E N J E</w:t>
      </w:r>
    </w:p>
    <w:p w14:paraId="1660AF86" w14:textId="77777777" w:rsidR="00B47583" w:rsidRPr="00B47583" w:rsidRDefault="00B47583" w:rsidP="00B47583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B4758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 imenovanju članova/članica Antikorupcijskog povjerenstva Krapinsko-zagorske županije</w:t>
      </w:r>
    </w:p>
    <w:p w14:paraId="163A565D" w14:textId="77777777" w:rsidR="00B47583" w:rsidRPr="00B47583" w:rsidRDefault="00B47583" w:rsidP="00B47583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570FE77B" w14:textId="77777777" w:rsidR="00B47583" w:rsidRPr="00B47583" w:rsidRDefault="00B47583" w:rsidP="00B47583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B4758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I.</w:t>
      </w:r>
    </w:p>
    <w:p w14:paraId="18302E48" w14:textId="77777777" w:rsidR="00B47583" w:rsidRPr="00B47583" w:rsidRDefault="00B47583" w:rsidP="00B47583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475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 Antikorupcijsko povjerenstvo Krapinsko-zagorske županije imenuju se:</w:t>
      </w:r>
    </w:p>
    <w:p w14:paraId="0B6C3668" w14:textId="77777777" w:rsidR="00B47583" w:rsidRPr="00B47583" w:rsidRDefault="00B47583" w:rsidP="00B47583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475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1. Vijećnik/vijećnica Županijske skupštine iz redova predstavničke manjine, </w:t>
      </w:r>
    </w:p>
    <w:p w14:paraId="516FFABD" w14:textId="77777777" w:rsidR="00B47583" w:rsidRPr="00B47583" w:rsidRDefault="00B47583" w:rsidP="00B47583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475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2. Vijećnik/vijećnica Županijske skupštine iz redova predstavničke manjine,</w:t>
      </w:r>
    </w:p>
    <w:p w14:paraId="4FF2FF06" w14:textId="77777777" w:rsidR="00B47583" w:rsidRPr="00B47583" w:rsidRDefault="00B47583" w:rsidP="00B47583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475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3. Vijećnik/vijećnica Županijske skupštine iz redova predstavničke većine,</w:t>
      </w:r>
    </w:p>
    <w:p w14:paraId="382E6544" w14:textId="77777777" w:rsidR="00B47583" w:rsidRPr="00B47583" w:rsidRDefault="00B47583" w:rsidP="00B47583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475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4. Predloženi kandidat/kandidatkinja temeljem javnog poziva,</w:t>
      </w:r>
    </w:p>
    <w:p w14:paraId="66EFC49B" w14:textId="77777777" w:rsidR="00B47583" w:rsidRPr="00B47583" w:rsidRDefault="00B47583" w:rsidP="00B47583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475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5. Predloženi kandidat/kandidatkinja temeljem javnog poziva,</w:t>
      </w:r>
    </w:p>
    <w:p w14:paraId="17566586" w14:textId="77777777" w:rsidR="00B47583" w:rsidRPr="00B47583" w:rsidRDefault="00B47583" w:rsidP="00B47583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475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6. Predloženi kandidat/kandidatkinja temeljem javnog poziva,</w:t>
      </w:r>
    </w:p>
    <w:p w14:paraId="688178C7" w14:textId="77777777" w:rsidR="00B47583" w:rsidRPr="00B47583" w:rsidRDefault="00B47583" w:rsidP="00B47583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475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7. Predloženi kandidat/kandidatkinja temeljem javnog poziva,</w:t>
      </w:r>
    </w:p>
    <w:p w14:paraId="4A0365D9" w14:textId="77777777" w:rsidR="00B47583" w:rsidRPr="00B47583" w:rsidRDefault="00B47583" w:rsidP="00B47583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F6723D3" w14:textId="77777777" w:rsidR="00B47583" w:rsidRPr="00B47583" w:rsidRDefault="00B47583" w:rsidP="00B47583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2D6485E" w14:textId="77777777" w:rsidR="00B47583" w:rsidRPr="00B47583" w:rsidRDefault="00B47583" w:rsidP="00B47583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B4758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II.</w:t>
      </w:r>
    </w:p>
    <w:p w14:paraId="61A31B95" w14:textId="77777777" w:rsidR="00B47583" w:rsidRPr="00B47583" w:rsidRDefault="00B47583" w:rsidP="00B47583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475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Zadaće Antikorupcijskog povjerenstva utvrđene su Odlukom o osnivanju Antikorupcijskog povjerenstva Krapinsko-zagorske županije („Službeni glasnik Krapinsko-zagorske županije“, broj 33/14).</w:t>
      </w:r>
    </w:p>
    <w:p w14:paraId="49661060" w14:textId="77777777" w:rsidR="00B47583" w:rsidRPr="00B47583" w:rsidRDefault="00B47583" w:rsidP="00B47583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B8F0645" w14:textId="77777777" w:rsidR="00B47583" w:rsidRPr="00B47583" w:rsidRDefault="00B47583" w:rsidP="00B47583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B4758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III.</w:t>
      </w:r>
    </w:p>
    <w:p w14:paraId="68F06546" w14:textId="77777777" w:rsidR="00B47583" w:rsidRPr="00B47583" w:rsidRDefault="00B47583" w:rsidP="00B47583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475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Ovo rješenje objavit će se u „Službenom glasniku Krapinsko-zagorske županije“.</w:t>
      </w:r>
    </w:p>
    <w:p w14:paraId="696A10F5" w14:textId="77777777" w:rsidR="00B47583" w:rsidRPr="00B47583" w:rsidRDefault="00B47583" w:rsidP="00B47583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51981BD" w14:textId="77777777" w:rsidR="00B47583" w:rsidRPr="00B47583" w:rsidRDefault="00B47583" w:rsidP="00B47583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E92F75D" w14:textId="77777777" w:rsidR="00B47583" w:rsidRPr="00B47583" w:rsidRDefault="00B47583" w:rsidP="00B47583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47583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                                                                                          </w:t>
      </w:r>
      <w:r w:rsidRPr="00B47583">
        <w:rPr>
          <w:rFonts w:ascii="Times New Roman" w:eastAsia="Calibri" w:hAnsi="Times New Roman" w:cs="Times New Roman"/>
          <w:b/>
          <w:noProof w:val="0"/>
          <w:sz w:val="24"/>
          <w:szCs w:val="24"/>
        </w:rPr>
        <w:t>PREDSJEDIK</w:t>
      </w:r>
    </w:p>
    <w:p w14:paraId="4728A478" w14:textId="77777777" w:rsidR="00B47583" w:rsidRPr="00B47583" w:rsidRDefault="00B47583" w:rsidP="00B47583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47583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                                                                        ŽUPANIJSKE SKUPŠTINE</w:t>
      </w:r>
    </w:p>
    <w:p w14:paraId="7D3A68D4" w14:textId="77777777" w:rsidR="00B47583" w:rsidRPr="00B47583" w:rsidRDefault="00B47583" w:rsidP="00B47583">
      <w:pPr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B47583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</w:t>
      </w:r>
      <w:r w:rsidRPr="00B47583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B47583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B47583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B47583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B47583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B47583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B47583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B47583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  <w:t xml:space="preserve">     </w:t>
      </w:r>
      <w:r w:rsidRPr="00B47583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Ivan </w:t>
      </w:r>
      <w:proofErr w:type="spellStart"/>
      <w:r w:rsidRPr="00B47583">
        <w:rPr>
          <w:rFonts w:ascii="Times New Roman" w:eastAsia="Calibri" w:hAnsi="Times New Roman" w:cs="Times New Roman"/>
          <w:bCs/>
          <w:noProof w:val="0"/>
          <w:sz w:val="24"/>
          <w:szCs w:val="24"/>
        </w:rPr>
        <w:t>Hanžek,oec</w:t>
      </w:r>
      <w:proofErr w:type="spellEnd"/>
      <w:r w:rsidRPr="00B47583">
        <w:rPr>
          <w:rFonts w:ascii="Times New Roman" w:eastAsia="Calibri" w:hAnsi="Times New Roman" w:cs="Times New Roman"/>
          <w:bCs/>
          <w:noProof w:val="0"/>
          <w:sz w:val="24"/>
          <w:szCs w:val="24"/>
        </w:rPr>
        <w:t>.</w:t>
      </w:r>
    </w:p>
    <w:p w14:paraId="44D49A08" w14:textId="77777777" w:rsidR="00B47583" w:rsidRPr="00B47583" w:rsidRDefault="00B47583" w:rsidP="00B47583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B47583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                                                                         </w:t>
      </w:r>
    </w:p>
    <w:p w14:paraId="2B25F90D" w14:textId="77777777" w:rsidR="00B47583" w:rsidRPr="00B47583" w:rsidRDefault="00B47583" w:rsidP="00B47583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AD040E3" w14:textId="77777777" w:rsidR="00B47583" w:rsidRPr="00B47583" w:rsidRDefault="00B47583" w:rsidP="00B47583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2562426" w14:textId="77777777" w:rsidR="00B47583" w:rsidRPr="00B47583" w:rsidRDefault="00B47583" w:rsidP="00B47583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DB59DFF" w14:textId="77777777" w:rsidR="00B47583" w:rsidRDefault="00B47583" w:rsidP="00B47583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5FCA6F8" w14:textId="77777777" w:rsidR="00132973" w:rsidRDefault="00132973" w:rsidP="00B47583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484CE08" w14:textId="77777777" w:rsidR="00132973" w:rsidRPr="00B47583" w:rsidRDefault="00132973" w:rsidP="00B47583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B7B1175" w14:textId="77777777" w:rsidR="00B47583" w:rsidRPr="00B47583" w:rsidRDefault="00B47583" w:rsidP="00B47583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B47583">
        <w:rPr>
          <w:rFonts w:ascii="Times New Roman" w:eastAsia="Calibri" w:hAnsi="Times New Roman" w:cs="Times New Roman"/>
          <w:noProof w:val="0"/>
          <w:sz w:val="24"/>
          <w:szCs w:val="24"/>
        </w:rPr>
        <w:lastRenderedPageBreak/>
        <w:t>DOSTAVITI:</w:t>
      </w:r>
    </w:p>
    <w:p w14:paraId="4B599CD4" w14:textId="77777777" w:rsidR="00B47583" w:rsidRPr="00B47583" w:rsidRDefault="00B47583" w:rsidP="00B47583">
      <w:pPr>
        <w:numPr>
          <w:ilvl w:val="0"/>
          <w:numId w:val="1"/>
        </w:numPr>
        <w:ind w:left="360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B47583">
        <w:rPr>
          <w:rFonts w:ascii="Times New Roman" w:eastAsia="Calibri" w:hAnsi="Times New Roman" w:cs="Times New Roman"/>
          <w:noProof w:val="0"/>
          <w:sz w:val="24"/>
          <w:szCs w:val="24"/>
        </w:rPr>
        <w:t>Članovi/članicama Povjerenstva iz točke 1. ovog Rješenja,</w:t>
      </w:r>
    </w:p>
    <w:p w14:paraId="47E25D5D" w14:textId="77777777" w:rsidR="00B47583" w:rsidRPr="00B47583" w:rsidRDefault="00B47583" w:rsidP="00B47583">
      <w:pPr>
        <w:numPr>
          <w:ilvl w:val="0"/>
          <w:numId w:val="1"/>
        </w:numPr>
        <w:ind w:left="360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B47583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Upravni odjel za zdravstvo, socijalnu politiku, branitelje, </w:t>
      </w:r>
    </w:p>
    <w:p w14:paraId="52248549" w14:textId="77777777" w:rsidR="00B47583" w:rsidRPr="00B47583" w:rsidRDefault="00B47583" w:rsidP="00B47583">
      <w:pPr>
        <w:ind w:left="360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B47583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civilno društvo i mlade, </w:t>
      </w:r>
    </w:p>
    <w:p w14:paraId="5E1A2CD1" w14:textId="77777777" w:rsidR="00B47583" w:rsidRPr="00B47583" w:rsidRDefault="00B47583" w:rsidP="00B47583">
      <w:pPr>
        <w:numPr>
          <w:ilvl w:val="0"/>
          <w:numId w:val="1"/>
        </w:numPr>
        <w:ind w:left="360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B47583">
        <w:rPr>
          <w:rFonts w:ascii="Times New Roman" w:eastAsia="Calibri" w:hAnsi="Times New Roman" w:cs="Times New Roman"/>
          <w:noProof w:val="0"/>
          <w:sz w:val="24"/>
          <w:szCs w:val="24"/>
        </w:rPr>
        <w:t>„Službeni glasnik Krapinsko-zagorske županije“, za objavu,</w:t>
      </w:r>
    </w:p>
    <w:p w14:paraId="2D362BF6" w14:textId="77777777" w:rsidR="00B47583" w:rsidRPr="00B47583" w:rsidRDefault="00B47583" w:rsidP="00B47583">
      <w:pPr>
        <w:numPr>
          <w:ilvl w:val="0"/>
          <w:numId w:val="1"/>
        </w:numPr>
        <w:ind w:left="360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B47583">
        <w:rPr>
          <w:rFonts w:ascii="Times New Roman" w:eastAsia="Calibri" w:hAnsi="Times New Roman" w:cs="Times New Roman"/>
          <w:noProof w:val="0"/>
          <w:sz w:val="24"/>
          <w:szCs w:val="24"/>
        </w:rPr>
        <w:t>Za prilog zapisniku,</w:t>
      </w:r>
    </w:p>
    <w:p w14:paraId="124154A3" w14:textId="77777777" w:rsidR="00B47583" w:rsidRPr="00B47583" w:rsidRDefault="00B47583" w:rsidP="00B47583">
      <w:pPr>
        <w:numPr>
          <w:ilvl w:val="0"/>
          <w:numId w:val="1"/>
        </w:numPr>
        <w:ind w:left="360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B47583">
        <w:rPr>
          <w:rFonts w:ascii="Times New Roman" w:eastAsia="Calibri" w:hAnsi="Times New Roman" w:cs="Times New Roman"/>
          <w:noProof w:val="0"/>
          <w:sz w:val="24"/>
          <w:szCs w:val="24"/>
        </w:rPr>
        <w:t>Za zbirku isprava,</w:t>
      </w:r>
    </w:p>
    <w:p w14:paraId="6F58A3A4" w14:textId="77777777" w:rsidR="00B47583" w:rsidRPr="00B47583" w:rsidRDefault="00B47583" w:rsidP="00B47583">
      <w:pPr>
        <w:numPr>
          <w:ilvl w:val="0"/>
          <w:numId w:val="1"/>
        </w:numPr>
        <w:ind w:left="360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B47583">
        <w:rPr>
          <w:rFonts w:ascii="Times New Roman" w:eastAsia="Calibri" w:hAnsi="Times New Roman" w:cs="Times New Roman"/>
          <w:noProof w:val="0"/>
          <w:sz w:val="24"/>
          <w:szCs w:val="24"/>
        </w:rPr>
        <w:t>Pismohrana.</w:t>
      </w:r>
    </w:p>
    <w:p w14:paraId="368AADC9" w14:textId="77777777" w:rsidR="00B47583" w:rsidRPr="00B47583" w:rsidRDefault="00B47583" w:rsidP="00B47583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3ABA88D4" w14:textId="77777777" w:rsidR="00D707B3" w:rsidRPr="00B06427" w:rsidRDefault="00D707B3" w:rsidP="00D707B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1200C07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657A284E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A692848" w14:textId="4124CC35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3BBAD26A" w14:textId="44EDBF92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6FDB1A94" w14:textId="77777777" w:rsidR="008C5FE5" w:rsidRPr="00B06427" w:rsidRDefault="008C5FE5" w:rsidP="00D707B3">
      <w:pPr>
        <w:rPr>
          <w:rFonts w:ascii="Times New Roman" w:hAnsi="Times New Roman" w:cs="Times New Roman"/>
          <w:sz w:val="24"/>
          <w:szCs w:val="24"/>
        </w:rPr>
      </w:pPr>
    </w:p>
    <w:p w14:paraId="372E8CE5" w14:textId="0FE0071C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07D6F73" w14:textId="0729640D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9EFEEF5" w14:textId="64AF1B99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CC29A52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88AD906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5AF0A8B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CCCC6FC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312FA0A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DD94E1F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60A7FB2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ED1D710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8EE5CB4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455FC12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sectPr w:rsidR="000E78FB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06D2" w14:textId="77777777" w:rsidR="000712D8" w:rsidRDefault="000712D8" w:rsidP="00B06427">
      <w:r>
        <w:separator/>
      </w:r>
    </w:p>
  </w:endnote>
  <w:endnote w:type="continuationSeparator" w:id="0">
    <w:p w14:paraId="3B5D0673" w14:textId="77777777" w:rsidR="000712D8" w:rsidRDefault="000712D8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C791D" w14:textId="77777777" w:rsidR="000712D8" w:rsidRDefault="000712D8" w:rsidP="00B06427">
      <w:r>
        <w:separator/>
      </w:r>
    </w:p>
  </w:footnote>
  <w:footnote w:type="continuationSeparator" w:id="0">
    <w:p w14:paraId="76FADADC" w14:textId="77777777" w:rsidR="000712D8" w:rsidRDefault="000712D8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C5839"/>
    <w:multiLevelType w:val="hybridMultilevel"/>
    <w:tmpl w:val="543E26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76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12D8"/>
    <w:rsid w:val="000B4403"/>
    <w:rsid w:val="000E78FB"/>
    <w:rsid w:val="00132973"/>
    <w:rsid w:val="0015659A"/>
    <w:rsid w:val="003D4AC4"/>
    <w:rsid w:val="004853FD"/>
    <w:rsid w:val="004F13D0"/>
    <w:rsid w:val="004F34B4"/>
    <w:rsid w:val="0065582C"/>
    <w:rsid w:val="00693AB1"/>
    <w:rsid w:val="00792FE8"/>
    <w:rsid w:val="007A2C77"/>
    <w:rsid w:val="008A562A"/>
    <w:rsid w:val="008C5FE5"/>
    <w:rsid w:val="00A836D0"/>
    <w:rsid w:val="00AC35DA"/>
    <w:rsid w:val="00B06427"/>
    <w:rsid w:val="00B47583"/>
    <w:rsid w:val="00B92D0F"/>
    <w:rsid w:val="00C9578C"/>
    <w:rsid w:val="00D707B3"/>
    <w:rsid w:val="00DE337C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Sonja Novački</cp:lastModifiedBy>
  <cp:revision>6</cp:revision>
  <cp:lastPrinted>2014-11-26T14:09:00Z</cp:lastPrinted>
  <dcterms:created xsi:type="dcterms:W3CDTF">2024-03-21T10:51:00Z</dcterms:created>
  <dcterms:modified xsi:type="dcterms:W3CDTF">2025-09-02T09:54:00Z</dcterms:modified>
</cp:coreProperties>
</file>