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+*xfs*pvs*lsu*cvA*xBj*qkc*oEa*osi*ckk*vvB*pBk*-</w:t>
            </w:r>
            <w:r>
              <w:rPr>
                <w:rFonts w:ascii="PDF417x" w:hAnsi="PDF417x"/>
                <w:sz w:val="24"/>
                <w:szCs w:val="24"/>
              </w:rPr>
              <w:br/>
              <w:t>+*yqw*jlb*Ezr*Arm*yni*krn*ziv*scu*wcv*jus*zew*-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+*eDs*lyd*lyd*lyd*lyd*ttj*gvs*bBg*ynl*AxD*zfE*-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+*ftw*Drn*loE*naD*FBA*thw*ndA*nBn*qsg*cas*onA*-</w:t>
            </w:r>
            <w:r>
              <w:rPr>
                <w:rFonts w:ascii="PDF417x" w:hAnsi="PDF417x"/>
                <w:sz w:val="24"/>
                <w:szCs w:val="24"/>
              </w:rPr>
              <w:br/>
              <w:t>+*ftA*xxx*yFa*zdb*Aft*jqj*mwE*wlq*xBE*zhg*uws*-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+*xjq*ldy*Dqb*Dcb*ytx*Dmg*DEw*vwf*jEk*kyq*uzq*-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3C5398A" w14:textId="77777777" w:rsidR="00F54CA1" w:rsidRPr="00E66632" w:rsidRDefault="00F54CA1" w:rsidP="00F54CA1">
      <w:pPr>
        <w:pStyle w:val="Naslov1"/>
        <w:rPr>
          <w:b/>
          <w:szCs w:val="24"/>
        </w:rPr>
      </w:pPr>
      <w:r w:rsidRPr="00E66632">
        <w:rPr>
          <w:b/>
          <w:szCs w:val="24"/>
        </w:rPr>
        <w:t xml:space="preserve">                       Ž U P A N</w:t>
      </w:r>
    </w:p>
    <w:p w14:paraId="203D44B1" w14:textId="77777777" w:rsidR="00F54CA1" w:rsidRPr="004910D7" w:rsidRDefault="00F54CA1" w:rsidP="00F54CA1">
      <w:pPr>
        <w:pStyle w:val="Naslov1"/>
        <w:rPr>
          <w:szCs w:val="24"/>
        </w:rPr>
      </w:pPr>
      <w:r w:rsidRPr="004910D7">
        <w:rPr>
          <w:b/>
          <w:szCs w:val="24"/>
        </w:rPr>
        <w:t>KLASA:</w:t>
      </w:r>
      <w:r w:rsidRPr="004910D7">
        <w:rPr>
          <w:szCs w:val="24"/>
        </w:rPr>
        <w:t xml:space="preserve"> 3</w:t>
      </w:r>
      <w:r>
        <w:rPr>
          <w:szCs w:val="24"/>
        </w:rPr>
        <w:t>07</w:t>
      </w:r>
      <w:r w:rsidRPr="004910D7">
        <w:rPr>
          <w:szCs w:val="24"/>
        </w:rPr>
        <w:t>-01/</w:t>
      </w:r>
      <w:r>
        <w:rPr>
          <w:szCs w:val="24"/>
        </w:rPr>
        <w:t>26</w:t>
      </w:r>
      <w:r w:rsidRPr="004910D7">
        <w:rPr>
          <w:szCs w:val="24"/>
        </w:rPr>
        <w:t>-01/</w:t>
      </w:r>
      <w:r>
        <w:rPr>
          <w:szCs w:val="24"/>
        </w:rPr>
        <w:t>01</w:t>
      </w:r>
    </w:p>
    <w:p w14:paraId="698100CE" w14:textId="77777777" w:rsidR="00F54CA1" w:rsidRPr="004910D7" w:rsidRDefault="00F54CA1" w:rsidP="00F54CA1">
      <w:pPr>
        <w:rPr>
          <w:rFonts w:ascii="Times New Roman" w:hAnsi="Times New Roman" w:cs="Times New Roman"/>
          <w:sz w:val="24"/>
          <w:szCs w:val="24"/>
        </w:rPr>
      </w:pPr>
      <w:r w:rsidRPr="004910D7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Pr="004910D7">
        <w:rPr>
          <w:rFonts w:ascii="Times New Roman" w:hAnsi="Times New Roman" w:cs="Times New Roman"/>
          <w:sz w:val="24"/>
          <w:szCs w:val="24"/>
        </w:rPr>
        <w:t>2140-0</w:t>
      </w:r>
      <w:r>
        <w:rPr>
          <w:rFonts w:ascii="Times New Roman" w:hAnsi="Times New Roman" w:cs="Times New Roman"/>
          <w:sz w:val="24"/>
          <w:szCs w:val="24"/>
        </w:rPr>
        <w:t>6/6</w:t>
      </w:r>
      <w:r w:rsidRPr="004910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26-</w:t>
      </w:r>
    </w:p>
    <w:p w14:paraId="1508DC1E" w14:textId="77777777" w:rsidR="00F54CA1" w:rsidRPr="004910D7" w:rsidRDefault="00F54CA1" w:rsidP="00F54CA1">
      <w:pPr>
        <w:rPr>
          <w:rFonts w:ascii="Times New Roman" w:hAnsi="Times New Roman" w:cs="Times New Roman"/>
          <w:sz w:val="24"/>
          <w:szCs w:val="24"/>
        </w:rPr>
      </w:pPr>
      <w:r w:rsidRPr="004910D7">
        <w:rPr>
          <w:rFonts w:ascii="Times New Roman" w:hAnsi="Times New Roman" w:cs="Times New Roman"/>
          <w:sz w:val="24"/>
          <w:szCs w:val="24"/>
        </w:rPr>
        <w:t xml:space="preserve">Krapina,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910D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10D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NACRT                                    </w:t>
      </w:r>
    </w:p>
    <w:p w14:paraId="0FF1395A" w14:textId="77777777" w:rsidR="00F54CA1" w:rsidRPr="004910D7" w:rsidRDefault="00F54CA1" w:rsidP="00F54CA1">
      <w:pPr>
        <w:rPr>
          <w:rFonts w:ascii="Times New Roman" w:hAnsi="Times New Roman" w:cs="Times New Roman"/>
          <w:sz w:val="24"/>
          <w:szCs w:val="24"/>
        </w:rPr>
      </w:pPr>
    </w:p>
    <w:p w14:paraId="3431EBFE" w14:textId="77777777" w:rsidR="00F54CA1" w:rsidRPr="004910D7" w:rsidRDefault="00F54CA1" w:rsidP="00F54CA1">
      <w:pPr>
        <w:jc w:val="both"/>
        <w:rPr>
          <w:rFonts w:ascii="Times New Roman" w:hAnsi="Times New Roman" w:cs="Times New Roman"/>
          <w:sz w:val="24"/>
          <w:szCs w:val="24"/>
        </w:rPr>
      </w:pPr>
      <w:r w:rsidRPr="004910D7">
        <w:rPr>
          <w:rFonts w:ascii="Times New Roman" w:hAnsi="Times New Roman" w:cs="Times New Roman"/>
          <w:sz w:val="24"/>
          <w:szCs w:val="24"/>
        </w:rPr>
        <w:t>Na temelju članka 32. Statuta Krapinsko-zagorske županije („Službeni glasnik Krapinsko-zagorske županije“, br. 13/01., 5/06.,14/09., 11/13., 13/18., 5/20., 10/21.. i 15/21. – pročišćeni tekst)  Župan donosi</w:t>
      </w:r>
    </w:p>
    <w:p w14:paraId="7A372EE2" w14:textId="77777777" w:rsidR="00F54CA1" w:rsidRPr="004910D7" w:rsidRDefault="00F54CA1" w:rsidP="00F54C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E9C79" w14:textId="15B64EA3" w:rsidR="00F54CA1" w:rsidRPr="004910D7" w:rsidRDefault="00F54CA1" w:rsidP="00F5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910D7">
        <w:rPr>
          <w:rFonts w:ascii="Times New Roman" w:hAnsi="Times New Roman" w:cs="Times New Roman"/>
          <w:b/>
          <w:sz w:val="24"/>
          <w:szCs w:val="24"/>
        </w:rPr>
        <w:t>IZMJENU PRAVILNIKA</w:t>
      </w:r>
    </w:p>
    <w:p w14:paraId="759597E9" w14:textId="77777777" w:rsidR="00F54CA1" w:rsidRPr="004910D7" w:rsidRDefault="00F54CA1" w:rsidP="00F54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0D7">
        <w:rPr>
          <w:rFonts w:ascii="Times New Roman" w:hAnsi="Times New Roman" w:cs="Times New Roman"/>
          <w:b/>
          <w:sz w:val="24"/>
          <w:szCs w:val="24"/>
        </w:rPr>
        <w:t>za dodjelu potpora obrtnicima / gospodarstvenicima  Krapinsko-zagorske županije za sudjelovanje na gospodarskim sajmovima/manifestacijama u zemlji i inozemstvu</w:t>
      </w:r>
    </w:p>
    <w:p w14:paraId="06F1AA34" w14:textId="77777777" w:rsidR="00F54CA1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2A5BF" w14:textId="77777777" w:rsidR="00F54CA1" w:rsidRPr="004910D7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83757" w14:textId="59353D47" w:rsidR="00F54CA1" w:rsidRPr="00F54CA1" w:rsidRDefault="00F54CA1" w:rsidP="00F54C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14:paraId="34DFD9CD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sz w:val="24"/>
          <w:szCs w:val="24"/>
        </w:rPr>
        <w:t xml:space="preserve">U Pravilniku za dodjelu potpora </w:t>
      </w:r>
      <w:r w:rsidRPr="004910D7">
        <w:rPr>
          <w:rFonts w:ascii="Times New Roman" w:hAnsi="Times New Roman" w:cs="Times New Roman"/>
          <w:sz w:val="24"/>
          <w:szCs w:val="24"/>
        </w:rPr>
        <w:t xml:space="preserve">obrtnicima / gospodarstvenicima  Krapinsko-zagorske županije za sudjelovanje na gospodarskim sajmovima/manifestacijama u zemlji i inozemstvu 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 xml:space="preserve">(“Službeni glasnik Krapinsko-zagorske županije” broj 17/25, dalje u tekstu: Pravilnik) točka VII,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riječi 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>mijenja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 xml:space="preserve"> i glas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B3637E" w14:textId="77777777" w:rsidR="00F54CA1" w:rsidRDefault="00F54CA1" w:rsidP="00F54CA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0D7">
        <w:rPr>
          <w:rFonts w:ascii="Times New Roman" w:hAnsi="Times New Roman" w:cs="Times New Roman"/>
          <w:bCs/>
          <w:sz w:val="24"/>
          <w:szCs w:val="24"/>
        </w:rPr>
        <w:t xml:space="preserve">„prije 30. rujna </w:t>
      </w:r>
      <w:r>
        <w:rPr>
          <w:rFonts w:ascii="Times New Roman" w:hAnsi="Times New Roman" w:cs="Times New Roman"/>
          <w:bCs/>
          <w:sz w:val="24"/>
          <w:szCs w:val="24"/>
        </w:rPr>
        <w:t>2025. godine“ mijenjaju se i glase: „</w:t>
      </w:r>
      <w:r w:rsidRPr="004910D7">
        <w:rPr>
          <w:rFonts w:ascii="Times New Roman" w:hAnsi="Times New Roman" w:cs="Times New Roman"/>
          <w:bCs/>
          <w:sz w:val="24"/>
          <w:szCs w:val="24"/>
        </w:rPr>
        <w:t>prije 30. rujna tekuće godine“.</w:t>
      </w:r>
    </w:p>
    <w:p w14:paraId="511D0A76" w14:textId="77777777" w:rsidR="00F54CA1" w:rsidRPr="00E31038" w:rsidRDefault="00F54CA1" w:rsidP="00F54CA1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CA055" w14:textId="77777777" w:rsidR="00F54CA1" w:rsidRPr="004910D7" w:rsidRDefault="00F54CA1" w:rsidP="00F54C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14:paraId="7320C5D2" w14:textId="77777777" w:rsidR="00F54CA1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sz w:val="24"/>
          <w:szCs w:val="24"/>
        </w:rPr>
        <w:t>U Pravilniku u točki XI. stavak 1. mijenja se i glasi:</w:t>
      </w:r>
    </w:p>
    <w:p w14:paraId="4B51EF31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205D7" w14:textId="77777777" w:rsidR="00F54CA1" w:rsidRPr="004910D7" w:rsidRDefault="00F54CA1" w:rsidP="00F54CA1">
      <w:pPr>
        <w:contextualSpacing/>
        <w:jc w:val="both"/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4910D7">
        <w:rPr>
          <w:rFonts w:ascii="Times New Roman" w:eastAsia="Calibri" w:hAnsi="Times New Roman" w:cs="Times New Roman"/>
          <w:sz w:val="24"/>
          <w:szCs w:val="24"/>
        </w:rPr>
        <w:t xml:space="preserve">Zahtjev za potporu s obveznom dokumentacijom podnosi se </w:t>
      </w: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elektroničkim putem kroz aplikaciju SOM natječaji. Link na Javni </w:t>
      </w:r>
      <w:r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>poziv</w:t>
      </w: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 bit će dostupan na službenoj web stranici Krapinsko-zagorske županije (www.kzz.hr), zajedno s Uputama za prijavitelje.</w:t>
      </w:r>
    </w:p>
    <w:p w14:paraId="62B6D72E" w14:textId="77777777" w:rsidR="00F54CA1" w:rsidRPr="004910D7" w:rsidRDefault="00F54CA1" w:rsidP="00F54CA1">
      <w:pPr>
        <w:contextualSpacing/>
        <w:jc w:val="both"/>
        <w:rPr>
          <w:rFonts w:ascii="Times New Roman" w:hAnsi="Times New Roman" w:cs="Times New Roman"/>
        </w:rPr>
      </w:pPr>
      <w:r w:rsidRPr="004910D7">
        <w:rPr>
          <w:rFonts w:ascii="Times New Roman" w:eastAsia="Calibri" w:hAnsi="Times New Roman" w:cs="Times New Roman"/>
          <w:spacing w:val="7"/>
          <w:sz w:val="24"/>
          <w:szCs w:val="24"/>
          <w:shd w:val="clear" w:color="auto" w:fill="FFFFFF"/>
        </w:rPr>
        <w:t xml:space="preserve">Pitanja vezana za probleme pri registraciji u sustav i tehničkih poteškoća prilikom ispunjavanja i podnošenja prijava isključivo se podnose tehničkoj podršci SOM sustava na adresu elektroničke pošte: </w:t>
      </w:r>
      <w:hyperlink r:id="rId9" w:history="1">
        <w:r w:rsidRPr="004910D7">
          <w:rPr>
            <w:rStyle w:val="Hiperveza"/>
            <w:rFonts w:ascii="Times New Roman" w:eastAsia="Calibri" w:hAnsi="Times New Roman" w:cs="Times New Roman"/>
            <w:spacing w:val="7"/>
            <w:sz w:val="24"/>
            <w:szCs w:val="24"/>
            <w:shd w:val="clear" w:color="auto" w:fill="FFFFFF"/>
          </w:rPr>
          <w:t>podrška@som-system.com</w:t>
        </w:r>
      </w:hyperlink>
      <w:r>
        <w:t>“</w:t>
      </w:r>
    </w:p>
    <w:p w14:paraId="1B69E3E5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58A7F" w14:textId="5BC6158A" w:rsidR="00F54CA1" w:rsidRPr="00F54CA1" w:rsidRDefault="00F54CA1" w:rsidP="00F54C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038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14:paraId="438EDF56" w14:textId="0D644C0C" w:rsidR="00F54CA1" w:rsidRDefault="00F54CA1" w:rsidP="00F54CA1">
      <w:pPr>
        <w:rPr>
          <w:rFonts w:ascii="Times New Roman" w:hAnsi="Times New Roman" w:cs="Times New Roman"/>
          <w:sz w:val="24"/>
          <w:szCs w:val="24"/>
        </w:rPr>
      </w:pPr>
      <w:r w:rsidRPr="008A5AF8">
        <w:rPr>
          <w:rFonts w:ascii="Times New Roman" w:hAnsi="Times New Roman" w:cs="Times New Roman"/>
          <w:sz w:val="24"/>
          <w:szCs w:val="24"/>
        </w:rPr>
        <w:t>Ostale odredbe Pravilnika ostaju neizmijenjene.</w:t>
      </w:r>
    </w:p>
    <w:p w14:paraId="1613B71B" w14:textId="77777777" w:rsidR="00F54CA1" w:rsidRPr="008A5AF8" w:rsidRDefault="00F54CA1" w:rsidP="00F54CA1">
      <w:pPr>
        <w:rPr>
          <w:rFonts w:ascii="Times New Roman" w:hAnsi="Times New Roman" w:cs="Times New Roman"/>
          <w:sz w:val="24"/>
          <w:szCs w:val="24"/>
        </w:rPr>
      </w:pPr>
    </w:p>
    <w:p w14:paraId="5B1ABEBB" w14:textId="77777777" w:rsidR="00F54CA1" w:rsidRPr="008A5AF8" w:rsidRDefault="00F54CA1" w:rsidP="00F54CA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5AF8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14:paraId="2C13F9A1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Pr="008A5AF8">
        <w:rPr>
          <w:rFonts w:ascii="Times New Roman" w:eastAsia="Times New Roman" w:hAnsi="Times New Roman" w:cs="Times New Roman"/>
          <w:sz w:val="24"/>
          <w:szCs w:val="24"/>
        </w:rPr>
        <w:t xml:space="preserve">Izmjena Pravilnika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>objav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4910D7">
        <w:rPr>
          <w:rFonts w:ascii="Times New Roman" w:eastAsia="Times New Roman" w:hAnsi="Times New Roman" w:cs="Times New Roman"/>
          <w:sz w:val="24"/>
          <w:szCs w:val="24"/>
        </w:rPr>
        <w:t xml:space="preserve"> u „Službenom glasniku Krapinsko-zagorske županije“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</w:p>
    <w:p w14:paraId="155C6C55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sz w:val="24"/>
          <w:szCs w:val="24"/>
        </w:rPr>
        <w:t>stupa na snagu prvi dan od dana objave u „Službenom glasniku Krapinsko-zagorske županije“.</w:t>
      </w:r>
    </w:p>
    <w:p w14:paraId="15B4C05D" w14:textId="77777777" w:rsidR="00F54CA1" w:rsidRPr="004910D7" w:rsidRDefault="00F54CA1" w:rsidP="00F54CA1">
      <w:pPr>
        <w:ind w:left="35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46E33" w14:textId="77777777" w:rsidR="00F54CA1" w:rsidRPr="004910D7" w:rsidRDefault="00F54CA1" w:rsidP="00F54CA1">
      <w:pPr>
        <w:ind w:left="35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48022" w14:textId="77777777" w:rsidR="00F54CA1" w:rsidRPr="004910D7" w:rsidRDefault="00F54CA1" w:rsidP="00F54CA1">
      <w:pPr>
        <w:ind w:left="35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b/>
          <w:sz w:val="24"/>
          <w:szCs w:val="24"/>
        </w:rPr>
        <w:t>Ž U P A N</w:t>
      </w:r>
    </w:p>
    <w:p w14:paraId="2CF45785" w14:textId="77777777" w:rsidR="00F54CA1" w:rsidRPr="004910D7" w:rsidRDefault="00F54CA1" w:rsidP="00F54CA1">
      <w:pPr>
        <w:ind w:left="35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E4183" w14:textId="77777777" w:rsidR="00F54CA1" w:rsidRPr="004910D7" w:rsidRDefault="00F54CA1" w:rsidP="00F54CA1">
      <w:pPr>
        <w:ind w:left="354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0D7">
        <w:rPr>
          <w:rFonts w:ascii="Times New Roman" w:eastAsia="Times New Roman" w:hAnsi="Times New Roman" w:cs="Times New Roman"/>
          <w:b/>
          <w:sz w:val="24"/>
          <w:szCs w:val="24"/>
        </w:rPr>
        <w:t>Željko Kolar</w:t>
      </w:r>
    </w:p>
    <w:p w14:paraId="67B42145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6D3660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</w:rPr>
      </w:pPr>
    </w:p>
    <w:p w14:paraId="6CCBC056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</w:rPr>
      </w:pPr>
    </w:p>
    <w:p w14:paraId="5F9E9DAC" w14:textId="77777777" w:rsidR="00F54CA1" w:rsidRPr="004910D7" w:rsidRDefault="00F54CA1" w:rsidP="00F54CA1">
      <w:pPr>
        <w:jc w:val="both"/>
        <w:rPr>
          <w:rFonts w:ascii="Times New Roman" w:eastAsia="Times New Roman" w:hAnsi="Times New Roman" w:cs="Times New Roman"/>
        </w:rPr>
      </w:pPr>
    </w:p>
    <w:p w14:paraId="4D87FA88" w14:textId="77777777" w:rsidR="00F54CA1" w:rsidRPr="00F54CA1" w:rsidRDefault="00F54CA1" w:rsidP="00F54CA1">
      <w:pPr>
        <w:jc w:val="both"/>
        <w:rPr>
          <w:rFonts w:ascii="Times New Roman" w:eastAsia="Times New Roman" w:hAnsi="Times New Roman" w:cs="Times New Roman"/>
        </w:rPr>
      </w:pPr>
      <w:r w:rsidRPr="00F54CA1">
        <w:rPr>
          <w:rFonts w:ascii="Times New Roman" w:eastAsia="Times New Roman" w:hAnsi="Times New Roman" w:cs="Times New Roman"/>
        </w:rPr>
        <w:lastRenderedPageBreak/>
        <w:t>DOSTAVITI:</w:t>
      </w:r>
    </w:p>
    <w:p w14:paraId="74A31E53" w14:textId="77777777" w:rsidR="00F54CA1" w:rsidRPr="003E6A4E" w:rsidRDefault="00F54CA1" w:rsidP="00F54CA1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0CF5E13" w14:textId="77777777" w:rsidR="00F54CA1" w:rsidRPr="00D3002C" w:rsidRDefault="00F54CA1" w:rsidP="00F54CA1">
      <w:pPr>
        <w:jc w:val="both"/>
        <w:rPr>
          <w:rFonts w:ascii="Times New Roman" w:hAnsi="Times New Roman" w:cs="Times New Roman"/>
        </w:rPr>
      </w:pPr>
      <w:r w:rsidRPr="00D3002C">
        <w:rPr>
          <w:rFonts w:ascii="Times New Roman" w:hAnsi="Times New Roman" w:cs="Times New Roman"/>
        </w:rPr>
        <w:t>1.Upravni odjel za gospodarstvo, poljoprivredu, promet,</w:t>
      </w:r>
    </w:p>
    <w:p w14:paraId="1E58C590" w14:textId="77777777" w:rsidR="00F54CA1" w:rsidRPr="00D3002C" w:rsidRDefault="00F54CA1" w:rsidP="00F54CA1">
      <w:pPr>
        <w:jc w:val="both"/>
        <w:rPr>
          <w:rFonts w:ascii="Times New Roman" w:hAnsi="Times New Roman" w:cs="Times New Roman"/>
        </w:rPr>
      </w:pPr>
      <w:r w:rsidRPr="00D3002C">
        <w:rPr>
          <w:rFonts w:ascii="Times New Roman" w:hAnsi="Times New Roman" w:cs="Times New Roman"/>
        </w:rPr>
        <w:t xml:space="preserve">    turizam i komunalnu infrastrukturu, ovdje,</w:t>
      </w:r>
    </w:p>
    <w:p w14:paraId="4E9FE3CD" w14:textId="77777777" w:rsidR="00F54CA1" w:rsidRPr="00D3002C" w:rsidRDefault="00F54CA1" w:rsidP="00F54CA1">
      <w:pPr>
        <w:jc w:val="both"/>
        <w:rPr>
          <w:rFonts w:ascii="Times New Roman" w:hAnsi="Times New Roman" w:cs="Times New Roman"/>
        </w:rPr>
      </w:pPr>
      <w:r w:rsidRPr="00D3002C">
        <w:rPr>
          <w:rFonts w:ascii="Times New Roman" w:hAnsi="Times New Roman" w:cs="Times New Roman"/>
        </w:rPr>
        <w:t>2. „Službeni glasnik Krapinsko-zagorske županije“, za objavu;</w:t>
      </w:r>
    </w:p>
    <w:p w14:paraId="66F31C0B" w14:textId="77777777" w:rsidR="00F54CA1" w:rsidRPr="00D3002C" w:rsidRDefault="00F54CA1" w:rsidP="00F54CA1">
      <w:pPr>
        <w:jc w:val="both"/>
        <w:rPr>
          <w:rFonts w:ascii="Times New Roman" w:hAnsi="Times New Roman" w:cs="Times New Roman"/>
        </w:rPr>
      </w:pPr>
      <w:r w:rsidRPr="00D3002C">
        <w:rPr>
          <w:rFonts w:ascii="Times New Roman" w:hAnsi="Times New Roman" w:cs="Times New Roman"/>
        </w:rPr>
        <w:t>3. Upravni odjel za financije i proračun, ovdje,</w:t>
      </w:r>
    </w:p>
    <w:p w14:paraId="1787B368" w14:textId="77777777" w:rsidR="00F54CA1" w:rsidRPr="00D3002C" w:rsidRDefault="00F54CA1" w:rsidP="00F54CA1">
      <w:pPr>
        <w:jc w:val="both"/>
        <w:rPr>
          <w:rFonts w:ascii="Times New Roman" w:hAnsi="Times New Roman" w:cs="Times New Roman"/>
        </w:rPr>
      </w:pPr>
      <w:r w:rsidRPr="00D3002C">
        <w:rPr>
          <w:rFonts w:ascii="Times New Roman" w:hAnsi="Times New Roman" w:cs="Times New Roman"/>
        </w:rPr>
        <w:t>4. Arhiva, ovdje.</w:t>
      </w:r>
    </w:p>
    <w:p w14:paraId="4BFA555A" w14:textId="77777777" w:rsidR="00F54CA1" w:rsidRPr="00F4367F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93CDA" w14:textId="77777777" w:rsidR="00F54CA1" w:rsidRPr="00F4367F" w:rsidRDefault="00F54CA1" w:rsidP="00F54C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06B42" w14:textId="77777777" w:rsidR="00F54CA1" w:rsidRPr="00F4367F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FAAAC" w14:textId="77777777" w:rsidR="00F54CA1" w:rsidRPr="00F4367F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397AB" w14:textId="77777777" w:rsidR="00F54CA1" w:rsidRPr="00F4367F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E7FD3" w14:textId="77777777" w:rsidR="00F54CA1" w:rsidRPr="00F4367F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A6923" w14:textId="77777777" w:rsidR="00F54CA1" w:rsidRPr="00F4367F" w:rsidRDefault="00F54CA1" w:rsidP="00F54C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3943" w14:textId="77777777" w:rsidR="00536F47" w:rsidRDefault="00536F47" w:rsidP="00B06427">
      <w:r>
        <w:separator/>
      </w:r>
    </w:p>
  </w:endnote>
  <w:endnote w:type="continuationSeparator" w:id="0">
    <w:p w14:paraId="24CB73CA" w14:textId="77777777" w:rsidR="00536F47" w:rsidRDefault="00536F4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1BB5" w14:textId="77777777" w:rsidR="00536F47" w:rsidRDefault="00536F47" w:rsidP="00B06427">
      <w:r>
        <w:separator/>
      </w:r>
    </w:p>
  </w:footnote>
  <w:footnote w:type="continuationSeparator" w:id="0">
    <w:p w14:paraId="7DFB896C" w14:textId="77777777" w:rsidR="00536F47" w:rsidRDefault="00536F4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1E1A"/>
    <w:multiLevelType w:val="hybridMultilevel"/>
    <w:tmpl w:val="D3921958"/>
    <w:lvl w:ilvl="0" w:tplc="2EB68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F13D0"/>
    <w:rsid w:val="004F34B4"/>
    <w:rsid w:val="00536F47"/>
    <w:rsid w:val="0065582C"/>
    <w:rsid w:val="00693AB1"/>
    <w:rsid w:val="00792FE8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F4543F"/>
    <w:rsid w:val="00F54CA1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F54CA1"/>
    <w:pPr>
      <w:keepNext/>
      <w:outlineLvl w:val="0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F54C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r&#353;ka@som-syst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Kuhar</cp:lastModifiedBy>
  <cp:revision>2</cp:revision>
  <cp:lastPrinted>2014-11-26T14:09:00Z</cp:lastPrinted>
  <dcterms:created xsi:type="dcterms:W3CDTF">2026-04-22T06:26:00Z</dcterms:created>
  <dcterms:modified xsi:type="dcterms:W3CDTF">2026-04-22T06:26:00Z</dcterms:modified>
</cp:coreProperties>
</file>