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+*xfs*pvs*lsu*cvA*xBj*qkc*oEa*osi*ckk*vvB*pBk*-</w:t>
            </w:r>
            <w:r>
              <w:rPr>
                <w:rFonts w:ascii="PDF417x" w:hAnsi="PDF417x"/>
                <w:sz w:val="24"/>
                <w:szCs w:val="24"/>
              </w:rPr>
              <w:br/>
              <w:t>+*yqw*jlb*Ezr*Arm*yni*krn*ziv*scu*slo*jus*zew*-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+*eDs*lyd*lyd*lyd*lyd*aDj*jnq*nmw*DDj*cky*zfE*-</w:t>
            </w:r>
            <w:r>
              <w:rPr>
                <w:rFonts w:ascii="PDF417x" w:hAnsi="PDF417x"/>
                <w:sz w:val="24"/>
                <w:szCs w:val="24"/>
              </w:rPr>
              <w:br/>
              <w:t>+*ftw*Cck*uCw*gjb*cww*xug*mfA*kuc*gzj*ixA*onA*-</w:t>
            </w:r>
            <w:r>
              <w:rPr>
                <w:rFonts w:ascii="PDF417x" w:hAnsi="PDF417x"/>
                <w:sz w:val="24"/>
                <w:szCs w:val="24"/>
              </w:rPr>
              <w:br/>
              <w:t>+*ftA*hyk*Ejn*hDy*sax*xCB*wFB*lDl*Bxj*ytn*uws*-</w:t>
            </w:r>
            <w:r>
              <w:rPr>
                <w:rFonts w:ascii="PDF417x" w:hAnsi="PDF417x"/>
                <w:sz w:val="24"/>
                <w:szCs w:val="24"/>
              </w:rPr>
              <w:br/>
              <w:t>+*xjq*CCy*zfc*bvn*Bcj*bsh*mjt*yfm*ruC*Dla*uzq*-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536BF66C" w14:textId="2B17E7B6" w:rsidR="000E78FB" w:rsidRPr="005A7594" w:rsidRDefault="000E78FB" w:rsidP="005A7594">
      <w:pPr>
        <w:rPr>
          <w:rFonts w:ascii="Times New Roman" w:eastAsia="Calibri" w:hAnsi="Times New Roman" w:cs="Times New Roman"/>
          <w:b/>
          <w:bCs/>
          <w:noProof w:val="0"/>
          <w:color w:val="FF0000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530"/>
      </w:tblGrid>
      <w:tr w:rsidR="005A7594" w:rsidRPr="00C5551C" w14:paraId="1A0E034E" w14:textId="77777777" w:rsidTr="005A7594">
        <w:trPr>
          <w:trHeight w:val="862"/>
        </w:trPr>
        <w:tc>
          <w:tcPr>
            <w:tcW w:w="9209" w:type="dxa"/>
            <w:gridSpan w:val="2"/>
            <w:shd w:val="clear" w:color="auto" w:fill="EEECE1"/>
            <w:vAlign w:val="center"/>
          </w:tcPr>
          <w:p w14:paraId="20BC220E" w14:textId="77777777" w:rsidR="005A7594" w:rsidRPr="00C5551C" w:rsidRDefault="005A7594" w:rsidP="007D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6C73303A" w14:textId="77777777" w:rsidR="005A7594" w:rsidRPr="00C5551C" w:rsidRDefault="005A7594" w:rsidP="007D1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sudjelovanja u savjetovanju s javnošću</w:t>
            </w:r>
          </w:p>
        </w:tc>
      </w:tr>
      <w:tr w:rsidR="005A7594" w:rsidRPr="00116AC1" w14:paraId="18FC6F74" w14:textId="77777777" w:rsidTr="007D10CE">
        <w:trPr>
          <w:trHeight w:val="695"/>
        </w:trPr>
        <w:tc>
          <w:tcPr>
            <w:tcW w:w="9209" w:type="dxa"/>
            <w:gridSpan w:val="2"/>
            <w:vAlign w:val="center"/>
          </w:tcPr>
          <w:p w14:paraId="26A17FE9" w14:textId="77777777" w:rsidR="005A7594" w:rsidRPr="005A7594" w:rsidRDefault="005A7594" w:rsidP="007D10CE">
            <w:pPr>
              <w:pStyle w:val="Bezproreda"/>
              <w:jc w:val="center"/>
              <w:rPr>
                <w:rStyle w:val="Naglaeno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A75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Nacrt prijedloga  </w:t>
            </w:r>
            <w:r w:rsidRPr="005A7594">
              <w:rPr>
                <w:rStyle w:val="Naglaeno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1CB4C671" w14:textId="77777777" w:rsidR="005A7594" w:rsidRPr="006A3010" w:rsidRDefault="005A7594" w:rsidP="007D10CE">
            <w:pPr>
              <w:pStyle w:val="Bezproreda"/>
              <w:jc w:val="center"/>
              <w:rPr>
                <w:rStyle w:val="Naglaeno"/>
                <w:rFonts w:ascii="Times New Roman" w:hAnsi="Times New Roman"/>
                <w:b w:val="0"/>
                <w:sz w:val="24"/>
                <w:szCs w:val="24"/>
              </w:rPr>
            </w:pPr>
            <w:r w:rsidRPr="00A62220">
              <w:rPr>
                <w:rStyle w:val="Naglaeno"/>
                <w:rFonts w:ascii="Times New Roman" w:hAnsi="Times New Roman"/>
                <w:sz w:val="24"/>
                <w:szCs w:val="24"/>
              </w:rPr>
              <w:t>Izmjen</w:t>
            </w:r>
            <w:r>
              <w:rPr>
                <w:rStyle w:val="Naglaeno"/>
                <w:rFonts w:ascii="Times New Roman" w:hAnsi="Times New Roman"/>
                <w:sz w:val="24"/>
                <w:szCs w:val="24"/>
              </w:rPr>
              <w:t xml:space="preserve">e </w:t>
            </w:r>
            <w:r w:rsidRPr="006A3010">
              <w:rPr>
                <w:rStyle w:val="Naglaeno"/>
                <w:rFonts w:ascii="Times New Roman" w:hAnsi="Times New Roman"/>
                <w:sz w:val="24"/>
                <w:szCs w:val="24"/>
              </w:rPr>
              <w:t>Pravilnika za dodjelu potpora obrtnicima / gospodarstvenicima Krapinsko-zagorske županije za sudjelovanje na gospodarskim sajmovima/manifestacijama u zemlji i inozemstvu</w:t>
            </w:r>
          </w:p>
          <w:p w14:paraId="5E2DAAC0" w14:textId="77777777" w:rsidR="005A7594" w:rsidRPr="00116AC1" w:rsidRDefault="005A7594" w:rsidP="007D10CE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5A7594" w:rsidRPr="00C5551C" w14:paraId="64F4110F" w14:textId="77777777" w:rsidTr="007D10CE">
        <w:trPr>
          <w:trHeight w:val="842"/>
        </w:trPr>
        <w:tc>
          <w:tcPr>
            <w:tcW w:w="9209" w:type="dxa"/>
            <w:gridSpan w:val="2"/>
            <w:vAlign w:val="center"/>
          </w:tcPr>
          <w:p w14:paraId="274C779B" w14:textId="77777777" w:rsidR="005A7594" w:rsidRPr="006A3010" w:rsidRDefault="005A7594" w:rsidP="007D10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010"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14:paraId="3B952D35" w14:textId="77777777" w:rsidR="005A7594" w:rsidRPr="00C5551C" w:rsidRDefault="005A7594" w:rsidP="007D10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010">
              <w:rPr>
                <w:rFonts w:ascii="Times New Roman" w:hAnsi="Times New Roman"/>
                <w:b/>
                <w:sz w:val="24"/>
                <w:szCs w:val="24"/>
              </w:rPr>
              <w:t>Upravni odjel za gospodarstvo, poljoprivredu, turizam, promet i komunalnu infrastrukturu</w:t>
            </w:r>
          </w:p>
        </w:tc>
      </w:tr>
      <w:tr w:rsidR="005A7594" w:rsidRPr="00C5551C" w14:paraId="6C2F1548" w14:textId="77777777" w:rsidTr="007D10CE">
        <w:trPr>
          <w:trHeight w:val="720"/>
        </w:trPr>
        <w:tc>
          <w:tcPr>
            <w:tcW w:w="4679" w:type="dxa"/>
            <w:vAlign w:val="center"/>
          </w:tcPr>
          <w:p w14:paraId="023F5F3E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358B7D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Početak savjetovanja</w:t>
            </w:r>
            <w:r w:rsidRPr="00A86BA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86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220">
              <w:rPr>
                <w:rFonts w:ascii="Times New Roman" w:hAnsi="Times New Roman"/>
                <w:sz w:val="24"/>
                <w:szCs w:val="24"/>
              </w:rPr>
              <w:t>22.04.2026.</w:t>
            </w:r>
          </w:p>
          <w:p w14:paraId="25351C92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195D593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220">
              <w:rPr>
                <w:rFonts w:ascii="Times New Roman" w:hAnsi="Times New Roman"/>
                <w:sz w:val="24"/>
                <w:szCs w:val="24"/>
              </w:rPr>
              <w:t>02.05.2026.</w:t>
            </w:r>
            <w:r w:rsidRPr="00FC5FD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A7594" w:rsidRPr="00C5551C" w14:paraId="4A213FC4" w14:textId="77777777" w:rsidTr="007D10CE">
        <w:trPr>
          <w:trHeight w:val="1723"/>
        </w:trPr>
        <w:tc>
          <w:tcPr>
            <w:tcW w:w="4679" w:type="dxa"/>
            <w:vAlign w:val="center"/>
          </w:tcPr>
          <w:p w14:paraId="655063CA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D2A93D" w14:textId="02B0D310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Naziv predstavnika zainteresirane javnosti koja daje svoje mišljenje, primjedbe i prijedloge na predloženi nacrt (ime i prezime fizičke osobe odnosno naziv pravne osobe za koju se podnosi mišljenje)</w:t>
            </w:r>
          </w:p>
        </w:tc>
        <w:tc>
          <w:tcPr>
            <w:tcW w:w="4530" w:type="dxa"/>
            <w:vAlign w:val="center"/>
          </w:tcPr>
          <w:p w14:paraId="7AB34314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594" w:rsidRPr="00C5551C" w14:paraId="62CFA519" w14:textId="77777777" w:rsidTr="007D10CE">
        <w:tc>
          <w:tcPr>
            <w:tcW w:w="4679" w:type="dxa"/>
            <w:vAlign w:val="center"/>
          </w:tcPr>
          <w:p w14:paraId="78981273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F6BEA8" w14:textId="549DBC1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Interes, odnosno kategorija i brojnost korisnika koj</w:t>
            </w:r>
            <w:r>
              <w:rPr>
                <w:rFonts w:ascii="Times New Roman" w:hAnsi="Times New Roman"/>
                <w:sz w:val="24"/>
                <w:szCs w:val="24"/>
              </w:rPr>
              <w:t>e predstavljate</w:t>
            </w:r>
          </w:p>
        </w:tc>
        <w:tc>
          <w:tcPr>
            <w:tcW w:w="4530" w:type="dxa"/>
            <w:vAlign w:val="center"/>
          </w:tcPr>
          <w:p w14:paraId="01FD05AE" w14:textId="77777777" w:rsidR="005A7594" w:rsidRPr="00C5551C" w:rsidRDefault="005A7594" w:rsidP="007D10CE"/>
        </w:tc>
      </w:tr>
      <w:tr w:rsidR="005A7594" w:rsidRPr="00C5551C" w14:paraId="5B5F1FDB" w14:textId="77777777" w:rsidTr="007D10CE">
        <w:tc>
          <w:tcPr>
            <w:tcW w:w="4679" w:type="dxa"/>
            <w:vAlign w:val="center"/>
          </w:tcPr>
          <w:p w14:paraId="52FD9576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9B3EA2" w14:textId="4245AFCD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Jeste li suglasni da vaši podaci kao podnositelja prijedloga budu objavljeni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javno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izvješću (odgovorite sa da ili ne)</w:t>
            </w:r>
          </w:p>
        </w:tc>
        <w:tc>
          <w:tcPr>
            <w:tcW w:w="4530" w:type="dxa"/>
            <w:vAlign w:val="center"/>
          </w:tcPr>
          <w:p w14:paraId="00BE88E0" w14:textId="77777777" w:rsidR="005A7594" w:rsidRPr="00C5551C" w:rsidRDefault="005A7594" w:rsidP="007D10CE"/>
          <w:p w14:paraId="28959972" w14:textId="77777777" w:rsidR="005A7594" w:rsidRPr="00C5551C" w:rsidRDefault="005A7594" w:rsidP="007D10CE"/>
          <w:p w14:paraId="0E2C7A5E" w14:textId="77777777" w:rsidR="005A7594" w:rsidRPr="00C5551C" w:rsidRDefault="005A7594" w:rsidP="007D10CE"/>
        </w:tc>
      </w:tr>
      <w:tr w:rsidR="005A7594" w:rsidRPr="00C5551C" w14:paraId="4C36C83A" w14:textId="77777777" w:rsidTr="007D10CE">
        <w:tc>
          <w:tcPr>
            <w:tcW w:w="4679" w:type="dxa"/>
            <w:vAlign w:val="center"/>
          </w:tcPr>
          <w:p w14:paraId="6B56037D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D6E945" w14:textId="0676161B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Načelne primjedbe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na nacrt akt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30" w:type="dxa"/>
            <w:vAlign w:val="center"/>
          </w:tcPr>
          <w:p w14:paraId="6EBFB95B" w14:textId="77777777" w:rsidR="005A7594" w:rsidRPr="00C5551C" w:rsidRDefault="005A7594" w:rsidP="007D10CE"/>
        </w:tc>
      </w:tr>
      <w:tr w:rsidR="005A7594" w:rsidRPr="00C5551C" w14:paraId="50C138A4" w14:textId="77777777" w:rsidTr="007D10CE">
        <w:trPr>
          <w:trHeight w:val="1282"/>
        </w:trPr>
        <w:tc>
          <w:tcPr>
            <w:tcW w:w="4679" w:type="dxa"/>
            <w:vAlign w:val="center"/>
          </w:tcPr>
          <w:p w14:paraId="6CAC2FC3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B12BC0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Primje</w:t>
            </w:r>
            <w:r>
              <w:rPr>
                <w:rFonts w:ascii="Times New Roman" w:hAnsi="Times New Roman"/>
                <w:sz w:val="24"/>
                <w:szCs w:val="24"/>
              </w:rPr>
              <w:t>dbe na pojedine članke nacrta</w:t>
            </w:r>
            <w:r w:rsidRPr="00C5551C">
              <w:rPr>
                <w:rFonts w:ascii="Times New Roman" w:hAnsi="Times New Roman"/>
                <w:sz w:val="24"/>
                <w:szCs w:val="24"/>
              </w:rPr>
              <w:t xml:space="preserve"> akta s obrazloženjem </w:t>
            </w:r>
          </w:p>
          <w:p w14:paraId="54D619A2" w14:textId="7B3AB9FC" w:rsidR="005A7594" w:rsidRPr="005A7594" w:rsidRDefault="005A7594" w:rsidP="007D10C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(</w:t>
            </w:r>
            <w:r w:rsidRPr="00414726">
              <w:rPr>
                <w:rFonts w:ascii="Times New Roman" w:hAnsi="Times New Roman"/>
                <w:i/>
                <w:sz w:val="24"/>
                <w:szCs w:val="24"/>
              </w:rPr>
              <w:t>ako je primjedaba više, prilažu se u obrascu)</w:t>
            </w:r>
          </w:p>
        </w:tc>
        <w:tc>
          <w:tcPr>
            <w:tcW w:w="4530" w:type="dxa"/>
            <w:vAlign w:val="center"/>
          </w:tcPr>
          <w:p w14:paraId="34A2486C" w14:textId="77777777" w:rsidR="005A7594" w:rsidRPr="00C5551C" w:rsidRDefault="005A7594" w:rsidP="007D10CE"/>
        </w:tc>
      </w:tr>
      <w:tr w:rsidR="005A7594" w:rsidRPr="00C5551C" w14:paraId="3E82BD25" w14:textId="77777777" w:rsidTr="007D10CE">
        <w:tc>
          <w:tcPr>
            <w:tcW w:w="4679" w:type="dxa"/>
            <w:vAlign w:val="center"/>
          </w:tcPr>
          <w:p w14:paraId="1FA6CA84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0EAD73" w14:textId="16FDF0E2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30" w:type="dxa"/>
            <w:vAlign w:val="center"/>
          </w:tcPr>
          <w:p w14:paraId="5A20FC7A" w14:textId="77777777" w:rsidR="005A7594" w:rsidRPr="00C5551C" w:rsidRDefault="005A7594" w:rsidP="007D10CE"/>
        </w:tc>
      </w:tr>
      <w:tr w:rsidR="005A7594" w:rsidRPr="00C5551C" w14:paraId="0CFF9241" w14:textId="77777777" w:rsidTr="007D10CE">
        <w:tc>
          <w:tcPr>
            <w:tcW w:w="4679" w:type="dxa"/>
            <w:vAlign w:val="center"/>
          </w:tcPr>
          <w:p w14:paraId="389F12B4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9D4A33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  <w:r w:rsidRPr="00C5551C">
              <w:rPr>
                <w:rFonts w:ascii="Times New Roman" w:hAnsi="Times New Roman"/>
                <w:sz w:val="24"/>
                <w:szCs w:val="24"/>
              </w:rPr>
              <w:t>Datum dos</w:t>
            </w:r>
            <w:r>
              <w:rPr>
                <w:rFonts w:ascii="Times New Roman" w:hAnsi="Times New Roman"/>
                <w:sz w:val="24"/>
                <w:szCs w:val="24"/>
              </w:rPr>
              <w:t>tavljanja</w:t>
            </w:r>
          </w:p>
          <w:p w14:paraId="323452F5" w14:textId="77777777" w:rsidR="005A7594" w:rsidRPr="00C5551C" w:rsidRDefault="005A7594" w:rsidP="007D10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C5F3EF9" w14:textId="77777777" w:rsidR="005A7594" w:rsidRPr="00C5551C" w:rsidRDefault="005A7594" w:rsidP="007D10CE"/>
        </w:tc>
      </w:tr>
      <w:tr w:rsidR="005A7594" w:rsidRPr="00C5551C" w14:paraId="63032DE1" w14:textId="77777777" w:rsidTr="007D10CE">
        <w:trPr>
          <w:trHeight w:val="3118"/>
        </w:trPr>
        <w:tc>
          <w:tcPr>
            <w:tcW w:w="9209" w:type="dxa"/>
            <w:gridSpan w:val="2"/>
            <w:shd w:val="clear" w:color="auto" w:fill="EEECE1"/>
            <w:vAlign w:val="center"/>
          </w:tcPr>
          <w:p w14:paraId="439A7924" w14:textId="77777777" w:rsidR="005A7594" w:rsidRPr="00A44455" w:rsidRDefault="005A7594" w:rsidP="007D1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Popunjeni obrazac možete poslati </w:t>
            </w:r>
            <w:r w:rsidRPr="00CC363E">
              <w:rPr>
                <w:rFonts w:ascii="Times New Roman" w:hAnsi="Times New Roman"/>
                <w:sz w:val="24"/>
                <w:szCs w:val="24"/>
              </w:rPr>
              <w:t xml:space="preserve">zaključno do  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CC36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Pr="00CC363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44455">
              <w:rPr>
                <w:rFonts w:ascii="Times New Roman" w:hAnsi="Times New Roman"/>
                <w:sz w:val="24"/>
                <w:szCs w:val="24"/>
              </w:rPr>
              <w:t xml:space="preserve">. godine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24:00 sata </w:t>
            </w:r>
            <w:r w:rsidRPr="00A44455">
              <w:rPr>
                <w:rFonts w:ascii="Times New Roman" w:hAnsi="Times New Roman"/>
                <w:sz w:val="24"/>
                <w:szCs w:val="24"/>
              </w:rPr>
              <w:t xml:space="preserve">na adresu elektronske pošte: </w:t>
            </w:r>
            <w:hyperlink r:id="rId7" w:history="1">
              <w:r w:rsidRPr="00A44455">
                <w:rPr>
                  <w:rStyle w:val="Hiperveza"/>
                  <w:rFonts w:ascii="Times New Roman" w:hAnsi="Times New Roman"/>
                  <w:sz w:val="24"/>
                  <w:szCs w:val="24"/>
                </w:rPr>
                <w:t>gospodarstvo@kzz.hr</w:t>
              </w:r>
            </w:hyperlink>
            <w:r w:rsidRPr="00A44455">
              <w:rPr>
                <w:rFonts w:ascii="Times New Roman" w:hAnsi="Times New Roman"/>
                <w:sz w:val="24"/>
                <w:szCs w:val="24"/>
              </w:rPr>
              <w:t xml:space="preserve"> ili na adresu: Krapinsko-zagorska županija, Upravni odjel za gospodarstvo, poljoprivredu, turizam, promet i komunalnu infrastrukturu, Magistratska 1, 49000 Krapina.</w:t>
            </w:r>
          </w:p>
          <w:p w14:paraId="18263664" w14:textId="77777777" w:rsidR="005A7594" w:rsidRPr="00A44455" w:rsidRDefault="005A7594" w:rsidP="007D1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5">
              <w:rPr>
                <w:rFonts w:ascii="Times New Roman" w:hAnsi="Times New Roman"/>
                <w:sz w:val="24"/>
                <w:szCs w:val="24"/>
              </w:rPr>
              <w:t>Po završetku savjetovanja, svi pristigli prijedlozi biti će razmotreni te prihvaćeni ili neprihvaćeni uz obrazloženja koja su sastavni dio Izvješća o savjetovanju s javnošću.</w:t>
            </w:r>
          </w:p>
          <w:p w14:paraId="0D016BC7" w14:textId="77777777" w:rsidR="005A7594" w:rsidRPr="00A44455" w:rsidRDefault="005A7594" w:rsidP="007D1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5">
              <w:rPr>
                <w:rFonts w:ascii="Times New Roman" w:hAnsi="Times New Roman"/>
                <w:sz w:val="24"/>
                <w:szCs w:val="24"/>
              </w:rPr>
              <w:t xml:space="preserve">Izvješće će po završetku savjetovanja biti javno dostupno na internetskoj stranici Krapinsko-zagorske županije.  </w:t>
            </w:r>
          </w:p>
          <w:p w14:paraId="0A9075C8" w14:textId="77777777" w:rsidR="005A7594" w:rsidRPr="00D46045" w:rsidRDefault="005A7594" w:rsidP="007D10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4455">
              <w:rPr>
                <w:rFonts w:ascii="Times New Roman" w:hAnsi="Times New Roman"/>
                <w:sz w:val="24"/>
                <w:szCs w:val="24"/>
              </w:rPr>
              <w:t>Ukoliko ne želite da Vaši osobni podaci (ime i prezime ili naziv pravne osobe) budu javno objavljeni, molimo da to jasno istaknete pri ispunjavanju obrasca u predviđenoj rubrici.</w:t>
            </w:r>
          </w:p>
        </w:tc>
      </w:tr>
    </w:tbl>
    <w:p w14:paraId="53408CE5" w14:textId="1ABBC4CA" w:rsidR="008A562A" w:rsidRDefault="00D707B3" w:rsidP="005A7594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A759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 307-01/26-01/01</w:t>
      </w:r>
    </w:p>
    <w:p w14:paraId="33FFC27E" w14:textId="7FE30AD2" w:rsidR="005A7594" w:rsidRPr="005A7594" w:rsidRDefault="005A7594" w:rsidP="005A7594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2140-06/6-26-02</w:t>
      </w:r>
    </w:p>
    <w:sectPr w:rsidR="005A7594" w:rsidRPr="005A7594" w:rsidSect="005A7594">
      <w:headerReference w:type="default" r:id="rId8"/>
      <w:footerReference w:type="default" r:id="rId9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5557" w14:textId="77777777" w:rsidR="00487C5C" w:rsidRDefault="00487C5C" w:rsidP="00B06427">
      <w:r>
        <w:separator/>
      </w:r>
    </w:p>
  </w:endnote>
  <w:endnote w:type="continuationSeparator" w:id="0">
    <w:p w14:paraId="04D05947" w14:textId="77777777" w:rsidR="00487C5C" w:rsidRDefault="00487C5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D886" w14:textId="77777777" w:rsidR="00487C5C" w:rsidRDefault="00487C5C" w:rsidP="00B06427">
      <w:r>
        <w:separator/>
      </w:r>
    </w:p>
  </w:footnote>
  <w:footnote w:type="continuationSeparator" w:id="0">
    <w:p w14:paraId="332AD74D" w14:textId="77777777" w:rsidR="00487C5C" w:rsidRDefault="00487C5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185C6C"/>
    <w:rsid w:val="00380337"/>
    <w:rsid w:val="003D4AC4"/>
    <w:rsid w:val="00417158"/>
    <w:rsid w:val="004853FD"/>
    <w:rsid w:val="00487C5C"/>
    <w:rsid w:val="004F13D0"/>
    <w:rsid w:val="004F34B4"/>
    <w:rsid w:val="005A7594"/>
    <w:rsid w:val="0065582C"/>
    <w:rsid w:val="00693AB1"/>
    <w:rsid w:val="00792FE8"/>
    <w:rsid w:val="008A562A"/>
    <w:rsid w:val="008C5FE5"/>
    <w:rsid w:val="00A836D0"/>
    <w:rsid w:val="00AC35DA"/>
    <w:rsid w:val="00B06427"/>
    <w:rsid w:val="00B92D0F"/>
    <w:rsid w:val="00C9578C"/>
    <w:rsid w:val="00D707B3"/>
    <w:rsid w:val="00DE337C"/>
    <w:rsid w:val="00EA2FEA"/>
    <w:rsid w:val="00EB79BB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character" w:styleId="Naglaeno">
    <w:name w:val="Strong"/>
    <w:basedOn w:val="Zadanifontodlomka"/>
    <w:uiPriority w:val="22"/>
    <w:qFormat/>
    <w:rsid w:val="005A7594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5A7594"/>
  </w:style>
  <w:style w:type="paragraph" w:styleId="Bezproreda">
    <w:name w:val="No Spacing"/>
    <w:link w:val="BezproredaChar"/>
    <w:uiPriority w:val="1"/>
    <w:qFormat/>
    <w:rsid w:val="005A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spodarstvo@kz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Tatjana Kuhar</cp:lastModifiedBy>
  <cp:revision>2</cp:revision>
  <cp:lastPrinted>2014-11-26T14:09:00Z</cp:lastPrinted>
  <dcterms:created xsi:type="dcterms:W3CDTF">2026-04-22T06:20:00Z</dcterms:created>
  <dcterms:modified xsi:type="dcterms:W3CDTF">2026-04-22T06:20:00Z</dcterms:modified>
</cp:coreProperties>
</file>