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8407" w14:textId="27D9C12F" w:rsidR="00274D8D" w:rsidRPr="00A926A9" w:rsidRDefault="00274D8D" w:rsidP="00274D8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A926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</w:t>
      </w:r>
      <w:r w:rsidR="009A7CB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</w:t>
      </w:r>
      <w:r w:rsidRPr="00A926A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</w:t>
      </w:r>
      <w:r w:rsidRPr="00A926A9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drawing>
          <wp:inline distT="0" distB="0" distL="0" distR="0" wp14:anchorId="603C0CFB" wp14:editId="7ACADF4F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_RH – 40 (48x60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C0518" w14:textId="77777777" w:rsidR="00274D8D" w:rsidRPr="009A7CB6" w:rsidRDefault="00274D8D" w:rsidP="00274D8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06C29A3" w14:textId="312506CC" w:rsidR="00274D8D" w:rsidRPr="009A7CB6" w:rsidRDefault="00274D8D" w:rsidP="00274D8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A7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       REPUBLIKA HRVATSKA</w:t>
      </w:r>
    </w:p>
    <w:p w14:paraId="7086035D" w14:textId="77777777" w:rsidR="00274D8D" w:rsidRPr="009A7CB6" w:rsidRDefault="00274D8D" w:rsidP="00274D8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A7C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KRAPINSKO-ZAGORSKA ŽUPANIJA</w:t>
      </w:r>
    </w:p>
    <w:p w14:paraId="3462EE8C" w14:textId="28FDA7C9" w:rsidR="00274D8D" w:rsidRPr="009A7CB6" w:rsidRDefault="00274D8D" w:rsidP="00274D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7CB6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95609029"/>
      <w:r w:rsidRPr="009A7CB6">
        <w:rPr>
          <w:rFonts w:ascii="Times New Roman" w:hAnsi="Times New Roman" w:cs="Times New Roman"/>
          <w:b/>
          <w:bCs/>
          <w:sz w:val="24"/>
          <w:szCs w:val="24"/>
        </w:rPr>
        <w:t>ŽUPAN</w:t>
      </w:r>
    </w:p>
    <w:p w14:paraId="36A3455A" w14:textId="296AD50D" w:rsidR="00274D8D" w:rsidRPr="009A7CB6" w:rsidRDefault="00274D8D" w:rsidP="00274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>KLASA:</w:t>
      </w:r>
      <w:r w:rsidR="002346B0" w:rsidRPr="009A7CB6">
        <w:rPr>
          <w:rFonts w:ascii="Times New Roman" w:hAnsi="Times New Roman" w:cs="Times New Roman"/>
          <w:sz w:val="24"/>
          <w:szCs w:val="24"/>
        </w:rPr>
        <w:t xml:space="preserve"> </w:t>
      </w:r>
      <w:r w:rsidR="002346B0" w:rsidRPr="009A7CB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230-01/2</w:t>
      </w:r>
      <w:r w:rsidR="004A600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2346B0" w:rsidRPr="009A7CB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-04/</w:t>
      </w:r>
      <w:r w:rsidR="004A50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90</w:t>
      </w:r>
    </w:p>
    <w:p w14:paraId="647A3007" w14:textId="6ADDCFF2" w:rsidR="00274D8D" w:rsidRPr="009A7CB6" w:rsidRDefault="00274D8D" w:rsidP="00274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>URBROJ:</w:t>
      </w:r>
      <w:r w:rsidR="002346B0" w:rsidRPr="009A7CB6">
        <w:rPr>
          <w:rFonts w:ascii="Times New Roman" w:hAnsi="Times New Roman" w:cs="Times New Roman"/>
          <w:sz w:val="24"/>
          <w:szCs w:val="24"/>
        </w:rPr>
        <w:t xml:space="preserve"> 2140-09/</w:t>
      </w:r>
      <w:r w:rsidR="004A600A">
        <w:rPr>
          <w:rFonts w:ascii="Times New Roman" w:hAnsi="Times New Roman" w:cs="Times New Roman"/>
          <w:sz w:val="24"/>
          <w:szCs w:val="24"/>
        </w:rPr>
        <w:t>6</w:t>
      </w:r>
      <w:r w:rsidR="002346B0" w:rsidRPr="009A7CB6">
        <w:rPr>
          <w:rFonts w:ascii="Times New Roman" w:hAnsi="Times New Roman" w:cs="Times New Roman"/>
          <w:sz w:val="24"/>
          <w:szCs w:val="24"/>
        </w:rPr>
        <w:t>-2</w:t>
      </w:r>
      <w:r w:rsidR="004A600A">
        <w:rPr>
          <w:rFonts w:ascii="Times New Roman" w:hAnsi="Times New Roman" w:cs="Times New Roman"/>
          <w:sz w:val="24"/>
          <w:szCs w:val="24"/>
        </w:rPr>
        <w:t>6</w:t>
      </w:r>
      <w:r w:rsidR="002346B0" w:rsidRPr="009A7CB6">
        <w:rPr>
          <w:rFonts w:ascii="Times New Roman" w:hAnsi="Times New Roman" w:cs="Times New Roman"/>
          <w:sz w:val="24"/>
          <w:szCs w:val="24"/>
        </w:rPr>
        <w:t>-</w:t>
      </w:r>
      <w:r w:rsidR="0088273F" w:rsidRPr="009A7CB6">
        <w:rPr>
          <w:rFonts w:ascii="Times New Roman" w:hAnsi="Times New Roman" w:cs="Times New Roman"/>
          <w:sz w:val="24"/>
          <w:szCs w:val="24"/>
        </w:rPr>
        <w:t>2</w:t>
      </w:r>
    </w:p>
    <w:p w14:paraId="13B9F226" w14:textId="6C18B698" w:rsidR="00274D8D" w:rsidRPr="009A7CB6" w:rsidRDefault="00274D8D" w:rsidP="00274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 xml:space="preserve">Krapina, </w:t>
      </w:r>
      <w:r w:rsidR="00E376B1" w:rsidRPr="009A7CB6">
        <w:rPr>
          <w:rFonts w:ascii="Times New Roman" w:hAnsi="Times New Roman" w:cs="Times New Roman"/>
          <w:sz w:val="24"/>
          <w:szCs w:val="24"/>
        </w:rPr>
        <w:t>1</w:t>
      </w:r>
      <w:r w:rsidR="004A5054">
        <w:rPr>
          <w:rFonts w:ascii="Times New Roman" w:hAnsi="Times New Roman" w:cs="Times New Roman"/>
          <w:sz w:val="24"/>
          <w:szCs w:val="24"/>
        </w:rPr>
        <w:t>7</w:t>
      </w:r>
      <w:r w:rsidR="00E376B1" w:rsidRPr="009A7CB6">
        <w:rPr>
          <w:rFonts w:ascii="Times New Roman" w:hAnsi="Times New Roman" w:cs="Times New Roman"/>
          <w:sz w:val="24"/>
          <w:szCs w:val="24"/>
        </w:rPr>
        <w:t>. travnja 202</w:t>
      </w:r>
      <w:r w:rsidR="00E41B8B">
        <w:rPr>
          <w:rFonts w:ascii="Times New Roman" w:hAnsi="Times New Roman" w:cs="Times New Roman"/>
          <w:sz w:val="24"/>
          <w:szCs w:val="24"/>
        </w:rPr>
        <w:t>6</w:t>
      </w:r>
      <w:r w:rsidR="00E376B1" w:rsidRPr="009A7C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992588" w14:textId="77777777" w:rsidR="00274D8D" w:rsidRPr="009A7CB6" w:rsidRDefault="00274D8D" w:rsidP="00274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972B4F" w14:textId="71049BD1" w:rsidR="00274D8D" w:rsidRPr="009A7CB6" w:rsidRDefault="00274D8D" w:rsidP="00274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7CB6">
        <w:rPr>
          <w:rFonts w:ascii="Times New Roman" w:hAnsi="Times New Roman" w:cs="Times New Roman"/>
          <w:sz w:val="24"/>
          <w:szCs w:val="24"/>
        </w:rPr>
        <w:t>Na temelju članka 32. Zakona o udrugama (Narodne novine, broj 74/14, 70/17, 98/19</w:t>
      </w:r>
      <w:r w:rsidR="00A657AD" w:rsidRPr="009A7CB6">
        <w:rPr>
          <w:rFonts w:ascii="Times New Roman" w:hAnsi="Times New Roman" w:cs="Times New Roman"/>
          <w:sz w:val="24"/>
          <w:szCs w:val="24"/>
        </w:rPr>
        <w:t xml:space="preserve"> i </w:t>
      </w:r>
      <w:r w:rsidRPr="009A7CB6">
        <w:rPr>
          <w:rFonts w:ascii="Times New Roman" w:hAnsi="Times New Roman" w:cs="Times New Roman"/>
          <w:sz w:val="24"/>
          <w:szCs w:val="24"/>
        </w:rPr>
        <w:t>151/22), članka 9. stavka 1. Uredbe o kriterijima, mjerilima i postupcima financiranja i ugovaranja programa i projekata od interesa za opće dobro koje provode udruge</w:t>
      </w:r>
      <w:r w:rsidR="0020755D" w:rsidRPr="009A7CB6">
        <w:rPr>
          <w:rFonts w:ascii="Times New Roman" w:hAnsi="Times New Roman" w:cs="Times New Roman"/>
          <w:sz w:val="24"/>
          <w:szCs w:val="24"/>
        </w:rPr>
        <w:t xml:space="preserve"> (Narodne novine, broj 26/15</w:t>
      </w:r>
      <w:r w:rsidR="00A657AD" w:rsidRPr="009A7CB6">
        <w:rPr>
          <w:rFonts w:ascii="Times New Roman" w:hAnsi="Times New Roman" w:cs="Times New Roman"/>
          <w:sz w:val="24"/>
          <w:szCs w:val="24"/>
        </w:rPr>
        <w:t xml:space="preserve"> i</w:t>
      </w:r>
      <w:r w:rsidR="0020755D" w:rsidRPr="009A7CB6">
        <w:rPr>
          <w:rFonts w:ascii="Times New Roman" w:hAnsi="Times New Roman" w:cs="Times New Roman"/>
          <w:sz w:val="24"/>
          <w:szCs w:val="24"/>
        </w:rPr>
        <w:t xml:space="preserve"> 37/21) članka 12. stavka 1. Pravilnika o financiranju programa i projekata od interesa za opće dobro koje provode udruge na području Krapinsko-zagorske županije (Službeni glasnik Krapinsko-zagorske županije, broj 30A/15</w:t>
      </w:r>
      <w:r w:rsidR="00A657AD" w:rsidRPr="009A7CB6">
        <w:rPr>
          <w:rFonts w:ascii="Times New Roman" w:hAnsi="Times New Roman" w:cs="Times New Roman"/>
          <w:sz w:val="24"/>
          <w:szCs w:val="24"/>
        </w:rPr>
        <w:t xml:space="preserve"> i</w:t>
      </w:r>
      <w:r w:rsidR="0020755D" w:rsidRPr="009A7CB6">
        <w:rPr>
          <w:rFonts w:ascii="Times New Roman" w:hAnsi="Times New Roman" w:cs="Times New Roman"/>
          <w:sz w:val="24"/>
          <w:szCs w:val="24"/>
        </w:rPr>
        <w:t xml:space="preserve"> 56A/21) te članka 32. Statuta Krapinsko-zagorske županije (Službeni glasnik Krapinsko-zagorske županije, broj 13/01, 5/06, </w:t>
      </w:r>
      <w:r w:rsidR="003A204A" w:rsidRPr="009A7CB6">
        <w:rPr>
          <w:rFonts w:ascii="Times New Roman" w:hAnsi="Times New Roman" w:cs="Times New Roman"/>
          <w:sz w:val="24"/>
          <w:szCs w:val="24"/>
        </w:rPr>
        <w:t>11</w:t>
      </w:r>
      <w:r w:rsidR="0020755D" w:rsidRPr="009A7CB6">
        <w:rPr>
          <w:rFonts w:ascii="Times New Roman" w:hAnsi="Times New Roman" w:cs="Times New Roman"/>
          <w:sz w:val="24"/>
          <w:szCs w:val="24"/>
        </w:rPr>
        <w:t>/09, 11/13, 13/18, 5/20, 10/21</w:t>
      </w:r>
      <w:r w:rsidR="00A657AD" w:rsidRPr="009A7CB6">
        <w:rPr>
          <w:rFonts w:ascii="Times New Roman" w:hAnsi="Times New Roman" w:cs="Times New Roman"/>
          <w:sz w:val="24"/>
          <w:szCs w:val="24"/>
        </w:rPr>
        <w:t xml:space="preserve"> i</w:t>
      </w:r>
      <w:r w:rsidR="0020755D" w:rsidRPr="009A7CB6">
        <w:rPr>
          <w:rFonts w:ascii="Times New Roman" w:hAnsi="Times New Roman" w:cs="Times New Roman"/>
          <w:sz w:val="24"/>
          <w:szCs w:val="24"/>
        </w:rPr>
        <w:t xml:space="preserve"> 15/21- pročišćeni tekst), župan Krapinsko-zagorske županije donosi</w:t>
      </w:r>
    </w:p>
    <w:p w14:paraId="0429CDB8" w14:textId="77777777" w:rsidR="0020755D" w:rsidRPr="009A7CB6" w:rsidRDefault="0020755D" w:rsidP="00274D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A7739" w14:textId="60A6C091" w:rsidR="0020755D" w:rsidRPr="009A7CB6" w:rsidRDefault="0020755D" w:rsidP="002075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58361FB0" w14:textId="507BA28C" w:rsidR="00951AEB" w:rsidRPr="009A7CB6" w:rsidRDefault="00951AEB" w:rsidP="00951A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>o načinu raspodjele sredstava namijenjenih financiranju projekata u sklopu Javnog poziva za udruge u području skrbi za umirovljenike i starije osobe u Krapinsko-zagorskoj županiji za 202</w:t>
      </w:r>
      <w:r w:rsidR="005A6B69">
        <w:rPr>
          <w:rFonts w:ascii="Times New Roman" w:hAnsi="Times New Roman" w:cs="Times New Roman"/>
          <w:sz w:val="24"/>
          <w:szCs w:val="24"/>
        </w:rPr>
        <w:t>6</w:t>
      </w:r>
      <w:r w:rsidRPr="009A7CB6">
        <w:rPr>
          <w:rFonts w:ascii="Times New Roman" w:hAnsi="Times New Roman" w:cs="Times New Roman"/>
          <w:sz w:val="24"/>
          <w:szCs w:val="24"/>
        </w:rPr>
        <w:t>. godinu.</w:t>
      </w:r>
    </w:p>
    <w:p w14:paraId="7A43E879" w14:textId="77777777" w:rsidR="00951AEB" w:rsidRPr="009A7CB6" w:rsidRDefault="00951AEB" w:rsidP="00951A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64D12B" w14:textId="41320F50" w:rsidR="00951AEB" w:rsidRPr="009A7CB6" w:rsidRDefault="00951AEB" w:rsidP="003469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9BD9848" w14:textId="20AFC8A0" w:rsidR="00951AEB" w:rsidRPr="009A7CB6" w:rsidRDefault="00951AEB" w:rsidP="00346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>Ovom odlukom o načinu raspodjele sredstava namijenjenih financiranju projekata u sklopu Javnog poziva za udruge u području skrbi za umirovljenike i starije osobe u Krapinsko-zagorskoj županiji za 202</w:t>
      </w:r>
      <w:r w:rsidR="00DA76AB">
        <w:rPr>
          <w:rFonts w:ascii="Times New Roman" w:hAnsi="Times New Roman" w:cs="Times New Roman"/>
          <w:sz w:val="24"/>
          <w:szCs w:val="24"/>
        </w:rPr>
        <w:t>6</w:t>
      </w:r>
      <w:r w:rsidRPr="009A7CB6">
        <w:rPr>
          <w:rFonts w:ascii="Times New Roman" w:hAnsi="Times New Roman" w:cs="Times New Roman"/>
          <w:sz w:val="24"/>
          <w:szCs w:val="24"/>
        </w:rPr>
        <w:t>. godinu (dalje u tekstu: Odluka) utvrđuje se financijski okvir dodjele sredstava udrugama po Javnom pozivu za udruge u području skrbi za umirovljenike i starije osobe u Krapinsko-zagorskoj županiji za 202</w:t>
      </w:r>
      <w:r w:rsidR="00160943">
        <w:rPr>
          <w:rFonts w:ascii="Times New Roman" w:hAnsi="Times New Roman" w:cs="Times New Roman"/>
          <w:sz w:val="24"/>
          <w:szCs w:val="24"/>
        </w:rPr>
        <w:t>6</w:t>
      </w:r>
      <w:r w:rsidRPr="009A7CB6">
        <w:rPr>
          <w:rFonts w:ascii="Times New Roman" w:hAnsi="Times New Roman" w:cs="Times New Roman"/>
          <w:sz w:val="24"/>
          <w:szCs w:val="24"/>
        </w:rPr>
        <w:t>. godinu (dalje u tekstu: Javni poziv) te se utvrđuje dokumentacija za provedbu Javnog poziva (dalje u tekstu: Natječajna dokumentacija.)</w:t>
      </w:r>
    </w:p>
    <w:p w14:paraId="7913AC18" w14:textId="77777777" w:rsidR="00951AEB" w:rsidRPr="009A7CB6" w:rsidRDefault="00951AEB" w:rsidP="00951A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893DB" w14:textId="388242A3" w:rsidR="00951AEB" w:rsidRPr="00A9537F" w:rsidRDefault="00951AEB" w:rsidP="003469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37F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14F21B4F" w14:textId="1B2E88B9" w:rsidR="00183737" w:rsidRPr="009A7CB6" w:rsidRDefault="00951AEB" w:rsidP="00346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37F">
        <w:rPr>
          <w:rFonts w:ascii="Times New Roman" w:hAnsi="Times New Roman" w:cs="Times New Roman"/>
          <w:sz w:val="24"/>
          <w:szCs w:val="24"/>
        </w:rPr>
        <w:t xml:space="preserve">Financijska sredstva namijenjena financiranju projekata u sklopu Javnog poziva u iznosu od </w:t>
      </w:r>
      <w:r w:rsidR="00E376B1" w:rsidRPr="00A9537F">
        <w:rPr>
          <w:rFonts w:ascii="Times New Roman" w:hAnsi="Times New Roman" w:cs="Times New Roman"/>
          <w:sz w:val="24"/>
          <w:szCs w:val="24"/>
        </w:rPr>
        <w:t>10</w:t>
      </w:r>
      <w:r w:rsidRPr="00A9537F">
        <w:rPr>
          <w:rFonts w:ascii="Times New Roman" w:hAnsi="Times New Roman" w:cs="Times New Roman"/>
          <w:sz w:val="24"/>
          <w:szCs w:val="24"/>
        </w:rPr>
        <w:t>.000,00 eura osigurana su u Proračunu Krapinsko-zagorske županije za 202</w:t>
      </w:r>
      <w:r w:rsidR="003F7B30" w:rsidRPr="00A9537F">
        <w:rPr>
          <w:rFonts w:ascii="Times New Roman" w:hAnsi="Times New Roman" w:cs="Times New Roman"/>
          <w:sz w:val="24"/>
          <w:szCs w:val="24"/>
        </w:rPr>
        <w:t>6</w:t>
      </w:r>
      <w:r w:rsidRPr="00A9537F">
        <w:rPr>
          <w:rFonts w:ascii="Times New Roman" w:hAnsi="Times New Roman" w:cs="Times New Roman"/>
          <w:sz w:val="24"/>
          <w:szCs w:val="24"/>
        </w:rPr>
        <w:t>. godinu na razdjelu 005, glavni program M01, program 10</w:t>
      </w:r>
      <w:r w:rsidR="00E376B1" w:rsidRPr="00A9537F">
        <w:rPr>
          <w:rFonts w:ascii="Times New Roman" w:hAnsi="Times New Roman" w:cs="Times New Roman"/>
          <w:sz w:val="24"/>
          <w:szCs w:val="24"/>
        </w:rPr>
        <w:t>23</w:t>
      </w:r>
      <w:r w:rsidRPr="00A9537F">
        <w:rPr>
          <w:rFonts w:ascii="Times New Roman" w:hAnsi="Times New Roman" w:cs="Times New Roman"/>
          <w:sz w:val="24"/>
          <w:szCs w:val="24"/>
        </w:rPr>
        <w:t>, aktivnost A102</w:t>
      </w:r>
      <w:r w:rsidR="00E376B1" w:rsidRPr="00A9537F">
        <w:rPr>
          <w:rFonts w:ascii="Times New Roman" w:hAnsi="Times New Roman" w:cs="Times New Roman"/>
          <w:sz w:val="24"/>
          <w:szCs w:val="24"/>
        </w:rPr>
        <w:t>301</w:t>
      </w:r>
      <w:r w:rsidRPr="00A9537F">
        <w:rPr>
          <w:rFonts w:ascii="Times New Roman" w:hAnsi="Times New Roman" w:cs="Times New Roman"/>
          <w:sz w:val="24"/>
          <w:szCs w:val="24"/>
        </w:rPr>
        <w:t xml:space="preserve">, stavka </w:t>
      </w:r>
      <w:r w:rsidR="00183737" w:rsidRPr="00A9537F">
        <w:rPr>
          <w:rFonts w:ascii="Times New Roman" w:hAnsi="Times New Roman" w:cs="Times New Roman"/>
          <w:sz w:val="24"/>
          <w:szCs w:val="24"/>
        </w:rPr>
        <w:t>R7943 te će biti dodijeljena putem Javnog poziva.</w:t>
      </w:r>
      <w:r w:rsidR="00183737" w:rsidRPr="009A7C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6467F" w14:textId="77777777" w:rsidR="00183737" w:rsidRPr="009A7CB6" w:rsidRDefault="00183737" w:rsidP="00951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6D801" w14:textId="78432C98" w:rsidR="00183737" w:rsidRPr="009A7CB6" w:rsidRDefault="00183737" w:rsidP="003469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639DB30E" w14:textId="236180CE" w:rsidR="00A926A9" w:rsidRPr="003F7B30" w:rsidRDefault="00183737" w:rsidP="003F7B30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9A7CB6">
        <w:rPr>
          <w:rFonts w:ascii="Times New Roman" w:hAnsi="Times New Roman" w:cs="Times New Roman"/>
          <w:sz w:val="24"/>
          <w:szCs w:val="24"/>
        </w:rPr>
        <w:t xml:space="preserve">Sredstava iz točke II. Ove Odluke, rasporediti će se putem javnog poziva udrugama za provedbu projekata do utroška predviđenih proračunskih sredstava, a najkasnije do </w:t>
      </w:r>
      <w:r w:rsidR="002346B0" w:rsidRPr="009A7CB6">
        <w:rPr>
          <w:rFonts w:ascii="Times New Roman" w:hAnsi="Times New Roman" w:cs="Times New Roman"/>
          <w:sz w:val="24"/>
          <w:szCs w:val="24"/>
        </w:rPr>
        <w:t xml:space="preserve">15. </w:t>
      </w:r>
      <w:r w:rsidR="00A275CA" w:rsidRPr="009A7CB6">
        <w:rPr>
          <w:rFonts w:ascii="Times New Roman" w:hAnsi="Times New Roman" w:cs="Times New Roman"/>
          <w:sz w:val="24"/>
          <w:szCs w:val="24"/>
        </w:rPr>
        <w:t>lipnja</w:t>
      </w:r>
      <w:r w:rsidRPr="009A7CB6">
        <w:rPr>
          <w:rFonts w:ascii="Times New Roman" w:hAnsi="Times New Roman" w:cs="Times New Roman"/>
          <w:sz w:val="24"/>
          <w:szCs w:val="24"/>
        </w:rPr>
        <w:t xml:space="preserve"> 202</w:t>
      </w:r>
      <w:r w:rsidR="003F7B30">
        <w:rPr>
          <w:rFonts w:ascii="Times New Roman" w:hAnsi="Times New Roman" w:cs="Times New Roman"/>
          <w:sz w:val="24"/>
          <w:szCs w:val="24"/>
        </w:rPr>
        <w:t>6</w:t>
      </w:r>
      <w:r w:rsidRPr="009A7CB6">
        <w:rPr>
          <w:rFonts w:ascii="Times New Roman" w:hAnsi="Times New Roman" w:cs="Times New Roman"/>
          <w:sz w:val="24"/>
          <w:szCs w:val="24"/>
        </w:rPr>
        <w:t>. godine</w:t>
      </w:r>
      <w:r w:rsidR="00A275CA" w:rsidRPr="009A7CB6">
        <w:rPr>
          <w:rFonts w:ascii="Times New Roman" w:hAnsi="Times New Roman" w:cs="Times New Roman"/>
          <w:sz w:val="24"/>
          <w:szCs w:val="24"/>
        </w:rPr>
        <w:t xml:space="preserve">. </w:t>
      </w:r>
      <w:r w:rsidR="00A275CA" w:rsidRPr="009A7CB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Krapinsko-zagorska županija </w:t>
      </w:r>
      <w:r w:rsidR="008242B5" w:rsidRPr="009A7CB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zadržava</w:t>
      </w:r>
      <w:r w:rsidR="00A275CA" w:rsidRPr="009A7CB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pravo privremene obustave ili ranijeg zaključenja Javnog poziva ovisno o osiguranim ili iskorištenim proračunskim sredstvima, odnosno iz drugih opravdanih razloga isto tako Krapinsko-zagorska županija zadržava</w:t>
      </w:r>
      <w:r w:rsidR="00A275CA" w:rsidRPr="009A7CB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A275CA" w:rsidRPr="009A7CB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pravo </w:t>
      </w:r>
      <w:r w:rsidR="00A275CA" w:rsidRPr="009A7CB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produljenja</w:t>
      </w:r>
      <w:r w:rsidR="00A275CA" w:rsidRPr="009A7CB6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A275CA" w:rsidRPr="009A7CB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trajanja poziva nakon 15. lipnja 202</w:t>
      </w:r>
      <w:r w:rsidR="003F7B3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="00A275CA" w:rsidRPr="009A7CB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="003F7B3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godine </w:t>
      </w:r>
      <w:r w:rsidR="00A275CA" w:rsidRPr="009A7CB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u slučaju nerealizacije predviđenih proračunskih sredstava ili drugog opravdanog razloga </w:t>
      </w:r>
      <w:r w:rsidRPr="009A7CB6">
        <w:rPr>
          <w:rFonts w:ascii="Times New Roman" w:hAnsi="Times New Roman" w:cs="Times New Roman"/>
          <w:sz w:val="24"/>
          <w:szCs w:val="24"/>
        </w:rPr>
        <w:t xml:space="preserve">u skladu s Natječajnom </w:t>
      </w:r>
      <w:r w:rsidR="0084269B" w:rsidRPr="009A7CB6">
        <w:rPr>
          <w:rFonts w:ascii="Times New Roman" w:hAnsi="Times New Roman" w:cs="Times New Roman"/>
          <w:sz w:val="24"/>
          <w:szCs w:val="24"/>
        </w:rPr>
        <w:t>dokumentacijom</w:t>
      </w:r>
      <w:r w:rsidRPr="009A7CB6">
        <w:rPr>
          <w:rFonts w:ascii="Times New Roman" w:hAnsi="Times New Roman" w:cs="Times New Roman"/>
          <w:sz w:val="24"/>
          <w:szCs w:val="24"/>
        </w:rPr>
        <w:t xml:space="preserve"> koja se nalazi u prilogu ove Odluke i njezin je sastavni dio. </w:t>
      </w:r>
    </w:p>
    <w:p w14:paraId="5DC8AB53" w14:textId="77777777" w:rsidR="00183737" w:rsidRPr="009A7CB6" w:rsidRDefault="00183737" w:rsidP="00183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F813B" w14:textId="4412CB10" w:rsidR="00183737" w:rsidRPr="009A7CB6" w:rsidRDefault="00183737" w:rsidP="003469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D84E6CE" w14:textId="35D9EAE6" w:rsidR="00183737" w:rsidRPr="009A7CB6" w:rsidRDefault="00183737" w:rsidP="00183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 xml:space="preserve">Natječajna dokumentacija </w:t>
      </w:r>
      <w:r w:rsidR="0084269B" w:rsidRPr="009A7CB6">
        <w:rPr>
          <w:rFonts w:ascii="Times New Roman" w:hAnsi="Times New Roman" w:cs="Times New Roman"/>
          <w:sz w:val="24"/>
          <w:szCs w:val="24"/>
        </w:rPr>
        <w:t>obuhvaća</w:t>
      </w:r>
      <w:r w:rsidRPr="009A7CB6">
        <w:rPr>
          <w:rFonts w:ascii="Times New Roman" w:hAnsi="Times New Roman" w:cs="Times New Roman"/>
          <w:sz w:val="24"/>
          <w:szCs w:val="24"/>
        </w:rPr>
        <w:t>:</w:t>
      </w:r>
    </w:p>
    <w:p w14:paraId="3EC6B26B" w14:textId="0743DA5B" w:rsidR="00183737" w:rsidRPr="009A7CB6" w:rsidRDefault="00183737" w:rsidP="0018373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>Pravilnik o financiranju programa i projekata od interesa za opće dobro koje provode udruge na području Krapinsko-zagorske županije,</w:t>
      </w:r>
    </w:p>
    <w:p w14:paraId="7B497998" w14:textId="511C9C51" w:rsidR="00183737" w:rsidRPr="009A7CB6" w:rsidRDefault="00183737" w:rsidP="0018373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>Tekst Javnog poziva,</w:t>
      </w:r>
    </w:p>
    <w:p w14:paraId="18D63247" w14:textId="5C6AA17D" w:rsidR="00183737" w:rsidRPr="009A7CB6" w:rsidRDefault="00183737" w:rsidP="0018373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>Obra</w:t>
      </w:r>
      <w:r w:rsidR="004117DF">
        <w:rPr>
          <w:rFonts w:ascii="Times New Roman" w:hAnsi="Times New Roman" w:cs="Times New Roman"/>
          <w:sz w:val="24"/>
          <w:szCs w:val="24"/>
        </w:rPr>
        <w:t>zac</w:t>
      </w:r>
      <w:r w:rsidRPr="009A7CB6">
        <w:rPr>
          <w:rFonts w:ascii="Times New Roman" w:hAnsi="Times New Roman" w:cs="Times New Roman"/>
          <w:sz w:val="24"/>
          <w:szCs w:val="24"/>
        </w:rPr>
        <w:t xml:space="preserve"> za prijavu projekata,</w:t>
      </w:r>
    </w:p>
    <w:p w14:paraId="008AF8D3" w14:textId="3A3B6297" w:rsidR="00183737" w:rsidRPr="009A7CB6" w:rsidRDefault="004117DF" w:rsidP="0018373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17DF">
        <w:rPr>
          <w:rFonts w:ascii="Times New Roman" w:hAnsi="Times New Roman" w:cs="Times New Roman"/>
          <w:sz w:val="24"/>
          <w:szCs w:val="24"/>
        </w:rPr>
        <w:t>Obrasce za provedbu programa/projekta i izvještavanje</w:t>
      </w:r>
      <w:r w:rsidR="00183737" w:rsidRPr="009A7CB6">
        <w:rPr>
          <w:rFonts w:ascii="Times New Roman" w:hAnsi="Times New Roman" w:cs="Times New Roman"/>
          <w:sz w:val="24"/>
          <w:szCs w:val="24"/>
        </w:rPr>
        <w:t>.</w:t>
      </w:r>
    </w:p>
    <w:p w14:paraId="570CFEF6" w14:textId="77777777" w:rsidR="00183737" w:rsidRPr="009A7CB6" w:rsidRDefault="00183737" w:rsidP="00183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5A6ED" w14:textId="2822F3F8" w:rsidR="00183737" w:rsidRPr="009A7CB6" w:rsidRDefault="00183737" w:rsidP="001837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>Obrasci za prijavu iz stavka 1. ove točke su:</w:t>
      </w:r>
    </w:p>
    <w:p w14:paraId="02BA51A3" w14:textId="2AA4FC2C" w:rsidR="00183737" w:rsidRPr="009A7CB6" w:rsidRDefault="00AE6E1C" w:rsidP="00183737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737" w:rsidRPr="009A7CB6">
        <w:rPr>
          <w:rFonts w:ascii="Times New Roman" w:hAnsi="Times New Roman" w:cs="Times New Roman"/>
          <w:sz w:val="24"/>
          <w:szCs w:val="24"/>
        </w:rPr>
        <w:t>Obrazac za prijavu projekta</w:t>
      </w:r>
      <w:r w:rsidR="009D00D5">
        <w:rPr>
          <w:rFonts w:ascii="Times New Roman" w:hAnsi="Times New Roman" w:cs="Times New Roman"/>
          <w:sz w:val="24"/>
          <w:szCs w:val="24"/>
        </w:rPr>
        <w:t>,</w:t>
      </w:r>
    </w:p>
    <w:p w14:paraId="6AD59200" w14:textId="0464AD5C" w:rsidR="00183737" w:rsidRPr="009A7CB6" w:rsidRDefault="00AE6E1C" w:rsidP="00183737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737" w:rsidRPr="009A7CB6">
        <w:rPr>
          <w:rFonts w:ascii="Times New Roman" w:hAnsi="Times New Roman" w:cs="Times New Roman"/>
          <w:sz w:val="24"/>
          <w:szCs w:val="24"/>
        </w:rPr>
        <w:t>Obrazac izjave prijavitelja</w:t>
      </w:r>
      <w:r w:rsidR="009D00D5">
        <w:rPr>
          <w:rFonts w:ascii="Times New Roman" w:hAnsi="Times New Roman" w:cs="Times New Roman"/>
          <w:sz w:val="24"/>
          <w:szCs w:val="24"/>
        </w:rPr>
        <w:t>,</w:t>
      </w:r>
    </w:p>
    <w:p w14:paraId="63F04A52" w14:textId="255B509E" w:rsidR="00183737" w:rsidRDefault="00AE6E1C" w:rsidP="00183737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737" w:rsidRPr="009A7CB6">
        <w:rPr>
          <w:rFonts w:ascii="Times New Roman" w:hAnsi="Times New Roman" w:cs="Times New Roman"/>
          <w:sz w:val="24"/>
          <w:szCs w:val="24"/>
        </w:rPr>
        <w:t>Izjava o nepostojanju dvostrukog financiranja</w:t>
      </w:r>
      <w:r w:rsidR="009D00D5">
        <w:rPr>
          <w:rFonts w:ascii="Times New Roman" w:hAnsi="Times New Roman" w:cs="Times New Roman"/>
          <w:sz w:val="24"/>
          <w:szCs w:val="24"/>
        </w:rPr>
        <w:t>,</w:t>
      </w:r>
    </w:p>
    <w:p w14:paraId="410CA169" w14:textId="7EA3F458" w:rsidR="0017104C" w:rsidRPr="009A7CB6" w:rsidRDefault="0017104C" w:rsidP="00183737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Izjava o točnosti i istinitosti podataka,</w:t>
      </w:r>
    </w:p>
    <w:p w14:paraId="56B4BD1D" w14:textId="3B308358" w:rsidR="00A657AD" w:rsidRPr="009A7CB6" w:rsidRDefault="00AE6E1C" w:rsidP="00183737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7AD" w:rsidRPr="009A7CB6">
        <w:rPr>
          <w:rFonts w:ascii="Times New Roman" w:hAnsi="Times New Roman" w:cs="Times New Roman"/>
          <w:sz w:val="24"/>
          <w:szCs w:val="24"/>
        </w:rPr>
        <w:t>Ogledni obrazac ugovora</w:t>
      </w:r>
      <w:r w:rsidR="009D00D5">
        <w:rPr>
          <w:rFonts w:ascii="Times New Roman" w:hAnsi="Times New Roman" w:cs="Times New Roman"/>
          <w:sz w:val="24"/>
          <w:szCs w:val="24"/>
        </w:rPr>
        <w:t>.</w:t>
      </w:r>
    </w:p>
    <w:p w14:paraId="7D25DF52" w14:textId="77777777" w:rsidR="00183737" w:rsidRPr="009A7CB6" w:rsidRDefault="00183737" w:rsidP="00183737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80104" w14:textId="22687FC8" w:rsidR="00183737" w:rsidRPr="009A7CB6" w:rsidRDefault="00183737" w:rsidP="0034691D">
      <w:pPr>
        <w:pStyle w:val="Odlomakpopis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051763A3" w14:textId="77777777" w:rsidR="00187D0B" w:rsidRPr="00187D0B" w:rsidRDefault="00183737" w:rsidP="00187D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0B">
        <w:rPr>
          <w:rFonts w:ascii="Times New Roman" w:hAnsi="Times New Roman" w:cs="Times New Roman"/>
          <w:sz w:val="24"/>
          <w:szCs w:val="24"/>
        </w:rPr>
        <w:t xml:space="preserve">Natječajna dokumentacija u cijelosti će biti objavljena na službenim mrežnim </w:t>
      </w:r>
    </w:p>
    <w:p w14:paraId="52B7C753" w14:textId="5B2066DF" w:rsidR="00183737" w:rsidRPr="00187D0B" w:rsidRDefault="00183737" w:rsidP="00187D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D0B">
        <w:rPr>
          <w:rFonts w:ascii="Times New Roman" w:hAnsi="Times New Roman" w:cs="Times New Roman"/>
          <w:sz w:val="24"/>
          <w:szCs w:val="24"/>
        </w:rPr>
        <w:t>stranicama Krapinsko-zagorske županije (</w:t>
      </w:r>
      <w:hyperlink r:id="rId6" w:history="1">
        <w:r w:rsidRPr="00187D0B">
          <w:rPr>
            <w:rStyle w:val="Hiperveza"/>
            <w:rFonts w:ascii="Times New Roman" w:hAnsi="Times New Roman" w:cs="Times New Roman"/>
            <w:sz w:val="24"/>
            <w:szCs w:val="24"/>
          </w:rPr>
          <w:t>www.kzz.hr</w:t>
        </w:r>
      </w:hyperlink>
      <w:r w:rsidRPr="00187D0B">
        <w:rPr>
          <w:rFonts w:ascii="Times New Roman" w:hAnsi="Times New Roman" w:cs="Times New Roman"/>
          <w:sz w:val="24"/>
          <w:szCs w:val="24"/>
        </w:rPr>
        <w:t>).</w:t>
      </w:r>
    </w:p>
    <w:p w14:paraId="4D90EC03" w14:textId="77777777" w:rsidR="00183737" w:rsidRPr="009A7CB6" w:rsidRDefault="00183737" w:rsidP="00183737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09933E" w14:textId="03760351" w:rsidR="00183737" w:rsidRPr="009A7CB6" w:rsidRDefault="00183737" w:rsidP="0034691D">
      <w:pPr>
        <w:pStyle w:val="Odlomakpopis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5867700D" w14:textId="13C39E8A" w:rsidR="00183737" w:rsidRPr="00187D0B" w:rsidRDefault="00183737" w:rsidP="00187D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0B">
        <w:rPr>
          <w:rFonts w:ascii="Times New Roman" w:hAnsi="Times New Roman" w:cs="Times New Roman"/>
          <w:sz w:val="24"/>
          <w:szCs w:val="24"/>
        </w:rPr>
        <w:t>Za provođenje postupka Javnog poziva osnovat će se Povjerenstvo za provjeru ispunjavanja propisanih uvjeta Javnog poziva</w:t>
      </w:r>
      <w:r w:rsidR="008242B5" w:rsidRPr="00187D0B">
        <w:rPr>
          <w:rFonts w:ascii="Times New Roman" w:hAnsi="Times New Roman" w:cs="Times New Roman"/>
          <w:sz w:val="24"/>
          <w:szCs w:val="24"/>
        </w:rPr>
        <w:t>.</w:t>
      </w:r>
      <w:r w:rsidR="00E376B1" w:rsidRPr="00187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DEB26" w14:textId="77777777" w:rsidR="00A953C6" w:rsidRPr="009A7CB6" w:rsidRDefault="00A953C6" w:rsidP="00183737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714EB5" w14:textId="4A1390BE" w:rsidR="00A953C6" w:rsidRPr="009A7CB6" w:rsidRDefault="00A953C6" w:rsidP="0034691D">
      <w:pPr>
        <w:pStyle w:val="Odlomakpopis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7187F530" w14:textId="291E9527" w:rsidR="00A953C6" w:rsidRPr="00187D0B" w:rsidRDefault="00A953C6" w:rsidP="00187D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D0B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242B5" w:rsidRPr="00187D0B">
        <w:rPr>
          <w:rFonts w:ascii="Times New Roman" w:hAnsi="Times New Roman" w:cs="Times New Roman"/>
          <w:sz w:val="24"/>
          <w:szCs w:val="24"/>
        </w:rPr>
        <w:t>Odluke o izboru Savjeta za umirovljenike i osobe treće životne dobi</w:t>
      </w:r>
      <w:r w:rsidRPr="00187D0B">
        <w:rPr>
          <w:rFonts w:ascii="Times New Roman" w:hAnsi="Times New Roman" w:cs="Times New Roman"/>
          <w:sz w:val="24"/>
          <w:szCs w:val="24"/>
        </w:rPr>
        <w:t>, Župan Krapinsko-zagorske županije donijet će konačnu Odluku o odabiru i dodjeli sredstava.</w:t>
      </w:r>
      <w:r w:rsidR="00A926A9" w:rsidRPr="00187D0B">
        <w:rPr>
          <w:rFonts w:ascii="Times New Roman" w:hAnsi="Times New Roman" w:cs="Times New Roman"/>
          <w:sz w:val="24"/>
          <w:szCs w:val="24"/>
        </w:rPr>
        <w:t xml:space="preserve"> </w:t>
      </w:r>
      <w:r w:rsidRPr="00187D0B">
        <w:rPr>
          <w:rFonts w:ascii="Times New Roman" w:hAnsi="Times New Roman" w:cs="Times New Roman"/>
          <w:sz w:val="24"/>
          <w:szCs w:val="24"/>
        </w:rPr>
        <w:t>Na temelju odluke iz stavka I. ove toč</w:t>
      </w:r>
      <w:r w:rsidR="000E594F">
        <w:rPr>
          <w:rFonts w:ascii="Times New Roman" w:hAnsi="Times New Roman" w:cs="Times New Roman"/>
          <w:sz w:val="24"/>
          <w:szCs w:val="24"/>
        </w:rPr>
        <w:t>k</w:t>
      </w:r>
      <w:r w:rsidRPr="00187D0B">
        <w:rPr>
          <w:rFonts w:ascii="Times New Roman" w:hAnsi="Times New Roman" w:cs="Times New Roman"/>
          <w:sz w:val="24"/>
          <w:szCs w:val="24"/>
        </w:rPr>
        <w:t>e Krapinsko-zagorska županij</w:t>
      </w:r>
      <w:r w:rsidR="000E594F">
        <w:rPr>
          <w:rFonts w:ascii="Times New Roman" w:hAnsi="Times New Roman" w:cs="Times New Roman"/>
          <w:sz w:val="24"/>
          <w:szCs w:val="24"/>
        </w:rPr>
        <w:t>a</w:t>
      </w:r>
      <w:r w:rsidRPr="00187D0B">
        <w:rPr>
          <w:rFonts w:ascii="Times New Roman" w:hAnsi="Times New Roman" w:cs="Times New Roman"/>
          <w:sz w:val="24"/>
          <w:szCs w:val="24"/>
        </w:rPr>
        <w:t xml:space="preserve"> će s </w:t>
      </w:r>
      <w:r w:rsidR="008242B5" w:rsidRPr="00187D0B">
        <w:rPr>
          <w:rFonts w:ascii="Times New Roman" w:hAnsi="Times New Roman" w:cs="Times New Roman"/>
          <w:sz w:val="24"/>
          <w:szCs w:val="24"/>
        </w:rPr>
        <w:t>prijaviteljima</w:t>
      </w:r>
      <w:r w:rsidRPr="00187D0B">
        <w:rPr>
          <w:rFonts w:ascii="Times New Roman" w:hAnsi="Times New Roman" w:cs="Times New Roman"/>
          <w:sz w:val="24"/>
          <w:szCs w:val="24"/>
        </w:rPr>
        <w:t xml:space="preserve"> projekata sklopiti ugovore o financiranju.</w:t>
      </w:r>
    </w:p>
    <w:p w14:paraId="5022A46B" w14:textId="77777777" w:rsidR="00A953C6" w:rsidRPr="009A7CB6" w:rsidRDefault="00A953C6" w:rsidP="00A953C6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372576" w14:textId="6BA4A4F5" w:rsidR="00951AEB" w:rsidRPr="009A7CB6" w:rsidRDefault="00A953C6" w:rsidP="0034691D">
      <w:pPr>
        <w:pStyle w:val="Odlomakpopisa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1D9B1FC0" w14:textId="52A5CE0D" w:rsidR="00A953C6" w:rsidRPr="009A7CB6" w:rsidRDefault="00A953C6" w:rsidP="0034691D">
      <w:pPr>
        <w:spacing w:after="0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>Odluka iz točke VII. objavit će se na mrežnim stranicama Krapinsko-zagorske županije.</w:t>
      </w:r>
    </w:p>
    <w:p w14:paraId="7A4E2357" w14:textId="77777777" w:rsidR="00A953C6" w:rsidRPr="009A7CB6" w:rsidRDefault="00A953C6" w:rsidP="00A95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5566A0" w14:textId="26594656" w:rsidR="00A953C6" w:rsidRPr="009A7CB6" w:rsidRDefault="00A953C6" w:rsidP="0034691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3C1168F6" w14:textId="09A9ACF1" w:rsidR="00A953C6" w:rsidRPr="009A7CB6" w:rsidRDefault="00A953C6" w:rsidP="00A95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 xml:space="preserve">Za provedbu ove odluke zadužuje se Upravni odjel za zdravstvo, socijalnu politiku, branitelje, civilno društvo i mlade. </w:t>
      </w:r>
    </w:p>
    <w:p w14:paraId="5788923C" w14:textId="77777777" w:rsidR="0034691D" w:rsidRPr="009A7CB6" w:rsidRDefault="0034691D" w:rsidP="00A95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2292E3" w14:textId="49EC2A7B" w:rsidR="0034691D" w:rsidRPr="009A7CB6" w:rsidRDefault="0034691D" w:rsidP="0034691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507016BC" w14:textId="3DDEB239" w:rsidR="00A926A9" w:rsidRPr="009A7CB6" w:rsidRDefault="0034691D" w:rsidP="000E59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 xml:space="preserve">Ova odluka objavit će se u Službenom glasniku Krapinsko-zagorske županije. </w:t>
      </w:r>
    </w:p>
    <w:p w14:paraId="58AFD434" w14:textId="77777777" w:rsidR="0034691D" w:rsidRPr="009A7CB6" w:rsidRDefault="0034691D" w:rsidP="003469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E76DB0" w14:textId="0115ED02" w:rsidR="0034691D" w:rsidRPr="009A7CB6" w:rsidRDefault="0034691D" w:rsidP="0034691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C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ŽUPAN</w:t>
      </w:r>
    </w:p>
    <w:p w14:paraId="256D9F80" w14:textId="4A7B2029" w:rsidR="00951AEB" w:rsidRDefault="0034691D" w:rsidP="00FA01EC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A7CB6">
        <w:rPr>
          <w:rFonts w:ascii="Times New Roman" w:hAnsi="Times New Roman" w:cs="Times New Roman"/>
          <w:sz w:val="24"/>
          <w:szCs w:val="24"/>
        </w:rPr>
        <w:t>Željko Kolar</w:t>
      </w:r>
      <w:bookmarkEnd w:id="0"/>
    </w:p>
    <w:p w14:paraId="6FA4D8D9" w14:textId="77777777" w:rsidR="003147DB" w:rsidRDefault="003147DB" w:rsidP="00FA01EC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85613E7" w14:textId="30C1C2D1" w:rsidR="003147DB" w:rsidRPr="003147DB" w:rsidRDefault="003147DB" w:rsidP="00314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3147D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DOSTAVITI:</w:t>
      </w:r>
    </w:p>
    <w:p w14:paraId="1946899E" w14:textId="77777777" w:rsidR="003147DB" w:rsidRPr="003147DB" w:rsidRDefault="003147DB" w:rsidP="003147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147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 Upravni odjel za zdravstvo, socijalnu politiku, branitelje, civilno društvo i mlade,</w:t>
      </w:r>
    </w:p>
    <w:p w14:paraId="421A4040" w14:textId="77777777" w:rsidR="003147DB" w:rsidRPr="003147DB" w:rsidRDefault="003147DB" w:rsidP="003147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147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 Upravni odjel za financije i proračun,</w:t>
      </w:r>
    </w:p>
    <w:p w14:paraId="4D444343" w14:textId="36023B10" w:rsidR="003147DB" w:rsidRPr="003147DB" w:rsidRDefault="003147DB" w:rsidP="003147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147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 Službeni glasnik Krapinsko-zagorske županije,</w:t>
      </w:r>
      <w:r w:rsidR="00AF077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3147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ovdje, za objavu,</w:t>
      </w:r>
    </w:p>
    <w:p w14:paraId="4ED54059" w14:textId="77777777" w:rsidR="003147DB" w:rsidRPr="003147DB" w:rsidRDefault="003147DB" w:rsidP="003147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147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 Za Zbirku isprava,</w:t>
      </w:r>
    </w:p>
    <w:p w14:paraId="66127C75" w14:textId="77777777" w:rsidR="003147DB" w:rsidRPr="003147DB" w:rsidRDefault="003147DB" w:rsidP="003147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147D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5. Pismohrana.</w:t>
      </w:r>
    </w:p>
    <w:p w14:paraId="40D64D08" w14:textId="77777777" w:rsidR="003147DB" w:rsidRPr="009A7CB6" w:rsidRDefault="003147DB" w:rsidP="003147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147DB" w:rsidRPr="009A7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76AA5"/>
    <w:multiLevelType w:val="multilevel"/>
    <w:tmpl w:val="AFDAF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957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8D"/>
    <w:rsid w:val="000C590A"/>
    <w:rsid w:val="000E594F"/>
    <w:rsid w:val="00160943"/>
    <w:rsid w:val="0017104C"/>
    <w:rsid w:val="00183737"/>
    <w:rsid w:val="00187D0B"/>
    <w:rsid w:val="001B12D5"/>
    <w:rsid w:val="0020755D"/>
    <w:rsid w:val="002346B0"/>
    <w:rsid w:val="00274D8D"/>
    <w:rsid w:val="002E1815"/>
    <w:rsid w:val="00312267"/>
    <w:rsid w:val="003147DB"/>
    <w:rsid w:val="0034691D"/>
    <w:rsid w:val="00361952"/>
    <w:rsid w:val="003A204A"/>
    <w:rsid w:val="003F7B30"/>
    <w:rsid w:val="004117DF"/>
    <w:rsid w:val="00486B6B"/>
    <w:rsid w:val="004A5054"/>
    <w:rsid w:val="004A600A"/>
    <w:rsid w:val="004C646C"/>
    <w:rsid w:val="004E3751"/>
    <w:rsid w:val="005A6B69"/>
    <w:rsid w:val="005A6F02"/>
    <w:rsid w:val="005D048D"/>
    <w:rsid w:val="006C6A65"/>
    <w:rsid w:val="007E47A9"/>
    <w:rsid w:val="008242B5"/>
    <w:rsid w:val="0084269B"/>
    <w:rsid w:val="00877A0F"/>
    <w:rsid w:val="0088273F"/>
    <w:rsid w:val="008A75DE"/>
    <w:rsid w:val="00932B9F"/>
    <w:rsid w:val="00951AEB"/>
    <w:rsid w:val="009A7CB6"/>
    <w:rsid w:val="009D00D5"/>
    <w:rsid w:val="00A275CA"/>
    <w:rsid w:val="00A506CC"/>
    <w:rsid w:val="00A657AD"/>
    <w:rsid w:val="00A926A9"/>
    <w:rsid w:val="00A9537F"/>
    <w:rsid w:val="00A953C6"/>
    <w:rsid w:val="00AE6E1C"/>
    <w:rsid w:val="00AE7C94"/>
    <w:rsid w:val="00AF077B"/>
    <w:rsid w:val="00C33009"/>
    <w:rsid w:val="00C70755"/>
    <w:rsid w:val="00CE5339"/>
    <w:rsid w:val="00CF7368"/>
    <w:rsid w:val="00D103EA"/>
    <w:rsid w:val="00DA76AB"/>
    <w:rsid w:val="00E376B1"/>
    <w:rsid w:val="00E41B8B"/>
    <w:rsid w:val="00FA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9813"/>
  <w15:chartTrackingRefBased/>
  <w15:docId w15:val="{9C2CE020-C00E-4B98-AD38-DCAE8654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373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8373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8373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707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Pavlinić</dc:creator>
  <cp:keywords/>
  <dc:description/>
  <cp:lastModifiedBy>Paula Golubić</cp:lastModifiedBy>
  <cp:revision>37</cp:revision>
  <cp:lastPrinted>2024-09-04T07:43:00Z</cp:lastPrinted>
  <dcterms:created xsi:type="dcterms:W3CDTF">2024-07-16T07:36:00Z</dcterms:created>
  <dcterms:modified xsi:type="dcterms:W3CDTF">2026-04-15T12:14:00Z</dcterms:modified>
</cp:coreProperties>
</file>