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05"/>
        <w:gridCol w:w="1730"/>
        <w:gridCol w:w="2590"/>
        <w:gridCol w:w="2409"/>
        <w:gridCol w:w="539"/>
        <w:gridCol w:w="283"/>
      </w:tblGrid>
      <w:tr w:rsidR="00B219D7" w14:paraId="573A75EC" w14:textId="77777777" w:rsidTr="00256938">
        <w:tc>
          <w:tcPr>
            <w:tcW w:w="10456" w:type="dxa"/>
            <w:gridSpan w:val="6"/>
          </w:tcPr>
          <w:p w14:paraId="78E40AEA" w14:textId="77777777" w:rsidR="00B219D7" w:rsidRPr="00650F78" w:rsidRDefault="00B219D7" w:rsidP="00755252">
            <w:pPr>
              <w:jc w:val="center"/>
              <w:rPr>
                <w:b/>
                <w:bCs/>
                <w:sz w:val="24"/>
                <w:szCs w:val="24"/>
              </w:rPr>
            </w:pPr>
            <w:r w:rsidRPr="00650F78">
              <w:rPr>
                <w:b/>
                <w:bCs/>
                <w:sz w:val="24"/>
                <w:szCs w:val="24"/>
              </w:rPr>
              <w:t xml:space="preserve">POSLOVNI PLAN PROJEKTA </w:t>
            </w:r>
          </w:p>
          <w:p w14:paraId="5F839D68" w14:textId="77777777" w:rsidR="00B219D7" w:rsidRPr="00650F78" w:rsidRDefault="00B219D7" w:rsidP="0075525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50F78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(maksimalni  opseg </w:t>
            </w:r>
            <w:r w:rsidR="00CA6666" w:rsidRPr="00650F78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plana je </w:t>
            </w:r>
            <w:r w:rsidRPr="00650F78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3 stranice </w:t>
            </w:r>
            <w:r w:rsidR="004C3C1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+ </w:t>
            </w:r>
            <w:r w:rsidRPr="00650F78">
              <w:rPr>
                <w:i/>
                <w:iCs/>
                <w:color w:val="808080" w:themeColor="background1" w:themeShade="80"/>
                <w:sz w:val="20"/>
                <w:szCs w:val="20"/>
              </w:rPr>
              <w:t>prilo</w:t>
            </w:r>
            <w:r w:rsidR="004C3C13">
              <w:rPr>
                <w:i/>
                <w:iCs/>
                <w:color w:val="808080" w:themeColor="background1" w:themeShade="80"/>
                <w:sz w:val="20"/>
                <w:szCs w:val="20"/>
              </w:rPr>
              <w:t>zi</w:t>
            </w:r>
            <w:r w:rsidRPr="00650F78">
              <w:rPr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B219D7" w:rsidRPr="007B51BF" w14:paraId="3A5D5818" w14:textId="77777777" w:rsidTr="009A07D3">
        <w:trPr>
          <w:trHeight w:val="555"/>
        </w:trPr>
        <w:tc>
          <w:tcPr>
            <w:tcW w:w="2905" w:type="dxa"/>
          </w:tcPr>
          <w:p w14:paraId="78CAC216" w14:textId="77777777" w:rsidR="00B219D7" w:rsidRPr="007B51BF" w:rsidRDefault="00B219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PROJEKTA</w:t>
            </w:r>
          </w:p>
        </w:tc>
        <w:tc>
          <w:tcPr>
            <w:tcW w:w="7551" w:type="dxa"/>
            <w:gridSpan w:val="5"/>
          </w:tcPr>
          <w:p w14:paraId="1584C0A7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F877C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2B33BA9B" w14:textId="77777777" w:rsidTr="009A07D3">
        <w:trPr>
          <w:trHeight w:val="705"/>
        </w:trPr>
        <w:tc>
          <w:tcPr>
            <w:tcW w:w="2905" w:type="dxa"/>
          </w:tcPr>
          <w:p w14:paraId="2A096577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ADRESA/LOKACIJA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</w:t>
            </w:r>
          </w:p>
        </w:tc>
        <w:tc>
          <w:tcPr>
            <w:tcW w:w="7551" w:type="dxa"/>
            <w:gridSpan w:val="5"/>
          </w:tcPr>
          <w:p w14:paraId="45864A6A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A996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0C1A95DC" w14:textId="77777777" w:rsidTr="009A07D3">
        <w:trPr>
          <w:trHeight w:val="418"/>
        </w:trPr>
        <w:tc>
          <w:tcPr>
            <w:tcW w:w="2905" w:type="dxa"/>
          </w:tcPr>
          <w:p w14:paraId="7A8AA159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WEB STRANICA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(ako postoji)</w:t>
            </w:r>
          </w:p>
        </w:tc>
        <w:tc>
          <w:tcPr>
            <w:tcW w:w="7551" w:type="dxa"/>
            <w:gridSpan w:val="5"/>
          </w:tcPr>
          <w:p w14:paraId="335CD9C1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14BD3D27" w14:textId="77777777" w:rsidTr="009A07D3">
        <w:trPr>
          <w:trHeight w:val="1260"/>
        </w:trPr>
        <w:tc>
          <w:tcPr>
            <w:tcW w:w="2905" w:type="dxa"/>
          </w:tcPr>
          <w:p w14:paraId="72F3DD1B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 PROJEKTA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 npr. povećanje kapaciteta, podizanje kvalitete, kreiranje nove turističke </w:t>
            </w:r>
            <w:r w:rsidR="001D7CA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sluge/proizvoda, poboljšanje prodaje i sl. </w:t>
            </w:r>
          </w:p>
        </w:tc>
        <w:tc>
          <w:tcPr>
            <w:tcW w:w="7551" w:type="dxa"/>
            <w:gridSpan w:val="5"/>
          </w:tcPr>
          <w:p w14:paraId="107639E4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794A8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EA6AE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4B176A24" w14:textId="77777777" w:rsidTr="009A07D3">
        <w:trPr>
          <w:trHeight w:val="2966"/>
        </w:trPr>
        <w:tc>
          <w:tcPr>
            <w:tcW w:w="2905" w:type="dxa"/>
          </w:tcPr>
          <w:p w14:paraId="3ADFAFC6" w14:textId="77777777" w:rsidR="00B219D7" w:rsidRPr="007B51BF" w:rsidRDefault="00B219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POSTOJEĆE STANJE </w:t>
            </w:r>
          </w:p>
          <w:p w14:paraId="32671805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kratki opis dosadašnjih aktivnosti i trenutnog stanja objekta/usluge/proizvoda,</w:t>
            </w:r>
          </w:p>
          <w:p w14:paraId="38115088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(priložiti minimalno 4  fotografije u digitalnom obliku  ili link na web/društvenu mrežu </w:t>
            </w:r>
            <w:r w:rsidR="00322A69" w:rsidRPr="007B51BF">
              <w:rPr>
                <w:rFonts w:ascii="Times New Roman" w:hAnsi="Times New Roman" w:cs="Times New Roman"/>
                <w:sz w:val="20"/>
                <w:szCs w:val="20"/>
              </w:rPr>
              <w:t>ako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postoje) </w:t>
            </w:r>
          </w:p>
          <w:p w14:paraId="0B4B4DA6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visina dosadašnjih ulaganja</w:t>
            </w:r>
            <w:r w:rsidR="003A18EB">
              <w:rPr>
                <w:rFonts w:ascii="Times New Roman" w:hAnsi="Times New Roman" w:cs="Times New Roman"/>
                <w:sz w:val="20"/>
                <w:szCs w:val="20"/>
              </w:rPr>
              <w:t xml:space="preserve"> u projekt u eurima</w:t>
            </w:r>
          </w:p>
          <w:p w14:paraId="62EE7D6B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E60D6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Ako ne postoji upisati N/A</w:t>
            </w:r>
          </w:p>
          <w:p w14:paraId="43E5F252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1" w:type="dxa"/>
            <w:gridSpan w:val="5"/>
          </w:tcPr>
          <w:p w14:paraId="678E01F0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D3F56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39658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B681E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5F893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E09A7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514E0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E9A9D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E2637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CFA20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477E9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92121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8AFA7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53C432F0" w14:textId="77777777" w:rsidTr="00493DDA">
        <w:tc>
          <w:tcPr>
            <w:tcW w:w="2905" w:type="dxa"/>
          </w:tcPr>
          <w:p w14:paraId="5C4FC410" w14:textId="77777777" w:rsidR="00B219D7" w:rsidRPr="007B51BF" w:rsidRDefault="00B219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DOSADAŠNJE FINANCIJSKO POSLOVANJE </w:t>
            </w:r>
          </w:p>
          <w:p w14:paraId="7B21839C" w14:textId="77777777" w:rsidR="00B219D7" w:rsidRPr="007B51BF" w:rsidRDefault="0049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broj gost</w:t>
            </w:r>
            <w:r w:rsidR="009437C2" w:rsidRPr="007B51BF">
              <w:rPr>
                <w:rFonts w:ascii="Times New Roman" w:hAnsi="Times New Roman" w:cs="Times New Roman"/>
                <w:sz w:val="20"/>
                <w:szCs w:val="20"/>
              </w:rPr>
              <w:t>ij</w:t>
            </w:r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u, ukupni prihodi/rashodi za prethodnu poslovnu godinu, </w:t>
            </w:r>
          </w:p>
          <w:p w14:paraId="4FC2E3CB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-posebno navesti visinu investicijskog ulaganja</w:t>
            </w:r>
          </w:p>
          <w:p w14:paraId="02A9C0C9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590EC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Ako nije bilo financijskog prometa upisati N/A</w:t>
            </w:r>
          </w:p>
          <w:p w14:paraId="7EA58686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68" w:type="dxa"/>
            <w:gridSpan w:val="4"/>
          </w:tcPr>
          <w:p w14:paraId="2F26BCE4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293431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277DAF84" w14:textId="77777777" w:rsidTr="00493DDA">
        <w:tc>
          <w:tcPr>
            <w:tcW w:w="2905" w:type="dxa"/>
          </w:tcPr>
          <w:p w14:paraId="28E2F3D6" w14:textId="77777777" w:rsidR="00B219D7" w:rsidRPr="007B51BF" w:rsidRDefault="00B219D7" w:rsidP="00DD6A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ORIGINALNOST</w:t>
            </w:r>
          </w:p>
          <w:p w14:paraId="25B119A2" w14:textId="77777777" w:rsidR="00B219D7" w:rsidRPr="007B51BF" w:rsidRDefault="00B219D7" w:rsidP="00DD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konkretno navesti po čemu je projekt originalan u</w:t>
            </w:r>
            <w:r w:rsidR="003A18EB">
              <w:rPr>
                <w:rFonts w:ascii="Times New Roman" w:hAnsi="Times New Roman" w:cs="Times New Roman"/>
                <w:sz w:val="20"/>
                <w:szCs w:val="20"/>
              </w:rPr>
              <w:t xml:space="preserve"> odnosu na postojeće u Krapinsko-zagorskoj županiji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311ADE" w14:textId="77777777" w:rsidR="00B219D7" w:rsidRPr="007B51BF" w:rsidRDefault="003A18EB" w:rsidP="00DD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(npr. nudi se neki sadržaj </w:t>
            </w:r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kakvog nema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Županiji </w:t>
            </w:r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>ili ga ima vrlo malo</w:t>
            </w:r>
            <w:r w:rsidR="00AC431B"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i sl.</w:t>
            </w:r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4E08745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24CFD" w14:textId="77777777" w:rsidR="00B27631" w:rsidRPr="007B51BF" w:rsidRDefault="00B27631" w:rsidP="00B2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Ako ne postoji upisati N/A</w:t>
            </w:r>
          </w:p>
          <w:p w14:paraId="2740678B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8" w:type="dxa"/>
            <w:gridSpan w:val="4"/>
          </w:tcPr>
          <w:p w14:paraId="6CD10CF8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B7F41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52C7D8E5" w14:textId="77777777" w:rsidTr="00493DDA">
        <w:tc>
          <w:tcPr>
            <w:tcW w:w="2905" w:type="dxa"/>
          </w:tcPr>
          <w:p w14:paraId="1BC318B2" w14:textId="77777777" w:rsidR="00B219D7" w:rsidRPr="007B51BF" w:rsidRDefault="00B219D7" w:rsidP="00DD6A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GENERIRANJE NOVE VRIJEDNOSTI </w:t>
            </w:r>
          </w:p>
          <w:p w14:paraId="269731EB" w14:textId="77777777" w:rsidR="00B219D7" w:rsidRPr="007B51BF" w:rsidRDefault="00B219D7" w:rsidP="00DD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konkretno navesti kako se kroz projekt uključuje ponuda  lokalni</w:t>
            </w:r>
            <w:r w:rsidR="001D7CA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usluga/proizvoda i povezivanje s drugim turističkim objektima</w:t>
            </w:r>
            <w:r w:rsidR="00AC431B"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(npr. ugovaranje  </w:t>
            </w:r>
            <w:r w:rsidR="00AC431B" w:rsidRPr="007B5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prodaje namirnica iz lokalnih OPG,  prodaja ulaznica za muzeje i sl.)</w:t>
            </w:r>
          </w:p>
          <w:p w14:paraId="1162C244" w14:textId="77777777" w:rsidR="00B219D7" w:rsidRPr="007B51BF" w:rsidRDefault="00B219D7" w:rsidP="00DD6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35F88" w14:textId="77777777" w:rsidR="00B27631" w:rsidRPr="007B51BF" w:rsidRDefault="00B219D7" w:rsidP="00B2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631" w:rsidRPr="007B51BF">
              <w:rPr>
                <w:rFonts w:ascii="Times New Roman" w:hAnsi="Times New Roman" w:cs="Times New Roman"/>
                <w:sz w:val="20"/>
                <w:szCs w:val="20"/>
              </w:rPr>
              <w:t>Ako ne postoji upisati N/A</w:t>
            </w:r>
          </w:p>
          <w:p w14:paraId="26349A0F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8" w:type="dxa"/>
            <w:gridSpan w:val="4"/>
          </w:tcPr>
          <w:p w14:paraId="4B06E706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2D9A626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2F2E957D" w14:textId="77777777" w:rsidTr="00493DDA">
        <w:tc>
          <w:tcPr>
            <w:tcW w:w="2905" w:type="dxa"/>
          </w:tcPr>
          <w:p w14:paraId="57D8A1E8" w14:textId="77777777" w:rsidR="00A0575B" w:rsidRPr="007B51BF" w:rsidRDefault="00D4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SPRE</w:t>
            </w:r>
            <w:r w:rsidR="0083453D"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NOST PROJEKTA </w:t>
            </w:r>
          </w:p>
          <w:p w14:paraId="2CC81D85" w14:textId="77777777" w:rsidR="00B219D7" w:rsidRPr="007B51BF" w:rsidRDefault="00D43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 REALIZACIJU </w:t>
            </w:r>
          </w:p>
          <w:p w14:paraId="142141CC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navesti dokumente koji postoje (</w:t>
            </w:r>
            <w:proofErr w:type="spellStart"/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npr</w:t>
            </w:r>
            <w:proofErr w:type="spellEnd"/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:  građevinska dozvola,</w:t>
            </w:r>
            <w:r w:rsidR="000F377F"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idejni projekt, vizualizacija, skica, arhitektonsko rješenje, kreativno rješenje, detaljni opis usluge i dr.)</w:t>
            </w:r>
          </w:p>
          <w:p w14:paraId="5AE5F7B7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i priložiti kopiju </w:t>
            </w:r>
          </w:p>
          <w:p w14:paraId="435D01B2" w14:textId="77777777" w:rsidR="009437C2" w:rsidRPr="007B51BF" w:rsidRDefault="00943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6D7D0" w14:textId="77777777" w:rsidR="00B219D7" w:rsidRPr="007B51BF" w:rsidRDefault="00B27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Ako ne postoji upisati N/A</w:t>
            </w:r>
          </w:p>
        </w:tc>
        <w:tc>
          <w:tcPr>
            <w:tcW w:w="7268" w:type="dxa"/>
            <w:gridSpan w:val="4"/>
          </w:tcPr>
          <w:p w14:paraId="216231B6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19E337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CA2" w:rsidRPr="007B51BF" w14:paraId="5699B765" w14:textId="77777777" w:rsidTr="001D7CA2">
        <w:trPr>
          <w:trHeight w:val="1171"/>
        </w:trPr>
        <w:tc>
          <w:tcPr>
            <w:tcW w:w="2905" w:type="dxa"/>
            <w:vMerge w:val="restart"/>
          </w:tcPr>
          <w:p w14:paraId="2929B474" w14:textId="77777777" w:rsidR="001D7CA2" w:rsidRPr="007B51BF" w:rsidRDefault="001D7C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FINANCIJSKI PLAN PROJEKTA</w:t>
            </w:r>
          </w:p>
          <w:p w14:paraId="3FFC8A07" w14:textId="77777777" w:rsidR="001D7CA2" w:rsidRPr="007B51BF" w:rsidRDefault="001D7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7F7BF" w14:textId="77777777" w:rsidR="001D7CA2" w:rsidRPr="007B51BF" w:rsidRDefault="001D7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IZVORI FINANCIRANJA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eurima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F845FC" w14:textId="77777777" w:rsidR="001D7CA2" w:rsidRPr="007B51BF" w:rsidRDefault="001D7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1A817" w14:textId="77777777" w:rsidR="001D7CA2" w:rsidRPr="007B51BF" w:rsidRDefault="001D7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Ako se osim vlastitih sredstava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planiraju drugi izvori (kredit) 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priložiti kopije ugovora ili drugi dokaz </w:t>
            </w:r>
          </w:p>
          <w:p w14:paraId="70BA687F" w14:textId="77777777" w:rsidR="001D7CA2" w:rsidRPr="007B51BF" w:rsidRDefault="001D7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8" w:type="dxa"/>
            <w:gridSpan w:val="4"/>
          </w:tcPr>
          <w:p w14:paraId="3A47D0CA" w14:textId="77777777" w:rsidR="001D7CA2" w:rsidRPr="001D7CA2" w:rsidRDefault="001D7C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CA2">
              <w:rPr>
                <w:rFonts w:ascii="Times New Roman" w:hAnsi="Times New Roman" w:cs="Times New Roman"/>
                <w:b/>
                <w:sz w:val="20"/>
                <w:szCs w:val="20"/>
              </w:rPr>
              <w:t>Vlastiti izvori:</w:t>
            </w:r>
          </w:p>
        </w:tc>
        <w:tc>
          <w:tcPr>
            <w:tcW w:w="283" w:type="dxa"/>
            <w:vMerge w:val="restart"/>
          </w:tcPr>
          <w:p w14:paraId="7021AA93" w14:textId="77777777" w:rsidR="001D7CA2" w:rsidRPr="007B51BF" w:rsidRDefault="001D7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CA2" w:rsidRPr="007B51BF" w14:paraId="7232D492" w14:textId="77777777" w:rsidTr="00493DDA">
        <w:trPr>
          <w:trHeight w:val="1363"/>
        </w:trPr>
        <w:tc>
          <w:tcPr>
            <w:tcW w:w="2905" w:type="dxa"/>
            <w:vMerge/>
          </w:tcPr>
          <w:p w14:paraId="621D9068" w14:textId="77777777" w:rsidR="001D7CA2" w:rsidRPr="007B51BF" w:rsidRDefault="001D7C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8" w:type="dxa"/>
            <w:gridSpan w:val="4"/>
          </w:tcPr>
          <w:p w14:paraId="2339C325" w14:textId="77777777" w:rsidR="001D7CA2" w:rsidRPr="001D7CA2" w:rsidRDefault="001D7C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CA2">
              <w:rPr>
                <w:rFonts w:ascii="Times New Roman" w:hAnsi="Times New Roman" w:cs="Times New Roman"/>
                <w:b/>
                <w:sz w:val="20"/>
                <w:szCs w:val="20"/>
              </w:rPr>
              <w:t>Kredit:</w:t>
            </w:r>
          </w:p>
        </w:tc>
        <w:tc>
          <w:tcPr>
            <w:tcW w:w="283" w:type="dxa"/>
            <w:vMerge/>
          </w:tcPr>
          <w:p w14:paraId="7A00225A" w14:textId="77777777" w:rsidR="001D7CA2" w:rsidRPr="007B51BF" w:rsidRDefault="001D7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2FB84380" w14:textId="77777777" w:rsidTr="003924CA">
        <w:tc>
          <w:tcPr>
            <w:tcW w:w="2905" w:type="dxa"/>
          </w:tcPr>
          <w:p w14:paraId="2311EB3D" w14:textId="77777777" w:rsidR="00B219D7" w:rsidRPr="007B51BF" w:rsidRDefault="00B219D7" w:rsidP="00F5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I IZNOS TROŠKOVA</w:t>
            </w:r>
            <w:r w:rsidR="003A18EB">
              <w:rPr>
                <w:rFonts w:ascii="Times New Roman" w:hAnsi="Times New Roman" w:cs="Times New Roman"/>
                <w:sz w:val="20"/>
                <w:szCs w:val="20"/>
              </w:rPr>
              <w:t xml:space="preserve"> u eurima</w:t>
            </w:r>
          </w:p>
          <w:p w14:paraId="017A42EE" w14:textId="77777777" w:rsidR="00B219D7" w:rsidRPr="007B51BF" w:rsidRDefault="00B219D7" w:rsidP="00F5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647AD" w14:textId="77777777" w:rsidR="00B219D7" w:rsidRPr="007B51BF" w:rsidRDefault="00B219D7" w:rsidP="00F5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Priložiti ponude ili ovjerene troškovnike izvođača radova ili dobavljača opreme/usluga </w:t>
            </w:r>
            <w:r w:rsidR="001D7CA2">
              <w:rPr>
                <w:rFonts w:ascii="Times New Roman" w:hAnsi="Times New Roman" w:cs="Times New Roman"/>
                <w:sz w:val="20"/>
                <w:szCs w:val="20"/>
              </w:rPr>
              <w:t>/račune ukoliko je projekt realiziran</w:t>
            </w:r>
          </w:p>
          <w:p w14:paraId="50D89FEC" w14:textId="77777777" w:rsidR="00B219D7" w:rsidRPr="007B51BF" w:rsidRDefault="00B219D7" w:rsidP="00F5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1" w:type="dxa"/>
            <w:gridSpan w:val="5"/>
          </w:tcPr>
          <w:p w14:paraId="217C1181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21951103" w14:textId="77777777" w:rsidTr="004D2439">
        <w:trPr>
          <w:trHeight w:val="450"/>
        </w:trPr>
        <w:tc>
          <w:tcPr>
            <w:tcW w:w="2905" w:type="dxa"/>
            <w:vMerge w:val="restart"/>
          </w:tcPr>
          <w:p w14:paraId="4B0263D6" w14:textId="77777777" w:rsidR="00B219D7" w:rsidRPr="007B51BF" w:rsidRDefault="00B219D7" w:rsidP="00F5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ODRŽIVOST 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- PROJEKCIJA</w:t>
            </w:r>
            <w:r w:rsidR="001D7CA2">
              <w:rPr>
                <w:rFonts w:ascii="Times New Roman" w:hAnsi="Times New Roman" w:cs="Times New Roman"/>
                <w:sz w:val="20"/>
                <w:szCs w:val="20"/>
              </w:rPr>
              <w:t xml:space="preserve">  PRIHODA I RASHOD ZA  NAREDNE 2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GODINE NAKON ZAVRŠETKA  PROJEKTA </w:t>
            </w:r>
          </w:p>
          <w:p w14:paraId="35BCD685" w14:textId="77777777" w:rsidR="00B219D7" w:rsidRPr="007B51BF" w:rsidRDefault="00B219D7" w:rsidP="00F5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87E74A0" w14:textId="77777777" w:rsidR="00B219D7" w:rsidRPr="007B51BF" w:rsidRDefault="00B219D7" w:rsidP="008A4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590" w:type="dxa"/>
          </w:tcPr>
          <w:p w14:paraId="164CDC78" w14:textId="77777777" w:rsidR="00B219D7" w:rsidRPr="007B51BF" w:rsidRDefault="003A18EB" w:rsidP="008A4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Prihodi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409" w:type="dxa"/>
          </w:tcPr>
          <w:p w14:paraId="1DB29FDE" w14:textId="77777777" w:rsidR="00B219D7" w:rsidRPr="007B51BF" w:rsidRDefault="003A18EB" w:rsidP="008A4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Rashodi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822" w:type="dxa"/>
            <w:gridSpan w:val="2"/>
            <w:vMerge w:val="restart"/>
          </w:tcPr>
          <w:p w14:paraId="68ABCAEF" w14:textId="77777777" w:rsidR="00B219D7" w:rsidRPr="007B51BF" w:rsidRDefault="00B219D7" w:rsidP="008A4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6E43A7E6" w14:textId="77777777" w:rsidTr="004D2439">
        <w:trPr>
          <w:trHeight w:val="450"/>
        </w:trPr>
        <w:tc>
          <w:tcPr>
            <w:tcW w:w="2905" w:type="dxa"/>
            <w:vMerge/>
          </w:tcPr>
          <w:p w14:paraId="6EBA5FED" w14:textId="77777777" w:rsidR="00B219D7" w:rsidRPr="007B51BF" w:rsidRDefault="00B219D7" w:rsidP="00F5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EFEFE01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</w:tcPr>
          <w:p w14:paraId="176376C2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DCFB6D5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</w:tcPr>
          <w:p w14:paraId="04A5F8BA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273CF5EF" w14:textId="77777777" w:rsidTr="004D2439">
        <w:trPr>
          <w:trHeight w:val="450"/>
        </w:trPr>
        <w:tc>
          <w:tcPr>
            <w:tcW w:w="2905" w:type="dxa"/>
            <w:vMerge/>
          </w:tcPr>
          <w:p w14:paraId="348D0277" w14:textId="77777777" w:rsidR="00B219D7" w:rsidRPr="007B51BF" w:rsidRDefault="00B219D7" w:rsidP="00F56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0A455E4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</w:tcPr>
          <w:p w14:paraId="5B7FCA51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8171FF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</w:tcPr>
          <w:p w14:paraId="10FF250C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9D7" w:rsidRPr="007B51BF" w14:paraId="3441D8C3" w14:textId="77777777" w:rsidTr="00D00962">
        <w:tc>
          <w:tcPr>
            <w:tcW w:w="2905" w:type="dxa"/>
          </w:tcPr>
          <w:p w14:paraId="68B38A9E" w14:textId="77777777" w:rsidR="00B219D7" w:rsidRPr="007B51BF" w:rsidRDefault="00B219D7" w:rsidP="00F564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RAZDOBLJE PROVEDBE </w:t>
            </w:r>
          </w:p>
          <w:p w14:paraId="4AD9C376" w14:textId="4DA912B2" w:rsidR="00493DDA" w:rsidRPr="007B51BF" w:rsidRDefault="007B51BF" w:rsidP="001D7C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35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5922F1">
              <w:rPr>
                <w:rFonts w:ascii="Times New Roman" w:hAnsi="Times New Roman" w:cs="Times New Roman"/>
                <w:bCs/>
                <w:sz w:val="20"/>
                <w:szCs w:val="20"/>
              </w:rPr>
              <w:t>Najkasnije do 31.10. 202</w:t>
            </w:r>
            <w:r w:rsidR="000F3B7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1D7CA2" w:rsidRPr="00F3735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93DDA" w:rsidRPr="00F3735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551" w:type="dxa"/>
            <w:gridSpan w:val="5"/>
          </w:tcPr>
          <w:p w14:paraId="1F2C6D92" w14:textId="77777777" w:rsidR="00E41487" w:rsidRPr="007B51BF" w:rsidRDefault="00E414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9D7"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  </w:t>
            </w:r>
            <w:proofErr w:type="spellStart"/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/god    </w:t>
            </w:r>
            <w:r w:rsidR="00B219D7"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6743C81" w14:textId="77777777" w:rsidR="00B219D7" w:rsidRPr="007B51BF" w:rsidRDefault="00E4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B219D7" w:rsidRPr="007B5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</w:t>
            </w:r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proofErr w:type="spellEnd"/>
            <w:r w:rsidR="00B219D7" w:rsidRPr="007B51BF">
              <w:rPr>
                <w:rFonts w:ascii="Times New Roman" w:hAnsi="Times New Roman" w:cs="Times New Roman"/>
                <w:sz w:val="20"/>
                <w:szCs w:val="20"/>
              </w:rPr>
              <w:t>/god</w:t>
            </w:r>
            <w:r w:rsidR="009437C2" w:rsidRPr="007B51B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B219D7" w:rsidRPr="007B51BF" w14:paraId="23A5D544" w14:textId="77777777" w:rsidTr="00B42D92">
        <w:tc>
          <w:tcPr>
            <w:tcW w:w="2905" w:type="dxa"/>
          </w:tcPr>
          <w:p w14:paraId="5D2577A5" w14:textId="77777777" w:rsidR="00B219D7" w:rsidRPr="007B51BF" w:rsidRDefault="00B219D7" w:rsidP="00C47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BF">
              <w:rPr>
                <w:rFonts w:ascii="Times New Roman" w:hAnsi="Times New Roman" w:cs="Times New Roman"/>
                <w:sz w:val="20"/>
                <w:szCs w:val="20"/>
              </w:rPr>
              <w:t>IME I PREZIME I VLASTORUČNI POTPIS PODNOSITELJA PROJEKTA</w:t>
            </w:r>
          </w:p>
        </w:tc>
        <w:tc>
          <w:tcPr>
            <w:tcW w:w="7551" w:type="dxa"/>
            <w:gridSpan w:val="5"/>
          </w:tcPr>
          <w:p w14:paraId="016BE7BC" w14:textId="77777777" w:rsidR="00B219D7" w:rsidRPr="007B51BF" w:rsidRDefault="00B219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F34D80" w14:textId="77777777" w:rsidR="001A12CA" w:rsidRPr="007B51BF" w:rsidRDefault="001A12CA">
      <w:pPr>
        <w:rPr>
          <w:rFonts w:ascii="Times New Roman" w:hAnsi="Times New Roman" w:cs="Times New Roman"/>
        </w:rPr>
      </w:pPr>
    </w:p>
    <w:sectPr w:rsidR="001A12CA" w:rsidRPr="007B51BF" w:rsidSect="00AD395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F054" w14:textId="77777777" w:rsidR="00EE5B7F" w:rsidRDefault="00EE5B7F" w:rsidP="00EA7BCD">
      <w:pPr>
        <w:spacing w:after="0" w:line="240" w:lineRule="auto"/>
      </w:pPr>
      <w:r>
        <w:separator/>
      </w:r>
    </w:p>
  </w:endnote>
  <w:endnote w:type="continuationSeparator" w:id="0">
    <w:p w14:paraId="4B15660F" w14:textId="77777777" w:rsidR="00EE5B7F" w:rsidRDefault="00EE5B7F" w:rsidP="00EA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225531"/>
      <w:docPartObj>
        <w:docPartGallery w:val="Page Numbers (Bottom of Page)"/>
        <w:docPartUnique/>
      </w:docPartObj>
    </w:sdtPr>
    <w:sdtContent>
      <w:p w14:paraId="4551C9CF" w14:textId="77777777" w:rsidR="00EA7BCD" w:rsidRDefault="00C54318">
        <w:pPr>
          <w:pStyle w:val="Podnoje"/>
          <w:jc w:val="right"/>
        </w:pPr>
        <w:r>
          <w:fldChar w:fldCharType="begin"/>
        </w:r>
        <w:r w:rsidR="00EA7BCD">
          <w:instrText>PAGE   \* MERGEFORMAT</w:instrText>
        </w:r>
        <w:r>
          <w:fldChar w:fldCharType="separate"/>
        </w:r>
        <w:r w:rsidR="005922F1">
          <w:rPr>
            <w:noProof/>
          </w:rPr>
          <w:t>2</w:t>
        </w:r>
        <w:r>
          <w:fldChar w:fldCharType="end"/>
        </w:r>
      </w:p>
    </w:sdtContent>
  </w:sdt>
  <w:p w14:paraId="6DB7D1AE" w14:textId="77777777" w:rsidR="00EA7BCD" w:rsidRDefault="00EA7B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B567" w14:textId="77777777" w:rsidR="00EE5B7F" w:rsidRDefault="00EE5B7F" w:rsidP="00EA7BCD">
      <w:pPr>
        <w:spacing w:after="0" w:line="240" w:lineRule="auto"/>
      </w:pPr>
      <w:r>
        <w:separator/>
      </w:r>
    </w:p>
  </w:footnote>
  <w:footnote w:type="continuationSeparator" w:id="0">
    <w:p w14:paraId="64AE8C86" w14:textId="77777777" w:rsidR="00EE5B7F" w:rsidRDefault="00EE5B7F" w:rsidP="00EA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F35B" w14:textId="733E577E" w:rsidR="00581565" w:rsidRPr="003E7A2B" w:rsidRDefault="003A18EB" w:rsidP="00581565">
    <w:pPr>
      <w:spacing w:after="0"/>
      <w:jc w:val="center"/>
      <w:rPr>
        <w:sz w:val="20"/>
        <w:szCs w:val="20"/>
      </w:rPr>
    </w:pPr>
    <w:r>
      <w:t xml:space="preserve">       </w:t>
    </w:r>
    <w:r w:rsidR="00581565" w:rsidRPr="003E7A2B">
      <w:rPr>
        <w:sz w:val="20"/>
        <w:szCs w:val="20"/>
      </w:rPr>
      <w:t xml:space="preserve">Javni poziv za dodjelu bespovratnih potpora u turizmu </w:t>
    </w:r>
  </w:p>
  <w:p w14:paraId="3748CB8B" w14:textId="77777777" w:rsidR="00581565" w:rsidRPr="003E7A2B" w:rsidRDefault="00581565" w:rsidP="00581565">
    <w:pPr>
      <w:spacing w:after="0"/>
      <w:jc w:val="center"/>
      <w:rPr>
        <w:b/>
        <w:sz w:val="20"/>
        <w:szCs w:val="20"/>
      </w:rPr>
    </w:pPr>
    <w:r w:rsidRPr="003E7A2B">
      <w:rPr>
        <w:sz w:val="20"/>
        <w:szCs w:val="20"/>
      </w:rPr>
      <w:t>Krapinsko-zagorske županije u 2026. godini</w:t>
    </w:r>
  </w:p>
  <w:p w14:paraId="427C946E" w14:textId="7EB55308" w:rsidR="003A18EB" w:rsidRDefault="003A18EB" w:rsidP="00581565">
    <w:pPr>
      <w:pStyle w:val="Zaglavlje"/>
      <w:tabs>
        <w:tab w:val="clear" w:pos="4536"/>
        <w:tab w:val="clear" w:pos="9072"/>
        <w:tab w:val="left" w:pos="8160"/>
      </w:tabs>
    </w:pPr>
    <w:r>
      <w:t xml:space="preserve">                                                              </w:t>
    </w:r>
    <w:r>
      <w:rPr>
        <w:rFonts w:ascii="Calibri" w:eastAsia="Calibri" w:hAnsi="Calibri"/>
        <w:b/>
        <w:noProof/>
      </w:rPr>
      <w:t xml:space="preserve">            </w:t>
    </w:r>
  </w:p>
  <w:p w14:paraId="4057142E" w14:textId="77777777" w:rsidR="003A18EB" w:rsidRPr="003A18EB" w:rsidRDefault="003A18EB" w:rsidP="003A18EB">
    <w:pPr>
      <w:pStyle w:val="Zaglavlje"/>
      <w:tabs>
        <w:tab w:val="clear" w:pos="4536"/>
        <w:tab w:val="clear" w:pos="9072"/>
        <w:tab w:val="left" w:pos="8160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Prilog 6</w:t>
    </w:r>
    <w:r w:rsidRPr="003A18EB">
      <w:rPr>
        <w:rFonts w:ascii="Times New Roman" w:hAnsi="Times New Roman" w:cs="Times New Roman"/>
        <w:b/>
      </w:rPr>
      <w:t xml:space="preserve">. </w:t>
    </w:r>
  </w:p>
  <w:p w14:paraId="67AE08D8" w14:textId="77777777" w:rsidR="003A18EB" w:rsidRDefault="003A18E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52"/>
    <w:rsid w:val="0006258F"/>
    <w:rsid w:val="0007339E"/>
    <w:rsid w:val="000764C8"/>
    <w:rsid w:val="00094959"/>
    <w:rsid w:val="000C42CB"/>
    <w:rsid w:val="000F377F"/>
    <w:rsid w:val="000F3B7D"/>
    <w:rsid w:val="000F7C1A"/>
    <w:rsid w:val="001037F5"/>
    <w:rsid w:val="00150617"/>
    <w:rsid w:val="00152B43"/>
    <w:rsid w:val="00154BD3"/>
    <w:rsid w:val="0016613A"/>
    <w:rsid w:val="00184D92"/>
    <w:rsid w:val="001A12CA"/>
    <w:rsid w:val="001D7CA2"/>
    <w:rsid w:val="002B7595"/>
    <w:rsid w:val="002E4C9C"/>
    <w:rsid w:val="00322A69"/>
    <w:rsid w:val="00323784"/>
    <w:rsid w:val="003269F2"/>
    <w:rsid w:val="00347908"/>
    <w:rsid w:val="0039654E"/>
    <w:rsid w:val="003A18EB"/>
    <w:rsid w:val="003A50AC"/>
    <w:rsid w:val="003C0E60"/>
    <w:rsid w:val="003D3115"/>
    <w:rsid w:val="003E7997"/>
    <w:rsid w:val="00493DDA"/>
    <w:rsid w:val="004C3C13"/>
    <w:rsid w:val="004C769B"/>
    <w:rsid w:val="004D2439"/>
    <w:rsid w:val="00516C4E"/>
    <w:rsid w:val="00581565"/>
    <w:rsid w:val="005922F1"/>
    <w:rsid w:val="005A1FDE"/>
    <w:rsid w:val="005B52E9"/>
    <w:rsid w:val="0060405D"/>
    <w:rsid w:val="006152A4"/>
    <w:rsid w:val="006416D9"/>
    <w:rsid w:val="00650F78"/>
    <w:rsid w:val="006E0D1A"/>
    <w:rsid w:val="00722782"/>
    <w:rsid w:val="00726CCC"/>
    <w:rsid w:val="00755252"/>
    <w:rsid w:val="007720DD"/>
    <w:rsid w:val="007B51BF"/>
    <w:rsid w:val="007D3A65"/>
    <w:rsid w:val="007F0688"/>
    <w:rsid w:val="0083453D"/>
    <w:rsid w:val="008442D3"/>
    <w:rsid w:val="00880CC4"/>
    <w:rsid w:val="00881173"/>
    <w:rsid w:val="008A4600"/>
    <w:rsid w:val="008C206F"/>
    <w:rsid w:val="008C5984"/>
    <w:rsid w:val="0090461B"/>
    <w:rsid w:val="00936236"/>
    <w:rsid w:val="009437C2"/>
    <w:rsid w:val="0098659B"/>
    <w:rsid w:val="009A07D3"/>
    <w:rsid w:val="00A0575B"/>
    <w:rsid w:val="00A46F88"/>
    <w:rsid w:val="00A8149E"/>
    <w:rsid w:val="00AB5FDF"/>
    <w:rsid w:val="00AC431B"/>
    <w:rsid w:val="00AD3950"/>
    <w:rsid w:val="00B219D7"/>
    <w:rsid w:val="00B27631"/>
    <w:rsid w:val="00B3543D"/>
    <w:rsid w:val="00B80C9D"/>
    <w:rsid w:val="00BC4DE1"/>
    <w:rsid w:val="00BF202D"/>
    <w:rsid w:val="00C119CC"/>
    <w:rsid w:val="00C1303C"/>
    <w:rsid w:val="00C33C6C"/>
    <w:rsid w:val="00C43CE3"/>
    <w:rsid w:val="00C47C8C"/>
    <w:rsid w:val="00C54318"/>
    <w:rsid w:val="00CA6666"/>
    <w:rsid w:val="00CF3CA6"/>
    <w:rsid w:val="00CF5038"/>
    <w:rsid w:val="00D03436"/>
    <w:rsid w:val="00D14CAC"/>
    <w:rsid w:val="00D37231"/>
    <w:rsid w:val="00D4346F"/>
    <w:rsid w:val="00D72F1B"/>
    <w:rsid w:val="00D80B1D"/>
    <w:rsid w:val="00D80C64"/>
    <w:rsid w:val="00DD6AEE"/>
    <w:rsid w:val="00E03EAB"/>
    <w:rsid w:val="00E10F5C"/>
    <w:rsid w:val="00E41487"/>
    <w:rsid w:val="00E75E04"/>
    <w:rsid w:val="00E91E90"/>
    <w:rsid w:val="00E96CFA"/>
    <w:rsid w:val="00EA2123"/>
    <w:rsid w:val="00EA7BCD"/>
    <w:rsid w:val="00EC1354"/>
    <w:rsid w:val="00ED6915"/>
    <w:rsid w:val="00EE5B7F"/>
    <w:rsid w:val="00F212B1"/>
    <w:rsid w:val="00F23A77"/>
    <w:rsid w:val="00F3735F"/>
    <w:rsid w:val="00F46832"/>
    <w:rsid w:val="00F56405"/>
    <w:rsid w:val="00FA45D5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4976F"/>
  <w15:docId w15:val="{8610BDCC-277F-455A-896C-3708C2E8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7BCD"/>
  </w:style>
  <w:style w:type="paragraph" w:styleId="Podnoje">
    <w:name w:val="footer"/>
    <w:basedOn w:val="Normal"/>
    <w:link w:val="PodnojeChar"/>
    <w:uiPriority w:val="99"/>
    <w:unhideWhenUsed/>
    <w:rsid w:val="00EA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turisticka cakovec</dc:creator>
  <cp:lastModifiedBy>Ivanka Berislavić</cp:lastModifiedBy>
  <cp:revision>3</cp:revision>
  <cp:lastPrinted>2022-09-12T12:05:00Z</cp:lastPrinted>
  <dcterms:created xsi:type="dcterms:W3CDTF">2026-03-05T06:25:00Z</dcterms:created>
  <dcterms:modified xsi:type="dcterms:W3CDTF">2026-03-26T08:42:00Z</dcterms:modified>
</cp:coreProperties>
</file>