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605"/>
      </w:tblGrid>
      <w:tr w:rsidR="0014355E" w:rsidRPr="00C34147" w14:paraId="015DACD6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68C75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1641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14355E" w:rsidRPr="00C34147" w14:paraId="431C9EA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C2C78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296D7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191A1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14355E" w:rsidRPr="00C34147" w14:paraId="201DC01B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01220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42B7E" w14:textId="7041D435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 w:rsidR="00421DC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C34147">
              <w:rPr>
                <w:rFonts w:ascii="Times New Roman" w:hAnsi="Times New Roman"/>
                <w:sz w:val="24"/>
                <w:szCs w:val="24"/>
              </w:rPr>
              <w:t>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560C2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55E" w:rsidRPr="00C34147" w14:paraId="681392AE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F862E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B594B" w14:textId="2876E19A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1 godine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D7021" w14:textId="77777777" w:rsidR="0014355E" w:rsidRPr="00C34147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C34147" w14:paraId="385AF92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76DF4" w14:textId="07270BE5" w:rsidR="007B6DBE" w:rsidRPr="00C34147" w:rsidRDefault="000C4A2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20A87" w14:textId="79AE76DD" w:rsidR="007B6DBE" w:rsidRPr="00C34147" w:rsidRDefault="00D62E23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Aktivnost izvršena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A8B32" w14:textId="335085E3" w:rsidR="007B6DBE" w:rsidRPr="00C34147" w:rsidRDefault="007B6DBE" w:rsidP="003C37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Max.1</w:t>
            </w:r>
            <w:r w:rsidR="00D62E2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B6DBE" w:rsidRPr="00C34147" w14:paraId="0C77E37D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6DAC3" w14:textId="77777777" w:rsidR="007B6DBE" w:rsidRPr="00C34147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366C6" w14:textId="2610F246" w:rsidR="007B6DBE" w:rsidRPr="00C34147" w:rsidRDefault="00D62E23" w:rsidP="003C37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 je izvršena te su zahtjevu priloženi računi, dokazi o plaćanju i fotodokumentacija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A7E31" w14:textId="0E577239" w:rsidR="007B6DBE" w:rsidRPr="00C34147" w:rsidRDefault="00D62E23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4355E" w:rsidRPr="00C34147" w14:paraId="192F4A53" w14:textId="77777777" w:rsidTr="003B0AA7">
        <w:trPr>
          <w:trHeight w:val="4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EFE3E" w14:textId="1B1DEE5B" w:rsidR="0014355E" w:rsidRPr="00C34147" w:rsidRDefault="000C4A2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C72FA" w14:textId="77777777" w:rsidR="0014355E" w:rsidRPr="00C34147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Aktivnosti ulaganja se odnose na sljedeće sektore u KZŽ*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3D497" w14:textId="4E5754DE" w:rsidR="0014355E" w:rsidRPr="00C34147" w:rsidRDefault="0014355E" w:rsidP="003C37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3B0AA7" w:rsidRPr="00C341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B6DBE" w:rsidRPr="00C341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4355E" w:rsidRPr="00C34147" w14:paraId="50F94480" w14:textId="77777777" w:rsidTr="000C4A2E">
        <w:trPr>
          <w:trHeight w:val="31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FE6F6" w14:textId="77777777" w:rsidR="0014355E" w:rsidRPr="00C34147" w:rsidRDefault="0014355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C4116" w14:textId="5DF51029" w:rsidR="0014355E" w:rsidRPr="00C34147" w:rsidRDefault="007B6DBE" w:rsidP="003C373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  <w:r w:rsidR="003B0AA7" w:rsidRPr="00C3414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Voćarstvo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9BB09" w14:textId="4D85E997" w:rsidR="003B0AA7" w:rsidRPr="00C34147" w:rsidRDefault="003B0AA7" w:rsidP="003B0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471A1C" w:rsidRPr="00471A1C" w14:paraId="2C69E362" w14:textId="77777777" w:rsidTr="000C4A2E">
        <w:trPr>
          <w:trHeight w:val="31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9D50A" w14:textId="77777777" w:rsidR="009C6950" w:rsidRPr="00C34147" w:rsidRDefault="009C6950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EA591" w14:textId="1D79E584" w:rsidR="009C6950" w:rsidRPr="00471A1C" w:rsidRDefault="009C6950" w:rsidP="003C373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71A1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Povrćarstvo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289B5" w14:textId="45FA693F" w:rsidR="009C6950" w:rsidRPr="00471A1C" w:rsidRDefault="009C6950" w:rsidP="003B0A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1A1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471A1C" w:rsidRPr="00471A1C" w14:paraId="35F45D96" w14:textId="77777777" w:rsidTr="00C34147">
        <w:trPr>
          <w:trHeight w:val="483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FDF17B" w14:textId="77777777" w:rsidR="009C6950" w:rsidRPr="00C34147" w:rsidRDefault="009C6950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25D7EC" w14:textId="43E14423" w:rsidR="009C6950" w:rsidRPr="00471A1C" w:rsidRDefault="009C6950" w:rsidP="003B0A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71A1C">
              <w:rPr>
                <w:rFonts w:ascii="Times New Roman" w:hAnsi="Times New Roman"/>
                <w:bCs/>
                <w:sz w:val="24"/>
                <w:szCs w:val="24"/>
              </w:rPr>
              <w:t>Poljoprivredno zemljište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94336" w14:textId="5CF83A65" w:rsidR="009C6950" w:rsidRPr="00471A1C" w:rsidRDefault="00340B60" w:rsidP="003B0AA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A1C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7B6DBE" w:rsidRPr="00C34147" w14:paraId="7B642A44" w14:textId="77777777" w:rsidTr="00C34147">
        <w:trPr>
          <w:trHeight w:val="426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75645" w14:textId="77777777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55821" w14:textId="46EC81B5" w:rsidR="007B6DBE" w:rsidRPr="00C34147" w:rsidRDefault="003B0AA7" w:rsidP="003B0A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 xml:space="preserve"> Ostali sektori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2B344" w14:textId="7E9D4090" w:rsidR="007B6DBE" w:rsidRPr="00C34147" w:rsidRDefault="003B0AA7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C34147" w14:paraId="6A396B3C" w14:textId="77777777" w:rsidTr="000C4A2E">
        <w:trPr>
          <w:trHeight w:val="52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B29DD" w14:textId="3A971E93" w:rsidR="007B6DBE" w:rsidRPr="00C34147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1F6D4" w14:textId="2E0F4940" w:rsidR="007B6DBE" w:rsidRPr="00C34147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Dob nositelja gospodarstva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6DA17" w14:textId="3013AB57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Max. 15</w:t>
            </w:r>
          </w:p>
        </w:tc>
      </w:tr>
      <w:tr w:rsidR="007B6DBE" w:rsidRPr="00C34147" w14:paraId="7D559B29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3D68E" w14:textId="527CD3C1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AE5CB" w14:textId="012A5556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 w:rsidR="00FD4DA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>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E7F46" w14:textId="1BDCDB09" w:rsidR="007B6DBE" w:rsidRPr="00C34147" w:rsidRDefault="007B6DBE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C34147" w14:paraId="0D1F4152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E621D" w14:textId="77777777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6D3DF" w14:textId="53349C5B" w:rsidR="007B6DBE" w:rsidRPr="00C34147" w:rsidRDefault="00FD4DA2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B6DBE" w:rsidRPr="00C34147">
              <w:rPr>
                <w:rFonts w:ascii="Times New Roman" w:hAnsi="Times New Roman"/>
                <w:bCs/>
                <w:sz w:val="24"/>
                <w:szCs w:val="24"/>
              </w:rPr>
              <w:t>1-60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AC39E" w14:textId="3034BAAE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C34147" w14:paraId="15762410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98DC1" w14:textId="77777777" w:rsidR="007B6DBE" w:rsidRPr="00C34147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E9FA" w14:textId="4C1BC744" w:rsidR="007B6DBE" w:rsidRPr="00C34147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Cs/>
                <w:sz w:val="24"/>
                <w:szCs w:val="24"/>
              </w:rPr>
              <w:t>Više od 61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FCC87" w14:textId="1A0A0EEE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C34147" w14:paraId="16346BF6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B8C1D" w14:textId="19D4719A" w:rsidR="007B6DBE" w:rsidRPr="00C34147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B0515" w14:textId="7C49B325" w:rsidR="007B6DBE" w:rsidRPr="00C34147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EDA96" w14:textId="3E578C61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sz w:val="24"/>
                <w:szCs w:val="24"/>
              </w:rPr>
              <w:t>Max. 5</w:t>
            </w:r>
          </w:p>
        </w:tc>
      </w:tr>
      <w:tr w:rsidR="007B6DBE" w:rsidRPr="00C34147" w14:paraId="72E70804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239E9" w14:textId="3527E1AD" w:rsidR="007B6DBE" w:rsidRPr="00C34147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49BC4" w14:textId="0A8EF951" w:rsidR="007B6DBE" w:rsidRPr="00C34147" w:rsidRDefault="007B6DBE" w:rsidP="007B6D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870AB" w14:textId="42408C64" w:rsidR="007B6DBE" w:rsidRPr="00C34147" w:rsidRDefault="007B6DBE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C34147" w14:paraId="0C2BB28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E668B" w14:textId="560968F0" w:rsidR="007B6DBE" w:rsidRPr="00C34147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0C1BB" w14:textId="36EC828F" w:rsidR="007B6DBE" w:rsidRPr="00C34147" w:rsidRDefault="007B6DBE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Nositelj gospodarstva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4F79B" w14:textId="30A65FCD" w:rsidR="007B6DBE" w:rsidRPr="00C34147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Max.</w:t>
            </w:r>
            <w:r w:rsidR="0025371F"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6DBE" w:rsidRPr="00C34147" w14:paraId="1BBEB2D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27733" w14:textId="420B96C7" w:rsidR="007B6DBE" w:rsidRPr="00C34147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3D52A" w14:textId="39A18BA5" w:rsidR="007B6DBE" w:rsidRPr="00C34147" w:rsidRDefault="00FD4DA2" w:rsidP="007B6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Nositelj gospodarstva je žena u dobi do 61 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58CFE" w14:textId="459D208E" w:rsidR="007B6DBE" w:rsidRPr="00C34147" w:rsidRDefault="007B6DBE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F06EC" w:rsidRPr="00C34147" w14:paraId="5AF0C48E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8D828" w14:textId="6D9101DD" w:rsidR="007F06EC" w:rsidRPr="007F06EC" w:rsidRDefault="007F06EC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E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96BB8" w14:textId="6590C4DA" w:rsidR="007F06EC" w:rsidRPr="007F06EC" w:rsidRDefault="007F06EC" w:rsidP="007B6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EC">
              <w:rPr>
                <w:rFonts w:ascii="Times New Roman" w:hAnsi="Times New Roman"/>
                <w:b/>
                <w:bCs/>
                <w:sz w:val="24"/>
                <w:szCs w:val="24"/>
              </w:rPr>
              <w:t>Certificirani proizvođač zaštićenih proizvoda</w:t>
            </w:r>
            <w:r w:rsidR="009570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570CF" w:rsidRPr="00471A1C">
              <w:rPr>
                <w:rFonts w:ascii="Times New Roman" w:hAnsi="Times New Roman"/>
                <w:b/>
                <w:bCs/>
                <w:sz w:val="24"/>
                <w:szCs w:val="24"/>
              </w:rPr>
              <w:t>na EU razini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64EFA" w14:textId="5AC7721D" w:rsidR="007F06EC" w:rsidRPr="007F06EC" w:rsidRDefault="007F06EC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EC">
              <w:rPr>
                <w:rFonts w:ascii="Times New Roman" w:hAnsi="Times New Roman"/>
                <w:b/>
                <w:bCs/>
                <w:sz w:val="24"/>
                <w:szCs w:val="24"/>
              </w:rPr>
              <w:t>Max.1</w:t>
            </w:r>
            <w:r w:rsidR="006F449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F06EC" w:rsidRPr="00C34147" w14:paraId="7956D4C9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A09FA" w14:textId="77777777" w:rsidR="007F06EC" w:rsidRPr="00C34147" w:rsidRDefault="007F06EC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D8300" w14:textId="0D0E6AED" w:rsidR="007F06EC" w:rsidRDefault="007F06EC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Poljoprivredno gospodarstvo priložilo je važeću Potvrdu o sukladnosti izdanu od kontrolnog tijela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78645" w14:textId="16430A1B" w:rsidR="007F06EC" w:rsidRPr="00C34147" w:rsidRDefault="007F06EC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44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C34147" w14:paraId="14B270CC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5E2ED" w14:textId="77777777" w:rsidR="007B6DBE" w:rsidRPr="00C34147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F8307" w14:textId="5B0121EE" w:rsidR="007B6DBE" w:rsidRPr="00C34147" w:rsidRDefault="00471A1C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F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62E2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B6DBE" w:rsidRPr="00C34147" w14:paraId="754F9C72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E0001" w14:textId="4B4A4C80" w:rsidR="007B6DBE" w:rsidRPr="00C34147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147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2DB2F" w14:textId="7A4C0B0D" w:rsidR="007B6DBE" w:rsidRPr="00C34147" w:rsidRDefault="00D70486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147">
              <w:rPr>
                <w:rFonts w:ascii="Times New Roman" w:hAnsi="Times New Roman"/>
                <w:sz w:val="24"/>
                <w:szCs w:val="24"/>
              </w:rPr>
              <w:t>2</w:t>
            </w:r>
            <w:r w:rsidR="003B0AA7" w:rsidRPr="00C34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0A31C3B8" w14:textId="77777777" w:rsidR="0014355E" w:rsidRPr="00C34147" w:rsidRDefault="0014355E" w:rsidP="0014355E">
      <w:pPr>
        <w:rPr>
          <w:rFonts w:ascii="Times New Roman" w:hAnsi="Times New Roman"/>
          <w:b/>
          <w:sz w:val="24"/>
        </w:rPr>
      </w:pPr>
    </w:p>
    <w:p w14:paraId="322E1886" w14:textId="77777777" w:rsidR="0014355E" w:rsidRPr="00C34147" w:rsidRDefault="0014355E" w:rsidP="0014355E">
      <w:pPr>
        <w:rPr>
          <w:rFonts w:ascii="Times New Roman" w:hAnsi="Times New Roman"/>
          <w:b/>
          <w:sz w:val="24"/>
          <w:u w:val="single"/>
        </w:rPr>
      </w:pPr>
      <w:r w:rsidRPr="00C34147">
        <w:rPr>
          <w:rFonts w:ascii="Times New Roman" w:hAnsi="Times New Roman"/>
          <w:b/>
          <w:sz w:val="24"/>
          <w:u w:val="single"/>
        </w:rPr>
        <w:t>Napomena:</w:t>
      </w:r>
    </w:p>
    <w:p w14:paraId="2D6FACBD" w14:textId="77777777" w:rsidR="0014355E" w:rsidRPr="00C34147" w:rsidRDefault="0014355E" w:rsidP="0014355E">
      <w:pPr>
        <w:jc w:val="both"/>
        <w:rPr>
          <w:rFonts w:ascii="Times New Roman" w:hAnsi="Times New Roman"/>
          <w:b/>
          <w:sz w:val="24"/>
        </w:rPr>
      </w:pPr>
      <w:r w:rsidRPr="00C34147">
        <w:rPr>
          <w:rFonts w:ascii="Times New Roman" w:hAnsi="Times New Roman"/>
          <w:b/>
          <w:sz w:val="24"/>
        </w:rPr>
        <w:t>*Ukoliko će se u prijavi korisnika aktivnost ulaganja odnositi na više sektora, korisniku će se dodijeliti bodovi za onaj sektor aktivnosti koji u njegovoj prijavi ima najveći postotni udio financiranja.</w:t>
      </w:r>
    </w:p>
    <w:p w14:paraId="4BFA7D3D" w14:textId="77777777" w:rsidR="00DF60E2" w:rsidRDefault="00DF60E2"/>
    <w:sectPr w:rsidR="00DF60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A3E3" w14:textId="77777777" w:rsidR="0049450B" w:rsidRDefault="0049450B" w:rsidP="0014355E">
      <w:pPr>
        <w:spacing w:after="0" w:line="240" w:lineRule="auto"/>
      </w:pPr>
      <w:r>
        <w:separator/>
      </w:r>
    </w:p>
  </w:endnote>
  <w:endnote w:type="continuationSeparator" w:id="0">
    <w:p w14:paraId="4C3F4323" w14:textId="77777777" w:rsidR="0049450B" w:rsidRDefault="0049450B" w:rsidP="0014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6D98" w14:textId="77777777" w:rsidR="0049450B" w:rsidRDefault="0049450B" w:rsidP="0014355E">
      <w:pPr>
        <w:spacing w:after="0" w:line="240" w:lineRule="auto"/>
      </w:pPr>
      <w:r>
        <w:separator/>
      </w:r>
    </w:p>
  </w:footnote>
  <w:footnote w:type="continuationSeparator" w:id="0">
    <w:p w14:paraId="73C2DBAD" w14:textId="77777777" w:rsidR="0049450B" w:rsidRDefault="0049450B" w:rsidP="0014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72E4" w14:textId="77777777" w:rsidR="0014355E" w:rsidRPr="00AF06D4" w:rsidRDefault="0014355E" w:rsidP="0014355E">
    <w:r w:rsidRPr="00497C70">
      <w:rPr>
        <w:noProof/>
        <w:lang w:eastAsia="hr-HR"/>
      </w:rPr>
      <w:drawing>
        <wp:inline distT="0" distB="0" distL="0" distR="0" wp14:anchorId="348FF262" wp14:editId="11526F4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DA52E7">
      <w:rPr>
        <w:b/>
        <w:noProof/>
        <w:lang w:eastAsia="hr-HR"/>
      </w:rPr>
      <w:drawing>
        <wp:inline distT="0" distB="0" distL="0" distR="0" wp14:anchorId="22829A78" wp14:editId="076CAFDF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201DC2" w14:textId="4BD16279" w:rsidR="0014355E" w:rsidRPr="0014355E" w:rsidRDefault="0014355E" w:rsidP="0014355E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 xml:space="preserve">PRILOG </w:t>
    </w:r>
    <w:r w:rsidR="00E37A28">
      <w:rPr>
        <w:rFonts w:ascii="Times New Roman" w:hAnsi="Times New Roman"/>
        <w:b/>
        <w:sz w:val="24"/>
        <w:szCs w:val="24"/>
      </w:rPr>
      <w:t>I</w:t>
    </w:r>
    <w:r>
      <w:rPr>
        <w:rFonts w:ascii="Times New Roman" w:hAnsi="Times New Roman"/>
        <w:b/>
        <w:sz w:val="24"/>
        <w:szCs w:val="24"/>
      </w:rPr>
      <w:t>.</w:t>
    </w:r>
    <w:r w:rsidRPr="00520458">
      <w:rPr>
        <w:rFonts w:ascii="Times New Roman" w:hAnsi="Times New Roman"/>
        <w:b/>
        <w:sz w:val="24"/>
        <w:szCs w:val="24"/>
      </w:rPr>
      <w:t xml:space="preserve"> KRITERIJI BODOVANJA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080D"/>
    <w:multiLevelType w:val="hybridMultilevel"/>
    <w:tmpl w:val="5B4E2A3E"/>
    <w:lvl w:ilvl="0" w:tplc="F7E816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C189D"/>
    <w:multiLevelType w:val="hybridMultilevel"/>
    <w:tmpl w:val="1E8AFB24"/>
    <w:lvl w:ilvl="0" w:tplc="20DAA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4388">
    <w:abstractNumId w:val="2"/>
  </w:num>
  <w:num w:numId="2" w16cid:durableId="350188470">
    <w:abstractNumId w:val="0"/>
  </w:num>
  <w:num w:numId="3" w16cid:durableId="62311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00"/>
    <w:rsid w:val="0006765E"/>
    <w:rsid w:val="000B0D79"/>
    <w:rsid w:val="000C22C6"/>
    <w:rsid w:val="000C4A2E"/>
    <w:rsid w:val="00122468"/>
    <w:rsid w:val="0014355E"/>
    <w:rsid w:val="001D1555"/>
    <w:rsid w:val="001E1BE3"/>
    <w:rsid w:val="0025371F"/>
    <w:rsid w:val="002A2D86"/>
    <w:rsid w:val="00334E89"/>
    <w:rsid w:val="00340B60"/>
    <w:rsid w:val="0034365F"/>
    <w:rsid w:val="00383A1F"/>
    <w:rsid w:val="003927ED"/>
    <w:rsid w:val="003B0AA7"/>
    <w:rsid w:val="00421DC7"/>
    <w:rsid w:val="00457511"/>
    <w:rsid w:val="00471A1C"/>
    <w:rsid w:val="00473090"/>
    <w:rsid w:val="0049450B"/>
    <w:rsid w:val="004E0A74"/>
    <w:rsid w:val="004E72EC"/>
    <w:rsid w:val="00542589"/>
    <w:rsid w:val="00546614"/>
    <w:rsid w:val="00583595"/>
    <w:rsid w:val="005C3E93"/>
    <w:rsid w:val="005F3C04"/>
    <w:rsid w:val="00626970"/>
    <w:rsid w:val="00631F00"/>
    <w:rsid w:val="006F4490"/>
    <w:rsid w:val="00742F01"/>
    <w:rsid w:val="00756224"/>
    <w:rsid w:val="00795EE8"/>
    <w:rsid w:val="007B6DBE"/>
    <w:rsid w:val="007F06EC"/>
    <w:rsid w:val="008B4933"/>
    <w:rsid w:val="008D6D83"/>
    <w:rsid w:val="009570CF"/>
    <w:rsid w:val="009B5987"/>
    <w:rsid w:val="009C43C5"/>
    <w:rsid w:val="009C6950"/>
    <w:rsid w:val="00A1442B"/>
    <w:rsid w:val="00AA2B76"/>
    <w:rsid w:val="00B03BF0"/>
    <w:rsid w:val="00BA1FCE"/>
    <w:rsid w:val="00C34147"/>
    <w:rsid w:val="00CA6533"/>
    <w:rsid w:val="00CE4E4B"/>
    <w:rsid w:val="00D62E23"/>
    <w:rsid w:val="00D70486"/>
    <w:rsid w:val="00DF60E2"/>
    <w:rsid w:val="00E260FD"/>
    <w:rsid w:val="00E37A28"/>
    <w:rsid w:val="00E864AC"/>
    <w:rsid w:val="00EE7ED7"/>
    <w:rsid w:val="00F253B2"/>
    <w:rsid w:val="00FC5C52"/>
    <w:rsid w:val="00FC719F"/>
    <w:rsid w:val="00FD4DA2"/>
    <w:rsid w:val="00F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D3F4"/>
  <w15:chartTrackingRefBased/>
  <w15:docId w15:val="{21A1632C-1784-4CDC-ACF7-E95B0D2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55E"/>
  </w:style>
  <w:style w:type="paragraph" w:styleId="Podnoje">
    <w:name w:val="footer"/>
    <w:basedOn w:val="Normal"/>
    <w:link w:val="Podno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55E"/>
  </w:style>
  <w:style w:type="paragraph" w:styleId="Odlomakpopisa">
    <w:name w:val="List Paragraph"/>
    <w:basedOn w:val="Normal"/>
    <w:uiPriority w:val="34"/>
    <w:qFormat/>
    <w:rsid w:val="005C3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4</cp:revision>
  <cp:lastPrinted>2022-03-15T10:23:00Z</cp:lastPrinted>
  <dcterms:created xsi:type="dcterms:W3CDTF">2026-02-11T13:41:00Z</dcterms:created>
  <dcterms:modified xsi:type="dcterms:W3CDTF">2026-04-13T10:08:00Z</dcterms:modified>
</cp:coreProperties>
</file>