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C3E2" w14:textId="77777777" w:rsidR="005E2DF7" w:rsidRPr="00727363" w:rsidRDefault="005E2DF7">
      <w:pPr>
        <w:rPr>
          <w:rFonts w:ascii="Times New Roman" w:hAnsi="Times New Roman"/>
          <w:sz w:val="24"/>
          <w:szCs w:val="24"/>
        </w:rPr>
      </w:pPr>
    </w:p>
    <w:p w14:paraId="1F43C05A" w14:textId="24C88275" w:rsidR="003E5B75" w:rsidRPr="00727363" w:rsidRDefault="00727363">
      <w:pPr>
        <w:rPr>
          <w:rFonts w:ascii="Times New Roman" w:hAnsi="Times New Roman"/>
          <w:b/>
          <w:bCs/>
          <w:sz w:val="24"/>
          <w:szCs w:val="24"/>
        </w:rPr>
      </w:pPr>
      <w:r w:rsidRPr="00727363">
        <w:rPr>
          <w:rFonts w:ascii="Times New Roman" w:hAnsi="Times New Roman"/>
          <w:b/>
          <w:bCs/>
          <w:sz w:val="24"/>
          <w:szCs w:val="24"/>
        </w:rPr>
        <w:t>OSNOVNA DOKUMENTACIJA</w:t>
      </w:r>
    </w:p>
    <w:p w14:paraId="6FFE2E2B" w14:textId="77777777" w:rsidR="003E5B75" w:rsidRPr="00727363" w:rsidRDefault="003E5B75" w:rsidP="003E5B75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Rješenje o upisu u Upisnik poljoprivrednih gospodarstava</w:t>
      </w:r>
    </w:p>
    <w:p w14:paraId="3BE102F4" w14:textId="112D15B9" w:rsidR="003E5B75" w:rsidRPr="00727363" w:rsidRDefault="003E5B75" w:rsidP="003E5B75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Potvrda Porezne uprave iz koje je vidljivo da korisnik ima regulirane financijske obveze prema državnom proračunu ne starija od 30 dana na dan podnošenja Zahtjeva za potporu.</w:t>
      </w:r>
      <w:r w:rsidRPr="00727363">
        <w:rPr>
          <w:rFonts w:ascii="Times New Roman" w:hAnsi="Times New Roman"/>
          <w:sz w:val="24"/>
          <w:szCs w:val="24"/>
        </w:rPr>
        <w:t xml:space="preserve"> </w:t>
      </w:r>
      <w:r w:rsidRPr="00727363">
        <w:rPr>
          <w:rFonts w:ascii="Times New Roman" w:hAnsi="Times New Roman"/>
          <w:sz w:val="24"/>
          <w:szCs w:val="24"/>
        </w:rPr>
        <w:t>U Potvrdi ne smije biti naveden dug</w:t>
      </w:r>
    </w:p>
    <w:p w14:paraId="423B30FE" w14:textId="77777777" w:rsidR="003E5B75" w:rsidRPr="00727363" w:rsidRDefault="003E5B75" w:rsidP="003E5B75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Dokaz o sustavu PDV-a ne stariji od 30 dana na dan podnošenja Zahtjeva za potporu.</w:t>
      </w:r>
    </w:p>
    <w:p w14:paraId="73D35EC1" w14:textId="77777777" w:rsidR="003E5B75" w:rsidRPr="00727363" w:rsidRDefault="003E5B75" w:rsidP="003E5B75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Preslika osobne iskaznice nositelja/odgovorne osobe</w:t>
      </w:r>
    </w:p>
    <w:p w14:paraId="0EE71431" w14:textId="77777777" w:rsidR="003E5B75" w:rsidRPr="00727363" w:rsidRDefault="003E5B75" w:rsidP="003E5B75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Potvrda banke o IBAN računu.</w:t>
      </w:r>
    </w:p>
    <w:p w14:paraId="51FE5BDD" w14:textId="25CE8234" w:rsidR="003E5B75" w:rsidRPr="00727363" w:rsidRDefault="003E5B75" w:rsidP="0072736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Izvadak iz obrtnog registra (obrti), izvadak  iz registra nadležnog Trgovačkog suda (pravne osobe)</w:t>
      </w:r>
      <w:r w:rsidR="00727363" w:rsidRPr="00727363">
        <w:rPr>
          <w:rFonts w:ascii="Times New Roman" w:hAnsi="Times New Roman"/>
          <w:sz w:val="24"/>
          <w:szCs w:val="24"/>
        </w:rPr>
        <w:t xml:space="preserve">, </w:t>
      </w:r>
      <w:r w:rsidR="00727363" w:rsidRPr="00727363">
        <w:rPr>
          <w:rFonts w:ascii="Times New Roman" w:hAnsi="Times New Roman"/>
          <w:sz w:val="24"/>
          <w:szCs w:val="24"/>
        </w:rPr>
        <w:t>OPG ne dostavlja navedene dokumente</w:t>
      </w:r>
      <w:r w:rsidR="00727363" w:rsidRPr="00727363">
        <w:rPr>
          <w:rFonts w:ascii="Times New Roman" w:hAnsi="Times New Roman"/>
          <w:sz w:val="24"/>
          <w:szCs w:val="24"/>
        </w:rPr>
        <w:t xml:space="preserve"> </w:t>
      </w:r>
      <w:r w:rsidR="00727363" w:rsidRPr="00727363">
        <w:rPr>
          <w:rFonts w:ascii="Times New Roman" w:hAnsi="Times New Roman"/>
          <w:color w:val="EE0000"/>
          <w:sz w:val="24"/>
          <w:szCs w:val="24"/>
        </w:rPr>
        <w:t>nije obavezno</w:t>
      </w:r>
    </w:p>
    <w:p w14:paraId="73ADE20C" w14:textId="1E4DE253" w:rsidR="003E5B75" w:rsidRPr="00727363" w:rsidRDefault="003E5B75" w:rsidP="0072736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Ponuda/predračun/ugovor za svaku pojedinu aktivnost. Račun i/ili ugovor s dokazom o plaćanju ukoliko je aktivnost provedena</w:t>
      </w:r>
      <w:r w:rsidR="00727363" w:rsidRPr="00727363">
        <w:rPr>
          <w:rFonts w:ascii="Times New Roman" w:hAnsi="Times New Roman"/>
          <w:sz w:val="24"/>
          <w:szCs w:val="24"/>
        </w:rPr>
        <w:t xml:space="preserve">. </w:t>
      </w:r>
      <w:r w:rsidRPr="00727363">
        <w:rPr>
          <w:rFonts w:ascii="Times New Roman" w:hAnsi="Times New Roman"/>
          <w:sz w:val="24"/>
          <w:szCs w:val="24"/>
        </w:rPr>
        <w:t>Ponuda/ predračun/ račun/ ugovor moraju biti pisani hrvatskim jezikom i ne smiju biti pisani rukom</w:t>
      </w:r>
    </w:p>
    <w:p w14:paraId="1C6FA200" w14:textId="77777777" w:rsidR="00727363" w:rsidRPr="00727363" w:rsidRDefault="00727363" w:rsidP="00727363">
      <w:pPr>
        <w:pStyle w:val="Odlomakpopisa"/>
        <w:rPr>
          <w:rFonts w:ascii="Times New Roman" w:hAnsi="Times New Roman"/>
          <w:sz w:val="24"/>
          <w:szCs w:val="24"/>
        </w:rPr>
      </w:pPr>
    </w:p>
    <w:p w14:paraId="57967013" w14:textId="089A3245" w:rsidR="003E5B75" w:rsidRPr="00727363" w:rsidRDefault="003E5B75" w:rsidP="00727363">
      <w:p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b/>
          <w:bCs/>
          <w:sz w:val="24"/>
          <w:szCs w:val="24"/>
        </w:rPr>
        <w:t>DODATNA DOKUMENTACIJA</w:t>
      </w:r>
      <w:r w:rsidR="00727363" w:rsidRPr="00727363">
        <w:rPr>
          <w:rFonts w:ascii="Times New Roman" w:hAnsi="Times New Roman"/>
          <w:sz w:val="24"/>
          <w:szCs w:val="24"/>
        </w:rPr>
        <w:t xml:space="preserve"> </w:t>
      </w:r>
      <w:r w:rsidR="00727363" w:rsidRPr="00727363">
        <w:rPr>
          <w:rFonts w:ascii="Times New Roman" w:hAnsi="Times New Roman"/>
          <w:color w:val="EE0000"/>
          <w:sz w:val="24"/>
          <w:szCs w:val="24"/>
        </w:rPr>
        <w:t>nije obavezna</w:t>
      </w:r>
    </w:p>
    <w:p w14:paraId="41565C26" w14:textId="77777777" w:rsidR="003E5B75" w:rsidRPr="00727363" w:rsidRDefault="003E5B75" w:rsidP="00727363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2A4392A8" w14:textId="09F018EC" w:rsidR="003E5B75" w:rsidRPr="00727363" w:rsidRDefault="003E5B75" w:rsidP="00727363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7363">
        <w:rPr>
          <w:rFonts w:ascii="Times New Roman" w:hAnsi="Times New Roman"/>
          <w:sz w:val="24"/>
          <w:szCs w:val="24"/>
        </w:rPr>
        <w:t>Važeća potvrda o sukladnosti izdana od kontrolnog tijela (za proizvođače zaštićenih proizvoda</w:t>
      </w:r>
      <w:r w:rsidR="00727363" w:rsidRPr="00727363">
        <w:rPr>
          <w:rFonts w:ascii="Times New Roman" w:hAnsi="Times New Roman"/>
          <w:sz w:val="24"/>
          <w:szCs w:val="24"/>
        </w:rPr>
        <w:t xml:space="preserve"> na EU razini</w:t>
      </w:r>
      <w:r w:rsidRPr="00727363">
        <w:rPr>
          <w:rFonts w:ascii="Times New Roman" w:hAnsi="Times New Roman"/>
          <w:sz w:val="24"/>
          <w:szCs w:val="24"/>
        </w:rPr>
        <w:t>)</w:t>
      </w:r>
    </w:p>
    <w:sectPr w:rsidR="003E5B75" w:rsidRPr="007273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9480" w14:textId="77777777" w:rsidR="001F64C1" w:rsidRDefault="001F64C1" w:rsidP="00CA644E">
      <w:pPr>
        <w:spacing w:after="0" w:line="240" w:lineRule="auto"/>
      </w:pPr>
      <w:r>
        <w:separator/>
      </w:r>
    </w:p>
  </w:endnote>
  <w:endnote w:type="continuationSeparator" w:id="0">
    <w:p w14:paraId="17FD22D9" w14:textId="77777777" w:rsidR="001F64C1" w:rsidRDefault="001F64C1" w:rsidP="00CA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F222" w14:textId="77777777" w:rsidR="001F64C1" w:rsidRDefault="001F64C1" w:rsidP="00CA644E">
      <w:pPr>
        <w:spacing w:after="0" w:line="240" w:lineRule="auto"/>
      </w:pPr>
      <w:r>
        <w:separator/>
      </w:r>
    </w:p>
  </w:footnote>
  <w:footnote w:type="continuationSeparator" w:id="0">
    <w:p w14:paraId="40C11030" w14:textId="77777777" w:rsidR="001F64C1" w:rsidRDefault="001F64C1" w:rsidP="00CA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419A" w14:textId="77777777" w:rsidR="00CA644E" w:rsidRDefault="00CA644E" w:rsidP="00CA644E">
    <w:r>
      <w:rPr>
        <w:noProof/>
        <w:lang w:eastAsia="hr-HR"/>
      </w:rPr>
      <w:drawing>
        <wp:inline distT="0" distB="0" distL="0" distR="0" wp14:anchorId="39255B50" wp14:editId="692CCF7F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 wp14:anchorId="77212741" wp14:editId="4DEBECF0">
          <wp:extent cx="1323975" cy="857250"/>
          <wp:effectExtent l="0" t="0" r="9525" b="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18C6F" w14:textId="00CB4DB2" w:rsidR="00CA644E" w:rsidRPr="006C30CE" w:rsidRDefault="00CA644E" w:rsidP="00CA644E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I. POPIS DOKUMENTACIJE ZA PODNOŠENJE ZAHTJEVA ZA POTPORU</w:t>
    </w:r>
  </w:p>
  <w:p w14:paraId="5FE2D360" w14:textId="77777777" w:rsidR="00CA644E" w:rsidRDefault="00CA64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67C"/>
    <w:multiLevelType w:val="hybridMultilevel"/>
    <w:tmpl w:val="AB209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D0184"/>
    <w:multiLevelType w:val="hybridMultilevel"/>
    <w:tmpl w:val="A6DE3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17171">
    <w:abstractNumId w:val="0"/>
  </w:num>
  <w:num w:numId="2" w16cid:durableId="19604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4E"/>
    <w:rsid w:val="00047209"/>
    <w:rsid w:val="00071488"/>
    <w:rsid w:val="000E016E"/>
    <w:rsid w:val="00175ED9"/>
    <w:rsid w:val="001F64C1"/>
    <w:rsid w:val="003E5B75"/>
    <w:rsid w:val="00415562"/>
    <w:rsid w:val="004A45E7"/>
    <w:rsid w:val="004A472A"/>
    <w:rsid w:val="005E2DF7"/>
    <w:rsid w:val="006B2E1C"/>
    <w:rsid w:val="00727363"/>
    <w:rsid w:val="007C29A7"/>
    <w:rsid w:val="007E29CB"/>
    <w:rsid w:val="008A2770"/>
    <w:rsid w:val="009A3DC4"/>
    <w:rsid w:val="00AC0B86"/>
    <w:rsid w:val="00C93B95"/>
    <w:rsid w:val="00CA644E"/>
    <w:rsid w:val="00D819AA"/>
    <w:rsid w:val="00E0444C"/>
    <w:rsid w:val="00E66E8B"/>
    <w:rsid w:val="00EA4DC2"/>
    <w:rsid w:val="00EC53FA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E99A"/>
  <w15:chartTrackingRefBased/>
  <w15:docId w15:val="{ACAAA33F-626E-4D51-8C58-E86007C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64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CA644E"/>
  </w:style>
  <w:style w:type="paragraph" w:styleId="Podnoje">
    <w:name w:val="footer"/>
    <w:basedOn w:val="Normal"/>
    <w:link w:val="PodnojeChar"/>
    <w:uiPriority w:val="99"/>
    <w:unhideWhenUsed/>
    <w:rsid w:val="00CA64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CA644E"/>
  </w:style>
  <w:style w:type="paragraph" w:styleId="Odlomakpopisa">
    <w:name w:val="List Paragraph"/>
    <w:basedOn w:val="Normal"/>
    <w:uiPriority w:val="34"/>
    <w:qFormat/>
    <w:rsid w:val="00EA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10</cp:revision>
  <cp:lastPrinted>2022-05-17T08:25:00Z</cp:lastPrinted>
  <dcterms:created xsi:type="dcterms:W3CDTF">2022-05-17T07:38:00Z</dcterms:created>
  <dcterms:modified xsi:type="dcterms:W3CDTF">2026-03-19T13:09:00Z</dcterms:modified>
</cp:coreProperties>
</file>