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463"/>
        <w:gridCol w:w="1605"/>
      </w:tblGrid>
      <w:tr w:rsidR="005B0829" w:rsidRPr="005B0829" w14:paraId="015DACD6" w14:textId="77777777" w:rsidTr="000C4A2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B68C75" w14:textId="77777777" w:rsidR="0014355E" w:rsidRPr="005B0829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Kriterij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71641" w14:textId="77777777" w:rsidR="0014355E" w:rsidRPr="005B0829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Bodovi</w:t>
            </w:r>
          </w:p>
        </w:tc>
      </w:tr>
      <w:tr w:rsidR="005B0829" w:rsidRPr="005B0829" w14:paraId="431C9EAC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C2C78" w14:textId="77777777" w:rsidR="0014355E" w:rsidRPr="005B0829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1       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296D7" w14:textId="77777777" w:rsidR="0014355E" w:rsidRPr="005B0829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Vremensko razdoblje upisa PG-a  u Upisnik poljoprivrednih gospodarstava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191A1" w14:textId="77777777" w:rsidR="0014355E" w:rsidRPr="005B0829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Max. 10</w:t>
            </w:r>
          </w:p>
        </w:tc>
      </w:tr>
      <w:tr w:rsidR="005B0829" w:rsidRPr="005B0829" w14:paraId="201DC01B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01220" w14:textId="77777777" w:rsidR="0014355E" w:rsidRPr="005B0829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C42B7E" w14:textId="0145E765" w:rsidR="0014355E" w:rsidRPr="005B0829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do </w:t>
            </w:r>
            <w:r w:rsidR="00665D2B" w:rsidRPr="005B0829">
              <w:rPr>
                <w:rFonts w:ascii="Times New Roman" w:hAnsi="Times New Roman"/>
                <w:sz w:val="24"/>
                <w:szCs w:val="24"/>
              </w:rPr>
              <w:t>1</w:t>
            </w:r>
            <w:r w:rsidRPr="005B0829">
              <w:rPr>
                <w:rFonts w:ascii="Times New Roman" w:hAnsi="Times New Roman"/>
                <w:sz w:val="24"/>
                <w:szCs w:val="24"/>
              </w:rPr>
              <w:t xml:space="preserve"> godine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C560C2" w14:textId="77777777" w:rsidR="0014355E" w:rsidRPr="005B0829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B0829" w:rsidRPr="005B0829" w14:paraId="681392AE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5F862E" w14:textId="77777777" w:rsidR="0014355E" w:rsidRPr="005B0829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B594B" w14:textId="09C34769" w:rsidR="0014355E" w:rsidRPr="005B0829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duže od </w:t>
            </w:r>
            <w:r w:rsidR="00665D2B" w:rsidRPr="005B0829">
              <w:rPr>
                <w:rFonts w:ascii="Times New Roman" w:hAnsi="Times New Roman"/>
                <w:sz w:val="24"/>
                <w:szCs w:val="24"/>
              </w:rPr>
              <w:t>1</w:t>
            </w:r>
            <w:r w:rsidRPr="005B0829">
              <w:rPr>
                <w:rFonts w:ascii="Times New Roman" w:hAnsi="Times New Roman"/>
                <w:sz w:val="24"/>
                <w:szCs w:val="24"/>
              </w:rPr>
              <w:t xml:space="preserve"> godine 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D7021" w14:textId="77777777" w:rsidR="0014355E" w:rsidRPr="005B0829" w:rsidRDefault="0014355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B0829" w:rsidRPr="005B0829" w14:paraId="385AF92C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776DF4" w14:textId="07270BE5" w:rsidR="007B6DBE" w:rsidRPr="005B0829" w:rsidRDefault="000C4A2E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C20A87" w14:textId="7AFBD567" w:rsidR="007B6DBE" w:rsidRPr="005B0829" w:rsidRDefault="007B6DBE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Ekonomska veličina gospodarstva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1A8B32" w14:textId="576E226E" w:rsidR="007B6DBE" w:rsidRPr="005B0829" w:rsidRDefault="007B6DBE" w:rsidP="003C373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Max.15</w:t>
            </w:r>
          </w:p>
        </w:tc>
      </w:tr>
      <w:tr w:rsidR="005B0829" w:rsidRPr="005B0829" w14:paraId="0C77E37D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E6DAC3" w14:textId="77777777" w:rsidR="007B6DBE" w:rsidRPr="005B0829" w:rsidRDefault="007B6DBE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6366C6" w14:textId="412B4C0B" w:rsidR="007B6DBE" w:rsidRPr="005B0829" w:rsidRDefault="009F3BE9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Do 3000</w:t>
            </w:r>
            <w:r w:rsidR="00E6378D" w:rsidRPr="005B0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DBE" w:rsidRPr="005B0829">
              <w:rPr>
                <w:rFonts w:ascii="Times New Roman" w:hAnsi="Times New Roman"/>
                <w:sz w:val="24"/>
                <w:szCs w:val="24"/>
              </w:rPr>
              <w:t xml:space="preserve"> eura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6A7E31" w14:textId="21E75E71" w:rsidR="007B6DBE" w:rsidRPr="005B0829" w:rsidRDefault="007B6DB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B0829" w:rsidRPr="005B0829" w14:paraId="06F82AC7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6B2DFA" w14:textId="77777777" w:rsidR="007B6DBE" w:rsidRPr="005B0829" w:rsidRDefault="007B6DBE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CFD8B7" w14:textId="2DFF75FD" w:rsidR="007B6DBE" w:rsidRPr="005B0829" w:rsidRDefault="009F3BE9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3</w:t>
            </w:r>
            <w:r w:rsidR="007B6DBE" w:rsidRPr="005B0829">
              <w:rPr>
                <w:rFonts w:ascii="Times New Roman" w:hAnsi="Times New Roman"/>
                <w:sz w:val="24"/>
                <w:szCs w:val="24"/>
              </w:rPr>
              <w:t>001-</w:t>
            </w:r>
            <w:r w:rsidRPr="005B0829">
              <w:rPr>
                <w:rFonts w:ascii="Times New Roman" w:hAnsi="Times New Roman"/>
                <w:sz w:val="24"/>
                <w:szCs w:val="24"/>
              </w:rPr>
              <w:t>7</w:t>
            </w:r>
            <w:r w:rsidR="007B6DBE" w:rsidRPr="005B0829">
              <w:rPr>
                <w:rFonts w:ascii="Times New Roman" w:hAnsi="Times New Roman"/>
                <w:sz w:val="24"/>
                <w:szCs w:val="24"/>
              </w:rPr>
              <w:t>000 eura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B9B8EE" w14:textId="7EB81A22" w:rsidR="007B6DBE" w:rsidRPr="005B0829" w:rsidRDefault="007B6DB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B0829" w:rsidRPr="005B0829" w14:paraId="3CD2048D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0E8DA9" w14:textId="77777777" w:rsidR="007B6DBE" w:rsidRPr="005B0829" w:rsidRDefault="007B6DBE" w:rsidP="003C37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5D3323" w14:textId="060D7C1C" w:rsidR="007B6DBE" w:rsidRPr="005B0829" w:rsidRDefault="007B6DB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 xml:space="preserve">Više od </w:t>
            </w:r>
            <w:r w:rsidR="009F3BE9" w:rsidRPr="005B0829">
              <w:rPr>
                <w:rFonts w:ascii="Times New Roman" w:hAnsi="Times New Roman"/>
                <w:sz w:val="24"/>
                <w:szCs w:val="24"/>
              </w:rPr>
              <w:t>7</w:t>
            </w:r>
            <w:r w:rsidRPr="005B0829">
              <w:rPr>
                <w:rFonts w:ascii="Times New Roman" w:hAnsi="Times New Roman"/>
                <w:sz w:val="24"/>
                <w:szCs w:val="24"/>
              </w:rPr>
              <w:t>001 eura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7F75AC" w14:textId="222650DA" w:rsidR="007B6DBE" w:rsidRPr="005B0829" w:rsidRDefault="007B6DBE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B0829" w:rsidRPr="005B0829" w14:paraId="192F4A53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EFE3E" w14:textId="1B1DEE5B" w:rsidR="0014355E" w:rsidRPr="005B0829" w:rsidRDefault="000C4A2E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9C72FA" w14:textId="77777777" w:rsidR="0014355E" w:rsidRPr="005B0829" w:rsidRDefault="0014355E" w:rsidP="003C3737">
            <w:pPr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Aktivnosti ulaganja se odnose na sljedeće sektore u KZŽ*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F3D497" w14:textId="2CD7DD56" w:rsidR="0014355E" w:rsidRPr="005B0829" w:rsidRDefault="0014355E" w:rsidP="003C37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sz w:val="24"/>
                <w:szCs w:val="24"/>
              </w:rPr>
              <w:t xml:space="preserve">Max. </w:t>
            </w:r>
            <w:r w:rsidR="00E34D6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B6DBE" w:rsidRPr="005B082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5B0829" w:rsidRPr="005B0829" w14:paraId="50F94480" w14:textId="77777777" w:rsidTr="000C4A2E">
        <w:trPr>
          <w:trHeight w:val="315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BFE6F6" w14:textId="77777777" w:rsidR="0014355E" w:rsidRPr="005B0829" w:rsidRDefault="0014355E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0C4116" w14:textId="11A34924" w:rsidR="0014355E" w:rsidRPr="005B0829" w:rsidRDefault="009F3BE9" w:rsidP="003C3737">
            <w:pPr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5B08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34D6E">
              <w:rPr>
                <w:rFonts w:ascii="Times New Roman" w:hAnsi="Times New Roman"/>
                <w:bCs/>
                <w:sz w:val="24"/>
                <w:szCs w:val="24"/>
              </w:rPr>
              <w:t>Vinogradarstvo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29BB09" w14:textId="7E56C303" w:rsidR="0014355E" w:rsidRPr="005B0829" w:rsidRDefault="00AC380D" w:rsidP="00AC380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Cs/>
                <w:sz w:val="24"/>
                <w:szCs w:val="24"/>
              </w:rPr>
              <w:t xml:space="preserve">         </w:t>
            </w:r>
            <w:r w:rsidR="00E34D6E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  <w:r w:rsidRPr="005B082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E34D6E" w:rsidRPr="005B0829" w14:paraId="3FB74340" w14:textId="77777777" w:rsidTr="000C4A2E">
        <w:trPr>
          <w:trHeight w:val="315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253789" w14:textId="77777777" w:rsidR="00E34D6E" w:rsidRPr="005B0829" w:rsidRDefault="00E34D6E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D03BCB" w14:textId="7CF8EFB2" w:rsidR="00E34D6E" w:rsidRPr="005B0829" w:rsidRDefault="00E34D6E" w:rsidP="003C373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Cs/>
                <w:sz w:val="24"/>
                <w:szCs w:val="24"/>
              </w:rPr>
              <w:t>Stočarstvo -rasplodna ženska grla goveda mliječnih pasmina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9296FE" w14:textId="6A7F6BCE" w:rsidR="00E34D6E" w:rsidRPr="005B0829" w:rsidRDefault="00E34D6E" w:rsidP="00AC380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</w:t>
            </w:r>
            <w:r w:rsidRPr="005B0829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5B0829" w:rsidRPr="005B0829" w14:paraId="476B29B0" w14:textId="77777777" w:rsidTr="00DB5418">
        <w:trPr>
          <w:trHeight w:val="449"/>
          <w:tblCellSpacing w:w="15" w:type="dxa"/>
        </w:trPr>
        <w:tc>
          <w:tcPr>
            <w:tcW w:w="0" w:type="auto"/>
            <w:tcBorders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C5C2A3" w14:textId="77777777" w:rsidR="007B6DBE" w:rsidRPr="005B0829" w:rsidRDefault="007B6DBE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256700" w14:textId="2CBA892D" w:rsidR="007B6DBE" w:rsidRPr="005B0829" w:rsidRDefault="009F3BE9" w:rsidP="009F3BE9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Cs/>
                <w:iCs/>
                <w:sz w:val="24"/>
                <w:szCs w:val="24"/>
              </w:rPr>
              <w:t>Povrćarstvo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B0BDB8" w14:textId="58DD0DAD" w:rsidR="007B6DBE" w:rsidRPr="00DB5418" w:rsidRDefault="00AC380D" w:rsidP="00AC380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B5418">
              <w:rPr>
                <w:rFonts w:ascii="Times New Roman" w:hAnsi="Times New Roman"/>
                <w:iCs/>
                <w:sz w:val="24"/>
                <w:szCs w:val="24"/>
              </w:rPr>
              <w:t xml:space="preserve">         25</w:t>
            </w:r>
          </w:p>
        </w:tc>
      </w:tr>
      <w:tr w:rsidR="005B0829" w:rsidRPr="005B0829" w14:paraId="5CBD7E2C" w14:textId="77777777" w:rsidTr="00DB5418">
        <w:trPr>
          <w:trHeight w:val="401"/>
          <w:tblCellSpacing w:w="15" w:type="dxa"/>
        </w:trPr>
        <w:tc>
          <w:tcPr>
            <w:tcW w:w="0" w:type="auto"/>
            <w:tcBorders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85E6A9" w14:textId="77777777" w:rsidR="00AC380D" w:rsidRPr="005B0829" w:rsidRDefault="00AC380D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EE92C5" w14:textId="025C5927" w:rsidR="00AC380D" w:rsidRPr="005B0829" w:rsidRDefault="009F3BE9" w:rsidP="009F3B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Cs/>
                <w:iCs/>
                <w:sz w:val="24"/>
                <w:szCs w:val="24"/>
              </w:rPr>
              <w:t>Voćarstvo, cvjećarstvo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81844E" w14:textId="0C73FDDE" w:rsidR="00AC380D" w:rsidRPr="005B0829" w:rsidRDefault="00DB5418" w:rsidP="00DB54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FC0D28" w:rsidRPr="005B082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B0829" w:rsidRPr="005B0829" w14:paraId="72EE2C0D" w14:textId="77777777" w:rsidTr="00DB5418">
        <w:trPr>
          <w:trHeight w:val="509"/>
          <w:tblCellSpacing w:w="15" w:type="dxa"/>
        </w:trPr>
        <w:tc>
          <w:tcPr>
            <w:tcW w:w="0" w:type="auto"/>
            <w:tcBorders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CCA0C2" w14:textId="77777777" w:rsidR="0049046B" w:rsidRPr="005B0829" w:rsidRDefault="0049046B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3FD518" w14:textId="35C81E0C" w:rsidR="0049046B" w:rsidRPr="005B0829" w:rsidRDefault="0049046B" w:rsidP="009F3BE9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Rasplodne krmače i nerasti 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DED06A" w14:textId="0640B2C8" w:rsidR="0049046B" w:rsidRPr="005B0829" w:rsidRDefault="0049046B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B0829" w:rsidRPr="005B0829" w14:paraId="2113E057" w14:textId="77777777" w:rsidTr="00DB5418">
        <w:trPr>
          <w:trHeight w:val="291"/>
          <w:tblCellSpacing w:w="15" w:type="dxa"/>
        </w:trPr>
        <w:tc>
          <w:tcPr>
            <w:tcW w:w="0" w:type="auto"/>
            <w:tcBorders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E54E3D" w14:textId="77777777" w:rsidR="0049046B" w:rsidRPr="005B0829" w:rsidRDefault="0049046B" w:rsidP="003C37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F746A9" w14:textId="41D8CF50" w:rsidR="0049046B" w:rsidRPr="005B0829" w:rsidRDefault="0049046B" w:rsidP="009F3BE9">
            <w:pPr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  <w:r w:rsidRPr="005B0829">
              <w:rPr>
                <w:rFonts w:ascii="Times New Roman" w:hAnsi="Times New Roman"/>
                <w:bCs/>
                <w:iCs/>
                <w:sz w:val="24"/>
                <w:szCs w:val="24"/>
              </w:rPr>
              <w:t>Ostale rasplodne životinje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5EACB1" w14:textId="67472199" w:rsidR="0049046B" w:rsidRPr="005B0829" w:rsidRDefault="0049046B" w:rsidP="003C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B0829" w:rsidRPr="005B0829" w14:paraId="7B642A44" w14:textId="77777777" w:rsidTr="00DB5418">
        <w:trPr>
          <w:trHeight w:val="531"/>
          <w:tblCellSpacing w:w="15" w:type="dxa"/>
        </w:trPr>
        <w:tc>
          <w:tcPr>
            <w:tcW w:w="0" w:type="auto"/>
            <w:tcBorders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1969E5" w14:textId="77777777" w:rsidR="007B6DBE" w:rsidRPr="005B0829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3B75645" w14:textId="77777777" w:rsidR="0049046B" w:rsidRPr="005B0829" w:rsidRDefault="0049046B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755821" w14:textId="510A522D" w:rsidR="007B6DBE" w:rsidRPr="005B0829" w:rsidRDefault="007B6DBE" w:rsidP="009F3B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Cs/>
                <w:sz w:val="24"/>
                <w:szCs w:val="24"/>
              </w:rPr>
              <w:t>Ostali sektori</w:t>
            </w:r>
            <w:r w:rsidR="009F3BE9" w:rsidRPr="005B08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9046B" w:rsidRPr="005B0829">
              <w:rPr>
                <w:rFonts w:ascii="Times New Roman" w:hAnsi="Times New Roman"/>
                <w:bCs/>
                <w:sz w:val="24"/>
                <w:szCs w:val="24"/>
              </w:rPr>
              <w:t>(kupnja poljoprivrednog zemljišta…)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C2B344" w14:textId="037266B6" w:rsidR="007B6DBE" w:rsidRPr="005B0829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B0829" w:rsidRPr="005B0829" w14:paraId="6A396B3C" w14:textId="77777777" w:rsidTr="000C4A2E">
        <w:trPr>
          <w:trHeight w:val="52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2B29DD" w14:textId="3A971E93" w:rsidR="007B6DBE" w:rsidRPr="005B0829" w:rsidRDefault="000C4A2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F1F6D4" w14:textId="2E0F4940" w:rsidR="007B6DBE" w:rsidRPr="005B0829" w:rsidRDefault="007B6DBE" w:rsidP="007B6DBE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5B0829">
              <w:rPr>
                <w:rFonts w:ascii="Times New Roman" w:hAnsi="Times New Roman"/>
                <w:b/>
                <w:sz w:val="24"/>
                <w:szCs w:val="24"/>
              </w:rPr>
              <w:t>Dob nositelja gospodarstva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96DA17" w14:textId="3013AB57" w:rsidR="007B6DBE" w:rsidRPr="005B0829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sz w:val="24"/>
                <w:szCs w:val="24"/>
              </w:rPr>
              <w:t>Max. 15</w:t>
            </w:r>
          </w:p>
        </w:tc>
      </w:tr>
      <w:tr w:rsidR="005B0829" w:rsidRPr="005B0829" w14:paraId="7D559B29" w14:textId="77777777" w:rsidTr="000C4A2E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D3D68E" w14:textId="527CD3C1" w:rsidR="007B6DBE" w:rsidRPr="005B0829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DAE5CB" w14:textId="22ACC38F" w:rsidR="007B6DBE" w:rsidRPr="005B0829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Cs/>
                <w:sz w:val="24"/>
                <w:szCs w:val="24"/>
              </w:rPr>
              <w:t xml:space="preserve">Do </w:t>
            </w:r>
            <w:r w:rsidR="00043315" w:rsidRPr="005B082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5B0829">
              <w:rPr>
                <w:rFonts w:ascii="Times New Roman" w:hAnsi="Times New Roman"/>
                <w:bCs/>
                <w:sz w:val="24"/>
                <w:szCs w:val="24"/>
              </w:rPr>
              <w:t>0 godina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AE7F46" w14:textId="1BDCDB09" w:rsidR="007B6DBE" w:rsidRPr="005B0829" w:rsidRDefault="007B6DBE" w:rsidP="007B6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B0829" w:rsidRPr="005B0829" w14:paraId="0D1F4152" w14:textId="77777777" w:rsidTr="000C4A2E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2E621D" w14:textId="77777777" w:rsidR="007B6DBE" w:rsidRPr="005B0829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76D3DF" w14:textId="4BEB096A" w:rsidR="007B6DBE" w:rsidRPr="005B0829" w:rsidRDefault="00043315" w:rsidP="007B6D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7B6DBE" w:rsidRPr="005B0829">
              <w:rPr>
                <w:rFonts w:ascii="Times New Roman" w:hAnsi="Times New Roman"/>
                <w:bCs/>
                <w:sz w:val="24"/>
                <w:szCs w:val="24"/>
              </w:rPr>
              <w:t>1-60 godina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AAC39E" w14:textId="3034BAAE" w:rsidR="007B6DBE" w:rsidRPr="005B0829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B0829" w:rsidRPr="005B0829" w14:paraId="15762410" w14:textId="77777777" w:rsidTr="000C4A2E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98DC1" w14:textId="77777777" w:rsidR="007B6DBE" w:rsidRPr="005B0829" w:rsidRDefault="007B6DB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5FE9FA" w14:textId="4C1BC744" w:rsidR="007B6DBE" w:rsidRPr="005B0829" w:rsidRDefault="007B6DBE" w:rsidP="007B6D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Cs/>
                <w:sz w:val="24"/>
                <w:szCs w:val="24"/>
              </w:rPr>
              <w:t>Više od 61 godine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9FCC87" w14:textId="1A0A0EEE" w:rsidR="007B6DBE" w:rsidRPr="005B0829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B0829" w:rsidRPr="005B0829" w14:paraId="16346BF6" w14:textId="77777777" w:rsidTr="000C4A2E">
        <w:trPr>
          <w:trHeight w:val="4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5B8C1D" w14:textId="19D4719A" w:rsidR="007B6DBE" w:rsidRPr="005B0829" w:rsidRDefault="000C4A2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1B0515" w14:textId="7C49B325" w:rsidR="007B6DBE" w:rsidRPr="005B0829" w:rsidRDefault="007B6DBE" w:rsidP="007B6D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sz w:val="24"/>
                <w:szCs w:val="24"/>
              </w:rPr>
              <w:t>Obvezno mirovinsko osiguranje poljoprivrednika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9EDA96" w14:textId="73C5AE0A" w:rsidR="007B6DBE" w:rsidRPr="005B0829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sz w:val="24"/>
                <w:szCs w:val="24"/>
              </w:rPr>
              <w:t xml:space="preserve">Max. </w:t>
            </w:r>
            <w:r w:rsidR="00733516" w:rsidRPr="005B082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B0829" w:rsidRPr="005B0829" w14:paraId="72E70804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5239E9" w14:textId="3527E1AD" w:rsidR="007B6DBE" w:rsidRPr="005B0829" w:rsidRDefault="007B6DBE" w:rsidP="007B6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849BC4" w14:textId="4CACA785" w:rsidR="007B6DBE" w:rsidRPr="005B0829" w:rsidRDefault="007B6DBE" w:rsidP="007B6D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Poljoprivredno gospodarstvo je priložilo Potvrdu o podacima evidentiranim u matičnoj evidenciji Hrvatskog zavoda za mirovinsko osiguranje</w:t>
            </w:r>
            <w:r w:rsidR="00777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870AB" w14:textId="181D0DA8" w:rsidR="007B6DBE" w:rsidRPr="005B0829" w:rsidRDefault="00733516" w:rsidP="007B6D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5B0829" w:rsidRPr="005B0829" w14:paraId="0C2BB287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4E668B" w14:textId="560968F0" w:rsidR="007B6DBE" w:rsidRPr="005B0829" w:rsidRDefault="000C4A2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C0C1BB" w14:textId="36EC828F" w:rsidR="007B6DBE" w:rsidRPr="005B0829" w:rsidRDefault="007B6DBE" w:rsidP="007B6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Nositelj gospodarstva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D4F79B" w14:textId="30A65FCD" w:rsidR="007B6DBE" w:rsidRPr="005B0829" w:rsidRDefault="007B6DBE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Max.</w:t>
            </w:r>
            <w:r w:rsidR="0025371F"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B0829" w:rsidRPr="005B0829" w14:paraId="1BBEB2DC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27733" w14:textId="420B96C7" w:rsidR="007B6DBE" w:rsidRPr="005B0829" w:rsidRDefault="007B6DBE" w:rsidP="007B6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73D52A" w14:textId="2512FDAE" w:rsidR="007B6DBE" w:rsidRPr="005B0829" w:rsidRDefault="002E7D2A" w:rsidP="007B6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Nositelj gospodarstva je žena u dobi do 61 godine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C58CFE" w14:textId="459D208E" w:rsidR="007B6DBE" w:rsidRPr="005B0829" w:rsidRDefault="007B6DBE" w:rsidP="007B6D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B0829" w:rsidRPr="005B0829" w14:paraId="5884251B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68291A" w14:textId="3DEF3974" w:rsidR="00043315" w:rsidRPr="005B0829" w:rsidRDefault="00043315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FDB4FF" w14:textId="6E73A646" w:rsidR="00043315" w:rsidRPr="005B0829" w:rsidRDefault="00043315" w:rsidP="007B6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Izvršena aktivnost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15705B" w14:textId="2237E0C7" w:rsidR="00043315" w:rsidRPr="005B0829" w:rsidRDefault="00043315" w:rsidP="007B6D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Max. 5</w:t>
            </w:r>
          </w:p>
        </w:tc>
      </w:tr>
      <w:tr w:rsidR="005B0829" w:rsidRPr="005B0829" w14:paraId="3144A1BC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B6021A" w14:textId="77777777" w:rsidR="00043315" w:rsidRPr="005B0829" w:rsidRDefault="00043315" w:rsidP="007B6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7B3FAA" w14:textId="71B2E7BB" w:rsidR="00043315" w:rsidRPr="005B0829" w:rsidRDefault="00CC0E1A" w:rsidP="007B6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A</w:t>
            </w:r>
            <w:r w:rsidR="00043315" w:rsidRPr="005B0829">
              <w:rPr>
                <w:rFonts w:ascii="Times New Roman" w:hAnsi="Times New Roman"/>
                <w:sz w:val="24"/>
                <w:szCs w:val="24"/>
              </w:rPr>
              <w:t>ktivnost</w:t>
            </w:r>
            <w:r w:rsidRPr="005B0829">
              <w:rPr>
                <w:rFonts w:ascii="Times New Roman" w:hAnsi="Times New Roman"/>
                <w:sz w:val="24"/>
                <w:szCs w:val="24"/>
              </w:rPr>
              <w:t xml:space="preserve"> je</w:t>
            </w:r>
            <w:r w:rsidR="00043315" w:rsidRPr="005B0829">
              <w:rPr>
                <w:rFonts w:ascii="Times New Roman" w:hAnsi="Times New Roman"/>
                <w:sz w:val="24"/>
                <w:szCs w:val="24"/>
              </w:rPr>
              <w:t xml:space="preserve"> izvršena te su zahtjevu priloženi računi, dokazi o plaćanju i fotodokumentacija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463AA5" w14:textId="62C6B40E" w:rsidR="00043315" w:rsidRPr="005B0829" w:rsidRDefault="00043315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B0829" w:rsidRPr="005B0829" w14:paraId="023C689B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AB7A33" w14:textId="54B6F714" w:rsidR="00043315" w:rsidRPr="005B0829" w:rsidRDefault="00043315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7BD1CB" w14:textId="318E5D4B" w:rsidR="00043315" w:rsidRPr="005B0829" w:rsidRDefault="00043315" w:rsidP="007B6D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Ostvarena potpora u protekloj godini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2C155D" w14:textId="23498A45" w:rsidR="00043315" w:rsidRPr="005B0829" w:rsidRDefault="00043315" w:rsidP="007B6D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Max </w:t>
            </w:r>
            <w:r w:rsidR="002B334F"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B0829" w:rsidRPr="005B0829" w14:paraId="2A6C04F7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25B10D" w14:textId="77777777" w:rsidR="00043315" w:rsidRPr="005B0829" w:rsidRDefault="00043315" w:rsidP="007B6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063237" w14:textId="094D9CB6" w:rsidR="00043315" w:rsidRPr="005B0829" w:rsidRDefault="00CC0E1A" w:rsidP="007B6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P</w:t>
            </w:r>
            <w:r w:rsidR="00043315" w:rsidRPr="005B0829">
              <w:rPr>
                <w:rFonts w:ascii="Times New Roman" w:hAnsi="Times New Roman"/>
                <w:sz w:val="24"/>
                <w:szCs w:val="24"/>
              </w:rPr>
              <w:t>odnositelj zahtjeva nije ostvario potporu temeljem Pravilnika I. za provedbu mjera razvoja poljoprivredne proizvodnje Krapinsko-zagorske županije u protekloj godini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C13070" w14:textId="1D698357" w:rsidR="00043315" w:rsidRPr="005B0829" w:rsidRDefault="002B334F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B0829" w:rsidRPr="005B0829" w14:paraId="7E3C9382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0BB092" w14:textId="734B444C" w:rsidR="00360FB2" w:rsidRPr="005B0829" w:rsidRDefault="00360FB2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817FB9" w14:textId="56E6C1A3" w:rsidR="00360FB2" w:rsidRPr="005B0829" w:rsidRDefault="00360FB2" w:rsidP="007B6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Certificirani proizvođač zaštićenih proizvoda</w:t>
            </w:r>
            <w:r w:rsidR="00B818C6"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na EU razni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0D95E7" w14:textId="473565E3" w:rsidR="00360FB2" w:rsidRPr="005B0829" w:rsidRDefault="00360FB2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Max </w:t>
            </w:r>
            <w:r w:rsidR="00232B5C"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733516"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B0829" w:rsidRPr="005B0829" w14:paraId="5B642212" w14:textId="77777777" w:rsidTr="000C4A2E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8B0F1F" w14:textId="77777777" w:rsidR="00360FB2" w:rsidRPr="005B0829" w:rsidRDefault="00360FB2" w:rsidP="007B6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CFF70B" w14:textId="50D71957" w:rsidR="00360FB2" w:rsidRPr="005B0829" w:rsidRDefault="00360FB2" w:rsidP="007B6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Poljoprivredno gospodarstvo priložilo je važeću Potvrdu o sukladnosti izdanu od kontrolnog tijela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455896" w14:textId="13CFAFFF" w:rsidR="00360FB2" w:rsidRPr="005B0829" w:rsidRDefault="00733516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B0829" w:rsidRPr="005B0829" w14:paraId="14B270CC" w14:textId="77777777" w:rsidTr="000C4A2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5E2ED" w14:textId="77777777" w:rsidR="007B6DBE" w:rsidRPr="005B0829" w:rsidRDefault="007B6DBE" w:rsidP="007B6DBE">
            <w:pPr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NAJVEĆI MOGUĆI BROJ BODOVA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DF8307" w14:textId="7CD42876" w:rsidR="007B6DBE" w:rsidRPr="005B0829" w:rsidRDefault="00232B5C" w:rsidP="007B6D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34D6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33516" w:rsidRPr="005B082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B6DBE" w:rsidRPr="005B0829" w14:paraId="754F9C72" w14:textId="77777777" w:rsidTr="000C4A2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9E0001" w14:textId="4B4A4C80" w:rsidR="007B6DBE" w:rsidRPr="005B0829" w:rsidRDefault="000C4A2E" w:rsidP="007B6D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829">
              <w:rPr>
                <w:rFonts w:ascii="Times New Roman" w:hAnsi="Times New Roman"/>
                <w:b/>
                <w:bCs/>
                <w:sz w:val="24"/>
                <w:szCs w:val="24"/>
              </w:rPr>
              <w:t>Prag prolaznosti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72DB2F" w14:textId="54986BD1" w:rsidR="007B6DBE" w:rsidRPr="005B0829" w:rsidRDefault="002E7D2A" w:rsidP="007B6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82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14:paraId="0A31C3B8" w14:textId="77777777" w:rsidR="0014355E" w:rsidRPr="005B0829" w:rsidRDefault="0014355E" w:rsidP="0014355E">
      <w:pPr>
        <w:rPr>
          <w:rFonts w:ascii="Times New Roman" w:hAnsi="Times New Roman"/>
          <w:b/>
          <w:sz w:val="24"/>
          <w:szCs w:val="24"/>
        </w:rPr>
      </w:pPr>
    </w:p>
    <w:p w14:paraId="322E1886" w14:textId="77777777" w:rsidR="0014355E" w:rsidRPr="005B0829" w:rsidRDefault="0014355E" w:rsidP="0014355E">
      <w:pPr>
        <w:rPr>
          <w:rFonts w:ascii="Times New Roman" w:hAnsi="Times New Roman"/>
          <w:b/>
          <w:sz w:val="24"/>
          <w:szCs w:val="24"/>
          <w:u w:val="single"/>
        </w:rPr>
      </w:pPr>
      <w:r w:rsidRPr="005B0829">
        <w:rPr>
          <w:rFonts w:ascii="Times New Roman" w:hAnsi="Times New Roman"/>
          <w:b/>
          <w:sz w:val="24"/>
          <w:szCs w:val="24"/>
          <w:u w:val="single"/>
        </w:rPr>
        <w:t>Napomena:</w:t>
      </w:r>
    </w:p>
    <w:p w14:paraId="4BFA7D3D" w14:textId="122B4770" w:rsidR="00DF60E2" w:rsidRPr="005B0829" w:rsidRDefault="0014355E" w:rsidP="005B0829">
      <w:pPr>
        <w:jc w:val="both"/>
        <w:rPr>
          <w:rFonts w:ascii="Times New Roman" w:hAnsi="Times New Roman"/>
          <w:b/>
          <w:sz w:val="24"/>
          <w:szCs w:val="24"/>
        </w:rPr>
      </w:pPr>
      <w:r w:rsidRPr="005B0829">
        <w:rPr>
          <w:rFonts w:ascii="Times New Roman" w:hAnsi="Times New Roman"/>
          <w:b/>
          <w:sz w:val="24"/>
          <w:szCs w:val="24"/>
        </w:rPr>
        <w:t>*Ukoliko će se u prijavi korisnika aktivnost ulaganja odnositi na više sektora, korisniku će se dodijeliti bodovi za onaj sektor aktivnosti koji u njegovoj prijavi ima najveći postotni udio financiranja.</w:t>
      </w:r>
    </w:p>
    <w:sectPr w:rsidR="00DF60E2" w:rsidRPr="005B08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696F" w14:textId="77777777" w:rsidR="00745F58" w:rsidRDefault="00745F58" w:rsidP="0014355E">
      <w:pPr>
        <w:spacing w:after="0" w:line="240" w:lineRule="auto"/>
      </w:pPr>
      <w:r>
        <w:separator/>
      </w:r>
    </w:p>
  </w:endnote>
  <w:endnote w:type="continuationSeparator" w:id="0">
    <w:p w14:paraId="15780AFD" w14:textId="77777777" w:rsidR="00745F58" w:rsidRDefault="00745F58" w:rsidP="0014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235F2" w14:textId="77777777" w:rsidR="00745F58" w:rsidRDefault="00745F58" w:rsidP="0014355E">
      <w:pPr>
        <w:spacing w:after="0" w:line="240" w:lineRule="auto"/>
      </w:pPr>
      <w:r>
        <w:separator/>
      </w:r>
    </w:p>
  </w:footnote>
  <w:footnote w:type="continuationSeparator" w:id="0">
    <w:p w14:paraId="5BA150D5" w14:textId="77777777" w:rsidR="00745F58" w:rsidRDefault="00745F58" w:rsidP="0014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72E4" w14:textId="77777777" w:rsidR="0014355E" w:rsidRPr="00AF06D4" w:rsidRDefault="0014355E" w:rsidP="0014355E">
    <w:r w:rsidRPr="00497C70">
      <w:rPr>
        <w:noProof/>
        <w:lang w:eastAsia="hr-HR"/>
      </w:rPr>
      <w:drawing>
        <wp:inline distT="0" distB="0" distL="0" distR="0" wp14:anchorId="348FF262" wp14:editId="11526F40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06D4">
      <w:t xml:space="preserve">                                                                                                                              </w:t>
    </w:r>
    <w:r w:rsidRPr="00DA52E7">
      <w:rPr>
        <w:b/>
        <w:noProof/>
        <w:lang w:eastAsia="hr-HR"/>
      </w:rPr>
      <w:drawing>
        <wp:inline distT="0" distB="0" distL="0" distR="0" wp14:anchorId="22829A78" wp14:editId="076CAFDF">
          <wp:extent cx="1321435" cy="855980"/>
          <wp:effectExtent l="0" t="0" r="0" b="127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201DC2" w14:textId="769CA4F1" w:rsidR="0014355E" w:rsidRPr="0014355E" w:rsidRDefault="00E34D6E" w:rsidP="0014355E">
    <w:pP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Prilog II. </w:t>
    </w:r>
    <w:r w:rsidR="0014355E" w:rsidRPr="00520458">
      <w:rPr>
        <w:rFonts w:ascii="Times New Roman" w:hAnsi="Times New Roman"/>
        <w:b/>
        <w:sz w:val="24"/>
        <w:szCs w:val="24"/>
      </w:rPr>
      <w:t>KRITERIJI BODOVANJA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61A1B"/>
    <w:multiLevelType w:val="hybridMultilevel"/>
    <w:tmpl w:val="46E2C582"/>
    <w:lvl w:ilvl="0" w:tplc="232CA9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C189D"/>
    <w:multiLevelType w:val="hybridMultilevel"/>
    <w:tmpl w:val="1E8AFB24"/>
    <w:lvl w:ilvl="0" w:tplc="20DAA8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83348">
    <w:abstractNumId w:val="1"/>
  </w:num>
  <w:num w:numId="2" w16cid:durableId="120779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00"/>
    <w:rsid w:val="00043315"/>
    <w:rsid w:val="0006765E"/>
    <w:rsid w:val="00077DA2"/>
    <w:rsid w:val="000C4A2E"/>
    <w:rsid w:val="000E4965"/>
    <w:rsid w:val="0011628A"/>
    <w:rsid w:val="00117035"/>
    <w:rsid w:val="0014355E"/>
    <w:rsid w:val="001E1BE3"/>
    <w:rsid w:val="001F6798"/>
    <w:rsid w:val="00232B5C"/>
    <w:rsid w:val="0025371F"/>
    <w:rsid w:val="002B334F"/>
    <w:rsid w:val="002E7D2A"/>
    <w:rsid w:val="00333F5B"/>
    <w:rsid w:val="00360FB2"/>
    <w:rsid w:val="00414653"/>
    <w:rsid w:val="00416026"/>
    <w:rsid w:val="004421B8"/>
    <w:rsid w:val="0049046B"/>
    <w:rsid w:val="004A5E71"/>
    <w:rsid w:val="004F03A6"/>
    <w:rsid w:val="00546614"/>
    <w:rsid w:val="005609B4"/>
    <w:rsid w:val="005B0829"/>
    <w:rsid w:val="00631F00"/>
    <w:rsid w:val="006339A6"/>
    <w:rsid w:val="00661428"/>
    <w:rsid w:val="00665D2B"/>
    <w:rsid w:val="006C0F12"/>
    <w:rsid w:val="00733516"/>
    <w:rsid w:val="00745F58"/>
    <w:rsid w:val="007770D1"/>
    <w:rsid w:val="007B6DBE"/>
    <w:rsid w:val="008372A9"/>
    <w:rsid w:val="008F1C66"/>
    <w:rsid w:val="00980DB5"/>
    <w:rsid w:val="009B182C"/>
    <w:rsid w:val="009B5987"/>
    <w:rsid w:val="009D6C05"/>
    <w:rsid w:val="009F3BE9"/>
    <w:rsid w:val="00A4094D"/>
    <w:rsid w:val="00A46589"/>
    <w:rsid w:val="00A61D0C"/>
    <w:rsid w:val="00A71695"/>
    <w:rsid w:val="00AC380D"/>
    <w:rsid w:val="00B03BF0"/>
    <w:rsid w:val="00B20311"/>
    <w:rsid w:val="00B5612D"/>
    <w:rsid w:val="00B62F0D"/>
    <w:rsid w:val="00B818C6"/>
    <w:rsid w:val="00BB41DA"/>
    <w:rsid w:val="00C17F08"/>
    <w:rsid w:val="00CC0E1A"/>
    <w:rsid w:val="00D70486"/>
    <w:rsid w:val="00DB5418"/>
    <w:rsid w:val="00DF60E2"/>
    <w:rsid w:val="00E34D6E"/>
    <w:rsid w:val="00E6378D"/>
    <w:rsid w:val="00F31541"/>
    <w:rsid w:val="00FC0D28"/>
    <w:rsid w:val="00FD6F92"/>
    <w:rsid w:val="00F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D3F4"/>
  <w15:chartTrackingRefBased/>
  <w15:docId w15:val="{21A1632C-1784-4CDC-ACF7-E95B0D2F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55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4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355E"/>
  </w:style>
  <w:style w:type="paragraph" w:styleId="Podnoje">
    <w:name w:val="footer"/>
    <w:basedOn w:val="Normal"/>
    <w:link w:val="PodnojeChar"/>
    <w:uiPriority w:val="99"/>
    <w:unhideWhenUsed/>
    <w:rsid w:val="0014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3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7</cp:revision>
  <cp:lastPrinted>2021-02-24T08:19:00Z</cp:lastPrinted>
  <dcterms:created xsi:type="dcterms:W3CDTF">2026-01-15T13:45:00Z</dcterms:created>
  <dcterms:modified xsi:type="dcterms:W3CDTF">2026-03-22T18:43:00Z</dcterms:modified>
</cp:coreProperties>
</file>