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14355E" w:rsidRPr="00FA12AD" w14:paraId="015DACD6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14355E" w:rsidRPr="00FA12AD" w14:paraId="431C9EA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14355E" w:rsidRPr="00FA12AD" w14:paraId="201DC0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76FC063E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5B72F5">
              <w:rPr>
                <w:rFonts w:ascii="Times New Roman" w:hAnsi="Times New Roman"/>
                <w:sz w:val="24"/>
                <w:szCs w:val="24"/>
              </w:rPr>
              <w:t>1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355E" w:rsidRPr="00FA12AD" w14:paraId="681392A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38DF7A0F" w:rsidR="0014355E" w:rsidRPr="00FA12AD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5B72F5">
              <w:rPr>
                <w:rFonts w:ascii="Times New Roman" w:hAnsi="Times New Roman"/>
                <w:sz w:val="24"/>
                <w:szCs w:val="24"/>
              </w:rPr>
              <w:t>1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 xml:space="preserve"> godine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FA12AD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4CF7" w:rsidRPr="00FA12AD" w14:paraId="67DF3A10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C4844" w14:textId="7859E326" w:rsidR="00C34CF7" w:rsidRPr="00FA12AD" w:rsidRDefault="00735594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D5289" w14:textId="6934C532" w:rsidR="00C34CF7" w:rsidRPr="00FA12AD" w:rsidRDefault="00EE0DC0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Broj loznih cjepova koji se kupuje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143919" w14:textId="5110C3B3" w:rsidR="00C34CF7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EE0DC0" w:rsidRPr="00FA12AD" w14:paraId="280159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E4D12" w14:textId="13687D3E" w:rsidR="00EE0DC0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F5D10" w14:textId="326B7080" w:rsidR="00EE0DC0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2317C" w14:textId="6680D30F" w:rsidR="00EE0DC0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E0DC0" w:rsidRPr="00FA12AD" w14:paraId="0E7FF5B5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23940" w14:textId="77777777" w:rsidR="00EE0DC0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B33F4" w14:textId="34D669D5" w:rsidR="00EE0DC0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 xml:space="preserve">500-1000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4DA1A" w14:textId="34B44453" w:rsidR="00EE0DC0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4CF7" w:rsidRPr="00FA12AD" w14:paraId="5713652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FDEF96" w14:textId="77777777" w:rsidR="00C34CF7" w:rsidRPr="00FA12AD" w:rsidRDefault="00C34CF7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D2648" w14:textId="0BDE3415" w:rsidR="00C34CF7" w:rsidRPr="00FA12AD" w:rsidRDefault="00EE0DC0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Više od 1000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27B5C" w14:textId="653E2A3D" w:rsidR="00C34CF7" w:rsidRPr="00FA12AD" w:rsidRDefault="00EE0DC0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FA12AD" w14:paraId="6A396B3C" w14:textId="77777777" w:rsidTr="000C4A2E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6EDE49F0" w:rsidR="007B6DBE" w:rsidRPr="00FA12AD" w:rsidRDefault="00735594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FA12AD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7B6DBE" w:rsidRPr="00FA12AD" w14:paraId="7D559B29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22ACC38F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043315" w:rsidRPr="00FA12A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FA12AD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B6DBE" w:rsidRPr="00FA12AD" w14:paraId="0D1F4152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4BEB096A" w:rsidR="007B6DBE" w:rsidRPr="00FA12AD" w:rsidRDefault="00043315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 w:rsidRPr="00FA12AD">
              <w:rPr>
                <w:rFonts w:ascii="Times New Roman" w:hAnsi="Times New Roman"/>
                <w:bCs/>
                <w:sz w:val="24"/>
                <w:szCs w:val="24"/>
              </w:rPr>
              <w:t>1-60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FA12AD" w14:paraId="15762410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FA12AD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4C1BC744" w:rsidR="007B6DBE" w:rsidRPr="00FA12AD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FA12AD" w14:paraId="16346BF6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5D585864" w:rsidR="007B6DBE" w:rsidRPr="00FA12AD" w:rsidRDefault="00735594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7B6DBE" w:rsidRPr="00FA12AD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3E578C61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sz w:val="24"/>
                <w:szCs w:val="24"/>
              </w:rPr>
              <w:t>Max. 5</w:t>
            </w:r>
          </w:p>
        </w:tc>
      </w:tr>
      <w:tr w:rsidR="007B6DBE" w:rsidRPr="00FA12AD" w14:paraId="72E7080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7B6DBE" w:rsidRPr="00FA12AD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0A8EF951" w:rsidR="007B6DBE" w:rsidRPr="00FA12AD" w:rsidRDefault="007B6DBE" w:rsidP="007B6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42408C64" w:rsidR="007B6DBE" w:rsidRPr="00FA12AD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B6DBE" w:rsidRPr="00FA12AD" w14:paraId="0C2BB28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668B" w14:textId="429F29E7" w:rsidR="007B6DBE" w:rsidRPr="00FA12AD" w:rsidRDefault="00735594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C1BB" w14:textId="36EC828F" w:rsidR="007B6DBE" w:rsidRPr="00FA12AD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Nositelj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F79B" w14:textId="30A65FCD" w:rsidR="007B6DBE" w:rsidRPr="00FA12AD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Max.</w:t>
            </w:r>
            <w:r w:rsidR="0025371F"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6DBE" w:rsidRPr="00FA12AD" w14:paraId="1BBEB2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7733" w14:textId="420B96C7" w:rsidR="007B6DBE" w:rsidRPr="00FA12AD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52A" w14:textId="2512FDAE" w:rsidR="007B6DBE" w:rsidRPr="00FA12AD" w:rsidRDefault="002E7D2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Nositelj gospodarstva je žena u dobi do 61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8CFE" w14:textId="459D208E" w:rsidR="007B6DBE" w:rsidRPr="00FA12AD" w:rsidRDefault="007B6DBE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43315" w:rsidRPr="00FA12AD" w14:paraId="588425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8291A" w14:textId="084709CB" w:rsidR="00043315" w:rsidRPr="00FA12AD" w:rsidRDefault="00735594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DB4FF" w14:textId="6E73A646" w:rsidR="00043315" w:rsidRPr="00FA12AD" w:rsidRDefault="00043315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Izvršena aktivnost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5705B" w14:textId="2237E0C7" w:rsidR="00043315" w:rsidRPr="00FA12AD" w:rsidRDefault="00043315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Max. 5</w:t>
            </w:r>
          </w:p>
        </w:tc>
      </w:tr>
      <w:tr w:rsidR="00043315" w:rsidRPr="00FA12AD" w14:paraId="3144A1B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6021A" w14:textId="77777777" w:rsidR="00043315" w:rsidRPr="00FA12AD" w:rsidRDefault="00043315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B3FAA" w14:textId="71B2E7BB" w:rsidR="00043315" w:rsidRPr="00FA12AD" w:rsidRDefault="00CC0E1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A</w:t>
            </w:r>
            <w:r w:rsidR="00043315" w:rsidRPr="00FA12AD">
              <w:rPr>
                <w:rFonts w:ascii="Times New Roman" w:hAnsi="Times New Roman"/>
                <w:sz w:val="24"/>
                <w:szCs w:val="24"/>
              </w:rPr>
              <w:t>ktivnost</w:t>
            </w:r>
            <w:r w:rsidRPr="00FA12AD"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="00043315" w:rsidRPr="00FA12AD">
              <w:rPr>
                <w:rFonts w:ascii="Times New Roman" w:hAnsi="Times New Roman"/>
                <w:sz w:val="24"/>
                <w:szCs w:val="24"/>
              </w:rPr>
              <w:t xml:space="preserve"> izvršena te su zahtjevu priloženi računi, dokazi o plaćanju i fotodokumentacija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63AA5" w14:textId="62C6B40E" w:rsidR="00043315" w:rsidRPr="00FA12AD" w:rsidRDefault="00043315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43C2" w:rsidRPr="00FA12AD" w14:paraId="484C1DC8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F7FFC" w14:textId="12EFAFD1" w:rsidR="005143C2" w:rsidRPr="00FA12AD" w:rsidRDefault="005143C2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DCC99" w14:textId="73CFF994" w:rsidR="005143C2" w:rsidRPr="00FA12AD" w:rsidRDefault="005143C2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Ekološka poljoprivredna proizvodnja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EF28F" w14:textId="4EB2AEFB" w:rsidR="005143C2" w:rsidRPr="00FA12AD" w:rsidRDefault="005143C2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 w:rsidR="0073559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143C2" w:rsidRPr="00FA12AD" w14:paraId="44808EB6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109B2A" w14:textId="77777777" w:rsidR="005143C2" w:rsidRPr="00FA12AD" w:rsidRDefault="005143C2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601A04" w14:textId="4DA9CEB4" w:rsidR="005143C2" w:rsidRPr="00FA12AD" w:rsidRDefault="005143C2" w:rsidP="00514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 xml:space="preserve">Podnositelj zahtjeva priložio je Rješenje o upisu u Upisnik subjekata u ekološkoj proizvodnji i  </w:t>
            </w:r>
            <w:r w:rsidRPr="009232B7">
              <w:rPr>
                <w:rFonts w:ascii="Times New Roman" w:hAnsi="Times New Roman"/>
                <w:sz w:val="24"/>
                <w:szCs w:val="24"/>
                <w:highlight w:val="yellow"/>
              </w:rPr>
              <w:t>Zapisnik stručnog nadzora kontrolnog tijela i potvrdnic</w:t>
            </w:r>
            <w:r w:rsidR="005B72F5" w:rsidRPr="009232B7">
              <w:rPr>
                <w:rFonts w:ascii="Times New Roman" w:hAnsi="Times New Roman"/>
                <w:sz w:val="24"/>
                <w:szCs w:val="24"/>
                <w:highlight w:val="yellow"/>
              </w:rPr>
              <w:t>u</w:t>
            </w:r>
            <w:r w:rsidRPr="009232B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za</w:t>
            </w:r>
            <w:r w:rsidR="005B72F5" w:rsidRPr="009232B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prethodnu</w:t>
            </w:r>
            <w:r w:rsidRPr="009232B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godinu</w:t>
            </w:r>
          </w:p>
          <w:p w14:paraId="5F1D7CDD" w14:textId="77777777" w:rsidR="005143C2" w:rsidRPr="00FA12AD" w:rsidRDefault="005143C2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C05A0" w14:textId="06BB1A67" w:rsidR="005143C2" w:rsidRPr="00FA12AD" w:rsidRDefault="00735594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B6DBE" w:rsidRPr="00FA12AD" w14:paraId="14B270CC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7B6DBE" w:rsidRPr="00FA12AD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47C6BF39" w:rsidR="007B6DBE" w:rsidRPr="00FA12AD" w:rsidRDefault="00735594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7B6DBE" w:rsidRPr="00FA12AD" w14:paraId="754F9C72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7B6DBE" w:rsidRPr="00FA12AD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12AD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54986BD1" w:rsidR="007B6DBE" w:rsidRPr="00FA12AD" w:rsidRDefault="002E7D2A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2A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0A31C3B8" w14:textId="77777777" w:rsidR="0014355E" w:rsidRPr="00FA12AD" w:rsidRDefault="0014355E" w:rsidP="0014355E">
      <w:pPr>
        <w:rPr>
          <w:rFonts w:ascii="Times New Roman" w:hAnsi="Times New Roman"/>
          <w:b/>
          <w:sz w:val="24"/>
          <w:szCs w:val="24"/>
        </w:rPr>
      </w:pPr>
    </w:p>
    <w:p w14:paraId="4BFA7D3D" w14:textId="77777777" w:rsidR="00DF60E2" w:rsidRPr="00FA12AD" w:rsidRDefault="00DF60E2">
      <w:pPr>
        <w:rPr>
          <w:rFonts w:ascii="Times New Roman" w:hAnsi="Times New Roman"/>
          <w:sz w:val="24"/>
          <w:szCs w:val="24"/>
        </w:rPr>
      </w:pPr>
    </w:p>
    <w:sectPr w:rsidR="00DF60E2" w:rsidRPr="00FA12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A741" w14:textId="77777777" w:rsidR="00010ED5" w:rsidRDefault="00010ED5" w:rsidP="0014355E">
      <w:pPr>
        <w:spacing w:after="0" w:line="240" w:lineRule="auto"/>
      </w:pPr>
      <w:r>
        <w:separator/>
      </w:r>
    </w:p>
  </w:endnote>
  <w:endnote w:type="continuationSeparator" w:id="0">
    <w:p w14:paraId="12EF4179" w14:textId="77777777" w:rsidR="00010ED5" w:rsidRDefault="00010ED5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0A74" w14:textId="77777777" w:rsidR="00010ED5" w:rsidRDefault="00010ED5" w:rsidP="0014355E">
      <w:pPr>
        <w:spacing w:after="0" w:line="240" w:lineRule="auto"/>
      </w:pPr>
      <w:r>
        <w:separator/>
      </w:r>
    </w:p>
  </w:footnote>
  <w:footnote w:type="continuationSeparator" w:id="0">
    <w:p w14:paraId="25F78C3C" w14:textId="77777777" w:rsidR="00010ED5" w:rsidRDefault="00010ED5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77777777" w:rsidR="0014355E" w:rsidRPr="00AF06D4" w:rsidRDefault="0014355E" w:rsidP="0014355E">
    <w:r w:rsidRPr="00497C70">
      <w:rPr>
        <w:noProof/>
        <w:lang w:eastAsia="hr-HR"/>
      </w:rPr>
      <w:drawing>
        <wp:inline distT="0" distB="0" distL="0" distR="0" wp14:anchorId="348FF262" wp14:editId="11526F4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2829A78" wp14:editId="076CAFDF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01DC2" w14:textId="6D9A3D18" w:rsidR="0014355E" w:rsidRPr="0014355E" w:rsidRDefault="0014355E" w:rsidP="0014355E">
    <w:pPr>
      <w:jc w:val="center"/>
      <w:rPr>
        <w:rFonts w:ascii="Times New Roman" w:hAnsi="Times New Roman"/>
        <w:b/>
        <w:sz w:val="24"/>
        <w:szCs w:val="24"/>
      </w:rPr>
    </w:pPr>
    <w:r w:rsidRPr="00520458">
      <w:rPr>
        <w:rFonts w:ascii="Times New Roman" w:hAnsi="Times New Roman"/>
        <w:b/>
        <w:sz w:val="24"/>
        <w:szCs w:val="24"/>
      </w:rPr>
      <w:t xml:space="preserve">PRILOG </w:t>
    </w:r>
    <w:r w:rsidR="00A927D7" w:rsidRPr="00A927D7">
      <w:rPr>
        <w:rFonts w:ascii="Times New Roman" w:hAnsi="Times New Roman"/>
        <w:b/>
        <w:sz w:val="24"/>
        <w:szCs w:val="24"/>
      </w:rPr>
      <w:t>II</w:t>
    </w:r>
    <w:r w:rsidRPr="00A927D7">
      <w:rPr>
        <w:rFonts w:ascii="Times New Roman" w:hAnsi="Times New Roman"/>
        <w:b/>
        <w:sz w:val="24"/>
        <w:szCs w:val="24"/>
      </w:rPr>
      <w:t>.</w:t>
    </w:r>
    <w:r w:rsidRPr="00520458">
      <w:rPr>
        <w:rFonts w:ascii="Times New Roman" w:hAnsi="Times New Roman"/>
        <w:b/>
        <w:sz w:val="24"/>
        <w:szCs w:val="24"/>
      </w:rPr>
      <w:t xml:space="preserve"> 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3348">
    <w:abstractNumId w:val="1"/>
  </w:num>
  <w:num w:numId="2" w16cid:durableId="12077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0"/>
    <w:rsid w:val="00010ED5"/>
    <w:rsid w:val="00043315"/>
    <w:rsid w:val="0006765E"/>
    <w:rsid w:val="000C4A2E"/>
    <w:rsid w:val="0014355E"/>
    <w:rsid w:val="001E1BE3"/>
    <w:rsid w:val="001F6798"/>
    <w:rsid w:val="0025371F"/>
    <w:rsid w:val="00264B99"/>
    <w:rsid w:val="002B334F"/>
    <w:rsid w:val="002E7D2A"/>
    <w:rsid w:val="00345FC0"/>
    <w:rsid w:val="004421B8"/>
    <w:rsid w:val="005143C2"/>
    <w:rsid w:val="00546614"/>
    <w:rsid w:val="005B72F5"/>
    <w:rsid w:val="00631F00"/>
    <w:rsid w:val="00661428"/>
    <w:rsid w:val="006C0F12"/>
    <w:rsid w:val="007326E3"/>
    <w:rsid w:val="00735594"/>
    <w:rsid w:val="007B6DBE"/>
    <w:rsid w:val="007C29A7"/>
    <w:rsid w:val="008C7941"/>
    <w:rsid w:val="008F1C66"/>
    <w:rsid w:val="009232B7"/>
    <w:rsid w:val="00980DB5"/>
    <w:rsid w:val="009B182C"/>
    <w:rsid w:val="009B46B1"/>
    <w:rsid w:val="009B5987"/>
    <w:rsid w:val="009B79C5"/>
    <w:rsid w:val="00A4094D"/>
    <w:rsid w:val="00A41A64"/>
    <w:rsid w:val="00A61D0C"/>
    <w:rsid w:val="00A927D7"/>
    <w:rsid w:val="00AC380D"/>
    <w:rsid w:val="00B03BF0"/>
    <w:rsid w:val="00B54DB5"/>
    <w:rsid w:val="00B5612D"/>
    <w:rsid w:val="00BE2BBB"/>
    <w:rsid w:val="00C17F08"/>
    <w:rsid w:val="00C34CF7"/>
    <w:rsid w:val="00CC0E1A"/>
    <w:rsid w:val="00D32B1D"/>
    <w:rsid w:val="00D70486"/>
    <w:rsid w:val="00DF60E2"/>
    <w:rsid w:val="00E6378D"/>
    <w:rsid w:val="00EE0DC0"/>
    <w:rsid w:val="00FA12AD"/>
    <w:rsid w:val="00FC0D28"/>
    <w:rsid w:val="00FD6F92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  <w:style w:type="paragraph" w:styleId="Odlomakpopisa">
    <w:name w:val="List Paragraph"/>
    <w:basedOn w:val="Normal"/>
    <w:uiPriority w:val="34"/>
    <w:qFormat/>
    <w:rsid w:val="0051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28</cp:revision>
  <cp:lastPrinted>2023-02-21T07:52:00Z</cp:lastPrinted>
  <dcterms:created xsi:type="dcterms:W3CDTF">2021-02-23T07:09:00Z</dcterms:created>
  <dcterms:modified xsi:type="dcterms:W3CDTF">2026-03-22T15:32:00Z</dcterms:modified>
</cp:coreProperties>
</file>