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266D91" w:rsidRPr="00FA694C" w14:paraId="38CCBDB0" w14:textId="7777777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2CD45" w14:textId="77777777" w:rsidR="00266D91" w:rsidRPr="00FA694C" w:rsidRDefault="00266D91" w:rsidP="003E1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9833E" w14:textId="77777777" w:rsidR="00266D91" w:rsidRPr="00FA694C" w:rsidRDefault="00266D91" w:rsidP="003E1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266D91" w:rsidRPr="00FA694C" w14:paraId="7E75C50F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5CC73" w14:textId="77777777" w:rsidR="00266D91" w:rsidRPr="00FA694C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12482" w14:textId="77777777" w:rsidR="00266D91" w:rsidRPr="00FA694C" w:rsidRDefault="00361526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="000D2B4C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roj matičnih jata zagorskog purana </w:t>
            </w: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na PG-u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242B5" w14:textId="77777777" w:rsidR="00266D91" w:rsidRPr="00FA694C" w:rsidRDefault="000D2B4C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Max. 15</w:t>
            </w:r>
          </w:p>
        </w:tc>
      </w:tr>
      <w:tr w:rsidR="00266D91" w:rsidRPr="00FA694C" w14:paraId="2CBE4F8A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5D035" w14:textId="77777777" w:rsidR="00266D91" w:rsidRPr="00FA694C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12930" w14:textId="77777777" w:rsidR="00266D91" w:rsidRPr="00FA694C" w:rsidRDefault="000D2B4C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60F85" w14:textId="77777777" w:rsidR="00266D91" w:rsidRPr="00FA694C" w:rsidRDefault="002E07A6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6D91" w:rsidRPr="00FA694C" w14:paraId="755486B8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E1C07" w14:textId="77777777" w:rsidR="00266D91" w:rsidRPr="00FA694C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60989" w14:textId="77777777" w:rsidR="00266D91" w:rsidRPr="00FA694C" w:rsidRDefault="000D2B4C" w:rsidP="004F6518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2-4</w:t>
            </w:r>
            <w:r w:rsidR="004F6518" w:rsidRPr="00FA6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8DA88" w14:textId="77777777" w:rsidR="00266D91" w:rsidRPr="00FA694C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2B4C" w:rsidRPr="00FA694C" w14:paraId="50C69BD5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12FAA" w14:textId="77777777" w:rsidR="000D2B4C" w:rsidRPr="00FA694C" w:rsidRDefault="000D2B4C" w:rsidP="0026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E591B" w14:textId="77777777" w:rsidR="000D2B4C" w:rsidRPr="00FA694C" w:rsidRDefault="000D2B4C" w:rsidP="004F6518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5 i više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D6488" w14:textId="77777777" w:rsidR="000D2B4C" w:rsidRPr="00FA694C" w:rsidRDefault="000D2B4C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6D91" w:rsidRPr="00FA694C" w14:paraId="3F01CFFE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51FD4" w14:textId="77777777" w:rsidR="00266D91" w:rsidRPr="00FA694C" w:rsidRDefault="00364DC0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305F8" w14:textId="77777777" w:rsidR="000C341F" w:rsidRPr="00FA694C" w:rsidRDefault="00C8203E" w:rsidP="004F65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Broj </w:t>
            </w:r>
            <w:r w:rsidR="00361526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novo </w:t>
            </w:r>
            <w:r w:rsidR="00F707D2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izvaljanih</w:t>
            </w:r>
            <w:r w:rsidR="00716CDC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kljunova koji će biti</w:t>
            </w: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upisani u JRDŽ</w:t>
            </w:r>
            <w:r w:rsidR="00361526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8E1F9" w14:textId="77777777" w:rsidR="00266D91" w:rsidRPr="00FA694C" w:rsidRDefault="000C341F" w:rsidP="00266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2E07A6" w:rsidRPr="00FA694C" w14:paraId="770C13FC" w14:textId="77777777" w:rsidTr="00666DB0">
        <w:trPr>
          <w:trHeight w:val="4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52880" w14:textId="77777777" w:rsidR="002E07A6" w:rsidRPr="00FA694C" w:rsidRDefault="002E07A6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F9F8D" w14:textId="77777777" w:rsidR="002E07A6" w:rsidRPr="00FA694C" w:rsidRDefault="00716CDC" w:rsidP="002E07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Cs/>
                <w:sz w:val="24"/>
                <w:szCs w:val="24"/>
              </w:rPr>
              <w:t>Od 100 do 200 kljunova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8B106" w14:textId="77777777" w:rsidR="002E07A6" w:rsidRPr="00FA694C" w:rsidRDefault="000C341F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28B8" w:rsidRPr="00FA694C" w14:paraId="1C3C99FD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79E77" w14:textId="77777777" w:rsidR="00BA28B8" w:rsidRPr="00FA694C" w:rsidRDefault="00BA28B8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6EEB6" w14:textId="77777777" w:rsidR="00BA28B8" w:rsidRPr="00FA694C" w:rsidRDefault="000D2B4C" w:rsidP="002E07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Cs/>
                <w:sz w:val="24"/>
                <w:szCs w:val="24"/>
              </w:rPr>
              <w:t>Od</w:t>
            </w:r>
            <w:r w:rsidR="00C40ABB" w:rsidRPr="00FA6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6CDC" w:rsidRPr="00FA694C">
              <w:rPr>
                <w:rFonts w:ascii="Times New Roman" w:hAnsi="Times New Roman"/>
                <w:bCs/>
                <w:sz w:val="24"/>
                <w:szCs w:val="24"/>
              </w:rPr>
              <w:t>201 do 300 kljunova</w:t>
            </w:r>
            <w:r w:rsidR="00C40ABB" w:rsidRPr="00FA6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0676D" w14:textId="77777777" w:rsidR="00BA28B8" w:rsidRPr="00FA694C" w:rsidRDefault="000C341F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28B8" w:rsidRPr="00FA694C" w14:paraId="6E2C67EB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C4D22" w14:textId="77777777" w:rsidR="00BA28B8" w:rsidRPr="00FA694C" w:rsidRDefault="00BA28B8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80378" w14:textId="77777777" w:rsidR="00BA28B8" w:rsidRPr="00FA694C" w:rsidRDefault="00716CDC" w:rsidP="002E07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Cs/>
                <w:sz w:val="24"/>
                <w:szCs w:val="24"/>
              </w:rPr>
              <w:t xml:space="preserve"> 301 </w:t>
            </w:r>
            <w:r w:rsidR="000D2B4C" w:rsidRPr="00FA694C">
              <w:rPr>
                <w:rFonts w:ascii="Times New Roman" w:hAnsi="Times New Roman"/>
                <w:bCs/>
                <w:sz w:val="24"/>
                <w:szCs w:val="24"/>
              </w:rPr>
              <w:t xml:space="preserve">i više </w:t>
            </w:r>
            <w:r w:rsidRPr="00FA694C">
              <w:rPr>
                <w:rFonts w:ascii="Times New Roman" w:hAnsi="Times New Roman"/>
                <w:bCs/>
                <w:sz w:val="24"/>
                <w:szCs w:val="24"/>
              </w:rPr>
              <w:t>kljunova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9DE92" w14:textId="77777777" w:rsidR="00BA28B8" w:rsidRPr="00FA694C" w:rsidRDefault="000C341F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E3AC6" w:rsidRPr="00FA694C" w14:paraId="01390214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B9D41" w14:textId="77777777" w:rsidR="00BE3AC6" w:rsidRPr="00FA694C" w:rsidRDefault="00BE3AC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C9C42" w14:textId="77777777" w:rsidR="00BE3AC6" w:rsidRPr="00FA694C" w:rsidRDefault="004A252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35B0E" w14:textId="77777777" w:rsidR="00BE3AC6" w:rsidRPr="00FA694C" w:rsidRDefault="0080415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804153" w:rsidRPr="00FA694C" w14:paraId="0AC0101C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17284" w14:textId="77777777" w:rsidR="00804153" w:rsidRPr="00FA694C" w:rsidRDefault="00804153" w:rsidP="0080415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2DCBD" w14:textId="77777777" w:rsidR="00804153" w:rsidRPr="00FA694C" w:rsidRDefault="0010730F" w:rsidP="00804153">
            <w:pPr>
              <w:spacing w:line="256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Poljoprivredno gospodarstvo je</w:t>
            </w:r>
            <w:r w:rsidR="00804153" w:rsidRPr="00FA694C">
              <w:rPr>
                <w:rFonts w:ascii="Times New Roman" w:hAnsi="Times New Roman"/>
                <w:sz w:val="24"/>
                <w:szCs w:val="24"/>
              </w:rPr>
              <w:t xml:space="preserve">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BB1923" w14:textId="77777777" w:rsidR="00804153" w:rsidRPr="00FA694C" w:rsidRDefault="00804153" w:rsidP="0080415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19B4" w:rsidRPr="00FA694C" w14:paraId="5563019C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6C516" w14:textId="77777777" w:rsidR="007B19B4" w:rsidRPr="00FA694C" w:rsidRDefault="007B19B4" w:rsidP="00804153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39856" w14:textId="77777777" w:rsidR="007B19B4" w:rsidRPr="00FA694C" w:rsidRDefault="007B19B4" w:rsidP="00804153">
            <w:pPr>
              <w:spacing w:line="256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Certificirani proizvođač zaštićenih proizvoda</w:t>
            </w:r>
            <w:r w:rsidR="00960A7C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EU razini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7EFAF" w14:textId="77777777" w:rsidR="007B19B4" w:rsidRPr="00FA694C" w:rsidRDefault="007B19B4" w:rsidP="00804153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Max. 1</w:t>
            </w:r>
            <w:r w:rsidR="00C77FE4"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19B4" w:rsidRPr="00FA694C" w14:paraId="7918742E" w14:textId="7777777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1B33C" w14:textId="77777777" w:rsidR="007B19B4" w:rsidRPr="00FA694C" w:rsidRDefault="007B19B4" w:rsidP="0080415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5DE69" w14:textId="77777777" w:rsidR="007B19B4" w:rsidRPr="00FA694C" w:rsidRDefault="007B19B4" w:rsidP="00804153">
            <w:pPr>
              <w:spacing w:line="256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Poljoprivredno gospodarstvo priložilo je važeću Potvrdu o sukladnosti izdanu od kontrolnog tijela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24546" w14:textId="77777777" w:rsidR="007B19B4" w:rsidRPr="00FA694C" w:rsidRDefault="007B19B4" w:rsidP="0080415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sz w:val="24"/>
                <w:szCs w:val="24"/>
              </w:rPr>
              <w:t>1</w:t>
            </w:r>
            <w:r w:rsidR="00C77FE4" w:rsidRPr="00FA69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4153" w:rsidRPr="00FA694C" w14:paraId="7E64DD0E" w14:textId="7777777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DFC2D" w14:textId="77777777" w:rsidR="00804153" w:rsidRPr="00FA694C" w:rsidRDefault="00804153" w:rsidP="00804153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020BE" w14:textId="77777777" w:rsidR="00804153" w:rsidRPr="00FA694C" w:rsidRDefault="00804153" w:rsidP="008041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C77FE4" w:rsidRPr="00FA694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804153" w:rsidRPr="00FA694C" w14:paraId="744D56DB" w14:textId="7777777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15F96" w14:textId="77777777" w:rsidR="00804153" w:rsidRPr="00FA694C" w:rsidRDefault="00804153" w:rsidP="00804153">
            <w:pPr>
              <w:rPr>
                <w:rFonts w:ascii="Times New Roman" w:hAnsi="Times New Roman"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D0749" w14:textId="77777777" w:rsidR="00804153" w:rsidRPr="00FA694C" w:rsidRDefault="00804153" w:rsidP="008041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94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5609F982" w14:textId="77777777" w:rsidR="00523799" w:rsidRDefault="00523799"/>
    <w:sectPr w:rsidR="005237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D7D0" w14:textId="77777777" w:rsidR="0029617F" w:rsidRDefault="0029617F" w:rsidP="003822CC">
      <w:pPr>
        <w:spacing w:after="0" w:line="240" w:lineRule="auto"/>
      </w:pPr>
      <w:r>
        <w:separator/>
      </w:r>
    </w:p>
  </w:endnote>
  <w:endnote w:type="continuationSeparator" w:id="0">
    <w:p w14:paraId="2D9A2ECD" w14:textId="77777777" w:rsidR="0029617F" w:rsidRDefault="0029617F" w:rsidP="0038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6142" w14:textId="77777777" w:rsidR="0029617F" w:rsidRDefault="0029617F" w:rsidP="003822CC">
      <w:pPr>
        <w:spacing w:after="0" w:line="240" w:lineRule="auto"/>
      </w:pPr>
      <w:r>
        <w:separator/>
      </w:r>
    </w:p>
  </w:footnote>
  <w:footnote w:type="continuationSeparator" w:id="0">
    <w:p w14:paraId="106E319C" w14:textId="77777777" w:rsidR="0029617F" w:rsidRDefault="0029617F" w:rsidP="0038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F119" w14:textId="55E881C2" w:rsidR="003822CC" w:rsidRPr="00AF06D4" w:rsidRDefault="005A6404" w:rsidP="003822CC">
    <w:r w:rsidRPr="00497C70">
      <w:rPr>
        <w:noProof/>
        <w:lang w:eastAsia="hr-HR"/>
      </w:rPr>
      <w:drawing>
        <wp:inline distT="0" distB="0" distL="0" distR="0" wp14:anchorId="041ECAF1" wp14:editId="178EA1F9">
          <wp:extent cx="431165" cy="551815"/>
          <wp:effectExtent l="0" t="0" r="0" b="0"/>
          <wp:docPr id="1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22CC"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C5C31C1" wp14:editId="548BF14D">
          <wp:extent cx="1319530" cy="854075"/>
          <wp:effectExtent l="0" t="0" r="0" b="0"/>
          <wp:docPr id="2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D2B52" w14:textId="77777777" w:rsidR="003822CC" w:rsidRPr="00520458" w:rsidRDefault="00EA334D" w:rsidP="00666DB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Prilog II. </w:t>
    </w:r>
    <w:r w:rsidR="003822CC" w:rsidRPr="00520458">
      <w:rPr>
        <w:rFonts w:ascii="Times New Roman" w:hAnsi="Times New Roman"/>
        <w:b/>
        <w:sz w:val="24"/>
        <w:szCs w:val="24"/>
      </w:rPr>
      <w:t>KRITERIJI BODOVANJA</w:t>
    </w:r>
  </w:p>
  <w:p w14:paraId="27139719" w14:textId="77777777" w:rsidR="003822CC" w:rsidRDefault="003822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3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40"/>
    <w:rsid w:val="00017812"/>
    <w:rsid w:val="00027BCC"/>
    <w:rsid w:val="000763BE"/>
    <w:rsid w:val="000C341F"/>
    <w:rsid w:val="000D2B4C"/>
    <w:rsid w:val="000E477F"/>
    <w:rsid w:val="000F5789"/>
    <w:rsid w:val="0010730F"/>
    <w:rsid w:val="00122077"/>
    <w:rsid w:val="001270E8"/>
    <w:rsid w:val="00187C32"/>
    <w:rsid w:val="001914AB"/>
    <w:rsid w:val="001E2747"/>
    <w:rsid w:val="001F57AE"/>
    <w:rsid w:val="00220FD7"/>
    <w:rsid w:val="00266D91"/>
    <w:rsid w:val="0029617F"/>
    <w:rsid w:val="002E07A6"/>
    <w:rsid w:val="00303052"/>
    <w:rsid w:val="00361526"/>
    <w:rsid w:val="00364DC0"/>
    <w:rsid w:val="003822CC"/>
    <w:rsid w:val="003A097A"/>
    <w:rsid w:val="003C359B"/>
    <w:rsid w:val="003E1D2D"/>
    <w:rsid w:val="003F5195"/>
    <w:rsid w:val="0046567D"/>
    <w:rsid w:val="004A2525"/>
    <w:rsid w:val="004C0FE8"/>
    <w:rsid w:val="004F6518"/>
    <w:rsid w:val="00502E6F"/>
    <w:rsid w:val="00520458"/>
    <w:rsid w:val="00523799"/>
    <w:rsid w:val="00544A60"/>
    <w:rsid w:val="0054542A"/>
    <w:rsid w:val="00554584"/>
    <w:rsid w:val="00590141"/>
    <w:rsid w:val="00597166"/>
    <w:rsid w:val="005A6404"/>
    <w:rsid w:val="00657EE0"/>
    <w:rsid w:val="00666DB0"/>
    <w:rsid w:val="00681531"/>
    <w:rsid w:val="00704A27"/>
    <w:rsid w:val="00716CDC"/>
    <w:rsid w:val="0078676B"/>
    <w:rsid w:val="00794A83"/>
    <w:rsid w:val="007B19B4"/>
    <w:rsid w:val="007B74FE"/>
    <w:rsid w:val="00804153"/>
    <w:rsid w:val="008213B6"/>
    <w:rsid w:val="00855D40"/>
    <w:rsid w:val="008C166E"/>
    <w:rsid w:val="008D1780"/>
    <w:rsid w:val="008E721D"/>
    <w:rsid w:val="0090006E"/>
    <w:rsid w:val="009143E4"/>
    <w:rsid w:val="00960A7C"/>
    <w:rsid w:val="00AA25CF"/>
    <w:rsid w:val="00AC357F"/>
    <w:rsid w:val="00B42125"/>
    <w:rsid w:val="00B4281A"/>
    <w:rsid w:val="00B658BC"/>
    <w:rsid w:val="00B82547"/>
    <w:rsid w:val="00BA28B8"/>
    <w:rsid w:val="00BC2FD0"/>
    <w:rsid w:val="00BE3AC6"/>
    <w:rsid w:val="00C40ABB"/>
    <w:rsid w:val="00C77FE4"/>
    <w:rsid w:val="00C8203E"/>
    <w:rsid w:val="00C90414"/>
    <w:rsid w:val="00CA386D"/>
    <w:rsid w:val="00CC1A16"/>
    <w:rsid w:val="00CD1F07"/>
    <w:rsid w:val="00D508A0"/>
    <w:rsid w:val="00DA52E7"/>
    <w:rsid w:val="00DF2E84"/>
    <w:rsid w:val="00E0221A"/>
    <w:rsid w:val="00E277A4"/>
    <w:rsid w:val="00E50756"/>
    <w:rsid w:val="00EA334D"/>
    <w:rsid w:val="00EB0B36"/>
    <w:rsid w:val="00ED626B"/>
    <w:rsid w:val="00ED6EEE"/>
    <w:rsid w:val="00F14ADD"/>
    <w:rsid w:val="00F419F3"/>
    <w:rsid w:val="00F707D2"/>
    <w:rsid w:val="00FA694C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C03B"/>
  <w15:chartTrackingRefBased/>
  <w15:docId w15:val="{97B4A30E-1B53-4ABE-BD42-77B6EA0A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C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2CC"/>
  </w:style>
  <w:style w:type="paragraph" w:styleId="Podnoje">
    <w:name w:val="footer"/>
    <w:basedOn w:val="Normal"/>
    <w:link w:val="PodnojeChar"/>
    <w:uiPriority w:val="99"/>
    <w:unhideWhenUsed/>
    <w:rsid w:val="0038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2CC"/>
  </w:style>
  <w:style w:type="table" w:styleId="Reetkatablice">
    <w:name w:val="Table Grid"/>
    <w:basedOn w:val="Obinatablica"/>
    <w:uiPriority w:val="39"/>
    <w:rsid w:val="003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Zoran Gumbas</cp:lastModifiedBy>
  <cp:revision>2</cp:revision>
  <cp:lastPrinted>2025-02-20T12:24:00Z</cp:lastPrinted>
  <dcterms:created xsi:type="dcterms:W3CDTF">2026-04-02T11:23:00Z</dcterms:created>
  <dcterms:modified xsi:type="dcterms:W3CDTF">2026-04-02T11:23:00Z</dcterms:modified>
</cp:coreProperties>
</file>