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96E" w14:textId="77777777" w:rsidR="00FA59D5" w:rsidRPr="00121DB0" w:rsidRDefault="00FA59D5" w:rsidP="00FA59D5">
      <w:pPr>
        <w:rPr>
          <w:rFonts w:ascii="Calibri" w:hAnsi="Calibri"/>
          <w:b/>
        </w:rPr>
      </w:pPr>
    </w:p>
    <w:p w14:paraId="07C34B10" w14:textId="77777777" w:rsidR="00FA59D5" w:rsidRDefault="00FA59D5" w:rsidP="00FA59D5">
      <w:pPr>
        <w:jc w:val="center"/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FA59D5" w:rsidRPr="00553CB9" w14:paraId="19D65A23" w14:textId="77777777" w:rsidTr="00960723">
        <w:tc>
          <w:tcPr>
            <w:tcW w:w="1080" w:type="dxa"/>
            <w:shd w:val="clear" w:color="auto" w:fill="A8D08D"/>
          </w:tcPr>
          <w:p w14:paraId="6A236014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6A29D31A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6194859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E3B15F1" w14:textId="77777777" w:rsidTr="00960723">
        <w:tc>
          <w:tcPr>
            <w:tcW w:w="1080" w:type="dxa"/>
            <w:shd w:val="clear" w:color="auto" w:fill="E2EFD9"/>
          </w:tcPr>
          <w:p w14:paraId="4F4CA77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4AC237C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</w:tcPr>
          <w:p w14:paraId="17E2D78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473817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44A94E4" w14:textId="77777777" w:rsidTr="00960723">
        <w:tc>
          <w:tcPr>
            <w:tcW w:w="1080" w:type="dxa"/>
            <w:shd w:val="clear" w:color="auto" w:fill="E2EFD9"/>
          </w:tcPr>
          <w:p w14:paraId="0BC572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30BFC7B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</w:tcPr>
          <w:p w14:paraId="485CE6E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F142E8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375BFF" w14:textId="77777777" w:rsidTr="00960723">
        <w:tc>
          <w:tcPr>
            <w:tcW w:w="1080" w:type="dxa"/>
            <w:shd w:val="clear" w:color="auto" w:fill="E2EFD9"/>
          </w:tcPr>
          <w:p w14:paraId="2C3EB51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7CB6DB8B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</w:tcPr>
          <w:p w14:paraId="0E1164A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C4FFA0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6D6017" w14:textId="77777777" w:rsidTr="00960723">
        <w:tc>
          <w:tcPr>
            <w:tcW w:w="1080" w:type="dxa"/>
            <w:shd w:val="clear" w:color="auto" w:fill="E2EFD9"/>
          </w:tcPr>
          <w:p w14:paraId="6DD118B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09AEA8A3" w14:textId="289659A6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</w:t>
            </w:r>
          </w:p>
        </w:tc>
        <w:tc>
          <w:tcPr>
            <w:tcW w:w="5528" w:type="dxa"/>
          </w:tcPr>
          <w:p w14:paraId="0C881B8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5C93F6B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C634075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0C2B60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BE8AD4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84B9D5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7DFB65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2CE2024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ACB7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B01B78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BE9AD38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EA749F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ED71BF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8B3C58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3AD3AE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identifikacijski broj gospodarstva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7B8F075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031CF6" w:rsidRPr="00553CB9" w14:paraId="0A08B161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E0E93D8" w14:textId="7EDA91DA" w:rsidR="00031CF6" w:rsidRDefault="00031CF6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04AA9F2" w14:textId="32A9B4AB" w:rsidR="00031CF6" w:rsidRDefault="00031CF6" w:rsidP="00960723">
            <w:pPr>
              <w:rPr>
                <w:b/>
                <w:sz w:val="22"/>
                <w:szCs w:val="22"/>
              </w:rPr>
            </w:pPr>
            <w:r w:rsidRPr="00306F82">
              <w:rPr>
                <w:b/>
                <w:sz w:val="22"/>
                <w:szCs w:val="22"/>
              </w:rPr>
              <w:t>Broj grla na gospodarstvu prije dobivene potpore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B669901" w14:textId="77777777" w:rsidR="00031CF6" w:rsidRPr="00553CB9" w:rsidRDefault="00031CF6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DC3B08" w14:textId="77777777" w:rsidTr="00960723">
        <w:tc>
          <w:tcPr>
            <w:tcW w:w="1080" w:type="dxa"/>
            <w:shd w:val="clear" w:color="auto" w:fill="A8D08D"/>
          </w:tcPr>
          <w:p w14:paraId="1C31A3E6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37697D8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kupnji</w:t>
            </w:r>
          </w:p>
        </w:tc>
        <w:tc>
          <w:tcPr>
            <w:tcW w:w="5528" w:type="dxa"/>
            <w:shd w:val="clear" w:color="auto" w:fill="A8D08D"/>
          </w:tcPr>
          <w:p w14:paraId="65018F1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24E96D8" w14:textId="77777777" w:rsidTr="00960723">
        <w:tc>
          <w:tcPr>
            <w:tcW w:w="1080" w:type="dxa"/>
            <w:shd w:val="clear" w:color="auto" w:fill="E2EFD9"/>
          </w:tcPr>
          <w:p w14:paraId="26D1602C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49634FA6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kupljenih grla (junice i bik)</w:t>
            </w:r>
          </w:p>
        </w:tc>
        <w:tc>
          <w:tcPr>
            <w:tcW w:w="5528" w:type="dxa"/>
          </w:tcPr>
          <w:p w14:paraId="01F3811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5AB93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1242806C" w14:textId="77777777" w:rsidTr="00960723">
        <w:tc>
          <w:tcPr>
            <w:tcW w:w="1080" w:type="dxa"/>
            <w:shd w:val="clear" w:color="auto" w:fill="E2EFD9"/>
          </w:tcPr>
          <w:p w14:paraId="2BFDB24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3420" w:type="dxa"/>
            <w:shd w:val="clear" w:color="auto" w:fill="E2EFD9"/>
          </w:tcPr>
          <w:p w14:paraId="3EAC8D5B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Pasmina grla</w:t>
            </w:r>
          </w:p>
        </w:tc>
        <w:tc>
          <w:tcPr>
            <w:tcW w:w="5528" w:type="dxa"/>
          </w:tcPr>
          <w:p w14:paraId="7CB7ADCD" w14:textId="77777777" w:rsidR="00FA59D5" w:rsidRDefault="00FA59D5" w:rsidP="00960723">
            <w:pPr>
              <w:rPr>
                <w:sz w:val="22"/>
                <w:szCs w:val="22"/>
              </w:rPr>
            </w:pPr>
          </w:p>
          <w:p w14:paraId="2D93983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68D49C4" w14:textId="77777777" w:rsidTr="00960723">
        <w:tc>
          <w:tcPr>
            <w:tcW w:w="1080" w:type="dxa"/>
            <w:shd w:val="clear" w:color="auto" w:fill="E2EFD9"/>
          </w:tcPr>
          <w:p w14:paraId="1C4562F0" w14:textId="77777777" w:rsidR="00FA59D5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14:paraId="2CF15167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Životni brojevi grla, ime i datum teljenja </w:t>
            </w:r>
          </w:p>
        </w:tc>
        <w:tc>
          <w:tcPr>
            <w:tcW w:w="5528" w:type="dxa"/>
          </w:tcPr>
          <w:p w14:paraId="40CCA972" w14:textId="77777777" w:rsidR="00FA59D5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9A842B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53A56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4FCC83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1099CC8F" w14:textId="12FFC04C" w:rsidR="00FA59D5" w:rsidRPr="00553CB9" w:rsidRDefault="00FA59D5" w:rsidP="00960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(Ugovor</w:t>
            </w:r>
            <w:r w:rsidR="00EB5D97">
              <w:rPr>
                <w:sz w:val="22"/>
                <w:szCs w:val="22"/>
              </w:rPr>
              <w:t xml:space="preserve">: KLASA, URBROJ </w:t>
            </w:r>
            <w:r>
              <w:rPr>
                <w:sz w:val="22"/>
                <w:szCs w:val="22"/>
              </w:rPr>
              <w:t>…)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74956F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5DF4E36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9CD4D3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4194BBF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kupnje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97B9A67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031CF6" w:rsidRPr="00553CB9" w14:paraId="49A82ACB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3F599A6" w14:textId="7CBE1F0D" w:rsidR="00031CF6" w:rsidRDefault="00031CF6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014240F" w14:textId="09991FC7" w:rsidR="00031CF6" w:rsidRDefault="00031CF6" w:rsidP="00960723">
            <w:pPr>
              <w:rPr>
                <w:b/>
                <w:sz w:val="22"/>
                <w:szCs w:val="22"/>
              </w:rPr>
            </w:pPr>
            <w:r w:rsidRPr="00306F82">
              <w:rPr>
                <w:b/>
                <w:sz w:val="22"/>
                <w:szCs w:val="22"/>
              </w:rPr>
              <w:t>Broj grla na gospodarstvu nakon dobivene potpore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FB83A7A" w14:textId="77777777" w:rsidR="00031CF6" w:rsidRPr="00553CB9" w:rsidRDefault="00031CF6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0E67FD3" w14:textId="77777777" w:rsidTr="00960723">
        <w:tc>
          <w:tcPr>
            <w:tcW w:w="1080" w:type="dxa"/>
            <w:shd w:val="clear" w:color="auto" w:fill="A8D08D"/>
          </w:tcPr>
          <w:p w14:paraId="12C863EF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CAE741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3BA9170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1EC351B" w14:textId="77777777" w:rsidTr="00960723">
        <w:tc>
          <w:tcPr>
            <w:tcW w:w="1080" w:type="dxa"/>
            <w:shd w:val="clear" w:color="auto" w:fill="E2EFD9"/>
          </w:tcPr>
          <w:p w14:paraId="05C2B8A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1A323024" w14:textId="102A1768" w:rsidR="00FA59D5" w:rsidRPr="00553CB9" w:rsidRDefault="00367AB6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 sredstava</w:t>
            </w:r>
          </w:p>
        </w:tc>
        <w:tc>
          <w:tcPr>
            <w:tcW w:w="5528" w:type="dxa"/>
          </w:tcPr>
          <w:p w14:paraId="126D904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04493F1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25EC622" w14:textId="77777777" w:rsidTr="00960723">
        <w:tc>
          <w:tcPr>
            <w:tcW w:w="1080" w:type="dxa"/>
            <w:shd w:val="clear" w:color="auto" w:fill="E2EFD9"/>
          </w:tcPr>
          <w:p w14:paraId="4DBE1B42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14:paraId="112893A3" w14:textId="3E120509" w:rsidR="00FA59D5" w:rsidRPr="00553CB9" w:rsidRDefault="00367AB6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Odobrena s</w:t>
            </w:r>
            <w:r w:rsidRPr="00553CB9">
              <w:rPr>
                <w:b/>
                <w:sz w:val="22"/>
                <w:szCs w:val="22"/>
              </w:rPr>
              <w:t xml:space="preserve">redstva od </w:t>
            </w:r>
            <w:r>
              <w:rPr>
                <w:b/>
                <w:sz w:val="22"/>
                <w:szCs w:val="22"/>
              </w:rPr>
              <w:t xml:space="preserve">strane </w:t>
            </w:r>
            <w:r w:rsidRPr="00553CB9">
              <w:rPr>
                <w:b/>
                <w:sz w:val="22"/>
                <w:szCs w:val="22"/>
              </w:rPr>
              <w:t>KZŽ</w:t>
            </w:r>
          </w:p>
        </w:tc>
        <w:tc>
          <w:tcPr>
            <w:tcW w:w="5528" w:type="dxa"/>
          </w:tcPr>
          <w:p w14:paraId="5CB493D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6980E0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5CAB18D" w14:textId="77777777" w:rsidTr="00960723">
        <w:tc>
          <w:tcPr>
            <w:tcW w:w="1080" w:type="dxa"/>
            <w:shd w:val="clear" w:color="auto" w:fill="E2EFD9"/>
          </w:tcPr>
          <w:p w14:paraId="68E3EAE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14:paraId="0AB796F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</w:tcPr>
          <w:p w14:paraId="4027E6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6717855" w14:textId="77777777" w:rsidTr="00960723">
        <w:trPr>
          <w:trHeight w:val="344"/>
        </w:trPr>
        <w:tc>
          <w:tcPr>
            <w:tcW w:w="1080" w:type="dxa"/>
            <w:shd w:val="clear" w:color="auto" w:fill="E2EFD9"/>
          </w:tcPr>
          <w:p w14:paraId="5C0A5B7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14:paraId="1463DDFE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</w:tcPr>
          <w:p w14:paraId="5648131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612486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0DC1420" w14:textId="77777777" w:rsidTr="00960723">
        <w:tc>
          <w:tcPr>
            <w:tcW w:w="1080" w:type="dxa"/>
            <w:shd w:val="clear" w:color="auto" w:fill="A8D08D"/>
          </w:tcPr>
          <w:p w14:paraId="6A221C95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39AF79D0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1BE0F9C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31C2B13" w14:textId="77777777" w:rsidTr="00960723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5FCE39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B515FD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5B1972D6" w14:textId="77777777" w:rsidR="00FA59D5" w:rsidRPr="00553CB9" w:rsidRDefault="00FA59D5" w:rsidP="00960723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kupnje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A57531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4F7B63E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AAD198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DB9D8B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2DBADE10" w14:textId="77777777" w:rsidR="00FA59D5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Kopije računa/ugovora s dokazom o plaćanju</w:t>
            </w:r>
          </w:p>
          <w:p w14:paraId="74E5C488" w14:textId="6D2671D9" w:rsidR="00FA59D5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</w:t>
            </w:r>
            <w:r>
              <w:rPr>
                <w:sz w:val="22"/>
                <w:szCs w:val="22"/>
              </w:rPr>
              <w:t>a,</w:t>
            </w:r>
          </w:p>
          <w:p w14:paraId="76EA8F09" w14:textId="2118520A" w:rsidR="00CE3311" w:rsidRPr="00306F82" w:rsidRDefault="00CE3311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306F82">
              <w:rPr>
                <w:sz w:val="22"/>
                <w:szCs w:val="22"/>
              </w:rPr>
              <w:t>Posjednički list za goveda na svom poljoprivrednom gospodarstvu, ne stariji od 15 dana na dan podnošenja Izvješća o utrošku sredstava</w:t>
            </w:r>
          </w:p>
          <w:p w14:paraId="2DB18281" w14:textId="77777777" w:rsidR="00FA59D5" w:rsidRPr="00553CB9" w:rsidRDefault="00FA59D5" w:rsidP="00960723">
            <w:pPr>
              <w:pStyle w:val="Odlomakpopis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DE85453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19FD18" w14:textId="77777777" w:rsidTr="00960723">
        <w:tc>
          <w:tcPr>
            <w:tcW w:w="1080" w:type="dxa"/>
            <w:shd w:val="clear" w:color="auto" w:fill="A8D08D"/>
          </w:tcPr>
          <w:p w14:paraId="4E1723F1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68CAAFF6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42CD614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AA86FE" w14:textId="77777777" w:rsidTr="00960723">
        <w:tc>
          <w:tcPr>
            <w:tcW w:w="1080" w:type="dxa"/>
            <w:shd w:val="clear" w:color="auto" w:fill="E2EFD9"/>
          </w:tcPr>
          <w:p w14:paraId="6C0F57C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23A89517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</w:tcPr>
          <w:p w14:paraId="156C549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7F71340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12D91A" w14:textId="77777777" w:rsidTr="00960723">
        <w:tc>
          <w:tcPr>
            <w:tcW w:w="1080" w:type="dxa"/>
            <w:shd w:val="clear" w:color="auto" w:fill="E2EFD9"/>
          </w:tcPr>
          <w:p w14:paraId="1509AB26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2EF7815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</w:tcPr>
          <w:p w14:paraId="682A74D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3FD26FA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B60480" w14:textId="77777777" w:rsidTr="00960723">
        <w:trPr>
          <w:trHeight w:val="680"/>
        </w:trPr>
        <w:tc>
          <w:tcPr>
            <w:tcW w:w="1080" w:type="dxa"/>
            <w:shd w:val="clear" w:color="auto" w:fill="E2EFD9"/>
          </w:tcPr>
          <w:p w14:paraId="213B0FF9" w14:textId="66FDB88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</w:t>
            </w:r>
            <w:r w:rsidR="00AA348B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E2EFD9"/>
          </w:tcPr>
          <w:p w14:paraId="71E0906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</w:tcPr>
          <w:p w14:paraId="4F10D48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</w:tbl>
    <w:p w14:paraId="08D78AF4" w14:textId="77777777" w:rsidR="00FA59D5" w:rsidRDefault="00FA59D5" w:rsidP="00FA59D5">
      <w:pPr>
        <w:rPr>
          <w:sz w:val="22"/>
          <w:szCs w:val="22"/>
        </w:rPr>
      </w:pPr>
    </w:p>
    <w:p w14:paraId="4FFA6E0F" w14:textId="49A7C120" w:rsidR="00FA59D5" w:rsidRPr="00553CB9" w:rsidRDefault="00FA59D5" w:rsidP="00FA59D5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stoke od OPG-a), </w:t>
      </w:r>
      <w:r w:rsidR="0099480C">
        <w:rPr>
          <w:sz w:val="22"/>
          <w:szCs w:val="22"/>
        </w:rPr>
        <w:t xml:space="preserve">  fiskalizirani račun </w:t>
      </w:r>
      <w:r>
        <w:rPr>
          <w:sz w:val="22"/>
          <w:szCs w:val="22"/>
        </w:rPr>
        <w:t xml:space="preserve">i sl. </w:t>
      </w:r>
      <w:r w:rsidR="0099480C">
        <w:rPr>
          <w:sz w:val="22"/>
          <w:szCs w:val="22"/>
        </w:rPr>
        <w:t xml:space="preserve">sukladno zakonskim propisima. </w:t>
      </w:r>
    </w:p>
    <w:p w14:paraId="555D10DC" w14:textId="77777777" w:rsidR="00FA59D5" w:rsidRPr="00553CB9" w:rsidRDefault="00FA59D5" w:rsidP="00FA59D5">
      <w:pPr>
        <w:rPr>
          <w:sz w:val="22"/>
          <w:szCs w:val="22"/>
        </w:rPr>
      </w:pPr>
    </w:p>
    <w:p w14:paraId="294B54CA" w14:textId="77777777" w:rsidR="00756180" w:rsidRDefault="00756180"/>
    <w:sectPr w:rsidR="00756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7EEBF" w14:textId="77777777" w:rsidR="00AA563E" w:rsidRDefault="00AA563E" w:rsidP="00FA59D5">
      <w:r>
        <w:separator/>
      </w:r>
    </w:p>
  </w:endnote>
  <w:endnote w:type="continuationSeparator" w:id="0">
    <w:p w14:paraId="22B52704" w14:textId="77777777" w:rsidR="00AA563E" w:rsidRDefault="00AA563E" w:rsidP="00FA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0855" w14:textId="77777777" w:rsidR="00AA563E" w:rsidRDefault="00AA563E" w:rsidP="00FA59D5">
      <w:r>
        <w:separator/>
      </w:r>
    </w:p>
  </w:footnote>
  <w:footnote w:type="continuationSeparator" w:id="0">
    <w:p w14:paraId="7F0C0315" w14:textId="77777777" w:rsidR="00AA563E" w:rsidRDefault="00AA563E" w:rsidP="00FA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E38" w14:textId="48786238" w:rsidR="00FA59D5" w:rsidRPr="00FA59D5" w:rsidRDefault="00FA59D5" w:rsidP="00FA59D5">
    <w:r w:rsidRPr="00FA59D5">
      <w:rPr>
        <w:noProof/>
      </w:rPr>
      <w:drawing>
        <wp:inline distT="0" distB="0" distL="0" distR="0" wp14:anchorId="0D416FBB" wp14:editId="4F6DF5B8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9D5">
      <w:t xml:space="preserve">                                                                                                       </w:t>
    </w:r>
    <w:r w:rsidRPr="00FA59D5">
      <w:rPr>
        <w:b/>
        <w:noProof/>
      </w:rPr>
      <w:drawing>
        <wp:inline distT="0" distB="0" distL="0" distR="0" wp14:anchorId="226809DD" wp14:editId="658EA1C4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CC008" w14:textId="6CF39426" w:rsidR="00FA59D5" w:rsidRPr="00FA59D5" w:rsidRDefault="00FA59D5" w:rsidP="00FA59D5">
    <w:pPr>
      <w:jc w:val="center"/>
      <w:rPr>
        <w:b/>
      </w:rPr>
    </w:pPr>
    <w:r w:rsidRPr="00FA59D5">
      <w:rPr>
        <w:b/>
      </w:rPr>
      <w:t xml:space="preserve">PRILOG </w:t>
    </w:r>
    <w:r w:rsidR="00336A69">
      <w:rPr>
        <w:b/>
      </w:rPr>
      <w:t>II</w:t>
    </w:r>
    <w:r w:rsidRPr="00FA59D5">
      <w:rPr>
        <w:b/>
      </w:rPr>
      <w:t>I. IZVJEŠĆE O UTROŠKU SREDSTAVA</w:t>
    </w:r>
  </w:p>
  <w:p w14:paraId="49A830A8" w14:textId="77777777" w:rsidR="00FA59D5" w:rsidRDefault="00FA59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36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8"/>
    <w:rsid w:val="0001677D"/>
    <w:rsid w:val="00031CF6"/>
    <w:rsid w:val="00115489"/>
    <w:rsid w:val="00306F82"/>
    <w:rsid w:val="00336A69"/>
    <w:rsid w:val="00367AB6"/>
    <w:rsid w:val="00444D68"/>
    <w:rsid w:val="005F57F4"/>
    <w:rsid w:val="00756180"/>
    <w:rsid w:val="007E6E88"/>
    <w:rsid w:val="008F1C66"/>
    <w:rsid w:val="00990551"/>
    <w:rsid w:val="0099480C"/>
    <w:rsid w:val="009D0708"/>
    <w:rsid w:val="009E2AAA"/>
    <w:rsid w:val="00A15B1D"/>
    <w:rsid w:val="00AA348B"/>
    <w:rsid w:val="00AA563E"/>
    <w:rsid w:val="00CE3311"/>
    <w:rsid w:val="00D320D3"/>
    <w:rsid w:val="00E90D9E"/>
    <w:rsid w:val="00EB5D97"/>
    <w:rsid w:val="00F315AC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3925"/>
  <w15:chartTrackingRefBased/>
  <w15:docId w15:val="{E25F1C0B-DE29-4A53-BF22-91BC72D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59D5"/>
  </w:style>
  <w:style w:type="paragraph" w:styleId="Podnoje">
    <w:name w:val="footer"/>
    <w:basedOn w:val="Normal"/>
    <w:link w:val="Podno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59D5"/>
  </w:style>
  <w:style w:type="paragraph" w:styleId="Odlomakpopisa">
    <w:name w:val="List Paragraph"/>
    <w:basedOn w:val="Normal"/>
    <w:uiPriority w:val="34"/>
    <w:qFormat/>
    <w:rsid w:val="00FA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2024-04-10T05:35:00Z</cp:lastPrinted>
  <dcterms:created xsi:type="dcterms:W3CDTF">2024-02-05T08:36:00Z</dcterms:created>
  <dcterms:modified xsi:type="dcterms:W3CDTF">2026-03-22T17:40:00Z</dcterms:modified>
</cp:coreProperties>
</file>